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FDBD320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20577A">
              <w:rPr>
                <w:rFonts w:cs="B Nazanin" w:hint="cs"/>
                <w:rtl/>
                <w:lang w:bidi="ar-SA"/>
              </w:rPr>
              <w:t>آسیب شناسی و بافت شناسی</w:t>
            </w:r>
          </w:p>
        </w:tc>
        <w:tc>
          <w:tcPr>
            <w:tcW w:w="4728" w:type="dxa"/>
          </w:tcPr>
          <w:p w14:paraId="088D7EFF" w14:textId="21003118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20577A">
              <w:rPr>
                <w:rFonts w:cs="B Nazanin" w:hint="cs"/>
                <w:rtl/>
                <w:lang w:bidi="ar-SA"/>
              </w:rPr>
              <w:t xml:space="preserve"> </w:t>
            </w:r>
            <w:r w:rsidR="0020577A" w:rsidRPr="009A2349">
              <w:rPr>
                <w:rFonts w:cs="B Nazanin" w:hint="cs"/>
                <w:rtl/>
              </w:rPr>
              <w:t xml:space="preserve"> نظری/عملی</w:t>
            </w:r>
          </w:p>
        </w:tc>
        <w:tc>
          <w:tcPr>
            <w:tcW w:w="4728" w:type="dxa"/>
          </w:tcPr>
          <w:p w14:paraId="374DC17F" w14:textId="71444084" w:rsidR="00E3563F" w:rsidRPr="009A2349" w:rsidRDefault="00E3563F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20577A">
              <w:rPr>
                <w:rFonts w:cs="B Nazanin" w:hint="cs"/>
                <w:rtl/>
                <w:lang w:bidi="ar-SA"/>
              </w:rPr>
              <w:t xml:space="preserve"> </w:t>
            </w:r>
            <w:r w:rsidR="0020577A">
              <w:rPr>
                <w:rtl/>
              </w:rPr>
              <w:t xml:space="preserve"> </w:t>
            </w:r>
            <w:r w:rsidR="0020577A" w:rsidRPr="0020577A">
              <w:rPr>
                <w:rFonts w:cs="B Nazanin"/>
                <w:rtl/>
                <w:lang w:bidi="ar-SA"/>
              </w:rPr>
              <w:t>نظر</w:t>
            </w:r>
            <w:r w:rsidR="0020577A" w:rsidRPr="0020577A">
              <w:rPr>
                <w:rFonts w:cs="B Nazanin" w:hint="cs"/>
                <w:rtl/>
                <w:lang w:bidi="ar-SA"/>
              </w:rPr>
              <w:t>ی</w:t>
            </w:r>
            <w:r w:rsidR="0020577A" w:rsidRPr="0020577A">
              <w:rPr>
                <w:rFonts w:cs="B Nazanin"/>
                <w:rtl/>
                <w:lang w:bidi="ar-SA"/>
              </w:rPr>
              <w:t xml:space="preserve"> (</w:t>
            </w:r>
            <w:r w:rsidR="00227E70">
              <w:rPr>
                <w:rFonts w:cs="B Nazanin" w:hint="cs"/>
                <w:rtl/>
                <w:lang w:bidi="ar-SA"/>
              </w:rPr>
              <w:t>7</w:t>
            </w:r>
            <w:r w:rsidR="0020577A" w:rsidRPr="0020577A">
              <w:rPr>
                <w:rFonts w:cs="B Nazanin"/>
                <w:rtl/>
                <w:lang w:bidi="ar-SA"/>
              </w:rPr>
              <w:t>5/</w:t>
            </w:r>
            <w:r w:rsidR="00227E70">
              <w:rPr>
                <w:rFonts w:cs="B Nazanin" w:hint="cs"/>
                <w:rtl/>
                <w:lang w:bidi="ar-SA"/>
              </w:rPr>
              <w:t>0</w:t>
            </w:r>
            <w:r w:rsidR="0020577A" w:rsidRPr="0020577A">
              <w:rPr>
                <w:rFonts w:cs="B Nazanin"/>
                <w:rtl/>
                <w:lang w:bidi="ar-SA"/>
              </w:rPr>
              <w:t>)- عمل</w:t>
            </w:r>
            <w:r w:rsidR="0020577A" w:rsidRPr="0020577A">
              <w:rPr>
                <w:rFonts w:cs="B Nazanin" w:hint="cs"/>
                <w:rtl/>
                <w:lang w:bidi="ar-SA"/>
              </w:rPr>
              <w:t>ی</w:t>
            </w:r>
            <w:r w:rsidR="0020577A" w:rsidRPr="0020577A">
              <w:rPr>
                <w:rFonts w:cs="B Nazanin"/>
                <w:rtl/>
                <w:lang w:bidi="ar-SA"/>
              </w:rPr>
              <w:t xml:space="preserve"> (</w:t>
            </w:r>
            <w:r w:rsidR="00227E70">
              <w:rPr>
                <w:rFonts w:cs="B Nazanin" w:hint="cs"/>
                <w:rtl/>
                <w:lang w:bidi="ar-SA"/>
              </w:rPr>
              <w:t>25</w:t>
            </w:r>
            <w:r w:rsidR="0020577A" w:rsidRPr="0020577A">
              <w:rPr>
                <w:rFonts w:cs="B Nazanin"/>
                <w:rtl/>
                <w:lang w:bidi="ar-SA"/>
              </w:rPr>
              <w:t>/0)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62320B98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20577A">
              <w:rPr>
                <w:rFonts w:cs="B Nazanin" w:hint="cs"/>
                <w:rtl/>
                <w:lang w:bidi="ar-SA"/>
              </w:rPr>
              <w:t>07</w:t>
            </w:r>
          </w:p>
        </w:tc>
        <w:tc>
          <w:tcPr>
            <w:tcW w:w="4728" w:type="dxa"/>
          </w:tcPr>
          <w:p w14:paraId="1D580336" w14:textId="14A4D824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20577A">
              <w:rPr>
                <w:rFonts w:cs="B Nazanin" w:hint="cs"/>
                <w:rtl/>
                <w:lang w:bidi="ar-SA"/>
              </w:rPr>
              <w:t xml:space="preserve"> فیزیولوژی 2</w:t>
            </w:r>
          </w:p>
        </w:tc>
        <w:tc>
          <w:tcPr>
            <w:tcW w:w="4728" w:type="dxa"/>
          </w:tcPr>
          <w:p w14:paraId="547FEEFB" w14:textId="3A976F74" w:rsidR="00E3563F" w:rsidRPr="009A2349" w:rsidRDefault="00871F91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20577A">
              <w:rPr>
                <w:rFonts w:cs="B Nazanin" w:hint="cs"/>
                <w:rtl/>
                <w:lang w:bidi="ar-SA"/>
              </w:rPr>
              <w:t xml:space="preserve"> </w:t>
            </w:r>
            <w:r w:rsidR="00227E70">
              <w:rPr>
                <w:rFonts w:cs="B Nazanin" w:hint="cs"/>
                <w:rtl/>
                <w:lang w:bidi="ar-SA"/>
              </w:rPr>
              <w:t>یکشنبه</w:t>
            </w:r>
            <w:r w:rsidR="00227E70">
              <w:rPr>
                <w:rFonts w:cs="B Nazanin"/>
                <w:rtl/>
                <w:lang w:bidi="ar-SA"/>
              </w:rPr>
              <w:softHyphen/>
            </w:r>
            <w:r w:rsidR="00227E70">
              <w:rPr>
                <w:rFonts w:cs="B Nazanin" w:hint="cs"/>
                <w:rtl/>
                <w:lang w:bidi="ar-SA"/>
              </w:rPr>
              <w:t>ها ساعت 17-15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3369F8CE" w:rsidR="00E3563F" w:rsidRPr="009A2349" w:rsidRDefault="00871F91" w:rsidP="0020577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20577A">
              <w:rPr>
                <w:rFonts w:cs="B Nazanin" w:hint="cs"/>
                <w:rtl/>
                <w:lang w:bidi="ar-SA"/>
              </w:rPr>
              <w:t xml:space="preserve"> کلاس درس</w:t>
            </w:r>
            <w:r w:rsidR="00567E44">
              <w:rPr>
                <w:rFonts w:cs="B Nazanin" w:hint="cs"/>
                <w:rtl/>
                <w:lang w:bidi="ar-SA"/>
              </w:rPr>
              <w:t xml:space="preserve"> 207</w:t>
            </w:r>
          </w:p>
        </w:tc>
        <w:tc>
          <w:tcPr>
            <w:tcW w:w="4728" w:type="dxa"/>
          </w:tcPr>
          <w:p w14:paraId="54CE4561" w14:textId="73B173B4" w:rsidR="00E3563F" w:rsidRPr="009A2349" w:rsidRDefault="00871F91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20577A">
              <w:rPr>
                <w:rFonts w:cs="B Nazanin" w:hint="cs"/>
                <w:rtl/>
                <w:lang w:bidi="ar-SA"/>
              </w:rPr>
              <w:t xml:space="preserve"> </w:t>
            </w:r>
            <w:r w:rsidR="00227E70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08486E03" w14:textId="7CACE13B" w:rsidR="00E3563F" w:rsidRPr="009A2349" w:rsidRDefault="00871F91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165C0">
              <w:rPr>
                <w:rFonts w:cs="B Nazanin" w:hint="cs"/>
                <w:rtl/>
                <w:lang w:bidi="ar-SA"/>
              </w:rPr>
              <w:t xml:space="preserve"> </w:t>
            </w:r>
            <w:r w:rsidR="005165C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بخش بافت شناسی این درس شامل </w:t>
            </w:r>
            <w:r w:rsidR="005165C0" w:rsidRPr="00567E44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  <w:r w:rsidR="005165C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>ن</w:t>
            </w:r>
            <w:r w:rsidR="005165C0" w:rsidRPr="00567E44">
              <w:rPr>
                <w:rFonts w:cs="B Nazanin"/>
                <w:sz w:val="22"/>
                <w:szCs w:val="22"/>
                <w:rtl/>
                <w:lang w:bidi="ar-SA"/>
              </w:rPr>
              <w:t>ظر</w:t>
            </w:r>
            <w:r w:rsidR="005165C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="005165C0" w:rsidRPr="00567E44">
              <w:rPr>
                <w:rFonts w:cs="B Nazanin"/>
                <w:sz w:val="22"/>
                <w:szCs w:val="22"/>
                <w:rtl/>
                <w:lang w:bidi="ar-SA"/>
              </w:rPr>
              <w:t xml:space="preserve"> (</w:t>
            </w:r>
            <w:r w:rsidR="00227E7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>7</w:t>
            </w:r>
            <w:r w:rsidR="005165C0" w:rsidRPr="00567E44">
              <w:rPr>
                <w:rFonts w:cs="B Nazanin"/>
                <w:sz w:val="22"/>
                <w:szCs w:val="22"/>
                <w:rtl/>
                <w:lang w:bidi="ar-SA"/>
              </w:rPr>
              <w:t>5/</w:t>
            </w:r>
            <w:r w:rsidR="005165C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>0</w:t>
            </w:r>
            <w:r w:rsidR="005165C0" w:rsidRPr="00567E44">
              <w:rPr>
                <w:rFonts w:cs="B Nazanin"/>
                <w:sz w:val="22"/>
                <w:szCs w:val="22"/>
                <w:rtl/>
                <w:lang w:bidi="ar-SA"/>
              </w:rPr>
              <w:t>)- عمل</w:t>
            </w:r>
            <w:r w:rsidR="005165C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="005165C0" w:rsidRPr="00567E44">
              <w:rPr>
                <w:rFonts w:cs="B Nazanin"/>
                <w:sz w:val="22"/>
                <w:szCs w:val="22"/>
                <w:rtl/>
                <w:lang w:bidi="ar-SA"/>
              </w:rPr>
              <w:t xml:space="preserve"> (</w:t>
            </w:r>
            <w:r w:rsidR="00227E7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>2</w:t>
            </w:r>
            <w:r w:rsidR="005165C0" w:rsidRPr="00567E44">
              <w:rPr>
                <w:rFonts w:cs="B Nazanin"/>
                <w:sz w:val="22"/>
                <w:szCs w:val="22"/>
                <w:rtl/>
                <w:lang w:bidi="ar-SA"/>
              </w:rPr>
              <w:t>5/0)</w:t>
            </w:r>
            <w:r w:rsidR="005165C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مربوط به </w:t>
            </w:r>
            <w:r w:rsidR="00227E7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>خانم شیما مرادی</w:t>
            </w:r>
            <w:r w:rsidR="005165C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 1 واحد آسیب شناسی بصورت نظری</w:t>
            </w:r>
            <w:r w:rsidR="00227E7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>-عملی</w:t>
            </w:r>
            <w:r w:rsidR="005165C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مربوط به دکتر یلدا ملک زادگان می</w:t>
            </w:r>
            <w:r w:rsidR="005165C0" w:rsidRPr="00567E44">
              <w:rPr>
                <w:rFonts w:cs="B Nazanin"/>
                <w:sz w:val="22"/>
                <w:szCs w:val="22"/>
                <w:rtl/>
                <w:lang w:bidi="ar-SA"/>
              </w:rPr>
              <w:softHyphen/>
            </w:r>
            <w:r w:rsidR="005165C0" w:rsidRPr="00567E44">
              <w:rPr>
                <w:rFonts w:cs="B Nazanin" w:hint="cs"/>
                <w:sz w:val="22"/>
                <w:szCs w:val="22"/>
                <w:rtl/>
                <w:lang w:bidi="ar-SA"/>
              </w:rPr>
              <w:t>باشد.</w:t>
            </w:r>
          </w:p>
        </w:tc>
      </w:tr>
    </w:tbl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6A67E99E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20577A">
              <w:rPr>
                <w:rFonts w:cs="B Nazanin" w:hint="cs"/>
                <w:rtl/>
                <w:lang w:bidi="ar-SA"/>
              </w:rPr>
              <w:t xml:space="preserve"> اتاق عمل</w:t>
            </w:r>
          </w:p>
        </w:tc>
        <w:tc>
          <w:tcPr>
            <w:tcW w:w="4728" w:type="dxa"/>
          </w:tcPr>
          <w:p w14:paraId="14503B95" w14:textId="4894156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20577A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94D0FE1" w:rsidR="00E3563F" w:rsidRPr="009A2349" w:rsidRDefault="00CF05EC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20577A">
              <w:rPr>
                <w:rFonts w:cs="B Nazanin" w:hint="cs"/>
                <w:rtl/>
                <w:lang w:bidi="ar-SA"/>
              </w:rPr>
              <w:t xml:space="preserve">اول </w:t>
            </w:r>
            <w:r w:rsidR="00227E70">
              <w:rPr>
                <w:rFonts w:cs="B Nazanin" w:hint="cs"/>
                <w:rtl/>
                <w:lang w:bidi="ar-SA"/>
              </w:rPr>
              <w:t>1404-1403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13CF8EDD" w:rsidR="00E3563F" w:rsidRPr="009A2349" w:rsidRDefault="00CF05EC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20577A">
              <w:rPr>
                <w:rFonts w:cs="B Nazanin" w:hint="cs"/>
                <w:rtl/>
                <w:lang w:bidi="ar-SA"/>
              </w:rPr>
              <w:t xml:space="preserve"> </w:t>
            </w:r>
            <w:r w:rsidR="00227E70"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4728" w:type="dxa"/>
          </w:tcPr>
          <w:p w14:paraId="543F79B2" w14:textId="7A0BA224" w:rsidR="00E3563F" w:rsidRPr="009A2349" w:rsidRDefault="00E6790E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20577A">
              <w:rPr>
                <w:rFonts w:cs="B Nazanin" w:hint="cs"/>
                <w:rtl/>
                <w:lang w:bidi="ar-SA"/>
              </w:rPr>
              <w:t xml:space="preserve"> </w:t>
            </w:r>
            <w:r w:rsidR="00227E70">
              <w:rPr>
                <w:rFonts w:cs="B Nazanin" w:hint="cs"/>
                <w:rtl/>
              </w:rPr>
              <w:t>اتاق عمل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</w:t>
            </w:r>
          </w:p>
        </w:tc>
        <w:tc>
          <w:tcPr>
            <w:tcW w:w="4728" w:type="dxa"/>
          </w:tcPr>
          <w:p w14:paraId="222C8878" w14:textId="5633F10E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20577A">
              <w:rPr>
                <w:rFonts w:cs="B Nazanin" w:hint="cs"/>
                <w:rtl/>
                <w:lang w:bidi="ar-SA"/>
              </w:rPr>
              <w:t xml:space="preserve"> </w:t>
            </w:r>
            <w:r w:rsidR="00FB5C50">
              <w:rPr>
                <w:rFonts w:cs="B Nazanin" w:hint="cs"/>
                <w:rtl/>
                <w:lang w:bidi="ar-SA"/>
              </w:rPr>
              <w:t>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037ACBA9" w:rsidR="00E3563F" w:rsidRPr="009A2349" w:rsidRDefault="00E3563F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B5C50">
              <w:rPr>
                <w:rFonts w:cs="B Nazanin" w:hint="cs"/>
                <w:rtl/>
                <w:lang w:bidi="ar-SA"/>
              </w:rPr>
              <w:t xml:space="preserve"> </w:t>
            </w:r>
            <w:r w:rsidR="00227E70">
              <w:rPr>
                <w:rFonts w:cs="B Nazanin" w:hint="cs"/>
                <w:rtl/>
                <w:lang w:bidi="ar-SA"/>
              </w:rPr>
              <w:t>شیما مرادی</w:t>
            </w:r>
            <w:r w:rsidR="00567E44">
              <w:rPr>
                <w:rFonts w:cs="B Nazanin" w:hint="cs"/>
                <w:rtl/>
                <w:lang w:bidi="ar-SA"/>
              </w:rPr>
              <w:t xml:space="preserve"> مریم نگاری</w:t>
            </w:r>
          </w:p>
        </w:tc>
        <w:tc>
          <w:tcPr>
            <w:tcW w:w="4728" w:type="dxa"/>
          </w:tcPr>
          <w:p w14:paraId="498EC290" w14:textId="7B47C4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A254C">
              <w:rPr>
                <w:rFonts w:cs="B Nazanin" w:hint="cs"/>
                <w:rtl/>
                <w:lang w:bidi="ar-SA"/>
              </w:rPr>
              <w:t xml:space="preserve"> علوم تشریح</w:t>
            </w:r>
          </w:p>
        </w:tc>
        <w:tc>
          <w:tcPr>
            <w:tcW w:w="4728" w:type="dxa"/>
          </w:tcPr>
          <w:p w14:paraId="04CAF9B0" w14:textId="714F987D" w:rsidR="00E3563F" w:rsidRPr="009A2349" w:rsidRDefault="00E3563F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A254C">
              <w:rPr>
                <w:rFonts w:cs="B Nazanin" w:hint="cs"/>
                <w:rtl/>
                <w:lang w:bidi="ar-SA"/>
              </w:rPr>
              <w:t xml:space="preserve"> </w:t>
            </w:r>
            <w:r w:rsidR="00227E70">
              <w:rPr>
                <w:rFonts w:cs="B Nazanin" w:hint="cs"/>
                <w:rtl/>
                <w:lang w:bidi="ar-SA"/>
              </w:rPr>
              <w:t>کارشناسی ارشد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6D15A0E3" w:rsidR="00E3563F" w:rsidRPr="009A2349" w:rsidRDefault="00E3563F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A254C">
              <w:rPr>
                <w:rFonts w:cs="B Nazanin" w:hint="cs"/>
                <w:rtl/>
                <w:lang w:bidi="ar-SA"/>
              </w:rPr>
              <w:t xml:space="preserve"> </w:t>
            </w:r>
            <w:r w:rsidR="00227E70">
              <w:rPr>
                <w:rFonts w:cs="B Nazanin" w:hint="cs"/>
                <w:rtl/>
                <w:lang w:bidi="ar-SA"/>
              </w:rPr>
              <w:t>مربی گروه علوم تشریح</w:t>
            </w:r>
          </w:p>
        </w:tc>
        <w:tc>
          <w:tcPr>
            <w:tcW w:w="4728" w:type="dxa"/>
          </w:tcPr>
          <w:p w14:paraId="23688BE3" w14:textId="3933387A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CA254C">
              <w:rPr>
                <w:rFonts w:cs="B Nazanin" w:hint="cs"/>
                <w:rtl/>
                <w:lang w:bidi="ar-SA"/>
              </w:rPr>
              <w:t>علوم پایه</w:t>
            </w:r>
            <w:r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5AA089EF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A254C">
              <w:rPr>
                <w:rFonts w:cs="B Nazanin" w:hint="cs"/>
                <w:rtl/>
                <w:lang w:bidi="ar-SA"/>
              </w:rPr>
              <w:t xml:space="preserve"> </w:t>
            </w:r>
            <w:r w:rsidR="00227E70">
              <w:rPr>
                <w:rFonts w:cs="B Nazanin"/>
                <w:lang w:bidi="ar-SA"/>
              </w:rPr>
              <w:t xml:space="preserve"> Sh.moradi496@Gmail.com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1A663437" w:rsidR="00E3563F" w:rsidRPr="009A2349" w:rsidRDefault="00E6790E" w:rsidP="00227E7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A254C">
              <w:rPr>
                <w:rFonts w:cs="B Nazanin" w:hint="cs"/>
                <w:rtl/>
                <w:lang w:bidi="ar-SA"/>
              </w:rPr>
              <w:t xml:space="preserve"> </w:t>
            </w:r>
            <w:r w:rsidR="00C46388">
              <w:rPr>
                <w:rFonts w:cs="B Nazanin" w:hint="cs"/>
                <w:rtl/>
                <w:lang w:bidi="ar-SA"/>
              </w:rPr>
              <w:t>08648503145</w:t>
            </w:r>
          </w:p>
        </w:tc>
        <w:tc>
          <w:tcPr>
            <w:tcW w:w="4728" w:type="dxa"/>
          </w:tcPr>
          <w:p w14:paraId="51B108DA" w14:textId="01893434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="00CA254C">
              <w:rPr>
                <w:rFonts w:cs="B Nazanin"/>
                <w:rtl/>
                <w:lang w:bidi="ar-SA"/>
              </w:rPr>
              <w:t>:</w:t>
            </w:r>
            <w:r w:rsidR="00CA254C">
              <w:rPr>
                <w:rFonts w:cs="B Nazanin" w:hint="cs"/>
                <w:rtl/>
              </w:rPr>
              <w:t xml:space="preserve"> شنبه تا چهارشنبه</w:t>
            </w:r>
          </w:p>
        </w:tc>
        <w:tc>
          <w:tcPr>
            <w:tcW w:w="4728" w:type="dxa"/>
          </w:tcPr>
          <w:p w14:paraId="0FAD6672" w14:textId="40B52AE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CA254C">
              <w:rPr>
                <w:rFonts w:cs="B Nazanin" w:hint="cs"/>
                <w:rtl/>
                <w:lang w:bidi="ar-SA"/>
              </w:rPr>
              <w:t>دانشکده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1E5239C9" w:rsidR="00FF73EB" w:rsidRPr="009A2349" w:rsidRDefault="00CA254C" w:rsidP="003578D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CA254C">
              <w:rPr>
                <w:rFonts w:cs="B Nazanin"/>
                <w:rtl/>
                <w:lang w:bidi="ar-SA"/>
              </w:rPr>
              <w:t>حضور مرتب و منظم در کلاس</w:t>
            </w:r>
            <w:r>
              <w:rPr>
                <w:rFonts w:cs="B Nazanin" w:hint="cs"/>
                <w:rtl/>
                <w:lang w:bidi="ar-SA"/>
              </w:rPr>
              <w:t>، مطالعه درس در هر جلسه و شرکت در بحث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D353D9E" w:rsidR="00FF73EB" w:rsidRPr="009A2349" w:rsidRDefault="00CA254C" w:rsidP="003578D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با ضوابط آموزشی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1F488C4" w:rsidR="0061610D" w:rsidRPr="009A2349" w:rsidRDefault="008C0CB5" w:rsidP="0020577A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778D169" w14:textId="3D2F91E8" w:rsidR="0061610D" w:rsidRPr="009A2349" w:rsidRDefault="0061610D" w:rsidP="0020577A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E35460F" w:rsidR="0061610D" w:rsidRPr="009A2349" w:rsidRDefault="008C0CB5" w:rsidP="0020577A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4728" w:type="dxa"/>
          </w:tcPr>
          <w:p w14:paraId="09E00CDE" w14:textId="474D908B" w:rsidR="0061610D" w:rsidRPr="009A2349" w:rsidRDefault="0020577A" w:rsidP="0020577A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6FD1E268" w:rsidR="00AF034E" w:rsidRPr="009A2349" w:rsidRDefault="0020577A" w:rsidP="0020577A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64C48F98" w:rsidR="00AF034E" w:rsidRPr="009A2349" w:rsidRDefault="0020577A" w:rsidP="0020577A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</w:t>
            </w:r>
            <w:r w:rsidR="008C0CB5">
              <w:rPr>
                <w:rFonts w:cs="B Nazanin" w:hint="cs"/>
                <w:rtl/>
                <w:lang w:bidi="ar-SA"/>
              </w:rPr>
              <w:t>-کتبی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0CB4E210" w:rsidR="00AF034E" w:rsidRPr="009A2349" w:rsidRDefault="008C0CB5" w:rsidP="008C0CB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اختیاری و دارای نمره مثبت</w:t>
            </w:r>
          </w:p>
        </w:tc>
        <w:tc>
          <w:tcPr>
            <w:tcW w:w="4728" w:type="dxa"/>
          </w:tcPr>
          <w:p w14:paraId="52638437" w14:textId="5AD5621B" w:rsidR="00AF034E" w:rsidRPr="009A2349" w:rsidRDefault="00FE487D" w:rsidP="0020577A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بصورت کنفرانس موضوعات مرتبط با بافت شناسی 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5BED6972" w:rsidR="0061610D" w:rsidRPr="009A2349" w:rsidRDefault="0020577A" w:rsidP="0020577A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567E44">
        <w:trPr>
          <w:trHeight w:val="800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17238E4F" w:rsidR="00163D2F" w:rsidRPr="009A2349" w:rsidRDefault="00567E44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جزییات انواع بافت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بدن و تحلیل تصاویر مربوط به هر بافت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677AF7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677AF7" w:rsidRPr="009A2349" w:rsidRDefault="00677AF7" w:rsidP="00677A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12DBA19A" w:rsidR="00677AF7" w:rsidRPr="009A2349" w:rsidRDefault="00227E70" w:rsidP="00227E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 Nazanin" w:eastAsia="B Nazanin" w:hAnsi="B Nazanin" w:cs="B Nazanin" w:hint="cs"/>
                <w:rtl/>
              </w:rPr>
              <w:t>کلیات سلول، بافت شناسی و بافت پوششی</w:t>
            </w:r>
            <w:r w:rsidR="00677AF7"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  <w:tc>
          <w:tcPr>
            <w:tcW w:w="2443" w:type="dxa"/>
          </w:tcPr>
          <w:p w14:paraId="0ED35C67" w14:textId="7C0390B4" w:rsidR="00677AF7" w:rsidRDefault="00C8156F" w:rsidP="00677A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اجزای مختلف سلول از قبیل هسته، هستک، اندامک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سیتوپلاسمی، غشای پلاسمایی و ...</w:t>
            </w:r>
            <w:r w:rsidR="00E1750A">
              <w:rPr>
                <w:rFonts w:cs="B Nazanin" w:hint="cs"/>
                <w:rtl/>
                <w:lang w:bidi="ar-SA"/>
              </w:rPr>
              <w:t xml:space="preserve"> را شرح دهد.</w:t>
            </w:r>
          </w:p>
          <w:p w14:paraId="25F5F97E" w14:textId="77777777" w:rsidR="00227E70" w:rsidRDefault="00227E70" w:rsidP="00227E70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 w:rsidRPr="00E1750A">
              <w:rPr>
                <w:rFonts w:ascii="B Nazanin" w:eastAsia="B Nazanin" w:hAnsi="B Nazanin" w:cs="B Nazanin"/>
                <w:rtl/>
              </w:rPr>
              <w:t>مشخصات بافت پوششی شامل اتصلات بین سلولی و انواع بافت پوششی را توضیح دهد.</w:t>
            </w:r>
          </w:p>
          <w:p w14:paraId="51D8C489" w14:textId="40B0CAFB" w:rsidR="00C8156F" w:rsidRPr="009A2349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 Nazanin" w:eastAsia="B Nazanin" w:hAnsi="B Nazanin" w:cs="B Nazanin" w:hint="cs"/>
                <w:rtl/>
              </w:rPr>
              <w:t>لام بافت پوششی سنگفرشی، مکعبی و استوانه</w:t>
            </w:r>
            <w:r>
              <w:rPr>
                <w:rFonts w:ascii="B Nazanin" w:eastAsia="B Nazanin" w:hAnsi="B Nazanin" w:cs="B Nazanin"/>
                <w:rtl/>
              </w:rPr>
              <w:softHyphen/>
            </w:r>
            <w:r>
              <w:rPr>
                <w:rFonts w:ascii="B Nazanin" w:eastAsia="B Nazanin" w:hAnsi="B Nazanin" w:cs="B Nazanin" w:hint="cs"/>
                <w:rtl/>
              </w:rPr>
              <w:t>ای را از هم تشخیص دهد.</w:t>
            </w:r>
          </w:p>
        </w:tc>
        <w:tc>
          <w:tcPr>
            <w:tcW w:w="2447" w:type="dxa"/>
          </w:tcPr>
          <w:p w14:paraId="67E3D4F2" w14:textId="4D292876" w:rsidR="00677AF7" w:rsidRDefault="00227E70" w:rsidP="00677AF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F02156D" w14:textId="4F548019" w:rsidR="00C8156F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7C33038" w14:textId="6DF63EB7" w:rsidR="00C8156F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582F8D7" w14:textId="25CB8BA1" w:rsidR="00C8156F" w:rsidRDefault="00C8156F" w:rsidP="00C8156F">
            <w:pPr>
              <w:bidi/>
              <w:rPr>
                <w:rFonts w:cs="B Nazanin"/>
                <w:rtl/>
                <w:lang w:bidi="ar-SA"/>
              </w:rPr>
            </w:pPr>
          </w:p>
          <w:p w14:paraId="5A8B309A" w14:textId="77777777" w:rsidR="00227E70" w:rsidRDefault="00227E70" w:rsidP="00227E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A3BCF13" w14:textId="77777777" w:rsidR="00C8156F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0DA56DA" w14:textId="77777777" w:rsidR="00C8156F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3F89B62" w14:textId="71BDFCA0" w:rsidR="00C8156F" w:rsidRPr="009A2349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8FA45A9" w14:textId="77777777" w:rsidR="00677AF7" w:rsidRDefault="00E1750A" w:rsidP="00677AF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</w:t>
            </w:r>
          </w:p>
          <w:p w14:paraId="736DA962" w14:textId="7C4A758A" w:rsidR="00227E70" w:rsidRPr="009A2349" w:rsidRDefault="00227E70" w:rsidP="00227E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56" w:type="dxa"/>
          </w:tcPr>
          <w:p w14:paraId="70C27E0A" w14:textId="77777777" w:rsidR="00677AF7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وایت برد، </w:t>
            </w:r>
            <w:r>
              <w:rPr>
                <w:rFonts w:cs="B Nazanin" w:hint="cs"/>
                <w:rtl/>
                <w:lang w:bidi="ar-SA"/>
              </w:rPr>
              <w:t>کامپیوتر</w:t>
            </w:r>
          </w:p>
          <w:p w14:paraId="510809F0" w14:textId="4218FEB6" w:rsidR="00227E70" w:rsidRPr="009A2349" w:rsidRDefault="00227E70" w:rsidP="00227E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لام بافت شناسی</w:t>
            </w:r>
          </w:p>
        </w:tc>
      </w:tr>
      <w:tr w:rsidR="00E1750A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2A6D3F0D" w:rsidR="00E1750A" w:rsidRPr="009A2349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5C15606B" w:rsidR="00E1750A" w:rsidRPr="009A2349" w:rsidRDefault="00227E70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 Nazanin" w:eastAsia="B Nazanin" w:hAnsi="B Nazanin" w:cs="B Nazanin" w:hint="cs"/>
                <w:rtl/>
              </w:rPr>
              <w:t>بافت همبند</w:t>
            </w:r>
          </w:p>
        </w:tc>
        <w:tc>
          <w:tcPr>
            <w:tcW w:w="2443" w:type="dxa"/>
          </w:tcPr>
          <w:p w14:paraId="666DA787" w14:textId="77777777" w:rsidR="00C8156F" w:rsidRDefault="00227E70" w:rsidP="00227E70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 w:rsidRPr="00E1750A">
              <w:rPr>
                <w:rFonts w:ascii="B Nazanin" w:eastAsia="B Nazanin" w:hAnsi="B Nazanin" w:cs="B Nazanin"/>
                <w:rtl/>
              </w:rPr>
              <w:t>مشخصات بافت همبند شامل سلول</w:t>
            </w:r>
            <w:r w:rsidRPr="00E1750A">
              <w:rPr>
                <w:rFonts w:ascii="B Nazanin" w:eastAsia="B Nazanin" w:hAnsi="B Nazanin" w:cs="B Nazanin"/>
                <w:rtl/>
              </w:rPr>
              <w:softHyphen/>
              <w:t>ها، رشته</w:t>
            </w:r>
            <w:r w:rsidRPr="00E1750A">
              <w:rPr>
                <w:rFonts w:ascii="B Nazanin" w:eastAsia="B Nazanin" w:hAnsi="B Nazanin" w:cs="B Nazanin"/>
                <w:rtl/>
              </w:rPr>
              <w:softHyphen/>
              <w:t>ها، ماده زمینه</w:t>
            </w:r>
            <w:r w:rsidRPr="00E1750A">
              <w:rPr>
                <w:rFonts w:ascii="B Nazanin" w:eastAsia="B Nazanin" w:hAnsi="B Nazanin" w:cs="B Nazanin"/>
                <w:rtl/>
              </w:rPr>
              <w:softHyphen/>
              <w:t>ای و انواع آن را توضیح دهد</w:t>
            </w:r>
            <w:r w:rsidR="00E1750A" w:rsidRPr="00E1750A">
              <w:rPr>
                <w:rFonts w:ascii="B Nazanin" w:eastAsia="B Nazanin" w:hAnsi="B Nazanin" w:cs="B Nazanin"/>
                <w:rtl/>
              </w:rPr>
              <w:t>.</w:t>
            </w:r>
          </w:p>
          <w:p w14:paraId="1E8AD0C9" w14:textId="2F664B21" w:rsidR="00E1750A" w:rsidRPr="00E1750A" w:rsidRDefault="00C8156F" w:rsidP="00C8156F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لام</w:t>
            </w:r>
            <w:r>
              <w:rPr>
                <w:rFonts w:ascii="B Nazanin" w:eastAsia="B Nazanin" w:hAnsi="B Nazanin" w:cs="B Nazanin"/>
                <w:rtl/>
              </w:rPr>
              <w:softHyphen/>
            </w:r>
            <w:r>
              <w:rPr>
                <w:rFonts w:ascii="B Nazanin" w:eastAsia="B Nazanin" w:hAnsi="B Nazanin" w:cs="B Nazanin" w:hint="cs"/>
                <w:rtl/>
              </w:rPr>
              <w:t>های مربوط به بافت همبند را تحلیل کند.</w:t>
            </w:r>
            <w:r w:rsidR="00E1750A" w:rsidRPr="00E1750A"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  <w:tc>
          <w:tcPr>
            <w:tcW w:w="2447" w:type="dxa"/>
          </w:tcPr>
          <w:p w14:paraId="2BEABF4F" w14:textId="77777777" w:rsidR="00E1750A" w:rsidRDefault="00227E70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05D9427" w14:textId="77777777" w:rsidR="00C8156F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814CEE5" w14:textId="77777777" w:rsidR="00C8156F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E786003" w14:textId="21C837E9" w:rsidR="00C8156F" w:rsidRPr="009A2349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C83356E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</w:t>
            </w:r>
          </w:p>
          <w:p w14:paraId="7B083C19" w14:textId="15A38CB1" w:rsidR="00227E70" w:rsidRPr="009A2349" w:rsidRDefault="00227E70" w:rsidP="00227E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56" w:type="dxa"/>
          </w:tcPr>
          <w:p w14:paraId="3E5912C8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وایت برد، </w:t>
            </w:r>
            <w:r>
              <w:rPr>
                <w:rFonts w:cs="B Nazanin" w:hint="cs"/>
                <w:rtl/>
                <w:lang w:bidi="ar-SA"/>
              </w:rPr>
              <w:t>کامپیوتر</w:t>
            </w:r>
          </w:p>
          <w:p w14:paraId="05F68DE9" w14:textId="7653057E" w:rsidR="00227E70" w:rsidRPr="009A2349" w:rsidRDefault="00227E70" w:rsidP="00227E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لام بافت شناسی</w:t>
            </w:r>
          </w:p>
        </w:tc>
      </w:tr>
      <w:tr w:rsidR="00E1750A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E1750A" w:rsidRPr="009A2349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3828" w:type="dxa"/>
          </w:tcPr>
          <w:p w14:paraId="19F5C6E8" w14:textId="746417BC" w:rsidR="00E1750A" w:rsidRPr="009A2349" w:rsidRDefault="00E1750A" w:rsidP="00227E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بافت </w:t>
            </w:r>
            <w:r w:rsidR="00227E70">
              <w:rPr>
                <w:rFonts w:ascii="B Nazanin" w:eastAsia="B Nazanin" w:hAnsi="B Nazanin" w:cs="B Nazanin" w:hint="cs"/>
                <w:rtl/>
              </w:rPr>
              <w:t>غضروف</w:t>
            </w:r>
          </w:p>
        </w:tc>
        <w:tc>
          <w:tcPr>
            <w:tcW w:w="2443" w:type="dxa"/>
          </w:tcPr>
          <w:p w14:paraId="3DC582ED" w14:textId="77777777" w:rsidR="00E1750A" w:rsidRDefault="00227E70" w:rsidP="00E1750A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 w:rsidRPr="00E1750A">
              <w:rPr>
                <w:rFonts w:ascii="B Nazanin" w:eastAsia="B Nazanin" w:hAnsi="B Nazanin" w:cs="B Nazanin"/>
                <w:rtl/>
              </w:rPr>
              <w:t>مشخصات بافت غضروف را توضیح دهد.</w:t>
            </w:r>
          </w:p>
          <w:p w14:paraId="04DC76B2" w14:textId="6065876D" w:rsidR="00C8156F" w:rsidRPr="00E1750A" w:rsidRDefault="00C8156F" w:rsidP="00C8156F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انواع بافت غضروف را با ذکر محل قرارگیری و عملکرد آن شرح دهد.</w:t>
            </w:r>
          </w:p>
        </w:tc>
        <w:tc>
          <w:tcPr>
            <w:tcW w:w="2447" w:type="dxa"/>
          </w:tcPr>
          <w:p w14:paraId="3547EB57" w14:textId="77777777" w:rsidR="00E1750A" w:rsidRDefault="00227E70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479EE2F" w14:textId="77777777" w:rsidR="00C8156F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8C237EC" w14:textId="28179B5A" w:rsidR="00C8156F" w:rsidRPr="009A2349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36BE361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</w:t>
            </w:r>
          </w:p>
          <w:p w14:paraId="6DE8277B" w14:textId="1CF1CA09" w:rsidR="00227E70" w:rsidRPr="009A2349" w:rsidRDefault="00227E70" w:rsidP="00227E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56" w:type="dxa"/>
          </w:tcPr>
          <w:p w14:paraId="02E08A79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وایت برد، </w:t>
            </w:r>
            <w:r>
              <w:rPr>
                <w:rFonts w:cs="B Nazanin" w:hint="cs"/>
                <w:rtl/>
                <w:lang w:bidi="ar-SA"/>
              </w:rPr>
              <w:t>کامپیوتر</w:t>
            </w:r>
          </w:p>
          <w:p w14:paraId="7E3F9636" w14:textId="07148F64" w:rsidR="00227E70" w:rsidRPr="009A2349" w:rsidRDefault="00227E70" w:rsidP="00227E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لام بافت شناسی</w:t>
            </w:r>
          </w:p>
        </w:tc>
      </w:tr>
      <w:tr w:rsidR="00E1750A" w:rsidRPr="009A2349" w14:paraId="366F674F" w14:textId="77777777" w:rsidTr="009A2349">
        <w:trPr>
          <w:trHeight w:val="316"/>
        </w:trPr>
        <w:tc>
          <w:tcPr>
            <w:tcW w:w="1055" w:type="dxa"/>
          </w:tcPr>
          <w:p w14:paraId="0AD404C3" w14:textId="17394116" w:rsidR="00E1750A" w:rsidRPr="009A2349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02C756CE" w14:textId="1DBF2589" w:rsidR="00E1750A" w:rsidRPr="00011DF7" w:rsidRDefault="00567E44" w:rsidP="00E1750A">
            <w:pPr>
              <w:bidi/>
              <w:jc w:val="center"/>
              <w:rPr>
                <w:rFonts w:ascii="Calibri" w:eastAsia="B Nazanin" w:hAnsi="Calibri" w:cs="Calibri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بافت</w:t>
            </w:r>
            <w:r w:rsidRPr="007E0839">
              <w:rPr>
                <w:rFonts w:ascii="B Nazanin" w:eastAsia="B Nazanin" w:hAnsi="B Nazanin" w:cs="B Nazanin" w:hint="cs"/>
                <w:rtl/>
              </w:rPr>
              <w:t xml:space="preserve"> </w:t>
            </w:r>
            <w:r w:rsidR="00011DF7" w:rsidRPr="007E0839">
              <w:rPr>
                <w:rFonts w:ascii="Calibri" w:eastAsia="B Nazanin" w:hAnsi="Calibri" w:cs="B Nazanin" w:hint="cs"/>
                <w:rtl/>
              </w:rPr>
              <w:t>استخوان</w:t>
            </w:r>
          </w:p>
        </w:tc>
        <w:tc>
          <w:tcPr>
            <w:tcW w:w="2443" w:type="dxa"/>
          </w:tcPr>
          <w:p w14:paraId="3459C586" w14:textId="6BA3DC56" w:rsidR="00E1750A" w:rsidRPr="00E1750A" w:rsidRDefault="00011DF7" w:rsidP="00E1750A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مشخصات بافت </w:t>
            </w:r>
            <w:r>
              <w:rPr>
                <w:rFonts w:ascii="B Nazanin" w:eastAsia="B Nazanin" w:hAnsi="B Nazanin" w:cs="B Nazanin" w:hint="cs"/>
                <w:rtl/>
              </w:rPr>
              <w:t>استخوان و استخوانسازی</w:t>
            </w:r>
            <w:r w:rsidR="00567E44">
              <w:rPr>
                <w:rFonts w:ascii="B Nazanin" w:eastAsia="B Nazanin" w:hAnsi="B Nazanin" w:cs="B Nazanin"/>
                <w:rtl/>
              </w:rPr>
              <w:t xml:space="preserve"> </w:t>
            </w:r>
            <w:r w:rsidR="00567E44" w:rsidRPr="00E1750A">
              <w:rPr>
                <w:rFonts w:ascii="B Nazanin" w:eastAsia="B Nazanin" w:hAnsi="B Nazanin" w:cs="B Nazanin"/>
                <w:rtl/>
              </w:rPr>
              <w:t>را توضیح دهد.</w:t>
            </w:r>
          </w:p>
        </w:tc>
        <w:tc>
          <w:tcPr>
            <w:tcW w:w="2447" w:type="dxa"/>
          </w:tcPr>
          <w:p w14:paraId="72FB715B" w14:textId="39FD5F1F" w:rsidR="00E1750A" w:rsidRPr="009A2349" w:rsidRDefault="00567E44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48370420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</w:t>
            </w:r>
          </w:p>
          <w:p w14:paraId="3338B26F" w14:textId="5A659056" w:rsidR="00567E44" w:rsidRPr="009A2349" w:rsidRDefault="00567E44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56" w:type="dxa"/>
          </w:tcPr>
          <w:p w14:paraId="2A4C3E5A" w14:textId="77777777" w:rsidR="00567E44" w:rsidRDefault="00E1750A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وایت برد، </w:t>
            </w:r>
            <w:r>
              <w:rPr>
                <w:rFonts w:cs="B Nazanin" w:hint="cs"/>
                <w:rtl/>
                <w:lang w:bidi="ar-SA"/>
              </w:rPr>
              <w:t xml:space="preserve">کامپیوتر </w:t>
            </w:r>
          </w:p>
          <w:p w14:paraId="21222843" w14:textId="4A00D9C3" w:rsidR="00E1750A" w:rsidRPr="009A2349" w:rsidRDefault="00E1750A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لام بافت شناسی</w:t>
            </w:r>
          </w:p>
        </w:tc>
      </w:tr>
      <w:tr w:rsidR="00E1750A" w:rsidRPr="009A2349" w14:paraId="62393217" w14:textId="77777777" w:rsidTr="00567E44">
        <w:trPr>
          <w:trHeight w:val="818"/>
        </w:trPr>
        <w:tc>
          <w:tcPr>
            <w:tcW w:w="1055" w:type="dxa"/>
          </w:tcPr>
          <w:p w14:paraId="0E497248" w14:textId="6852F239" w:rsidR="00E1750A" w:rsidRPr="009A2349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32B1EEC0" w14:textId="40D1A979" w:rsidR="00E1750A" w:rsidRPr="009A2349" w:rsidRDefault="00E1750A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بافت </w:t>
            </w:r>
            <w:r w:rsidR="00011DF7">
              <w:rPr>
                <w:rFonts w:ascii="B Nazanin" w:eastAsia="B Nazanin" w:hAnsi="B Nazanin" w:cs="B Nazanin" w:hint="cs"/>
                <w:rtl/>
              </w:rPr>
              <w:t>عضله</w:t>
            </w:r>
          </w:p>
        </w:tc>
        <w:tc>
          <w:tcPr>
            <w:tcW w:w="2443" w:type="dxa"/>
          </w:tcPr>
          <w:p w14:paraId="12C21D57" w14:textId="77777777" w:rsidR="00E1750A" w:rsidRDefault="00011DF7" w:rsidP="00011DF7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مشخصات بافت  </w:t>
            </w:r>
            <w:r>
              <w:rPr>
                <w:rFonts w:ascii="B Nazanin" w:eastAsia="B Nazanin" w:hAnsi="B Nazanin" w:cs="B Nazanin" w:hint="cs"/>
                <w:rtl/>
              </w:rPr>
              <w:t xml:space="preserve">عضله </w:t>
            </w:r>
            <w:r w:rsidR="00567E44" w:rsidRPr="00E1750A">
              <w:rPr>
                <w:rFonts w:ascii="B Nazanin" w:eastAsia="B Nazanin" w:hAnsi="B Nazanin" w:cs="B Nazanin"/>
                <w:rtl/>
              </w:rPr>
              <w:t>را توضیح دهد.</w:t>
            </w:r>
          </w:p>
          <w:p w14:paraId="6F21173C" w14:textId="50BDDE9E" w:rsidR="00C8156F" w:rsidRPr="00E1750A" w:rsidRDefault="00C8156F" w:rsidP="00C8156F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انواع عضلات اسکلتی، قلبی و صاف را بتواند با لام مربوطه تحلیل کند.</w:t>
            </w:r>
          </w:p>
        </w:tc>
        <w:tc>
          <w:tcPr>
            <w:tcW w:w="2447" w:type="dxa"/>
          </w:tcPr>
          <w:p w14:paraId="10BAA723" w14:textId="77777777" w:rsidR="00E1750A" w:rsidRDefault="00567E44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50F884A" w14:textId="77777777" w:rsidR="00C8156F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38550AE" w14:textId="5AEE919F" w:rsidR="00C8156F" w:rsidRPr="009A2349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FDCD810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</w:t>
            </w:r>
          </w:p>
          <w:p w14:paraId="0C751508" w14:textId="3E3FECE0" w:rsidR="00567E44" w:rsidRPr="009A2349" w:rsidRDefault="00567E44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56" w:type="dxa"/>
          </w:tcPr>
          <w:p w14:paraId="356F2D49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وایت برد، </w:t>
            </w:r>
            <w:r>
              <w:rPr>
                <w:rFonts w:cs="B Nazanin" w:hint="cs"/>
                <w:rtl/>
                <w:lang w:bidi="ar-SA"/>
              </w:rPr>
              <w:t>کامپیوتر</w:t>
            </w:r>
          </w:p>
          <w:p w14:paraId="02B48404" w14:textId="135E7334" w:rsidR="00567E44" w:rsidRPr="009A2349" w:rsidRDefault="00567E44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لام بافت شناسی</w:t>
            </w:r>
          </w:p>
        </w:tc>
      </w:tr>
      <w:tr w:rsidR="00E1750A" w:rsidRPr="009A2349" w14:paraId="61932634" w14:textId="77777777" w:rsidTr="00567E44">
        <w:trPr>
          <w:trHeight w:val="818"/>
        </w:trPr>
        <w:tc>
          <w:tcPr>
            <w:tcW w:w="1055" w:type="dxa"/>
          </w:tcPr>
          <w:p w14:paraId="785CEAAE" w14:textId="7D37A575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1FA4035C" w14:textId="3C1E987D" w:rsidR="00E1750A" w:rsidRDefault="00E1750A" w:rsidP="00567E44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بافت </w:t>
            </w:r>
            <w:r w:rsidR="00567E44">
              <w:rPr>
                <w:rFonts w:ascii="B Nazanin" w:eastAsia="B Nazanin" w:hAnsi="B Nazanin" w:cs="B Nazanin" w:hint="cs"/>
                <w:rtl/>
              </w:rPr>
              <w:t>عصبی</w:t>
            </w:r>
          </w:p>
        </w:tc>
        <w:tc>
          <w:tcPr>
            <w:tcW w:w="2443" w:type="dxa"/>
          </w:tcPr>
          <w:p w14:paraId="410025EB" w14:textId="77777777" w:rsidR="00E1750A" w:rsidRDefault="00567E44" w:rsidP="00E1750A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 w:rsidRPr="00E1750A">
              <w:rPr>
                <w:rFonts w:ascii="B Nazanin" w:eastAsia="B Nazanin" w:hAnsi="B Nazanin" w:cs="B Nazanin"/>
                <w:rtl/>
              </w:rPr>
              <w:t>مشخصات بافت عصبی را توضیح دهد.</w:t>
            </w:r>
          </w:p>
          <w:p w14:paraId="7221947F" w14:textId="1D49AE6C" w:rsidR="00C8156F" w:rsidRPr="00E1750A" w:rsidRDefault="00C8156F" w:rsidP="00C8156F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بافت عصبی مرکزی و محیطی را تحلیل کند.</w:t>
            </w:r>
          </w:p>
        </w:tc>
        <w:tc>
          <w:tcPr>
            <w:tcW w:w="2447" w:type="dxa"/>
          </w:tcPr>
          <w:p w14:paraId="18B5250B" w14:textId="77777777" w:rsidR="00E1750A" w:rsidRDefault="00567E44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D54F69C" w14:textId="77777777" w:rsidR="00C8156F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D4AAF32" w14:textId="76B6030A" w:rsidR="00C8156F" w:rsidRPr="009A2349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A3DB26E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</w:t>
            </w:r>
          </w:p>
          <w:p w14:paraId="052FC9BD" w14:textId="401EDD41" w:rsidR="00567E44" w:rsidRPr="009A2349" w:rsidRDefault="00567E44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56" w:type="dxa"/>
          </w:tcPr>
          <w:p w14:paraId="7B1ADE80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وایت برد، </w:t>
            </w:r>
            <w:r>
              <w:rPr>
                <w:rFonts w:cs="B Nazanin" w:hint="cs"/>
                <w:rtl/>
                <w:lang w:bidi="ar-SA"/>
              </w:rPr>
              <w:t>کامپیوتر</w:t>
            </w:r>
          </w:p>
          <w:p w14:paraId="155B1075" w14:textId="56EA1898" w:rsidR="00567E44" w:rsidRPr="009A2349" w:rsidRDefault="00567E44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لام بافت شناسی</w:t>
            </w:r>
          </w:p>
        </w:tc>
      </w:tr>
      <w:tr w:rsidR="00E1750A" w:rsidRPr="009A2349" w14:paraId="1DBC012D" w14:textId="77777777" w:rsidTr="009A2349">
        <w:trPr>
          <w:trHeight w:val="316"/>
        </w:trPr>
        <w:tc>
          <w:tcPr>
            <w:tcW w:w="1055" w:type="dxa"/>
          </w:tcPr>
          <w:p w14:paraId="5EFE278A" w14:textId="04724369" w:rsidR="00E1750A" w:rsidRPr="009A2349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573FBCDC" w14:textId="79830F7B" w:rsidR="00E1750A" w:rsidRPr="009A2349" w:rsidRDefault="00567E44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بافت خون </w:t>
            </w:r>
          </w:p>
        </w:tc>
        <w:tc>
          <w:tcPr>
            <w:tcW w:w="2443" w:type="dxa"/>
          </w:tcPr>
          <w:p w14:paraId="645AC82B" w14:textId="77777777" w:rsidR="00E1750A" w:rsidRDefault="00567E44" w:rsidP="00567E44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 w:rsidRPr="00E1750A">
              <w:rPr>
                <w:rFonts w:ascii="B Nazanin" w:eastAsia="B Nazanin" w:hAnsi="B Nazanin" w:cs="B Nazanin"/>
                <w:rtl/>
              </w:rPr>
              <w:t>مشخصات سلول</w:t>
            </w:r>
            <w:r w:rsidRPr="00E1750A">
              <w:rPr>
                <w:rFonts w:ascii="B Nazanin" w:eastAsia="B Nazanin" w:hAnsi="B Nazanin" w:cs="B Nazanin"/>
                <w:rtl/>
              </w:rPr>
              <w:softHyphen/>
              <w:t>های موجود در خون را توضیح دهد.</w:t>
            </w:r>
          </w:p>
          <w:p w14:paraId="433D3B0F" w14:textId="7B45E523" w:rsidR="00C8156F" w:rsidRPr="00E1750A" w:rsidRDefault="00C8156F" w:rsidP="00C8156F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خونسازی را توضیح دهد.</w:t>
            </w:r>
          </w:p>
        </w:tc>
        <w:tc>
          <w:tcPr>
            <w:tcW w:w="2447" w:type="dxa"/>
          </w:tcPr>
          <w:p w14:paraId="6524DFF2" w14:textId="77777777" w:rsidR="00E1750A" w:rsidRDefault="00567E44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00A8E47" w14:textId="77777777" w:rsidR="00C8156F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F0F80F3" w14:textId="76DCDCAB" w:rsidR="00C8156F" w:rsidRPr="009A2349" w:rsidRDefault="00C8156F" w:rsidP="00C8156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A8C903E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</w:t>
            </w:r>
          </w:p>
          <w:p w14:paraId="30D29D3B" w14:textId="0975CD9C" w:rsidR="00567E44" w:rsidRPr="009A2349" w:rsidRDefault="00567E44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56" w:type="dxa"/>
          </w:tcPr>
          <w:p w14:paraId="1AE6A7B1" w14:textId="3FDE8D44" w:rsidR="00E1750A" w:rsidRPr="009A2349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وایت برد، </w:t>
            </w:r>
            <w:r>
              <w:rPr>
                <w:rFonts w:cs="B Nazanin" w:hint="cs"/>
                <w:rtl/>
                <w:lang w:bidi="ar-SA"/>
              </w:rPr>
              <w:t>کامپیوتر و لام بافت شناسی</w:t>
            </w:r>
          </w:p>
        </w:tc>
      </w:tr>
      <w:tr w:rsidR="00E1750A" w:rsidRPr="009A2349" w14:paraId="5C4BDE91" w14:textId="77777777" w:rsidTr="009A2349">
        <w:trPr>
          <w:trHeight w:val="316"/>
        </w:trPr>
        <w:tc>
          <w:tcPr>
            <w:tcW w:w="1055" w:type="dxa"/>
          </w:tcPr>
          <w:p w14:paraId="197F8AFE" w14:textId="6F766BCA" w:rsidR="00E1750A" w:rsidRPr="009A2349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4D03F2B6" w14:textId="103B09B7" w:rsidR="00E1750A" w:rsidRPr="009A2349" w:rsidRDefault="00567E44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B Nazanin" w:eastAsia="B Nazanin" w:hAnsi="B Nazanin" w:cs="B Nazanin" w:hint="cs"/>
                <w:rtl/>
              </w:rPr>
              <w:t>بافت لنف</w:t>
            </w:r>
          </w:p>
        </w:tc>
        <w:tc>
          <w:tcPr>
            <w:tcW w:w="2443" w:type="dxa"/>
          </w:tcPr>
          <w:p w14:paraId="2B83120D" w14:textId="3EFFCCCB" w:rsidR="00E1750A" w:rsidRPr="00E1750A" w:rsidRDefault="00567E44" w:rsidP="00E1750A">
            <w:pPr>
              <w:bidi/>
              <w:jc w:val="center"/>
              <w:rPr>
                <w:rFonts w:ascii="B Nazanin" w:eastAsia="B Nazanin" w:hAnsi="B Nazanin" w:cs="B Nazanin"/>
                <w:rtl/>
              </w:rPr>
            </w:pPr>
            <w:r w:rsidRPr="00E1750A">
              <w:rPr>
                <w:rFonts w:ascii="B Nazanin" w:eastAsia="B Nazanin" w:hAnsi="B Nazanin" w:cs="B Nazanin"/>
                <w:rtl/>
              </w:rPr>
              <w:t>مشخصات ارگان</w:t>
            </w:r>
            <w:r w:rsidRPr="00E1750A">
              <w:rPr>
                <w:rFonts w:ascii="B Nazanin" w:eastAsia="B Nazanin" w:hAnsi="B Nazanin" w:cs="B Nazanin"/>
                <w:rtl/>
              </w:rPr>
              <w:softHyphen/>
              <w:t>های لنفاوی را توضیح دهد.</w:t>
            </w:r>
          </w:p>
        </w:tc>
        <w:tc>
          <w:tcPr>
            <w:tcW w:w="2447" w:type="dxa"/>
          </w:tcPr>
          <w:p w14:paraId="5E583FB5" w14:textId="766050F3" w:rsidR="00E1750A" w:rsidRPr="009A2349" w:rsidRDefault="00567E44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80E65DF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</w:t>
            </w:r>
          </w:p>
          <w:p w14:paraId="7A90EB6D" w14:textId="0CC0C685" w:rsidR="00567E44" w:rsidRPr="009A2349" w:rsidRDefault="00567E44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56" w:type="dxa"/>
          </w:tcPr>
          <w:p w14:paraId="075D83C9" w14:textId="77777777" w:rsidR="00E1750A" w:rsidRDefault="00E1750A" w:rsidP="00E1750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وایت برد، </w:t>
            </w:r>
            <w:r>
              <w:rPr>
                <w:rFonts w:cs="B Nazanin" w:hint="cs"/>
                <w:rtl/>
                <w:lang w:bidi="ar-SA"/>
              </w:rPr>
              <w:t>کامپیوتر</w:t>
            </w:r>
          </w:p>
          <w:p w14:paraId="24A4AB49" w14:textId="6475B960" w:rsidR="00567E44" w:rsidRPr="009A2349" w:rsidRDefault="00567E44" w:rsidP="00567E4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لام بافت شناسی</w:t>
            </w:r>
          </w:p>
        </w:tc>
      </w:tr>
    </w:tbl>
    <w:p w14:paraId="474395BE" w14:textId="19D53AE6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13558400" w14:textId="77777777" w:rsidR="00567E44" w:rsidRDefault="00567E44" w:rsidP="00677AF7">
      <w:pPr>
        <w:bidi/>
        <w:rPr>
          <w:rFonts w:ascii="Cambria" w:hAnsi="Cambria" w:cs="B Titr"/>
          <w:b/>
          <w:bCs/>
          <w:rtl/>
        </w:rPr>
      </w:pPr>
    </w:p>
    <w:p w14:paraId="52B5AB99" w14:textId="77777777" w:rsidR="00567E44" w:rsidRDefault="00567E44" w:rsidP="00567E44">
      <w:pPr>
        <w:bidi/>
        <w:rPr>
          <w:rFonts w:ascii="Cambria" w:hAnsi="Cambria" w:cs="B Titr"/>
          <w:b/>
          <w:bCs/>
          <w:rtl/>
        </w:rPr>
      </w:pPr>
    </w:p>
    <w:p w14:paraId="1E84DDE2" w14:textId="77777777" w:rsidR="00567E44" w:rsidRDefault="00567E44" w:rsidP="00567E44">
      <w:pPr>
        <w:bidi/>
        <w:rPr>
          <w:rFonts w:ascii="Cambria" w:hAnsi="Cambria" w:cs="B Titr"/>
          <w:b/>
          <w:bCs/>
          <w:rtl/>
        </w:rPr>
      </w:pPr>
    </w:p>
    <w:p w14:paraId="6A40DDA6" w14:textId="77777777" w:rsidR="00567E44" w:rsidRDefault="00567E44" w:rsidP="00567E44">
      <w:pPr>
        <w:bidi/>
        <w:rPr>
          <w:rFonts w:ascii="Cambria" w:hAnsi="Cambria" w:cs="B Titr"/>
          <w:b/>
          <w:bCs/>
          <w:rtl/>
        </w:rPr>
      </w:pPr>
    </w:p>
    <w:p w14:paraId="55840C22" w14:textId="77777777" w:rsidR="00567E44" w:rsidRDefault="00567E44" w:rsidP="00567E44">
      <w:pPr>
        <w:bidi/>
        <w:rPr>
          <w:rFonts w:ascii="Cambria" w:hAnsi="Cambria" w:cs="B Titr"/>
          <w:b/>
          <w:bCs/>
          <w:rtl/>
        </w:rPr>
      </w:pPr>
    </w:p>
    <w:p w14:paraId="40C31A34" w14:textId="77777777" w:rsidR="006708BC" w:rsidRDefault="006708BC" w:rsidP="00567E44">
      <w:pPr>
        <w:bidi/>
        <w:rPr>
          <w:rFonts w:ascii="Cambria" w:hAnsi="Cambria" w:cs="B Titr"/>
          <w:b/>
          <w:bCs/>
          <w:rtl/>
        </w:rPr>
      </w:pPr>
    </w:p>
    <w:p w14:paraId="0C032A78" w14:textId="77777777" w:rsidR="006708BC" w:rsidRDefault="006708BC" w:rsidP="006708BC">
      <w:pPr>
        <w:bidi/>
        <w:rPr>
          <w:rFonts w:ascii="Cambria" w:hAnsi="Cambria" w:cs="B Titr"/>
          <w:b/>
          <w:bCs/>
          <w:rtl/>
        </w:rPr>
      </w:pPr>
    </w:p>
    <w:p w14:paraId="7439DB14" w14:textId="77777777" w:rsidR="006708BC" w:rsidRDefault="006708BC" w:rsidP="006708BC">
      <w:pPr>
        <w:bidi/>
        <w:rPr>
          <w:rFonts w:ascii="Cambria" w:hAnsi="Cambria" w:cs="B Titr"/>
          <w:b/>
          <w:bCs/>
          <w:rtl/>
        </w:rPr>
      </w:pPr>
    </w:p>
    <w:p w14:paraId="77B429DB" w14:textId="77777777" w:rsidR="006708BC" w:rsidRDefault="006708BC" w:rsidP="006708BC">
      <w:pPr>
        <w:bidi/>
        <w:rPr>
          <w:rFonts w:ascii="Cambria" w:hAnsi="Cambria" w:cs="B Titr"/>
          <w:b/>
          <w:bCs/>
          <w:rtl/>
        </w:rPr>
      </w:pPr>
    </w:p>
    <w:p w14:paraId="06459F3E" w14:textId="77777777" w:rsidR="006708BC" w:rsidRDefault="006708BC" w:rsidP="006708BC">
      <w:pPr>
        <w:bidi/>
        <w:rPr>
          <w:rFonts w:ascii="Cambria" w:hAnsi="Cambria" w:cs="B Titr"/>
          <w:b/>
          <w:bCs/>
          <w:rtl/>
        </w:rPr>
      </w:pPr>
    </w:p>
    <w:p w14:paraId="1CBAD4F8" w14:textId="77777777" w:rsidR="006708BC" w:rsidRDefault="006708BC" w:rsidP="006708BC">
      <w:pPr>
        <w:bidi/>
        <w:rPr>
          <w:rFonts w:ascii="Cambria" w:hAnsi="Cambria" w:cs="B Titr"/>
          <w:b/>
          <w:bCs/>
          <w:rtl/>
        </w:rPr>
      </w:pPr>
    </w:p>
    <w:p w14:paraId="2EC7F92C" w14:textId="77777777" w:rsidR="006708BC" w:rsidRDefault="006708BC" w:rsidP="006708BC">
      <w:pPr>
        <w:bidi/>
        <w:rPr>
          <w:rFonts w:ascii="Cambria" w:hAnsi="Cambria" w:cs="B Titr"/>
          <w:b/>
          <w:bCs/>
          <w:rtl/>
        </w:rPr>
      </w:pPr>
    </w:p>
    <w:p w14:paraId="25FFBB60" w14:textId="77777777" w:rsidR="006708BC" w:rsidRDefault="006708BC" w:rsidP="006708BC">
      <w:pPr>
        <w:bidi/>
        <w:rPr>
          <w:rFonts w:ascii="Cambria" w:hAnsi="Cambria" w:cs="B Titr"/>
          <w:b/>
          <w:bCs/>
          <w:rtl/>
        </w:rPr>
      </w:pPr>
    </w:p>
    <w:p w14:paraId="04C3F78F" w14:textId="77777777" w:rsidR="006708BC" w:rsidRDefault="006708BC" w:rsidP="006708BC">
      <w:pPr>
        <w:bidi/>
        <w:rPr>
          <w:rFonts w:ascii="Cambria" w:hAnsi="Cambria" w:cs="B Titr"/>
          <w:b/>
          <w:bCs/>
          <w:rtl/>
        </w:rPr>
      </w:pPr>
    </w:p>
    <w:p w14:paraId="47E7DA00" w14:textId="77777777" w:rsidR="006708BC" w:rsidRDefault="006708BC" w:rsidP="006708BC">
      <w:pPr>
        <w:bidi/>
        <w:rPr>
          <w:rFonts w:ascii="Cambria" w:hAnsi="Cambria" w:cs="B Titr"/>
          <w:b/>
          <w:bCs/>
          <w:rtl/>
        </w:rPr>
      </w:pPr>
    </w:p>
    <w:p w14:paraId="24413FCE" w14:textId="5BF10208" w:rsidR="00677AF7" w:rsidRDefault="00677AF7" w:rsidP="006708BC">
      <w:pPr>
        <w:bidi/>
        <w:rPr>
          <w:rFonts w:cs="B Mitra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31D14316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0FE7615A" w14:textId="29DE9232" w:rsidR="00677AF7" w:rsidRPr="007B4EF0" w:rsidRDefault="00677AF7" w:rsidP="003578DC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Junqueira's Basic </w:t>
            </w:r>
            <w:proofErr w:type="gramStart"/>
            <w:r>
              <w:rPr>
                <w:b/>
              </w:rPr>
              <w:t>Histology</w:t>
            </w:r>
            <w:r w:rsidR="00BC1980">
              <w:rPr>
                <w:rFonts w:hint="cs"/>
                <w:b/>
                <w:rtl/>
              </w:rPr>
              <w:t xml:space="preserve">  </w:t>
            </w:r>
            <w:r w:rsidR="007D659F" w:rsidRPr="007D659F">
              <w:rPr>
                <w:rFonts w:hint="cs"/>
                <w:bCs/>
                <w:rtl/>
              </w:rPr>
              <w:t>2021</w:t>
            </w:r>
            <w:proofErr w:type="gramEnd"/>
          </w:p>
          <w:p w14:paraId="327408A3" w14:textId="07779A38" w:rsidR="009A2349" w:rsidRPr="009A2349" w:rsidRDefault="007D659F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ترجمه</w:t>
            </w:r>
            <w:r>
              <w:rPr>
                <w:rFonts w:ascii="Cambria" w:hAnsi="Cambria" w:cs="B Nazanin"/>
                <w:rtl/>
              </w:rPr>
              <w:softHyphen/>
            </w:r>
            <w:r>
              <w:rPr>
                <w:rFonts w:ascii="Cambria" w:hAnsi="Cambria" w:cs="B Nazanin" w:hint="cs"/>
                <w:rtl/>
              </w:rPr>
              <w:t>ی دکتر رضا شیرازی</w:t>
            </w: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53E85351" w:rsidR="009A2349" w:rsidRPr="009A2349" w:rsidRDefault="00677AF7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بافت شناسی دکتر </w:t>
            </w:r>
            <w:r w:rsidR="007D659F">
              <w:rPr>
                <w:rFonts w:ascii="Cambria" w:hAnsi="Cambria" w:cs="B Nazanin" w:hint="cs"/>
                <w:rtl/>
              </w:rPr>
              <w:t xml:space="preserve">جعفر </w:t>
            </w:r>
            <w:r>
              <w:rPr>
                <w:rFonts w:ascii="Cambria" w:hAnsi="Cambria" w:cs="B Nazanin" w:hint="cs"/>
                <w:rtl/>
              </w:rPr>
              <w:t>سلیمانی راد</w:t>
            </w:r>
            <w:r w:rsidR="007D659F">
              <w:rPr>
                <w:rFonts w:ascii="Cambria" w:hAnsi="Cambria" w:cs="B Nazanin" w:hint="cs"/>
                <w:rtl/>
              </w:rPr>
              <w:t xml:space="preserve"> (ویراست هفتم)</w:t>
            </w:r>
          </w:p>
        </w:tc>
      </w:tr>
    </w:tbl>
    <w:p w14:paraId="06B90AB7" w14:textId="27D321AB" w:rsidR="00CF05EC" w:rsidRDefault="00CF05EC" w:rsidP="006708BC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2140" w14:textId="77777777" w:rsidR="003F3A27" w:rsidRDefault="003F3A27">
      <w:r>
        <w:separator/>
      </w:r>
    </w:p>
  </w:endnote>
  <w:endnote w:type="continuationSeparator" w:id="0">
    <w:p w14:paraId="6F53BFB7" w14:textId="77777777" w:rsidR="003F3A27" w:rsidRDefault="003F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BFFCAAC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8B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D231" w14:textId="77777777" w:rsidR="003F3A27" w:rsidRDefault="003F3A27">
      <w:r>
        <w:separator/>
      </w:r>
    </w:p>
  </w:footnote>
  <w:footnote w:type="continuationSeparator" w:id="0">
    <w:p w14:paraId="38E66A2E" w14:textId="77777777" w:rsidR="003F3A27" w:rsidRDefault="003F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49B1"/>
    <w:multiLevelType w:val="hybridMultilevel"/>
    <w:tmpl w:val="824280EC"/>
    <w:lvl w:ilvl="0" w:tplc="F49EDE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75722">
    <w:abstractNumId w:val="1"/>
  </w:num>
  <w:num w:numId="2" w16cid:durableId="3434851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DF7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A98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0577A"/>
    <w:rsid w:val="00212A5E"/>
    <w:rsid w:val="00212D2D"/>
    <w:rsid w:val="002140DF"/>
    <w:rsid w:val="00214934"/>
    <w:rsid w:val="00221C51"/>
    <w:rsid w:val="002233DB"/>
    <w:rsid w:val="002239F0"/>
    <w:rsid w:val="00227E7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578DC"/>
    <w:rsid w:val="0036001F"/>
    <w:rsid w:val="003612E4"/>
    <w:rsid w:val="00362B99"/>
    <w:rsid w:val="00362EDF"/>
    <w:rsid w:val="00364359"/>
    <w:rsid w:val="00366680"/>
    <w:rsid w:val="00367712"/>
    <w:rsid w:val="00367C3E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3A27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266BF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5C0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0A7F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67E44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8BC"/>
    <w:rsid w:val="00670BA1"/>
    <w:rsid w:val="00674933"/>
    <w:rsid w:val="00674E8E"/>
    <w:rsid w:val="00676737"/>
    <w:rsid w:val="00676A9B"/>
    <w:rsid w:val="00677AF7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05F2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24F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2FE3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659F"/>
    <w:rsid w:val="007D7F88"/>
    <w:rsid w:val="007E0839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C27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0CB5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956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3CED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165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1980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388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156F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254C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1750A"/>
    <w:rsid w:val="00E2079C"/>
    <w:rsid w:val="00E20B53"/>
    <w:rsid w:val="00E23D78"/>
    <w:rsid w:val="00E245FD"/>
    <w:rsid w:val="00E302BF"/>
    <w:rsid w:val="00E32958"/>
    <w:rsid w:val="00E3563F"/>
    <w:rsid w:val="00E35BB5"/>
    <w:rsid w:val="00E36A52"/>
    <w:rsid w:val="00E36FF4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69FF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17D24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16E3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5C50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487D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2C68DD4F-5282-4D39-8BF9-F9D607B6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44B8-6E5F-4C54-BB3B-39E2E69F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MIS-Maftoon</cp:lastModifiedBy>
  <cp:revision>2</cp:revision>
  <cp:lastPrinted>2023-09-30T07:25:00Z</cp:lastPrinted>
  <dcterms:created xsi:type="dcterms:W3CDTF">2024-11-19T10:22:00Z</dcterms:created>
  <dcterms:modified xsi:type="dcterms:W3CDTF">2024-11-19T10:22:00Z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