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DADD90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3639C">
              <w:rPr>
                <w:rFonts w:cs="B Nazanin" w:hint="cs"/>
                <w:rtl/>
                <w:lang w:bidi="ar-SA"/>
              </w:rPr>
              <w:t xml:space="preserve"> سم شناسی شغلی</w:t>
            </w:r>
          </w:p>
        </w:tc>
        <w:tc>
          <w:tcPr>
            <w:tcW w:w="4728" w:type="dxa"/>
          </w:tcPr>
          <w:p w14:paraId="088D7EFF" w14:textId="0656F7C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639C">
              <w:rPr>
                <w:rFonts w:cs="B Nazanin" w:hint="cs"/>
                <w:rtl/>
                <w:lang w:bidi="ar-SA"/>
              </w:rPr>
              <w:t>نظری-عملی</w:t>
            </w:r>
          </w:p>
        </w:tc>
        <w:tc>
          <w:tcPr>
            <w:tcW w:w="4728" w:type="dxa"/>
          </w:tcPr>
          <w:p w14:paraId="374DC17F" w14:textId="4F58BB9C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E3639C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A6446E2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3639C">
              <w:rPr>
                <w:rFonts w:cs="B Nazanin" w:hint="cs"/>
                <w:rtl/>
                <w:lang w:bidi="ar-SA"/>
              </w:rPr>
              <w:t>1413038</w:t>
            </w:r>
          </w:p>
        </w:tc>
        <w:tc>
          <w:tcPr>
            <w:tcW w:w="4728" w:type="dxa"/>
          </w:tcPr>
          <w:p w14:paraId="1D580336" w14:textId="35EAB4FC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639C">
              <w:rPr>
                <w:rFonts w:cs="B Nazanin" w:hint="cs"/>
                <w:rtl/>
                <w:lang w:bidi="ar-SA"/>
              </w:rPr>
              <w:t xml:space="preserve"> اصول سم شناسی و پایش بیولوزیک، فیزیولوژی و کالبدشناسی</w:t>
            </w:r>
          </w:p>
        </w:tc>
        <w:tc>
          <w:tcPr>
            <w:tcW w:w="4728" w:type="dxa"/>
          </w:tcPr>
          <w:p w14:paraId="547FEEFB" w14:textId="79DC410B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E3639C">
              <w:rPr>
                <w:rFonts w:cs="B Nazanin" w:hint="cs"/>
                <w:rtl/>
                <w:lang w:bidi="ar-SA"/>
              </w:rPr>
              <w:t xml:space="preserve"> شنبه، 10-8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038D14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3639C">
              <w:rPr>
                <w:rFonts w:cs="B Nazanin" w:hint="cs"/>
                <w:rtl/>
                <w:lang w:bidi="ar-SA"/>
              </w:rPr>
              <w:t xml:space="preserve"> کلاس 102</w:t>
            </w:r>
          </w:p>
        </w:tc>
        <w:tc>
          <w:tcPr>
            <w:tcW w:w="4728" w:type="dxa"/>
          </w:tcPr>
          <w:p w14:paraId="54CE4561" w14:textId="7E9D37DC" w:rsidR="00E3563F" w:rsidRPr="009A2349" w:rsidRDefault="00871F91" w:rsidP="007E4A6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3639C">
              <w:rPr>
                <w:rFonts w:cs="B Nazanin" w:hint="cs"/>
                <w:rtl/>
                <w:lang w:bidi="ar-SA"/>
              </w:rPr>
              <w:t xml:space="preserve"> </w:t>
            </w:r>
            <w:r w:rsidR="006F1E08">
              <w:rPr>
                <w:rFonts w:cs="B Nazanin" w:hint="cs"/>
                <w:rtl/>
                <w:lang w:bidi="ar-SA"/>
              </w:rPr>
              <w:t>1</w:t>
            </w:r>
            <w:r w:rsidR="007E4A6F">
              <w:rPr>
                <w:rFonts w:cs="B Nazanin" w:hint="cs"/>
                <w:rtl/>
                <w:lang w:bidi="ar-SA"/>
              </w:rPr>
              <w:t>6</w:t>
            </w:r>
            <w:r w:rsidR="006F1E08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9B018F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E566D">
              <w:rPr>
                <w:rFonts w:cs="B Nazanin" w:hint="cs"/>
                <w:rtl/>
                <w:lang w:bidi="ar-SA"/>
              </w:rPr>
              <w:t xml:space="preserve"> بهداشت حرفه ای</w:t>
            </w:r>
          </w:p>
        </w:tc>
        <w:tc>
          <w:tcPr>
            <w:tcW w:w="4728" w:type="dxa"/>
          </w:tcPr>
          <w:p w14:paraId="14503B95" w14:textId="30FC183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E566D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10A2B03F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E566D">
              <w:rPr>
                <w:rFonts w:cs="B Nazanin" w:hint="cs"/>
                <w:rtl/>
                <w:lang w:bidi="ar-SA"/>
              </w:rPr>
              <w:t>اول 1403-1404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F50557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0E566D">
              <w:rPr>
                <w:rFonts w:cs="B Nazanin" w:hint="cs"/>
                <w:rtl/>
                <w:lang w:bidi="ar-SA"/>
              </w:rPr>
              <w:t>12 نفر</w:t>
            </w:r>
          </w:p>
        </w:tc>
        <w:tc>
          <w:tcPr>
            <w:tcW w:w="4728" w:type="dxa"/>
          </w:tcPr>
          <w:p w14:paraId="543F79B2" w14:textId="20A424B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</w:t>
            </w:r>
            <w:r w:rsidR="000E566D">
              <w:rPr>
                <w:rFonts w:cs="B Nazanin" w:hint="cs"/>
                <w:rtl/>
                <w:lang w:bidi="ar-SA"/>
              </w:rPr>
              <w:t xml:space="preserve"> مهندسی بهداشت حرفه ای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</w:t>
            </w:r>
          </w:p>
        </w:tc>
        <w:tc>
          <w:tcPr>
            <w:tcW w:w="4728" w:type="dxa"/>
          </w:tcPr>
          <w:p w14:paraId="222C8878" w14:textId="5BA1814E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E566D">
              <w:rPr>
                <w:rFonts w:cs="B Nazanin" w:hint="cs"/>
                <w:rtl/>
                <w:lang w:bidi="ar-SA"/>
              </w:rPr>
              <w:t xml:space="preserve"> بهداشت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3474D6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4D31">
              <w:rPr>
                <w:rFonts w:cs="B Nazanin" w:hint="cs"/>
                <w:rtl/>
                <w:lang w:bidi="ar-SA"/>
              </w:rPr>
              <w:t xml:space="preserve"> رضوان عابدینلو</w:t>
            </w:r>
          </w:p>
        </w:tc>
        <w:tc>
          <w:tcPr>
            <w:tcW w:w="4728" w:type="dxa"/>
          </w:tcPr>
          <w:p w14:paraId="498EC290" w14:textId="731AD4C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4D31">
              <w:rPr>
                <w:rFonts w:cs="B Nazanin" w:hint="cs"/>
                <w:rtl/>
                <w:lang w:bidi="ar-SA"/>
              </w:rPr>
              <w:t>بهداشت حرفه ای</w:t>
            </w:r>
          </w:p>
        </w:tc>
        <w:tc>
          <w:tcPr>
            <w:tcW w:w="4728" w:type="dxa"/>
          </w:tcPr>
          <w:p w14:paraId="04CAF9B0" w14:textId="5AF590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4D31">
              <w:rPr>
                <w:rFonts w:cs="B Nazanin" w:hint="cs"/>
                <w:rtl/>
                <w:lang w:bidi="ar-SA"/>
              </w:rPr>
              <w:t xml:space="preserve"> دکتری تخصصی بهداشت حرفه ای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40CE95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4D31">
              <w:rPr>
                <w:rFonts w:cs="B Nazanin"/>
                <w:lang w:bidi="ar-SA"/>
              </w:rPr>
              <w:t xml:space="preserve"> </w:t>
            </w:r>
            <w:r w:rsidR="00E34D31">
              <w:rPr>
                <w:rFonts w:cs="B Nazanin" w:hint="cs"/>
                <w:rtl/>
              </w:rPr>
              <w:t xml:space="preserve"> دانشجو</w:t>
            </w:r>
            <w:r w:rsidR="009865DB">
              <w:rPr>
                <w:rFonts w:cs="B Nazanin" w:hint="cs"/>
                <w:rtl/>
              </w:rPr>
              <w:t xml:space="preserve"> . آخرین مدرک: کارشناسی ارشد</w:t>
            </w:r>
          </w:p>
        </w:tc>
        <w:tc>
          <w:tcPr>
            <w:tcW w:w="4728" w:type="dxa"/>
          </w:tcPr>
          <w:p w14:paraId="23688BE3" w14:textId="17E593B7" w:rsidR="00E3563F" w:rsidRPr="009A2349" w:rsidRDefault="00E34D31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     </w:t>
            </w:r>
            <w:r>
              <w:rPr>
                <w:rFonts w:cs="B Nazanin" w:hint="cs"/>
                <w:rtl/>
                <w:lang w:bidi="ar-SA"/>
              </w:rPr>
              <w:t>مدعو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4F6A6DF0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34D31">
              <w:rPr>
                <w:rFonts w:cs="B Nazanin"/>
                <w:lang w:bidi="ar-SA"/>
              </w:rPr>
              <w:t>R.abedinloo@gmail.com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1DD22FA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9D5421">
              <w:rPr>
                <w:rFonts w:cs="B Nazanin" w:hint="cs"/>
                <w:rtl/>
                <w:lang w:bidi="ar-SA"/>
              </w:rPr>
              <w:t>09393293975-09187281193</w:t>
            </w:r>
          </w:p>
        </w:tc>
        <w:tc>
          <w:tcPr>
            <w:tcW w:w="4728" w:type="dxa"/>
          </w:tcPr>
          <w:p w14:paraId="51B108DA" w14:textId="514FCD29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9865DB">
              <w:rPr>
                <w:rFonts w:cs="B Nazanin" w:hint="cs"/>
                <w:rtl/>
                <w:lang w:bidi="ar-SA"/>
              </w:rPr>
              <w:t>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22992551" w:rsidR="00FF73EB" w:rsidRPr="009A2349" w:rsidRDefault="009D5421" w:rsidP="009D542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فعال در کلاس 2- مشارکت در مباحث کلاسی</w:t>
            </w:r>
            <w:r w:rsidR="00F63535">
              <w:rPr>
                <w:rFonts w:cs="B Nazanin" w:hint="cs"/>
                <w:rtl/>
                <w:lang w:bidi="ar-SA"/>
              </w:rPr>
              <w:t xml:space="preserve">و انجام تکالیف </w:t>
            </w:r>
            <w:r>
              <w:rPr>
                <w:rFonts w:cs="B Nazanin" w:hint="cs"/>
                <w:rtl/>
                <w:lang w:bidi="ar-SA"/>
              </w:rPr>
              <w:t xml:space="preserve"> 3- آزمون میان ترم و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127BBE17" w:rsidR="00FF73EB" w:rsidRPr="009A2349" w:rsidRDefault="009D5421" w:rsidP="009D5421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اموزش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5BC25384" w:rsidR="00C97688" w:rsidRPr="009A2349" w:rsidRDefault="00C97688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56EB3FE" w:rsidR="0061610D" w:rsidRPr="009A2349" w:rsidRDefault="002671CC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778D169" w14:textId="53D892DA" w:rsidR="0061610D" w:rsidRPr="009A2349" w:rsidRDefault="007A0596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</w:t>
            </w:r>
            <w:r w:rsidR="002671CC">
              <w:rPr>
                <w:rFonts w:cs="B Nazanin" w:hint="cs"/>
                <w:rtl/>
                <w:lang w:bidi="ar-SA"/>
              </w:rPr>
              <w:t>چندگزینه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2139F01" w:rsidR="0061610D" w:rsidRPr="009A2349" w:rsidRDefault="002671CC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728" w:type="dxa"/>
          </w:tcPr>
          <w:p w14:paraId="09E00CDE" w14:textId="7E57178F" w:rsidR="0061610D" w:rsidRPr="009A2349" w:rsidRDefault="007A0596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کتبی-چندگزینه ای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73E9164" w:rsidR="00AF034E" w:rsidRPr="009A2349" w:rsidRDefault="002671CC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606DCD6" w:rsidR="00AF034E" w:rsidRPr="009A2349" w:rsidRDefault="00660E9B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90AD6CE" w:rsidR="0061610D" w:rsidRPr="009A2349" w:rsidRDefault="00C97688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</w:tcPr>
          <w:p w14:paraId="0F27956F" w14:textId="5926FEBC" w:rsidR="0061610D" w:rsidRPr="009A2349" w:rsidRDefault="002671CC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660E9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6F1E08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  <w:vAlign w:val="center"/>
          </w:tcPr>
          <w:p w14:paraId="21CE95EE" w14:textId="047E352D" w:rsidR="00163D2F" w:rsidRPr="006F1E08" w:rsidRDefault="0022635C" w:rsidP="006F1E08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6F1E08">
              <w:rPr>
                <w:rFonts w:cs="B Nazanin" w:hint="cs"/>
                <w:b/>
                <w:bCs/>
                <w:rtl/>
                <w:lang w:bidi="ar-SA"/>
              </w:rPr>
              <w:t>آشنایی با سم شناسی برخی ترکیبات شیمیایی مهم پرمصرف در صنعت و کشاورزی به همراه ارزشیابی عملی پایش بیولوژیکی آن ها.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EF7D9D" w:rsidRPr="009A2349" w14:paraId="0A3E8DEB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2517DC2A" w14:textId="797FAEF3" w:rsidR="00EF7D9D" w:rsidRPr="009A2349" w:rsidRDefault="00EF7D9D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1F660C61" w14:textId="5F2268D1" w:rsidR="00EF7D9D" w:rsidRDefault="00EF7D9D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نحوه  تدریس، </w:t>
            </w:r>
            <w:r w:rsidR="00F278A0">
              <w:rPr>
                <w:rFonts w:cs="B Nazanin" w:hint="cs"/>
                <w:rtl/>
                <w:lang w:bidi="ar-SA"/>
              </w:rPr>
              <w:t>اراوه تکالیف-</w:t>
            </w:r>
            <w:r>
              <w:rPr>
                <w:rFonts w:cs="B Nazanin" w:hint="cs"/>
                <w:rtl/>
                <w:lang w:bidi="ar-SA"/>
              </w:rPr>
              <w:t>مروری بر اصول سم شناسی</w:t>
            </w:r>
          </w:p>
        </w:tc>
        <w:tc>
          <w:tcPr>
            <w:tcW w:w="2443" w:type="dxa"/>
            <w:vAlign w:val="center"/>
          </w:tcPr>
          <w:p w14:paraId="28F5A5E7" w14:textId="37A9C5B0" w:rsidR="00EF7D9D" w:rsidRDefault="00F278A0" w:rsidP="00F06B3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 با مدرس، نحوه تدریس، نوع ارائه تکالیف، مروری بر آموخته های قبل از اصول سم شناسی</w:t>
            </w:r>
          </w:p>
        </w:tc>
        <w:tc>
          <w:tcPr>
            <w:tcW w:w="2447" w:type="dxa"/>
            <w:vAlign w:val="center"/>
          </w:tcPr>
          <w:p w14:paraId="72EA5F63" w14:textId="2944CFFC" w:rsidR="00EF7D9D" w:rsidRDefault="00F278A0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245A5C51" w14:textId="15BEED22" w:rsidR="00EF7D9D" w:rsidRDefault="00F278A0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399452F0" w14:textId="5E2359C9" w:rsidR="00EF7D9D" w:rsidRDefault="00F278A0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163D2F" w:rsidRPr="009A2349" w14:paraId="3C722769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21B04E08" w14:textId="2F9AF64D" w:rsidR="00163D2F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3AE53FD" w14:textId="71321353" w:rsidR="00163D2F" w:rsidRPr="009A2349" w:rsidRDefault="00BE5FC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فلزات سنگین</w:t>
            </w:r>
          </w:p>
        </w:tc>
        <w:tc>
          <w:tcPr>
            <w:tcW w:w="2443" w:type="dxa"/>
            <w:vAlign w:val="center"/>
          </w:tcPr>
          <w:p w14:paraId="5EF75CFC" w14:textId="03EAD079" w:rsidR="00E36C7B" w:rsidRPr="009A2349" w:rsidRDefault="00E36C7B" w:rsidP="00F06B33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 با: خصوصیات فیزیکی و شیمیایی، اصول کینتیک، فیزیوپاتولوژی، فاکتورهای موثربرسمیت و تشخیص و درمان مسمومیت با فلزات سنگین</w:t>
            </w:r>
          </w:p>
          <w:p w14:paraId="51D8C489" w14:textId="3A2C483A" w:rsidR="00163D2F" w:rsidRPr="009A2349" w:rsidRDefault="00163D2F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0BFFBAA4" w:rsidR="00163D2F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1C5E0603" w14:textId="77777777" w:rsidR="00163D2F" w:rsidRDefault="00163D2F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F1783E8" w14:textId="77777777" w:rsidR="00884374" w:rsidRDefault="00884374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6DA962" w14:textId="0331EC3C" w:rsidR="00884374" w:rsidRPr="009A2349" w:rsidRDefault="00F278A0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52193441" w14:textId="77777777" w:rsidR="00163D2F" w:rsidRDefault="00163D2F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30178CD" w14:textId="77777777" w:rsidR="001344B0" w:rsidRDefault="001344B0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0809F0" w14:textId="04BFBF8A" w:rsidR="001344B0" w:rsidRPr="009A2349" w:rsidRDefault="001344B0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5EAEDCD0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025EBE37" w14:textId="4DA92C41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07B3FA02" w14:textId="27969CC3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فلزات سنگین</w:t>
            </w:r>
          </w:p>
        </w:tc>
        <w:tc>
          <w:tcPr>
            <w:tcW w:w="2443" w:type="dxa"/>
            <w:vAlign w:val="center"/>
          </w:tcPr>
          <w:p w14:paraId="1E8AD0C9" w14:textId="0BA226BB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دانشجویان با:  کینتیک، فیزیوپاتولوژی، فاکتورهای موثربرسمیت و </w:t>
            </w:r>
            <w:r>
              <w:rPr>
                <w:rFonts w:cs="B Nazanin" w:hint="cs"/>
                <w:rtl/>
                <w:lang w:bidi="ar-SA"/>
              </w:rPr>
              <w:lastRenderedPageBreak/>
              <w:t>تشخیص و درمان مسمومیت باسرب، جیوه، آرسنیک</w:t>
            </w:r>
          </w:p>
        </w:tc>
        <w:tc>
          <w:tcPr>
            <w:tcW w:w="2447" w:type="dxa"/>
            <w:vAlign w:val="center"/>
          </w:tcPr>
          <w:p w14:paraId="4E786003" w14:textId="1998728A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  <w:vAlign w:val="center"/>
          </w:tcPr>
          <w:p w14:paraId="7B083C19" w14:textId="3A6A13B1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7AC76C88" w14:textId="7777777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5F68DE9" w14:textId="26FFAB87" w:rsidR="00EC2541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6872919F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755A081A" w14:textId="6B15AC4B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  <w:vAlign w:val="center"/>
          </w:tcPr>
          <w:p w14:paraId="19F5C6E8" w14:textId="492DB835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فلزات سنگین</w:t>
            </w:r>
          </w:p>
        </w:tc>
        <w:tc>
          <w:tcPr>
            <w:tcW w:w="2443" w:type="dxa"/>
            <w:vAlign w:val="center"/>
          </w:tcPr>
          <w:p w14:paraId="04DC76B2" w14:textId="772BB235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 کینتیک، فیزیوپاتولوژی، فاکتورهای موثربرسمیت و تشخیص و درمان مسمومیت با کادمیومف کروم، نیکل و..</w:t>
            </w:r>
          </w:p>
        </w:tc>
        <w:tc>
          <w:tcPr>
            <w:tcW w:w="2447" w:type="dxa"/>
            <w:vAlign w:val="center"/>
          </w:tcPr>
          <w:p w14:paraId="18C237EC" w14:textId="4DCC3DB6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6DE8277B" w14:textId="019F8F2E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7E3F9636" w14:textId="490EFD32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62393217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0E497248" w14:textId="33DDD305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32B1EEC0" w14:textId="69F73FAC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آفت کش ها</w:t>
            </w:r>
          </w:p>
        </w:tc>
        <w:tc>
          <w:tcPr>
            <w:tcW w:w="2443" w:type="dxa"/>
            <w:vAlign w:val="center"/>
          </w:tcPr>
          <w:p w14:paraId="6F21173C" w14:textId="7AC5CAA0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 فرمولاسیون، فیزیوپاتولوژی، تشخیص و درمان مسمومیت حشره کش های آلی فسفره و کاربامات</w:t>
            </w:r>
          </w:p>
        </w:tc>
        <w:tc>
          <w:tcPr>
            <w:tcW w:w="2447" w:type="dxa"/>
            <w:vAlign w:val="center"/>
          </w:tcPr>
          <w:p w14:paraId="638550AE" w14:textId="7C3336BF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616ADE41" w14:textId="7777777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751508" w14:textId="2067465C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7EB5E40C" w14:textId="7777777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2B48404" w14:textId="44BD287E" w:rsidR="00EC2541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155F6BA3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45A9EAC0" w14:textId="42383D25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229FAB55" w14:textId="647E83B2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آفت کش ها</w:t>
            </w:r>
          </w:p>
        </w:tc>
        <w:tc>
          <w:tcPr>
            <w:tcW w:w="2443" w:type="dxa"/>
            <w:vAlign w:val="center"/>
          </w:tcPr>
          <w:p w14:paraId="627C9EB7" w14:textId="2308C52D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 فرمولاسیون، فیزیوپاتولوژی، تشخیص و درمان مسمومیت حشره کش های آلی کلره، پیرتیروئید،، جونده کش و قارچ کش</w:t>
            </w:r>
          </w:p>
        </w:tc>
        <w:tc>
          <w:tcPr>
            <w:tcW w:w="2447" w:type="dxa"/>
            <w:vAlign w:val="center"/>
          </w:tcPr>
          <w:p w14:paraId="61E1AD38" w14:textId="772DE339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29BF15E9" w14:textId="2B652DEA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22B859F2" w14:textId="640365D5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7DDCFA8A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08B11413" w14:textId="105B9A7F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0C5BD7CD" w14:textId="3495117B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حلا های آلی</w:t>
            </w:r>
          </w:p>
        </w:tc>
        <w:tc>
          <w:tcPr>
            <w:tcW w:w="2443" w:type="dxa"/>
            <w:vAlign w:val="center"/>
          </w:tcPr>
          <w:p w14:paraId="3A727E1C" w14:textId="63490808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 کلیات حلال های آلی، فرمولاسیون، فیزیوپاتولوژی، تشخیص و درمان مسمومیت حلال های آلیفاتیک و آروماتیک</w:t>
            </w:r>
          </w:p>
        </w:tc>
        <w:tc>
          <w:tcPr>
            <w:tcW w:w="2447" w:type="dxa"/>
            <w:vAlign w:val="center"/>
          </w:tcPr>
          <w:p w14:paraId="555CB935" w14:textId="66187753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613A1991" w14:textId="1E278ECA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CF3BE6C" w14:textId="4090A9E8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2910922F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21848103" w14:textId="4AD6A9DC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  <w:vAlign w:val="center"/>
          </w:tcPr>
          <w:p w14:paraId="735613BF" w14:textId="51420C43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حلا های آلی</w:t>
            </w:r>
          </w:p>
        </w:tc>
        <w:tc>
          <w:tcPr>
            <w:tcW w:w="2443" w:type="dxa"/>
            <w:vAlign w:val="center"/>
          </w:tcPr>
          <w:p w14:paraId="4840876A" w14:textId="0AAAAD70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فرمولاسیون، فیزیوپاتولوژی، تشخیص و درمان مسمومیت حلال های هالوژنه، الکل،گلیکول ها، آلدئید ها</w:t>
            </w:r>
          </w:p>
        </w:tc>
        <w:tc>
          <w:tcPr>
            <w:tcW w:w="2447" w:type="dxa"/>
            <w:vAlign w:val="center"/>
          </w:tcPr>
          <w:p w14:paraId="6E97BF41" w14:textId="77162AB4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4E9100F8" w14:textId="73CE3C85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2BDF1AB6" w14:textId="1C87F129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6E05C845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7BC4D549" w14:textId="52D7926B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493744E9" w14:textId="1F788E35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گازها و بخارات</w:t>
            </w:r>
          </w:p>
        </w:tc>
        <w:tc>
          <w:tcPr>
            <w:tcW w:w="2443" w:type="dxa"/>
            <w:vAlign w:val="center"/>
          </w:tcPr>
          <w:p w14:paraId="685B6DFE" w14:textId="3980881C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 گازهای خفگی آور و محرک</w:t>
            </w:r>
          </w:p>
        </w:tc>
        <w:tc>
          <w:tcPr>
            <w:tcW w:w="2447" w:type="dxa"/>
            <w:vAlign w:val="center"/>
          </w:tcPr>
          <w:p w14:paraId="169790D4" w14:textId="0894D8B8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4F9BC98A" w14:textId="408B4BB9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268F99A3" w14:textId="486928C2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4F9088EB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650BBCBB" w14:textId="78AC6683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0E5431B2" w14:textId="75EAEE6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میان ترم</w:t>
            </w:r>
          </w:p>
        </w:tc>
        <w:tc>
          <w:tcPr>
            <w:tcW w:w="2443" w:type="dxa"/>
            <w:vAlign w:val="center"/>
          </w:tcPr>
          <w:p w14:paraId="4F033262" w14:textId="250B85E7" w:rsidR="006F1E08" w:rsidRPr="001E5E70" w:rsidRDefault="006F1E08" w:rsidP="00F06B33">
            <w:pPr>
              <w:bidi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_</w:t>
            </w:r>
          </w:p>
        </w:tc>
        <w:tc>
          <w:tcPr>
            <w:tcW w:w="2447" w:type="dxa"/>
            <w:vAlign w:val="center"/>
          </w:tcPr>
          <w:p w14:paraId="48B0C6B2" w14:textId="77777777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40C3867C" w14:textId="20B3FB7D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2456" w:type="dxa"/>
            <w:vAlign w:val="center"/>
          </w:tcPr>
          <w:p w14:paraId="280B2B80" w14:textId="77777777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F1E08" w:rsidRPr="009A2349" w14:paraId="1AB65922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76E17AC8" w14:textId="5CB49E96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43303B93" w14:textId="7BA1781A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ذرات معلق</w:t>
            </w:r>
          </w:p>
        </w:tc>
        <w:tc>
          <w:tcPr>
            <w:tcW w:w="2443" w:type="dxa"/>
            <w:vAlign w:val="center"/>
          </w:tcPr>
          <w:p w14:paraId="2C6A460D" w14:textId="62609D8D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طبقه بندی، فیزیوپاتولوژی، عوامل موثر بر سمیت ذرات</w:t>
            </w:r>
          </w:p>
        </w:tc>
        <w:tc>
          <w:tcPr>
            <w:tcW w:w="2447" w:type="dxa"/>
            <w:vAlign w:val="center"/>
          </w:tcPr>
          <w:p w14:paraId="040E3DCA" w14:textId="4D6A7650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3165126D" w14:textId="443691BF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577DC962" w14:textId="7777777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80A13D" w14:textId="0F8D2785" w:rsidR="00EC2541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41765D0E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60863B20" w14:textId="649C0EC4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1897294C" w14:textId="6D6EBF95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مواد شیمیایی سرطان زا</w:t>
            </w:r>
          </w:p>
        </w:tc>
        <w:tc>
          <w:tcPr>
            <w:tcW w:w="2443" w:type="dxa"/>
            <w:vAlign w:val="center"/>
          </w:tcPr>
          <w:p w14:paraId="7A1806F2" w14:textId="53FCB63D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انواع  طبقه بندی موادسرطانزا و سموم سرطان زای شغلی</w:t>
            </w:r>
          </w:p>
        </w:tc>
        <w:tc>
          <w:tcPr>
            <w:tcW w:w="2447" w:type="dxa"/>
            <w:vAlign w:val="center"/>
          </w:tcPr>
          <w:p w14:paraId="06CF76EA" w14:textId="64F1A383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6011B25E" w14:textId="5818F795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21F4A54E" w14:textId="5A2EFDA1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6F1E08" w:rsidRPr="009A2349" w14:paraId="3C2E7761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74DCB301" w14:textId="7254832F" w:rsidR="006F1E08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51CC3429" w14:textId="243CA7F2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مونومرها و  پلیمرها</w:t>
            </w:r>
          </w:p>
        </w:tc>
        <w:tc>
          <w:tcPr>
            <w:tcW w:w="2443" w:type="dxa"/>
            <w:vAlign w:val="center"/>
          </w:tcPr>
          <w:p w14:paraId="21F9DA0B" w14:textId="21A0D672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تولید مونومرو پلیمر و سم شناسی وینیل کلراید، پلی استایرن، بوتادی ان، رزین های اپوکسی</w:t>
            </w:r>
          </w:p>
        </w:tc>
        <w:tc>
          <w:tcPr>
            <w:tcW w:w="2447" w:type="dxa"/>
            <w:vAlign w:val="center"/>
          </w:tcPr>
          <w:p w14:paraId="092EA6F9" w14:textId="6504A41E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3C91E0A6" w14:textId="77777777" w:rsidR="006F1E08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DC8632A" w14:textId="1CB5001E" w:rsidR="006F1E08" w:rsidRPr="009A2349" w:rsidRDefault="006F1E08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6B9131C0" w14:textId="7835143A" w:rsidR="006F1E08" w:rsidRPr="009A2349" w:rsidRDefault="00EC2541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F06B33" w:rsidRPr="009A2349" w14:paraId="21ED38CB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4C09A2FE" w14:textId="089FCBA4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28BEC038" w14:textId="3659AEAA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مشاغل</w:t>
            </w:r>
          </w:p>
        </w:tc>
        <w:tc>
          <w:tcPr>
            <w:tcW w:w="2443" w:type="dxa"/>
            <w:vAlign w:val="center"/>
          </w:tcPr>
          <w:p w14:paraId="38E0E4EF" w14:textId="70B5738B" w:rsidR="00F06B33" w:rsidRPr="009A2349" w:rsidRDefault="00F06B33" w:rsidP="003411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سم شناسی در مشاغل: جوشکاری، نفت و پتروشیمی، سیمان کاری</w:t>
            </w:r>
            <w:bookmarkStart w:id="0" w:name="_GoBack"/>
            <w:bookmarkEnd w:id="0"/>
          </w:p>
        </w:tc>
        <w:tc>
          <w:tcPr>
            <w:tcW w:w="2447" w:type="dxa"/>
            <w:vAlign w:val="center"/>
          </w:tcPr>
          <w:p w14:paraId="26BB6E55" w14:textId="2A858D78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3742913D" w14:textId="77777777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846D9E" w14:textId="0FCAAB27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166E5630" w14:textId="4DC0A3A8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F06B33" w:rsidRPr="009A2349" w14:paraId="528934D8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5141F6AF" w14:textId="68FCFE95" w:rsidR="00F06B33" w:rsidRDefault="00F06B33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15</w:t>
            </w:r>
          </w:p>
        </w:tc>
        <w:tc>
          <w:tcPr>
            <w:tcW w:w="3828" w:type="dxa"/>
            <w:vAlign w:val="center"/>
          </w:tcPr>
          <w:p w14:paraId="6AA1741C" w14:textId="0DB9FECE" w:rsidR="00F06B33" w:rsidRDefault="00F06B33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مشاغل</w:t>
            </w:r>
          </w:p>
        </w:tc>
        <w:tc>
          <w:tcPr>
            <w:tcW w:w="2443" w:type="dxa"/>
            <w:vAlign w:val="center"/>
          </w:tcPr>
          <w:p w14:paraId="4EF03C86" w14:textId="2A2E2029" w:rsidR="00F06B33" w:rsidRDefault="00F06B33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دانشجویان با: </w:t>
            </w:r>
            <w:r>
              <w:rPr>
                <w:rFonts w:cs="B Nazanin" w:hint="cs"/>
                <w:rtl/>
                <w:lang w:bidi="ar-SA"/>
              </w:rPr>
              <w:t xml:space="preserve">سم شناسی صنایع </w:t>
            </w:r>
            <w:r>
              <w:rPr>
                <w:rFonts w:cs="B Nazanin" w:hint="cs"/>
                <w:rtl/>
                <w:lang w:bidi="ar-SA"/>
              </w:rPr>
              <w:t>لاستیک سازی، نساجی، کفاشی، چوب بری</w:t>
            </w:r>
          </w:p>
        </w:tc>
        <w:tc>
          <w:tcPr>
            <w:tcW w:w="2447" w:type="dxa"/>
            <w:vAlign w:val="center"/>
          </w:tcPr>
          <w:p w14:paraId="714EBF29" w14:textId="0D212FFA" w:rsidR="00F06B33" w:rsidRDefault="00F06B33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4D3A4071" w14:textId="77777777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0889F8" w14:textId="4EC718D9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63A1D585" w14:textId="471128F4" w:rsidR="00F06B33" w:rsidRDefault="00F06B33" w:rsidP="00F06B3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  <w:tr w:rsidR="00F06B33" w:rsidRPr="009A2349" w14:paraId="1AC59BA4" w14:textId="77777777" w:rsidTr="00F06B33">
        <w:trPr>
          <w:trHeight w:val="316"/>
        </w:trPr>
        <w:tc>
          <w:tcPr>
            <w:tcW w:w="1055" w:type="dxa"/>
            <w:vAlign w:val="center"/>
          </w:tcPr>
          <w:p w14:paraId="0620E94C" w14:textId="0E9592CC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  <w:vAlign w:val="center"/>
          </w:tcPr>
          <w:p w14:paraId="37A2BBC9" w14:textId="636E46CC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سم شناسی نانومواد</w:t>
            </w:r>
          </w:p>
        </w:tc>
        <w:tc>
          <w:tcPr>
            <w:tcW w:w="2443" w:type="dxa"/>
            <w:vAlign w:val="center"/>
          </w:tcPr>
          <w:p w14:paraId="790AEA2E" w14:textId="0E78F086" w:rsidR="00F06B33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با: انواع نانومواد، سم شناسی آنها</w:t>
            </w:r>
          </w:p>
        </w:tc>
        <w:tc>
          <w:tcPr>
            <w:tcW w:w="2447" w:type="dxa"/>
            <w:vAlign w:val="center"/>
          </w:tcPr>
          <w:p w14:paraId="32C6D096" w14:textId="47BCB83E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103CD74C" w14:textId="54D33D12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91C390F" w14:textId="271EC079" w:rsidR="00F06B33" w:rsidRPr="009A2349" w:rsidRDefault="00F06B33" w:rsidP="00F0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پروژکتور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622BBB5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42BFFC36" w14:textId="77777777" w:rsidR="00806955" w:rsidRDefault="00806955" w:rsidP="00806955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657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F06B33" w:rsidRPr="009A2349" w14:paraId="1C1B2601" w14:textId="77777777" w:rsidTr="00F06B33">
        <w:trPr>
          <w:trHeight w:val="402"/>
        </w:trPr>
        <w:tc>
          <w:tcPr>
            <w:tcW w:w="1131" w:type="dxa"/>
          </w:tcPr>
          <w:p w14:paraId="74F58186" w14:textId="77777777" w:rsidR="00F06B33" w:rsidRDefault="00F06B33" w:rsidP="00F06B3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  <w:p w14:paraId="0976F4CF" w14:textId="77777777" w:rsidR="00F06B33" w:rsidRPr="009A2349" w:rsidRDefault="00F06B33" w:rsidP="00F06B3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بخش تئوری</w:t>
            </w:r>
          </w:p>
        </w:tc>
        <w:tc>
          <w:tcPr>
            <w:tcW w:w="14215" w:type="dxa"/>
          </w:tcPr>
          <w:p w14:paraId="339A57E1" w14:textId="77777777" w:rsidR="00F06B33" w:rsidRDefault="00F06B33" w:rsidP="00F06B33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bidi="ar-SA"/>
              </w:rPr>
            </w:pPr>
            <w:r>
              <w:rPr>
                <w:i/>
                <w:iCs/>
                <w:sz w:val="18"/>
                <w:szCs w:val="18"/>
                <w:lang w:bidi="ar-SA"/>
              </w:rPr>
              <w:t xml:space="preserve">1. Winder C. and Stacey </w:t>
            </w:r>
            <w:proofErr w:type="spellStart"/>
            <w:r>
              <w:rPr>
                <w:i/>
                <w:iCs/>
                <w:sz w:val="18"/>
                <w:szCs w:val="18"/>
                <w:lang w:bidi="ar-SA"/>
              </w:rPr>
              <w:t>neil</w:t>
            </w:r>
            <w:proofErr w:type="spellEnd"/>
            <w:r>
              <w:rPr>
                <w:i/>
                <w:iCs/>
                <w:sz w:val="18"/>
                <w:szCs w:val="18"/>
                <w:lang w:bidi="ar-SA"/>
              </w:rPr>
              <w:t>, Occupational toxicology, CRC press, Last edition.</w:t>
            </w:r>
          </w:p>
          <w:p w14:paraId="432A32CC" w14:textId="77777777" w:rsidR="00F06B33" w:rsidRDefault="00F06B33" w:rsidP="00F06B33">
            <w:pPr>
              <w:jc w:val="lowKashida"/>
              <w:rPr>
                <w:i/>
                <w:iCs/>
                <w:sz w:val="18"/>
                <w:szCs w:val="18"/>
                <w:lang w:bidi="ar-SA"/>
              </w:rPr>
            </w:pPr>
            <w:r>
              <w:rPr>
                <w:rFonts w:hint="cs"/>
                <w:i/>
                <w:iCs/>
                <w:sz w:val="18"/>
                <w:szCs w:val="18"/>
                <w:rtl/>
                <w:lang w:bidi="ar-SA"/>
              </w:rPr>
              <w:t>2</w:t>
            </w:r>
            <w:r>
              <w:rPr>
                <w:i/>
                <w:iCs/>
                <w:sz w:val="18"/>
                <w:szCs w:val="18"/>
                <w:lang w:bidi="ar-SA"/>
              </w:rPr>
              <w:t xml:space="preserve">.  </w:t>
            </w:r>
            <w:proofErr w:type="spellStart"/>
            <w:r>
              <w:rPr>
                <w:i/>
                <w:iCs/>
                <w:sz w:val="18"/>
                <w:szCs w:val="18"/>
                <w:lang w:bidi="ar-SA"/>
              </w:rPr>
              <w:t>Plilip</w:t>
            </w:r>
            <w:proofErr w:type="spellEnd"/>
            <w:r>
              <w:rPr>
                <w:i/>
                <w:iCs/>
                <w:sz w:val="18"/>
                <w:szCs w:val="18"/>
                <w:lang w:bidi="ar-SA"/>
              </w:rPr>
              <w:t xml:space="preserve"> L. Williams, Principles of toxicology: environmental and industrial Applications,2015.</w:t>
            </w:r>
          </w:p>
          <w:p w14:paraId="44EB90B4" w14:textId="77777777" w:rsidR="00F06B33" w:rsidRPr="009A2349" w:rsidRDefault="00F06B33" w:rsidP="00F06B33">
            <w:pPr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F06B33" w:rsidRPr="009A2349" w14:paraId="7FC7EF84" w14:textId="77777777" w:rsidTr="00F06B33">
        <w:trPr>
          <w:trHeight w:val="402"/>
        </w:trPr>
        <w:tc>
          <w:tcPr>
            <w:tcW w:w="1131" w:type="dxa"/>
          </w:tcPr>
          <w:p w14:paraId="588DBB52" w14:textId="77777777" w:rsidR="00F06B33" w:rsidRPr="009A2349" w:rsidRDefault="00F06B33" w:rsidP="00F06B3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  <w:r>
              <w:rPr>
                <w:rFonts w:ascii="Cambria" w:hAnsi="Cambria" w:cs="B Nazanin" w:hint="cs"/>
                <w:rtl/>
              </w:rPr>
              <w:t>: بخش عملی</w:t>
            </w:r>
          </w:p>
        </w:tc>
        <w:tc>
          <w:tcPr>
            <w:tcW w:w="14215" w:type="dxa"/>
          </w:tcPr>
          <w:p w14:paraId="50581327" w14:textId="77777777" w:rsidR="00F06B33" w:rsidRDefault="00F06B33" w:rsidP="00F06B33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Cambria" w:hAnsi="Cambria" w:cs="B Nazanin"/>
              </w:rPr>
            </w:pPr>
            <w:r w:rsidRPr="00806955">
              <w:rPr>
                <w:rFonts w:ascii="Cambria" w:hAnsi="Cambria" w:cs="B Nazanin" w:hint="cs"/>
                <w:rtl/>
              </w:rPr>
              <w:t xml:space="preserve">حدودمجاز مواجهه شغلی، مرکز سلامت محیط کار، وزارت بهداشت </w:t>
            </w:r>
          </w:p>
          <w:p w14:paraId="5DE39B41" w14:textId="77777777" w:rsidR="00F06B33" w:rsidRPr="00806955" w:rsidRDefault="00F06B33" w:rsidP="00F06B3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Cambria" w:hAnsi="Cambria" w:cs="B Nazanin"/>
                <w:rtl/>
              </w:rPr>
            </w:pPr>
            <w:proofErr w:type="spellStart"/>
            <w:r>
              <w:rPr>
                <w:i/>
                <w:iCs/>
                <w:sz w:val="18"/>
                <w:szCs w:val="18"/>
                <w:lang w:bidi="ar-SA"/>
              </w:rPr>
              <w:t>Niosh</w:t>
            </w:r>
            <w:proofErr w:type="spellEnd"/>
            <w:r>
              <w:rPr>
                <w:i/>
                <w:iCs/>
                <w:sz w:val="18"/>
                <w:szCs w:val="18"/>
                <w:lang w:bidi="ar-SA"/>
              </w:rPr>
              <w:t xml:space="preserve"> Analytical Methods</w:t>
            </w:r>
            <w:r>
              <w:rPr>
                <w:rFonts w:hint="cs"/>
                <w:i/>
                <w:iCs/>
                <w:sz w:val="18"/>
                <w:szCs w:val="18"/>
                <w:rtl/>
                <w:lang w:bidi="ar-SA"/>
              </w:rPr>
              <w:t xml:space="preserve"> 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2EDC" w14:textId="77777777" w:rsidR="009C0053" w:rsidRDefault="009C0053">
      <w:r>
        <w:separator/>
      </w:r>
    </w:p>
  </w:endnote>
  <w:endnote w:type="continuationSeparator" w:id="0">
    <w:p w14:paraId="006B02D6" w14:textId="77777777" w:rsidR="009C0053" w:rsidRDefault="009C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F4E1ED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10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4E7D" w14:textId="77777777" w:rsidR="009C0053" w:rsidRDefault="009C0053">
      <w:r>
        <w:separator/>
      </w:r>
    </w:p>
  </w:footnote>
  <w:footnote w:type="continuationSeparator" w:id="0">
    <w:p w14:paraId="2C289C20" w14:textId="77777777" w:rsidR="009C0053" w:rsidRDefault="009C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1F5"/>
    <w:multiLevelType w:val="hybridMultilevel"/>
    <w:tmpl w:val="D5E2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F2444"/>
    <w:multiLevelType w:val="hybridMultilevel"/>
    <w:tmpl w:val="B860B990"/>
    <w:lvl w:ilvl="0" w:tplc="65608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566D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44B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552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5E70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2635C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1CC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72A0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108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2633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45D8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4D17"/>
    <w:rsid w:val="00555571"/>
    <w:rsid w:val="0055686F"/>
    <w:rsid w:val="0056281B"/>
    <w:rsid w:val="00563106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0E9B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9C7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1E08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0596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A6F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6955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916"/>
    <w:rsid w:val="00880CB5"/>
    <w:rsid w:val="0088129E"/>
    <w:rsid w:val="00881F1A"/>
    <w:rsid w:val="00883233"/>
    <w:rsid w:val="00883A5F"/>
    <w:rsid w:val="00884374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0C91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5DB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5421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5B39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2E36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C7F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5FC1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02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4927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3C1"/>
    <w:rsid w:val="00E1562F"/>
    <w:rsid w:val="00E15CCB"/>
    <w:rsid w:val="00E16B47"/>
    <w:rsid w:val="00E2079C"/>
    <w:rsid w:val="00E23D78"/>
    <w:rsid w:val="00E245FD"/>
    <w:rsid w:val="00E302BF"/>
    <w:rsid w:val="00E32958"/>
    <w:rsid w:val="00E34D31"/>
    <w:rsid w:val="00E3563F"/>
    <w:rsid w:val="00E35BB5"/>
    <w:rsid w:val="00E3639C"/>
    <w:rsid w:val="00E36A52"/>
    <w:rsid w:val="00E36C7B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2541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7D9D"/>
    <w:rsid w:val="00F01B90"/>
    <w:rsid w:val="00F02426"/>
    <w:rsid w:val="00F0333B"/>
    <w:rsid w:val="00F06A9E"/>
    <w:rsid w:val="00F06B33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8A0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3535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492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6A3A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F555-B50E-4E6C-B179-DC29B11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717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10</cp:revision>
  <cp:lastPrinted>2015-10-13T09:56:00Z</cp:lastPrinted>
  <dcterms:created xsi:type="dcterms:W3CDTF">2024-11-10T00:11:00Z</dcterms:created>
  <dcterms:modified xsi:type="dcterms:W3CDTF">2024-11-10T06:32:00Z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