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4028F1EB" w14:textId="22C021AA" w:rsidR="001A3043" w:rsidRPr="00507561" w:rsidRDefault="00507561" w:rsidP="00507561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="00E3563F" w:rsidRPr="00163D2F">
        <w:rPr>
          <w:rFonts w:ascii="Arial" w:hAnsi="Arial" w:cs="B Titr"/>
          <w:bCs/>
          <w:noProof/>
          <w:rtl/>
        </w:rPr>
        <w:t>درس</w:t>
      </w:r>
      <w:r w:rsidR="00E3563F"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F690747" w:rsidR="00E84081" w:rsidRPr="00E84081" w:rsidRDefault="00E3563F" w:rsidP="00E84081">
            <w:pPr>
              <w:tabs>
                <w:tab w:val="left" w:pos="2382"/>
              </w:tabs>
              <w:bidi/>
              <w:rPr>
                <w:rFonts w:cs="B Nazanin"/>
                <w:b/>
                <w:bCs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84081">
              <w:rPr>
                <w:rFonts w:cs="B Nazanin"/>
                <w:b/>
                <w:bCs/>
                <w:lang w:bidi="ar-SA"/>
              </w:rPr>
              <w:t xml:space="preserve"> </w:t>
            </w:r>
            <w:r w:rsidR="00B26252">
              <w:rPr>
                <w:rFonts w:cs="B Nazanin" w:hint="cs"/>
                <w:b/>
                <w:bCs/>
                <w:rtl/>
              </w:rPr>
              <w:t xml:space="preserve">نشانه شناسی و معاینات بالینی </w:t>
            </w:r>
            <w:r w:rsidR="0016680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728" w:type="dxa"/>
          </w:tcPr>
          <w:p w14:paraId="088D7EFF" w14:textId="2492F4EE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 نظر</w:t>
            </w:r>
            <w:r w:rsidR="00DE5DFB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E84081">
              <w:rPr>
                <w:rFonts w:cs="B Nazanin"/>
                <w:b/>
                <w:bCs/>
                <w:lang w:bidi="ar-SA"/>
              </w:rPr>
              <w:t xml:space="preserve"> </w:t>
            </w:r>
            <w:r w:rsidR="00E84081">
              <w:rPr>
                <w:rFonts w:cs="B Nazanin" w:hint="cs"/>
                <w:b/>
                <w:bCs/>
                <w:rtl/>
              </w:rPr>
              <w:t>و عملی</w:t>
            </w:r>
          </w:p>
        </w:tc>
        <w:tc>
          <w:tcPr>
            <w:tcW w:w="4728" w:type="dxa"/>
          </w:tcPr>
          <w:p w14:paraId="374DC17F" w14:textId="15F22C6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6A163F">
              <w:rPr>
                <w:rFonts w:cs="B Nazanin" w:hint="cs"/>
                <w:rtl/>
                <w:lang w:bidi="ar-SA"/>
              </w:rPr>
              <w:t>2</w:t>
            </w:r>
            <w:r w:rsidR="00507561">
              <w:rPr>
                <w:rFonts w:cs="B Nazanin" w:hint="cs"/>
                <w:b/>
                <w:bCs/>
                <w:rtl/>
                <w:lang w:bidi="ar-SA"/>
              </w:rPr>
              <w:t xml:space="preserve"> ( </w:t>
            </w:r>
            <w:r w:rsidR="006A163F">
              <w:rPr>
                <w:rFonts w:cs="B Nazanin" w:hint="cs"/>
                <w:b/>
                <w:bCs/>
                <w:rtl/>
                <w:lang w:bidi="ar-SA"/>
              </w:rPr>
              <w:t>1.5</w:t>
            </w:r>
            <w:r w:rsidR="00507561">
              <w:rPr>
                <w:rFonts w:cs="B Nazanin" w:hint="cs"/>
                <w:b/>
                <w:bCs/>
                <w:rtl/>
                <w:lang w:bidi="ar-SA"/>
              </w:rPr>
              <w:t xml:space="preserve"> واحد نظری- 0.5 واحد عملی)</w:t>
            </w:r>
          </w:p>
        </w:tc>
      </w:tr>
      <w:tr w:rsidR="00E3563F" w:rsidRPr="009A2349" w14:paraId="4B000526" w14:textId="77777777" w:rsidTr="00A8264C">
        <w:trPr>
          <w:trHeight w:val="782"/>
        </w:trPr>
        <w:tc>
          <w:tcPr>
            <w:tcW w:w="5688" w:type="dxa"/>
          </w:tcPr>
          <w:p w14:paraId="034C3348" w14:textId="5548AC70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B26252">
              <w:rPr>
                <w:rFonts w:cs="B Nazanin" w:hint="cs"/>
                <w:rtl/>
                <w:lang w:bidi="ar-SA"/>
              </w:rPr>
              <w:t>1726014</w:t>
            </w:r>
          </w:p>
        </w:tc>
        <w:tc>
          <w:tcPr>
            <w:tcW w:w="4728" w:type="dxa"/>
          </w:tcPr>
          <w:p w14:paraId="1D580336" w14:textId="7E815E3D" w:rsidR="00E3563F" w:rsidRPr="009A2349" w:rsidRDefault="00871F91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42405A">
              <w:rPr>
                <w:rFonts w:cs="B Nazanin" w:hint="cs"/>
                <w:rtl/>
                <w:lang w:bidi="ar-SA"/>
              </w:rPr>
              <w:t xml:space="preserve"> </w:t>
            </w:r>
            <w:r w:rsidR="0042405A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42405A" w:rsidRPr="0042405A">
              <w:rPr>
                <w:rFonts w:cs="B Nazanin" w:hint="cs"/>
                <w:b/>
                <w:bCs/>
                <w:rtl/>
                <w:lang w:bidi="ar-SA"/>
              </w:rPr>
              <w:t>فیزیولوژی</w:t>
            </w:r>
            <w:r w:rsidR="006A163F">
              <w:rPr>
                <w:rFonts w:cs="B Nazanin" w:hint="cs"/>
                <w:b/>
                <w:bCs/>
                <w:rtl/>
                <w:lang w:bidi="ar-SA"/>
              </w:rPr>
              <w:t>2</w:t>
            </w:r>
            <w:r w:rsidR="00605AD7">
              <w:rPr>
                <w:rFonts w:cs="B Nazanin" w:hint="cs"/>
                <w:b/>
                <w:bCs/>
                <w:rtl/>
                <w:lang w:bidi="ar-SA"/>
              </w:rPr>
              <w:t>-</w:t>
            </w:r>
            <w:r w:rsidR="006A163F">
              <w:rPr>
                <w:rFonts w:cs="B Nazanin" w:hint="cs"/>
                <w:b/>
                <w:bCs/>
                <w:rtl/>
                <w:lang w:bidi="ar-SA"/>
              </w:rPr>
              <w:t>آناتومی 2</w:t>
            </w:r>
          </w:p>
        </w:tc>
        <w:tc>
          <w:tcPr>
            <w:tcW w:w="4728" w:type="dxa"/>
          </w:tcPr>
          <w:p w14:paraId="547FEEFB" w14:textId="5C0FAD50" w:rsidR="00E3563F" w:rsidRPr="009A2349" w:rsidRDefault="00871F91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FF6B9C">
              <w:rPr>
                <w:rFonts w:cs="B Nazanin" w:hint="cs"/>
                <w:b/>
                <w:bCs/>
                <w:rtl/>
                <w:lang w:bidi="ar-SA"/>
              </w:rPr>
              <w:t>):</w:t>
            </w:r>
            <w:r w:rsidR="00FF6B9C" w:rsidRPr="00FF6B9C">
              <w:rPr>
                <w:rFonts w:cs="B Nazanin" w:hint="cs"/>
                <w:b/>
                <w:bCs/>
                <w:rtl/>
                <w:lang w:bidi="ar-SA"/>
              </w:rPr>
              <w:t xml:space="preserve">: </w:t>
            </w:r>
            <w:r w:rsidR="00FF6B9C" w:rsidRPr="00FF6B9C">
              <w:rPr>
                <w:rFonts w:cs="B Nazanin"/>
                <w:b/>
                <w:bCs/>
                <w:lang w:bidi="ar-SA"/>
              </w:rPr>
              <w:t xml:space="preserve"> </w:t>
            </w:r>
          </w:p>
        </w:tc>
      </w:tr>
      <w:tr w:rsidR="00E3563F" w:rsidRPr="009A2349" w14:paraId="5DB11F69" w14:textId="77777777" w:rsidTr="00A8264C">
        <w:trPr>
          <w:trHeight w:val="683"/>
        </w:trPr>
        <w:tc>
          <w:tcPr>
            <w:tcW w:w="5688" w:type="dxa"/>
          </w:tcPr>
          <w:p w14:paraId="5AD26735" w14:textId="4ED5DF7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FF6B9C" w:rsidRPr="00FF6B9C">
              <w:rPr>
                <w:rFonts w:cs="B Nazanin"/>
                <w:b/>
                <w:bCs/>
                <w:rtl/>
                <w:lang w:bidi="ar-SA"/>
              </w:rPr>
              <w:t xml:space="preserve">کلاس </w:t>
            </w:r>
            <w:r w:rsidR="00B26252">
              <w:rPr>
                <w:rFonts w:cs="B Nazanin" w:hint="cs"/>
                <w:b/>
                <w:bCs/>
                <w:rtl/>
                <w:lang w:bidi="ar-SA"/>
              </w:rPr>
              <w:t>112</w:t>
            </w:r>
            <w:r w:rsidR="00AE2FB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B26252">
              <w:rPr>
                <w:rFonts w:cs="B Nazanin" w:hint="cs"/>
                <w:b/>
                <w:bCs/>
                <w:rtl/>
                <w:lang w:bidi="ar-SA"/>
              </w:rPr>
              <w:t>بیمارستان</w:t>
            </w:r>
          </w:p>
        </w:tc>
        <w:tc>
          <w:tcPr>
            <w:tcW w:w="4728" w:type="dxa"/>
          </w:tcPr>
          <w:p w14:paraId="54CE4561" w14:textId="559C3E8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6A163F">
              <w:rPr>
                <w:rFonts w:cs="B Nazanin" w:hint="cs"/>
                <w:b/>
                <w:bCs/>
                <w:rtl/>
                <w:lang w:bidi="ar-SA"/>
              </w:rPr>
              <w:t xml:space="preserve">12جلسه تئوری </w:t>
            </w:r>
            <w:r w:rsidR="006A163F">
              <w:rPr>
                <w:rFonts w:hint="cs"/>
                <w:b/>
                <w:bCs/>
                <w:rtl/>
                <w:lang w:bidi="ar-SA"/>
              </w:rPr>
              <w:t>–</w:t>
            </w:r>
            <w:r w:rsidR="006A163F">
              <w:rPr>
                <w:rFonts w:cs="B Nazanin" w:hint="cs"/>
                <w:b/>
                <w:bCs/>
                <w:rtl/>
                <w:lang w:bidi="ar-SA"/>
              </w:rPr>
              <w:t xml:space="preserve"> 8 جلسه عملی </w:t>
            </w:r>
            <w:r w:rsidR="00166808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486E03" w14:textId="37050B1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>
        <w:trPr>
          <w:trHeight w:val="455"/>
        </w:trPr>
        <w:tc>
          <w:tcPr>
            <w:tcW w:w="5688" w:type="dxa"/>
          </w:tcPr>
          <w:p w14:paraId="4EEDCFF8" w14:textId="25791E58" w:rsidR="00E3563F" w:rsidRPr="009A2349" w:rsidRDefault="00E3563F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9A550E">
              <w:rPr>
                <w:rFonts w:cs="B Nazanin" w:hint="cs"/>
                <w:b/>
                <w:bCs/>
                <w:rtl/>
                <w:lang w:bidi="ar-SA"/>
              </w:rPr>
              <w:t>پرستاری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14503B95" w14:textId="24EEE56F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FF6B9C" w:rsidRPr="0042405A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کار</w:t>
            </w:r>
            <w:r w:rsidR="0042405A">
              <w:rPr>
                <w:rFonts w:cs="B Mitra" w:hint="cs"/>
                <w:b/>
                <w:bCs/>
                <w:sz w:val="22"/>
                <w:szCs w:val="22"/>
                <w:rtl/>
              </w:rPr>
              <w:t>شناسی</w:t>
            </w:r>
          </w:p>
        </w:tc>
        <w:tc>
          <w:tcPr>
            <w:tcW w:w="4728" w:type="dxa"/>
          </w:tcPr>
          <w:p w14:paraId="650A787A" w14:textId="7154C4D2" w:rsidR="00E3563F" w:rsidRPr="009A2349" w:rsidRDefault="00CF05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13264A">
              <w:rPr>
                <w:rFonts w:cs="B Nazanin" w:hint="cs"/>
                <w:b/>
                <w:bCs/>
                <w:rtl/>
                <w:lang w:bidi="ar-SA"/>
              </w:rPr>
              <w:t>اول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 xml:space="preserve"> 1403</w:t>
            </w:r>
          </w:p>
        </w:tc>
      </w:tr>
      <w:tr w:rsidR="00E3563F" w:rsidRPr="009A2349" w14:paraId="217C1F2A" w14:textId="77777777">
        <w:trPr>
          <w:trHeight w:val="455"/>
        </w:trPr>
        <w:tc>
          <w:tcPr>
            <w:tcW w:w="5688" w:type="dxa"/>
          </w:tcPr>
          <w:p w14:paraId="2E2172D7" w14:textId="384D0F6F" w:rsidR="00E3563F" w:rsidRPr="009A2349" w:rsidRDefault="00CF05E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60C97">
              <w:rPr>
                <w:rFonts w:cs="B Nazanin" w:hint="cs"/>
                <w:rtl/>
                <w:lang w:bidi="ar-SA"/>
              </w:rPr>
              <w:t xml:space="preserve"> </w:t>
            </w:r>
            <w:r w:rsidR="0013264A">
              <w:rPr>
                <w:rFonts w:cs="B Nazanin" w:hint="cs"/>
                <w:b/>
                <w:bCs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543F79B2" w14:textId="67117CA9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 w:rsidRPr="00455473">
              <w:rPr>
                <w:rFonts w:cs="B Mitra" w:hint="cs"/>
                <w:sz w:val="22"/>
                <w:szCs w:val="22"/>
                <w:rtl/>
                <w:lang w:bidi="ar-SA"/>
              </w:rPr>
              <w:t xml:space="preserve"> </w:t>
            </w:r>
            <w:r w:rsidR="0013264A">
              <w:rPr>
                <w:rFonts w:cs="B Mitra" w:hint="cs"/>
                <w:b/>
                <w:bCs/>
                <w:sz w:val="22"/>
                <w:szCs w:val="22"/>
                <w:rtl/>
                <w:lang w:bidi="ar-SA"/>
              </w:rPr>
              <w:t>هوشبری</w:t>
            </w:r>
            <w:r w:rsidRPr="0042405A">
              <w:rPr>
                <w:rFonts w:cs="B Nazanin"/>
                <w:b/>
                <w:bCs/>
                <w:rtl/>
                <w:lang w:bidi="ar-SA"/>
              </w:rPr>
              <w:t xml:space="preserve">       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</w:t>
            </w:r>
          </w:p>
        </w:tc>
        <w:tc>
          <w:tcPr>
            <w:tcW w:w="4728" w:type="dxa"/>
          </w:tcPr>
          <w:p w14:paraId="222C8878" w14:textId="65A31275" w:rsidR="00E3563F" w:rsidRPr="009A2349" w:rsidRDefault="00805A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3275632D" w:rsidR="0078570C" w:rsidRDefault="00A8264C" w:rsidP="00507561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</w:t>
      </w:r>
      <w:r w:rsidR="00E3563F" w:rsidRPr="003335E6">
        <w:rPr>
          <w:rFonts w:cs="B Titr" w:hint="cs"/>
          <w:color w:val="000000"/>
          <w:rtl/>
        </w:rPr>
        <w:t>مشخصات</w:t>
      </w:r>
      <w:r w:rsidR="00E3563F"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>
        <w:trPr>
          <w:trHeight w:val="455"/>
        </w:trPr>
        <w:tc>
          <w:tcPr>
            <w:tcW w:w="5688" w:type="dxa"/>
          </w:tcPr>
          <w:p w14:paraId="4B063E3F" w14:textId="2B9E9CE5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  <w:lang w:bidi="ar-SA"/>
              </w:rPr>
              <w:t>سمیه خادمی</w:t>
            </w:r>
          </w:p>
        </w:tc>
        <w:tc>
          <w:tcPr>
            <w:tcW w:w="4728" w:type="dxa"/>
          </w:tcPr>
          <w:p w14:paraId="498EC290" w14:textId="2B7120D2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04CAF9B0" w14:textId="4E63F7C8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  <w:lang w:bidi="ar-SA"/>
              </w:rPr>
              <w:t>کارشناسی ارشد</w:t>
            </w:r>
          </w:p>
        </w:tc>
      </w:tr>
      <w:tr w:rsidR="00E3563F" w:rsidRPr="009A2349" w14:paraId="1CF3171C" w14:textId="77777777" w:rsidTr="00A8264C">
        <w:trPr>
          <w:trHeight w:val="695"/>
        </w:trPr>
        <w:tc>
          <w:tcPr>
            <w:tcW w:w="5688" w:type="dxa"/>
          </w:tcPr>
          <w:p w14:paraId="2AFF68E9" w14:textId="0F290ACF" w:rsidR="00E3563F" w:rsidRPr="009A2349" w:rsidRDefault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17A52C66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7871F6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7CCB43C0" w14:textId="6716DB18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F6B9C">
              <w:rPr>
                <w:rFonts w:cs="B Nazanin" w:hint="cs"/>
                <w:rtl/>
                <w:lang w:bidi="ar-SA"/>
              </w:rPr>
              <w:t xml:space="preserve">  </w:t>
            </w:r>
            <w:r w:rsidR="007871F6">
              <w:rPr>
                <w:rFonts w:cs="B Nazanin"/>
                <w:lang w:bidi="ar-SA"/>
              </w:rPr>
              <w:t>s.khademi9511@gmail.com</w:t>
            </w:r>
          </w:p>
        </w:tc>
      </w:tr>
      <w:tr w:rsidR="00E3563F" w:rsidRPr="009A2349" w14:paraId="0A3FCF53" w14:textId="77777777">
        <w:trPr>
          <w:trHeight w:val="455"/>
        </w:trPr>
        <w:tc>
          <w:tcPr>
            <w:tcW w:w="5688" w:type="dxa"/>
          </w:tcPr>
          <w:p w14:paraId="34CA587A" w14:textId="3C636623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FF6B9C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1B108DA" w14:textId="4FCD36E4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7871F6">
              <w:rPr>
                <w:rFonts w:cs="B Nazanin"/>
                <w:lang w:bidi="ar-SA"/>
              </w:rPr>
              <w:t xml:space="preserve"> </w:t>
            </w:r>
            <w:r w:rsidR="007871F6">
              <w:rPr>
                <w:rFonts w:cs="B Nazanin" w:hint="cs"/>
                <w:rtl/>
              </w:rPr>
              <w:t>شنبه تا چهارشنبه تمام وقت</w:t>
            </w:r>
          </w:p>
        </w:tc>
        <w:tc>
          <w:tcPr>
            <w:tcW w:w="4728" w:type="dxa"/>
          </w:tcPr>
          <w:p w14:paraId="0FAD6672" w14:textId="51E41D17" w:rsidR="00E3563F" w:rsidRPr="009A2349" w:rsidRDefault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FF6B9C" w:rsidRPr="0042405A">
              <w:rPr>
                <w:rFonts w:cs="B Nazanin" w:hint="cs"/>
                <w:b/>
                <w:bCs/>
                <w:rtl/>
                <w:lang w:bidi="ar-SA"/>
              </w:rPr>
              <w:t>دانشکده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29CC7EAE" w:rsidR="009A2349" w:rsidRDefault="00E60C97" w:rsidP="009A2349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رعایت قوانین و مقررات دانشگاه</w:t>
      </w:r>
    </w:p>
    <w:p w14:paraId="0A242059" w14:textId="5FF91D73" w:rsidR="00E60C97" w:rsidRPr="00163D2F" w:rsidRDefault="00E60C97" w:rsidP="00E60C97">
      <w:pPr>
        <w:bidi/>
        <w:rPr>
          <w:rFonts w:cs="B Titr"/>
          <w:sz w:val="22"/>
          <w:szCs w:val="22"/>
          <w:rtl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عدم استفاده از تلفن همراه  در کلاس درس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42405A" w:rsidRDefault="00FF73EB">
            <w:pPr>
              <w:bidi/>
              <w:rPr>
                <w:rFonts w:cs="B Nazanin"/>
                <w:b/>
                <w:bCs/>
                <w:rtl/>
                <w:lang w:bidi="ar-SA"/>
              </w:rPr>
            </w:pPr>
            <w:r w:rsidRPr="0042405A">
              <w:rPr>
                <w:rFonts w:cs="B Nazanin"/>
                <w:rtl/>
                <w:lang w:bidi="ar-SA"/>
              </w:rPr>
              <w:t>وظا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و تکال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ف</w:t>
            </w:r>
            <w:r w:rsidRPr="0042405A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6D9636E4" w:rsidR="00FF73EB" w:rsidRPr="0042405A" w:rsidRDefault="00360910" w:rsidP="0042405A">
            <w:pPr>
              <w:bidi/>
              <w:ind w:left="720" w:hanging="720"/>
              <w:rPr>
                <w:rFonts w:cs="B Nazanin"/>
                <w:b/>
                <w:bCs/>
                <w:rtl/>
                <w:lang w:bidi="ar-SA"/>
              </w:rPr>
            </w:pPr>
            <w:r w:rsidRPr="00455473">
              <w:rPr>
                <w:rFonts w:cs="B Mitra"/>
                <w:rtl/>
              </w:rPr>
              <w:t>شركت در بحث ها</w:t>
            </w:r>
            <w:r w:rsidRPr="00455473">
              <w:rPr>
                <w:rFonts w:cs="B Mitra" w:hint="cs"/>
                <w:rtl/>
              </w:rPr>
              <w:t xml:space="preserve">، </w:t>
            </w:r>
            <w:r w:rsidRPr="00455473">
              <w:rPr>
                <w:rFonts w:cs="B Mitra"/>
                <w:rtl/>
              </w:rPr>
              <w:t>آمادگي جهت پرسش و پاسخ در هر جلسه</w:t>
            </w:r>
            <w:r w:rsidRPr="00455473">
              <w:rPr>
                <w:rFonts w:cs="B Mitra" w:hint="cs"/>
                <w:rtl/>
              </w:rPr>
              <w:t xml:space="preserve">،‌ </w:t>
            </w:r>
            <w:r w:rsidRPr="00455473">
              <w:rPr>
                <w:rFonts w:cs="B Mitra"/>
                <w:rtl/>
              </w:rPr>
              <w:t>مراجعه به منابع ذكر شده و تكميل مطالب ارائه شده در كلاس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3FB195E" w14:textId="77777777" w:rsidR="00FF73EB" w:rsidRDefault="0042405A" w:rsidP="0042405A">
            <w:pPr>
              <w:bidi/>
              <w:ind w:left="36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طبق قوانین و مقررات مربوط به دانشکده</w:t>
            </w:r>
          </w:p>
          <w:p w14:paraId="61DB5961" w14:textId="184DFA94" w:rsidR="00E60C97" w:rsidRDefault="00E60C97" w:rsidP="00E60C97">
            <w:pPr>
              <w:bidi/>
              <w:ind w:left="36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غیبت بیش از </w:t>
            </w:r>
            <w:r w:rsidR="009A550E">
              <w:rPr>
                <w:rFonts w:cs="B Nazanin"/>
                <w:lang w:bidi="ar-SA"/>
              </w:rPr>
              <w:t>2</w:t>
            </w:r>
            <w:r>
              <w:rPr>
                <w:rFonts w:cs="B Nazanin" w:hint="cs"/>
                <w:rtl/>
                <w:lang w:bidi="ar-SA"/>
              </w:rPr>
              <w:t xml:space="preserve"> جلسه </w:t>
            </w:r>
            <w:r w:rsidR="00B26252">
              <w:rPr>
                <w:rFonts w:cs="B Nazanin" w:hint="cs"/>
                <w:rtl/>
                <w:lang w:bidi="ar-SA"/>
              </w:rPr>
              <w:t>مجاز ن</w:t>
            </w:r>
            <w:r>
              <w:rPr>
                <w:rFonts w:cs="B Nazanin" w:hint="cs"/>
                <w:rtl/>
                <w:lang w:bidi="ar-SA"/>
              </w:rPr>
              <w:t>خواهد بود.</w:t>
            </w:r>
            <w:r w:rsidR="00B26252">
              <w:rPr>
                <w:rFonts w:cs="B Nazanin" w:hint="cs"/>
                <w:rtl/>
                <w:lang w:bidi="ar-SA"/>
              </w:rPr>
              <w:t xml:space="preserve"> جلسات عملی دانشجو اجازه غیبت ندارد .</w:t>
            </w:r>
          </w:p>
          <w:p w14:paraId="1BF5F5FD" w14:textId="77C5D1D3" w:rsidR="0042405A" w:rsidRPr="0042405A" w:rsidRDefault="0042405A" w:rsidP="0042405A">
            <w:pPr>
              <w:bidi/>
              <w:ind w:left="36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صورت داشتن غیبت</w:t>
            </w:r>
            <w:r w:rsidR="00E60C97"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cs="B Nazanin" w:hint="cs"/>
                <w:rtl/>
                <w:lang w:bidi="ar-SA"/>
              </w:rPr>
              <w:t xml:space="preserve">به ازای هر غیبت </w:t>
            </w:r>
            <w:r w:rsidR="009A550E">
              <w:rPr>
                <w:rFonts w:cs="B Nazanin"/>
                <w:lang w:bidi="ar-SA"/>
              </w:rPr>
              <w:t>0.5</w:t>
            </w:r>
            <w:r>
              <w:rPr>
                <w:rFonts w:cs="B Nazanin" w:hint="cs"/>
                <w:rtl/>
                <w:lang w:bidi="ar-SA"/>
              </w:rPr>
              <w:t xml:space="preserve"> نمره </w:t>
            </w:r>
            <w:r w:rsidR="00E60C97">
              <w:rPr>
                <w:rFonts w:cs="B Nazanin" w:hint="cs"/>
                <w:rtl/>
                <w:lang w:bidi="ar-SA"/>
              </w:rPr>
              <w:t xml:space="preserve">کسر </w:t>
            </w:r>
            <w:r>
              <w:rPr>
                <w:rFonts w:cs="B Nazanin" w:hint="cs"/>
                <w:rtl/>
                <w:lang w:bidi="ar-SA"/>
              </w:rPr>
              <w:t>می شود.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42405A" w:rsidRPr="009A2349" w14:paraId="510691E5" w14:textId="77777777" w:rsidTr="00E84081">
        <w:trPr>
          <w:trHeight w:val="452"/>
        </w:trPr>
        <w:tc>
          <w:tcPr>
            <w:tcW w:w="5688" w:type="dxa"/>
          </w:tcPr>
          <w:p w14:paraId="64664E40" w14:textId="6A2ADF0F" w:rsidR="0042405A" w:rsidRPr="009A2349" w:rsidRDefault="0042405A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43D4D83F" w14:textId="2ECAC270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30%</w:t>
            </w:r>
          </w:p>
        </w:tc>
        <w:tc>
          <w:tcPr>
            <w:tcW w:w="4728" w:type="dxa"/>
          </w:tcPr>
          <w:p w14:paraId="5778D169" w14:textId="76F0453D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735A4AAE" w14:textId="77777777">
        <w:trPr>
          <w:trHeight w:val="455"/>
        </w:trPr>
        <w:tc>
          <w:tcPr>
            <w:tcW w:w="5688" w:type="dxa"/>
          </w:tcPr>
          <w:p w14:paraId="2165C0FA" w14:textId="2F26BD28" w:rsidR="0042405A" w:rsidRPr="009A2349" w:rsidRDefault="0042405A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</w:tc>
        <w:tc>
          <w:tcPr>
            <w:tcW w:w="4728" w:type="dxa"/>
          </w:tcPr>
          <w:p w14:paraId="57A902DF" w14:textId="2D9D92DC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6</w:t>
            </w:r>
            <w:r w:rsidRPr="00455473">
              <w:rPr>
                <w:rFonts w:cs="B Mitra" w:hint="cs"/>
                <w:rtl/>
              </w:rPr>
              <w:t>0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09E00CDE" w14:textId="7DCF1372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 (</w:t>
            </w:r>
            <w:r w:rsidRPr="0042405A">
              <w:rPr>
                <w:rFonts w:cs="B Nazanin"/>
                <w:rtl/>
                <w:lang w:bidi="ar-SA"/>
              </w:rPr>
              <w:t>چندگز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نه</w:t>
            </w:r>
            <w:r w:rsidRPr="0042405A">
              <w:rPr>
                <w:rFonts w:cs="B Nazanin"/>
                <w:rtl/>
                <w:lang w:bidi="ar-SA"/>
              </w:rPr>
              <w:t xml:space="preserve"> ا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 w:hint="cs"/>
                <w:rtl/>
                <w:lang w:bidi="ar-SA"/>
              </w:rPr>
              <w:t xml:space="preserve"> </w:t>
            </w:r>
            <w:r w:rsidRPr="0042405A">
              <w:rPr>
                <w:rFonts w:cs="B Nazanin"/>
                <w:rtl/>
                <w:lang w:bidi="ar-SA"/>
              </w:rPr>
              <w:t xml:space="preserve"> صح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/>
                <w:rtl/>
                <w:lang w:bidi="ar-SA"/>
              </w:rPr>
              <w:t>-غلط، تشر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ح</w:t>
            </w:r>
            <w:r w:rsidRPr="0042405A">
              <w:rPr>
                <w:rFonts w:cs="B Nazanin" w:hint="cs"/>
                <w:rtl/>
                <w:lang w:bidi="ar-SA"/>
              </w:rPr>
              <w:t>ی</w:t>
            </w:r>
            <w:r w:rsidRPr="0042405A">
              <w:rPr>
                <w:rFonts w:cs="B Nazanin" w:hint="eastAsia"/>
                <w:rtl/>
                <w:lang w:bidi="ar-SA"/>
              </w:rPr>
              <w:t>،</w:t>
            </w:r>
            <w:r w:rsidRPr="0042405A">
              <w:rPr>
                <w:rFonts w:cs="B Nazanin"/>
                <w:rtl/>
                <w:lang w:bidi="ar-SA"/>
              </w:rPr>
              <w:t xml:space="preserve"> پاسخ کوتاه</w:t>
            </w:r>
            <w:r w:rsidRPr="0042405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42405A" w:rsidRPr="009A2349" w14:paraId="292E686B" w14:textId="77777777">
        <w:trPr>
          <w:trHeight w:val="455"/>
        </w:trPr>
        <w:tc>
          <w:tcPr>
            <w:tcW w:w="5688" w:type="dxa"/>
          </w:tcPr>
          <w:p w14:paraId="35141BC7" w14:textId="521B3126" w:rsidR="0042405A" w:rsidRPr="009A2349" w:rsidRDefault="0042405A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</w:tc>
        <w:tc>
          <w:tcPr>
            <w:tcW w:w="4728" w:type="dxa"/>
          </w:tcPr>
          <w:p w14:paraId="5F7A66AD" w14:textId="685FD7A5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75C1DC54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42405A" w:rsidRPr="009A2349" w14:paraId="4ED410D7" w14:textId="77777777">
        <w:trPr>
          <w:trHeight w:val="455"/>
        </w:trPr>
        <w:tc>
          <w:tcPr>
            <w:tcW w:w="5688" w:type="dxa"/>
          </w:tcPr>
          <w:p w14:paraId="6E97D7B8" w14:textId="236E17F9" w:rsidR="0042405A" w:rsidRPr="009A2349" w:rsidRDefault="0042405A" w:rsidP="00E8408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</w:tc>
        <w:tc>
          <w:tcPr>
            <w:tcW w:w="4728" w:type="dxa"/>
          </w:tcPr>
          <w:p w14:paraId="523B922C" w14:textId="488F4C1D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5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52638437" w14:textId="59351A83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 (</w:t>
            </w:r>
            <w:r w:rsidRPr="00455473">
              <w:rPr>
                <w:rFonts w:cs="B Mitra"/>
                <w:rtl/>
              </w:rPr>
              <w:t>هر جلسه از مبحث جلسه قيل پرسش و پاسخ صورت مي گيرد</w:t>
            </w:r>
            <w:r>
              <w:rPr>
                <w:rFonts w:cs="B Mitra" w:hint="cs"/>
                <w:rtl/>
              </w:rPr>
              <w:t>)</w:t>
            </w:r>
          </w:p>
        </w:tc>
      </w:tr>
      <w:tr w:rsidR="0042405A" w:rsidRPr="009A2349" w14:paraId="1B8BD0DE" w14:textId="77777777">
        <w:trPr>
          <w:trHeight w:val="455"/>
        </w:trPr>
        <w:tc>
          <w:tcPr>
            <w:tcW w:w="5688" w:type="dxa"/>
          </w:tcPr>
          <w:p w14:paraId="3896E04C" w14:textId="48AEE1A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5F65EFE9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5</w:t>
            </w:r>
            <w:r w:rsidRPr="00455473">
              <w:rPr>
                <w:rFonts w:cs="B Mitra"/>
                <w:rtl/>
              </w:rPr>
              <w:t>%</w:t>
            </w:r>
          </w:p>
        </w:tc>
        <w:tc>
          <w:tcPr>
            <w:tcW w:w="4728" w:type="dxa"/>
          </w:tcPr>
          <w:p w14:paraId="7C9C8449" w14:textId="77777777" w:rsidR="0042405A" w:rsidRPr="009A2349" w:rsidRDefault="0042405A" w:rsidP="0042405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lastRenderedPageBreak/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698"/>
        <w:gridCol w:w="1980"/>
        <w:gridCol w:w="6210"/>
        <w:gridCol w:w="2070"/>
        <w:gridCol w:w="1980"/>
        <w:gridCol w:w="1878"/>
      </w:tblGrid>
      <w:tr w:rsidR="00163D2F" w:rsidRPr="009A2349" w14:paraId="0D5AA23B" w14:textId="77777777" w:rsidTr="0075688B">
        <w:trPr>
          <w:trHeight w:val="710"/>
        </w:trPr>
        <w:tc>
          <w:tcPr>
            <w:tcW w:w="698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118" w:type="dxa"/>
            <w:gridSpan w:val="5"/>
          </w:tcPr>
          <w:p w14:paraId="21CE95EE" w14:textId="1959DB8C" w:rsidR="00E84081" w:rsidRPr="0042405A" w:rsidRDefault="00E84081" w:rsidP="00E84081">
            <w:pPr>
              <w:bidi/>
              <w:rPr>
                <w:rFonts w:cs="B Nazanin"/>
                <w:rtl/>
                <w:lang w:bidi="ar-SA"/>
              </w:rPr>
            </w:pPr>
            <w:r w:rsidRPr="00E84081">
              <w:rPr>
                <w:rFonts w:cs="B Nazanin"/>
                <w:b/>
                <w:bCs/>
                <w:rtl/>
                <w:lang w:bidi="ar-SA"/>
              </w:rPr>
              <w:t>آشنایی با اصول معاینه بالینی، گرفتن شرح</w:t>
            </w:r>
            <w:r w:rsidRPr="00E84081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E84081">
              <w:rPr>
                <w:rFonts w:cs="B Nazanin"/>
                <w:b/>
                <w:bCs/>
                <w:rtl/>
                <w:lang w:bidi="ar-SA"/>
              </w:rPr>
              <w:t>حال و چگونگی انجام معاینات فیزیکی و وسایل موردنیاز جهت معاینه</w:t>
            </w:r>
          </w:p>
        </w:tc>
      </w:tr>
      <w:tr w:rsidR="00163D2F" w:rsidRPr="009A2349" w14:paraId="6162ADBE" w14:textId="77777777" w:rsidTr="0075688B">
        <w:trPr>
          <w:trHeight w:val="890"/>
        </w:trPr>
        <w:tc>
          <w:tcPr>
            <w:tcW w:w="698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1980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621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070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980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878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B5334D" w:rsidRPr="009A2349" w14:paraId="6872919F" w14:textId="77777777" w:rsidTr="0075688B">
        <w:trPr>
          <w:trHeight w:val="316"/>
        </w:trPr>
        <w:tc>
          <w:tcPr>
            <w:tcW w:w="698" w:type="dxa"/>
          </w:tcPr>
          <w:p w14:paraId="755A081A" w14:textId="7F0CFF6B" w:rsidR="00B5334D" w:rsidRPr="009A2349" w:rsidRDefault="00471BC5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1980" w:type="dxa"/>
          </w:tcPr>
          <w:p w14:paraId="2F759364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527B1B6C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1BC5DB8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55D195C2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34BEEAA4" w14:textId="02641DA3" w:rsidR="00FA2E2D" w:rsidRDefault="00FA2E2D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E84081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گ</w:t>
            </w:r>
            <w:r w:rsidRPr="00E84081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رفتن شرح</w:t>
            </w:r>
            <w:r w:rsidRPr="00E84081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E84081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حال و جمع</w:t>
            </w:r>
            <w:r w:rsidRPr="00E84081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E84081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آوری اط</w:t>
            </w:r>
            <w:r w:rsidRPr="00E84081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لاع</w:t>
            </w:r>
            <w:r w:rsidRPr="00E84081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ات از بیمار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  <w:p w14:paraId="1B3C6F1F" w14:textId="77777777" w:rsidR="00FA2E2D" w:rsidRDefault="00FA2E2D" w:rsidP="00FA2E2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9F5C6E8" w14:textId="787FAE0F" w:rsidR="00B5334D" w:rsidRPr="00B5334D" w:rsidRDefault="00FA2E2D" w:rsidP="00FA2E2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مصاحبه و ارتباط  مؤثر با بیما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ر</w:t>
            </w:r>
          </w:p>
        </w:tc>
        <w:tc>
          <w:tcPr>
            <w:tcW w:w="6210" w:type="dxa"/>
            <w:vAlign w:val="center"/>
          </w:tcPr>
          <w:p w14:paraId="37543B9F" w14:textId="77777777" w:rsidR="00FA2E2D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م</w:t>
            </w:r>
            <w:r w:rsidRPr="008C2A53">
              <w:rPr>
                <w:rFonts w:cs="B Mitra"/>
                <w:rtl/>
              </w:rPr>
              <w:t>نبع کسب ا</w:t>
            </w:r>
            <w:r w:rsidRPr="008C2A53">
              <w:rPr>
                <w:rFonts w:cs="B Mitra" w:hint="cs"/>
                <w:rtl/>
              </w:rPr>
              <w:t xml:space="preserve">طلاعات </w:t>
            </w:r>
            <w:r w:rsidRPr="008C2A53">
              <w:rPr>
                <w:rFonts w:cs="B Mitra"/>
                <w:rtl/>
              </w:rPr>
              <w:t>از بیمار را ذکر نماید</w:t>
            </w:r>
            <w:r>
              <w:rPr>
                <w:rFonts w:cs="B Mitra" w:hint="cs"/>
                <w:rtl/>
              </w:rPr>
              <w:t>.</w:t>
            </w:r>
          </w:p>
          <w:p w14:paraId="358015DC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ساختار، هدف و تکنیک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گرفتن شرح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حال را توضیح دهد شکایت اصلی را تعریف نماید</w:t>
            </w:r>
          </w:p>
          <w:p w14:paraId="0DD35D43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اط</w:t>
            </w:r>
            <w:r w:rsidRPr="008C2A53">
              <w:rPr>
                <w:rFonts w:cs="B Mitra" w:hint="cs"/>
                <w:rtl/>
              </w:rPr>
              <w:t>لاع</w:t>
            </w:r>
            <w:r w:rsidRPr="008C2A53">
              <w:rPr>
                <w:rFonts w:cs="B Mitra"/>
                <w:rtl/>
              </w:rPr>
              <w:t>ات</w:t>
            </w:r>
            <w:r w:rsidRPr="008C2A53">
              <w:rPr>
                <w:rFonts w:cs="B Mitra"/>
              </w:rPr>
              <w:t xml:space="preserve"> objective </w:t>
            </w:r>
            <w:r w:rsidRPr="008C2A53">
              <w:rPr>
                <w:rFonts w:cs="B Mitra"/>
                <w:rtl/>
              </w:rPr>
              <w:t>،</w:t>
            </w:r>
            <w:r w:rsidRPr="008C2A53">
              <w:rPr>
                <w:rFonts w:cs="B Mitra"/>
              </w:rPr>
              <w:t xml:space="preserve">subjective </w:t>
            </w:r>
            <w:r w:rsidRPr="008C2A53">
              <w:rPr>
                <w:rFonts w:cs="B Mitra"/>
                <w:rtl/>
              </w:rPr>
              <w:t>را تعریف کند</w:t>
            </w:r>
            <w:r w:rsidRPr="008C2A53">
              <w:rPr>
                <w:rFonts w:cs="B Mitra"/>
              </w:rPr>
              <w:t>.</w:t>
            </w:r>
            <w:r w:rsidRPr="008C2A53">
              <w:rPr>
                <w:rFonts w:cs="B Mitra"/>
                <w:rtl/>
              </w:rPr>
              <w:t xml:space="preserve"> </w:t>
            </w:r>
          </w:p>
          <w:p w14:paraId="00AD79A2" w14:textId="77777777" w:rsidR="00FA2E2D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چگونگی اخذ سوابق خانوادگی، شخصی و اجتماعی بیمار و اهمیت گرفتن اط</w:t>
            </w:r>
            <w:r w:rsidRPr="008C2A53">
              <w:rPr>
                <w:rFonts w:cs="B Mitra" w:hint="cs"/>
                <w:rtl/>
              </w:rPr>
              <w:t>لا</w:t>
            </w:r>
            <w:r w:rsidRPr="008C2A53">
              <w:rPr>
                <w:rFonts w:cs="B Mitra"/>
                <w:rtl/>
              </w:rPr>
              <w:t>عات مذکور را تشریح نماید</w:t>
            </w:r>
            <w:r>
              <w:rPr>
                <w:rFonts w:cs="B Mitra" w:hint="cs"/>
                <w:rtl/>
              </w:rPr>
              <w:t>.</w:t>
            </w:r>
            <w:r w:rsidRPr="008C2A53">
              <w:rPr>
                <w:rFonts w:cs="B Mitra" w:hint="cs"/>
                <w:rtl/>
              </w:rPr>
              <w:t xml:space="preserve"> </w:t>
            </w:r>
          </w:p>
          <w:p w14:paraId="1A1FE85D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ط</w:t>
            </w:r>
            <w:r w:rsidRPr="008C2A53">
              <w:rPr>
                <w:rFonts w:cs="B Mitra"/>
                <w:rtl/>
              </w:rPr>
              <w:t>رز برخورد با بیمار و طریقه برقراری تماس و رابطه مثبت با بیمار را شرح دهد</w:t>
            </w:r>
            <w:r>
              <w:rPr>
                <w:rFonts w:cs="B Mitra"/>
              </w:rPr>
              <w:t>.</w:t>
            </w:r>
          </w:p>
          <w:p w14:paraId="5521E737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تفاوت بین س</w:t>
            </w:r>
            <w:r>
              <w:rPr>
                <w:rFonts w:cs="B Mitra" w:hint="cs"/>
                <w:rtl/>
              </w:rPr>
              <w:t>والات</w:t>
            </w:r>
            <w:r w:rsidRPr="008C2A53">
              <w:rPr>
                <w:rFonts w:cs="B Mitra"/>
                <w:rtl/>
              </w:rPr>
              <w:t xml:space="preserve"> باز و بسته را ذکر کند</w:t>
            </w:r>
            <w:r>
              <w:rPr>
                <w:rFonts w:cs="B Mitra" w:hint="cs"/>
                <w:rtl/>
              </w:rPr>
              <w:t>.</w:t>
            </w:r>
          </w:p>
          <w:p w14:paraId="10B00D80" w14:textId="77777777" w:rsidR="00FA2E2D" w:rsidRPr="008C2A53" w:rsidRDefault="00FA2E2D" w:rsidP="00FA2E2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نح</w:t>
            </w:r>
            <w:r w:rsidRPr="008C2A53">
              <w:rPr>
                <w:rFonts w:cs="B Mitra"/>
                <w:rtl/>
              </w:rPr>
              <w:t>وه استفاده و تفاوت بین تسهیل، نشان دادن، عکس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العمل مناسب، توضیح کامل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و تفسیر گزارش را شرح دهد</w:t>
            </w:r>
            <w:r>
              <w:rPr>
                <w:rFonts w:cs="B Mitra" w:hint="cs"/>
                <w:rtl/>
              </w:rPr>
              <w:t>.</w:t>
            </w:r>
          </w:p>
          <w:p w14:paraId="04DC76B2" w14:textId="4D02A17E" w:rsidR="00B5334D" w:rsidRPr="00360910" w:rsidRDefault="00FA2E2D" w:rsidP="00FA2E2D">
            <w:pPr>
              <w:bidi/>
              <w:jc w:val="both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C2A53">
              <w:rPr>
                <w:rFonts w:cs="B Mitra"/>
                <w:rtl/>
              </w:rPr>
              <w:t>روشهای مصاحبه در شرایط خاص و استراتژی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آن را توضیح دهد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070" w:type="dxa"/>
          </w:tcPr>
          <w:p w14:paraId="6C42D4B9" w14:textId="4D1AA73B" w:rsidR="00FA2E2D" w:rsidRDefault="00FA2E2D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CEC3EC7" w14:textId="5D83272D" w:rsidR="006A4864" w:rsidRDefault="006A4864" w:rsidP="006A486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6412F2D" w14:textId="68F950F3" w:rsidR="006A4864" w:rsidRDefault="006A4864" w:rsidP="006A486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8630E9E" w14:textId="77777777" w:rsidR="006A4864" w:rsidRDefault="006A4864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AE7AF52" w14:textId="6BF84D7C" w:rsidR="00FA2E2D" w:rsidRDefault="006A4864" w:rsidP="006A486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نگرشی - </w:t>
            </w:r>
            <w:r w:rsidR="00FA2E2D">
              <w:rPr>
                <w:rFonts w:cs="B Nazanin" w:hint="cs"/>
                <w:rtl/>
                <w:lang w:bidi="ar-SA"/>
              </w:rPr>
              <w:t>عاطفی</w:t>
            </w:r>
          </w:p>
          <w:p w14:paraId="2E5E6BBA" w14:textId="77777777" w:rsidR="006A4864" w:rsidRDefault="006A4864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53DCF35" w14:textId="7D0B4A91" w:rsidR="00FA2E2D" w:rsidRDefault="00FA2E2D" w:rsidP="006A486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10B7C58" w14:textId="6E4748BE" w:rsidR="004C1507" w:rsidRDefault="004C1507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F42E5BE" w14:textId="5643C5E3" w:rsidR="00FA2E2D" w:rsidRDefault="006A4864" w:rsidP="004C150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 -</w:t>
            </w:r>
            <w:r w:rsidR="00FA2E2D">
              <w:rPr>
                <w:rFonts w:cs="B Nazanin" w:hint="cs"/>
                <w:rtl/>
                <w:lang w:bidi="ar-SA"/>
              </w:rPr>
              <w:t>عاطفی</w:t>
            </w:r>
          </w:p>
          <w:p w14:paraId="47DF42A2" w14:textId="4F3F9BAB" w:rsidR="005B413B" w:rsidRDefault="005B413B" w:rsidP="004C1507">
            <w:pPr>
              <w:bidi/>
              <w:rPr>
                <w:rFonts w:cs="B Nazanin"/>
                <w:rtl/>
                <w:lang w:bidi="ar-SA"/>
              </w:rPr>
            </w:pPr>
          </w:p>
          <w:p w14:paraId="18C237EC" w14:textId="137F1C27" w:rsidR="006A4864" w:rsidRPr="009A2349" w:rsidRDefault="006A4864" w:rsidP="006A486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980" w:type="dxa"/>
          </w:tcPr>
          <w:p w14:paraId="78D30351" w14:textId="77777777" w:rsidR="00FA2E2D" w:rsidRPr="00FA2E2D" w:rsidRDefault="00FA2E2D" w:rsidP="00FA2E2D">
            <w:pPr>
              <w:bidi/>
              <w:jc w:val="center"/>
              <w:rPr>
                <w:rFonts w:cs="B Nazanin"/>
                <w:rtl/>
              </w:rPr>
            </w:pPr>
            <w:r w:rsidRPr="00FA2E2D">
              <w:rPr>
                <w:rFonts w:cs="B Nazanin" w:hint="cs"/>
                <w:rtl/>
              </w:rPr>
              <w:t>سخنرانی</w:t>
            </w:r>
          </w:p>
          <w:p w14:paraId="52332593" w14:textId="77777777" w:rsidR="00FA2E2D" w:rsidRPr="00FA2E2D" w:rsidRDefault="00FA2E2D" w:rsidP="00FA2E2D">
            <w:pPr>
              <w:bidi/>
              <w:jc w:val="center"/>
              <w:rPr>
                <w:rFonts w:cs="B Nazanin"/>
                <w:lang w:bidi="ar-SA"/>
              </w:rPr>
            </w:pPr>
            <w:r w:rsidRPr="00FA2E2D">
              <w:rPr>
                <w:rFonts w:cs="B Nazanin" w:hint="cs"/>
                <w:rtl/>
              </w:rPr>
              <w:t>پرسش و پاسخ</w:t>
            </w:r>
          </w:p>
          <w:p w14:paraId="0F3548A7" w14:textId="5E945EF2" w:rsidR="00FA2E2D" w:rsidRPr="00FA2E2D" w:rsidRDefault="004C1507" w:rsidP="00FA2E2D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</w:rPr>
              <w:t>تمرین مصاحبه با ایفای نقش</w:t>
            </w:r>
          </w:p>
          <w:p w14:paraId="6DE8277B" w14:textId="0A30F6C1" w:rsidR="00B5334D" w:rsidRPr="009A2349" w:rsidRDefault="00FA2E2D" w:rsidP="00FA2E2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A2E2D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3CCCEAE0" w14:textId="77777777" w:rsidR="00FA2E2D" w:rsidRDefault="00FA2E2D" w:rsidP="00FA2E2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1C5B7948" w14:textId="77777777" w:rsidR="00FA2E2D" w:rsidRDefault="00FA2E2D" w:rsidP="00FA2E2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5C357265" w14:textId="77777777" w:rsidR="00B5334D" w:rsidRDefault="00FA2E2D" w:rsidP="00FA2E2D">
            <w:pPr>
              <w:bidi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7E3F9636" w14:textId="7C4873D4" w:rsidR="004C1507" w:rsidRPr="009A2349" w:rsidRDefault="004C1507" w:rsidP="004C1507">
            <w:pPr>
              <w:bidi/>
              <w:rPr>
                <w:rFonts w:cs="B Nazanin"/>
                <w:rtl/>
                <w:lang w:bidi="ar-SA"/>
              </w:rPr>
            </w:pPr>
          </w:p>
        </w:tc>
      </w:tr>
      <w:tr w:rsidR="00B5334D" w:rsidRPr="009A2349" w14:paraId="62393217" w14:textId="77777777" w:rsidTr="0075688B">
        <w:trPr>
          <w:trHeight w:val="316"/>
        </w:trPr>
        <w:tc>
          <w:tcPr>
            <w:tcW w:w="698" w:type="dxa"/>
          </w:tcPr>
          <w:p w14:paraId="0E497248" w14:textId="5F381D56" w:rsidR="00B5334D" w:rsidRPr="009A2349" w:rsidRDefault="00471BC5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1980" w:type="dxa"/>
          </w:tcPr>
          <w:p w14:paraId="5B0CAC25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32B1EEC0" w14:textId="22275C4D" w:rsidR="00B5334D" w:rsidRPr="00B5334D" w:rsidRDefault="009E2354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علا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ئم حیاتی و روش اندازه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گیری آنها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(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تنفس و فشارخون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، دما و ضربان قلب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</w:rPr>
              <w:t>(</w:t>
            </w:r>
          </w:p>
        </w:tc>
        <w:tc>
          <w:tcPr>
            <w:tcW w:w="6210" w:type="dxa"/>
          </w:tcPr>
          <w:p w14:paraId="40391C85" w14:textId="77777777" w:rsidR="009E2354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علا</w:t>
            </w:r>
            <w:r>
              <w:rPr>
                <w:rFonts w:cs="B Mitra"/>
                <w:rtl/>
              </w:rPr>
              <w:t>ئم حیاتی را شرح ده</w:t>
            </w:r>
            <w:r>
              <w:rPr>
                <w:rFonts w:cs="B Mitra" w:hint="cs"/>
                <w:rtl/>
              </w:rPr>
              <w:t>د.</w:t>
            </w:r>
          </w:p>
          <w:p w14:paraId="6A07E159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بعد از تعیین ع</w:t>
            </w:r>
            <w:r>
              <w:rPr>
                <w:rFonts w:cs="B Mitra" w:hint="cs"/>
                <w:rtl/>
              </w:rPr>
              <w:t>لایم</w:t>
            </w:r>
            <w:r w:rsidRPr="008C2A53">
              <w:rPr>
                <w:rFonts w:cs="B Mitra"/>
                <w:rtl/>
              </w:rPr>
              <w:t xml:space="preserve"> حیاتی بیمار، میزان آنها را با میزان طبیعی مقایسه کند</w:t>
            </w:r>
            <w:r w:rsidRPr="008C2A53">
              <w:rPr>
                <w:rFonts w:cs="B Mitra" w:hint="cs"/>
                <w:rtl/>
              </w:rPr>
              <w:t>.</w:t>
            </w:r>
            <w:r w:rsidRPr="008C2A53">
              <w:rPr>
                <w:rFonts w:cs="B Mitra"/>
                <w:rtl/>
              </w:rPr>
              <w:t xml:space="preserve"> </w:t>
            </w:r>
          </w:p>
          <w:p w14:paraId="4B5CF4AA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فشارخون و عوامل مؤثر در آن را توضیح ده</w:t>
            </w:r>
            <w:r w:rsidRPr="008C2A53">
              <w:rPr>
                <w:rFonts w:cs="B Mitra" w:hint="cs"/>
                <w:rtl/>
              </w:rPr>
              <w:t>د</w:t>
            </w:r>
            <w:r>
              <w:rPr>
                <w:rFonts w:cs="B Mitra" w:hint="cs"/>
                <w:rtl/>
              </w:rPr>
              <w:t>.</w:t>
            </w:r>
          </w:p>
          <w:p w14:paraId="4822F5B9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مختلف اندازه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گیری فشارخون را ذکر نماید</w:t>
            </w:r>
            <w:r>
              <w:rPr>
                <w:rFonts w:cs="B Mitra" w:hint="cs"/>
                <w:rtl/>
              </w:rPr>
              <w:t>.</w:t>
            </w:r>
          </w:p>
          <w:p w14:paraId="00399D7E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lastRenderedPageBreak/>
              <w:t>تنفس طبیعی را توضیح ده</w:t>
            </w:r>
            <w:r>
              <w:rPr>
                <w:rFonts w:cs="B Mitra" w:hint="cs"/>
                <w:rtl/>
              </w:rPr>
              <w:t>د و انوا</w:t>
            </w:r>
            <w:r w:rsidRPr="008C2A53">
              <w:rPr>
                <w:rFonts w:cs="B Mitra"/>
                <w:rtl/>
              </w:rPr>
              <w:t>ع الگوهای غیرطبیعی تنفس شامل براد</w:t>
            </w:r>
            <w:r>
              <w:rPr>
                <w:rFonts w:cs="B Mitra"/>
                <w:rtl/>
              </w:rPr>
              <w:t>ی پنه، تاکی پنه، آپنه، هیپوونتی</w:t>
            </w:r>
            <w:r w:rsidRPr="008C2A53">
              <w:rPr>
                <w:rFonts w:cs="B Mitra"/>
                <w:rtl/>
              </w:rPr>
              <w:t>ل</w:t>
            </w:r>
            <w:r>
              <w:rPr>
                <w:rFonts w:cs="B Mitra" w:hint="cs"/>
                <w:rtl/>
              </w:rPr>
              <w:t>ا</w:t>
            </w:r>
            <w:r>
              <w:rPr>
                <w:rFonts w:cs="B Mitra"/>
                <w:rtl/>
              </w:rPr>
              <w:t>سیون، هیپرونتی</w:t>
            </w:r>
            <w:r>
              <w:rPr>
                <w:rFonts w:cs="B Mitra" w:hint="cs"/>
                <w:rtl/>
              </w:rPr>
              <w:t>لا</w:t>
            </w:r>
            <w:r w:rsidRPr="008C2A53">
              <w:rPr>
                <w:rFonts w:cs="B Mitra"/>
                <w:rtl/>
              </w:rPr>
              <w:t>سیون، شین استوک را توضیح دهد</w:t>
            </w:r>
            <w:r>
              <w:rPr>
                <w:rFonts w:cs="B Mitra" w:hint="cs"/>
                <w:rtl/>
              </w:rPr>
              <w:t>.</w:t>
            </w:r>
          </w:p>
          <w:p w14:paraId="3D5B91BD" w14:textId="77777777" w:rsidR="009E2354" w:rsidRPr="008C2A53" w:rsidRDefault="009E2354" w:rsidP="009E2354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نبض را تعریف نموده، انواع نبض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غیرطبیعی شامل تاکی کاردی، برادی کاردی، نبض دوتایی، نبض قوی، نخی شکل متغیر، متناقض را شرح دهد</w:t>
            </w:r>
            <w:r w:rsidRPr="008C2A53">
              <w:rPr>
                <w:rFonts w:cs="B Mitra"/>
              </w:rPr>
              <w:t>.</w:t>
            </w:r>
          </w:p>
          <w:p w14:paraId="7CF2C484" w14:textId="77777777" w:rsidR="009E2354" w:rsidRDefault="009E2354" w:rsidP="009E2354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درجه حرا</w:t>
            </w:r>
            <w:r>
              <w:rPr>
                <w:rFonts w:cs="B Mitra"/>
                <w:rtl/>
              </w:rPr>
              <w:t>رت طبیعی بدن را بیان نمای</w:t>
            </w:r>
            <w:r>
              <w:rPr>
                <w:rFonts w:cs="B Mitra" w:hint="cs"/>
                <w:rtl/>
              </w:rPr>
              <w:t>د.</w:t>
            </w:r>
          </w:p>
          <w:p w14:paraId="086A07C6" w14:textId="77777777" w:rsidR="009E2354" w:rsidRDefault="009E2354" w:rsidP="009E2354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انواع دماسنج را فهرست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/>
                <w:rtl/>
              </w:rPr>
              <w:t>وار ذکر نمای</w:t>
            </w:r>
            <w:r>
              <w:rPr>
                <w:rFonts w:cs="B Mitra" w:hint="cs"/>
                <w:rtl/>
              </w:rPr>
              <w:t>د.</w:t>
            </w:r>
          </w:p>
          <w:p w14:paraId="6F21173C" w14:textId="66B8E84E" w:rsidR="00B5334D" w:rsidRPr="005B413B" w:rsidRDefault="009E2354" w:rsidP="009E2354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کنترل درجه حرارت و موارد کاربرد هر روش را توضیح دهد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070" w:type="dxa"/>
          </w:tcPr>
          <w:p w14:paraId="2CED3B9D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1C2E05E8" w14:textId="5F5D442F" w:rsidR="00B5334D" w:rsidRDefault="006A4864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نگرشی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B5334D">
              <w:rPr>
                <w:rFonts w:cs="B Nazanin" w:hint="cs"/>
                <w:rtl/>
                <w:lang w:bidi="ar-SA"/>
              </w:rPr>
              <w:t>عاطفی</w:t>
            </w:r>
          </w:p>
          <w:p w14:paraId="42A8B74E" w14:textId="77777777" w:rsidR="006A4864" w:rsidRDefault="006A4864" w:rsidP="006A486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  <w:p w14:paraId="553D8330" w14:textId="77777777" w:rsidR="006A4864" w:rsidRDefault="006A4864" w:rsidP="006A486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  <w:p w14:paraId="4585184C" w14:textId="77777777" w:rsidR="001E6A84" w:rsidRDefault="001E6A84" w:rsidP="004C15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C74791A" w14:textId="6B701290" w:rsidR="004C1507" w:rsidRDefault="004C1507" w:rsidP="001E6A8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3DA380D6" w14:textId="77777777" w:rsidR="001E6A84" w:rsidRDefault="001E6A84" w:rsidP="001E6A8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AED73BB" w14:textId="76ABF358" w:rsidR="001E6A84" w:rsidRDefault="001E6A84" w:rsidP="001E6A8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E6A84">
              <w:rPr>
                <w:rFonts w:cs="B Nazanin" w:hint="cs"/>
                <w:rtl/>
                <w:lang w:bidi="ar-SA"/>
              </w:rPr>
              <w:t>شناختی</w:t>
            </w:r>
          </w:p>
          <w:p w14:paraId="309A5720" w14:textId="77777777" w:rsidR="001E6A84" w:rsidRDefault="001E6A84" w:rsidP="001E6A8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  </w:t>
            </w:r>
            <w:r w:rsidRPr="001E6A84">
              <w:rPr>
                <w:rFonts w:cs="B Nazanin" w:hint="cs"/>
                <w:rtl/>
                <w:lang w:bidi="ar-SA"/>
              </w:rPr>
              <w:t>شناختی</w:t>
            </w:r>
          </w:p>
          <w:p w14:paraId="10EDE3BF" w14:textId="03402706" w:rsidR="001E6A84" w:rsidRDefault="001E6A84" w:rsidP="001E6A8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  شناختی </w:t>
            </w:r>
          </w:p>
          <w:p w14:paraId="638550AE" w14:textId="6AD413E8" w:rsidR="001E6A84" w:rsidRPr="009A2349" w:rsidRDefault="001E6A84" w:rsidP="001E6A84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20866DD0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lastRenderedPageBreak/>
              <w:t>سخنرانی</w:t>
            </w:r>
          </w:p>
          <w:p w14:paraId="602F75B7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17C3CD51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0C751508" w14:textId="4DA85C1D" w:rsidR="00B5334D" w:rsidRPr="009A2349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0F013F15" w14:textId="77777777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3DDDB729" w14:textId="77777777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02B48404" w14:textId="7DC87203" w:rsidR="00B5334D" w:rsidRPr="009A2349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231C9F2A" w14:textId="77777777" w:rsidTr="0075688B">
        <w:trPr>
          <w:trHeight w:val="316"/>
        </w:trPr>
        <w:tc>
          <w:tcPr>
            <w:tcW w:w="698" w:type="dxa"/>
          </w:tcPr>
          <w:p w14:paraId="357A5165" w14:textId="1B706877" w:rsidR="00B5334D" w:rsidRDefault="00471BC5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1980" w:type="dxa"/>
          </w:tcPr>
          <w:p w14:paraId="6F99E757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66619D16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6F234FDF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228CC4FD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4DE33CA3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31945255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30916A22" w14:textId="5A05E7B6" w:rsidR="00B5334D" w:rsidRPr="00B5334D" w:rsidRDefault="00DA7B4C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ر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وش</w:t>
            </w:r>
            <w:r w:rsidR="00303BFE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های معاینه فیزیکی</w:t>
            </w:r>
          </w:p>
        </w:tc>
        <w:tc>
          <w:tcPr>
            <w:tcW w:w="6210" w:type="dxa"/>
          </w:tcPr>
          <w:p w14:paraId="0D7A1AF6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م</w:t>
            </w:r>
            <w:r w:rsidRPr="008C2A53">
              <w:rPr>
                <w:rFonts w:cs="B Mitra"/>
                <w:rtl/>
              </w:rPr>
              <w:t xml:space="preserve">حیط مناسب برای </w:t>
            </w:r>
            <w:r>
              <w:rPr>
                <w:rFonts w:cs="B Mitra"/>
                <w:rtl/>
              </w:rPr>
              <w:t>انجام معاینه فیزیکی را تعریف کن</w:t>
            </w:r>
            <w:r>
              <w:rPr>
                <w:rFonts w:cs="B Mitra" w:hint="cs"/>
                <w:rtl/>
              </w:rPr>
              <w:t>د.</w:t>
            </w:r>
          </w:p>
          <w:p w14:paraId="2068FB47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اط</w:t>
            </w:r>
            <w:r>
              <w:rPr>
                <w:rFonts w:cs="B Mitra" w:hint="cs"/>
                <w:rtl/>
              </w:rPr>
              <w:t>لاعا</w:t>
            </w:r>
            <w:r w:rsidRPr="008C2A53">
              <w:rPr>
                <w:rFonts w:cs="B Mitra"/>
                <w:rtl/>
              </w:rPr>
              <w:t>ت اولیه در بررسی کلی را ذکر نماید</w:t>
            </w:r>
          </w:p>
          <w:p w14:paraId="767C9733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اهمیت انجام معاینه در تکمیل اط</w:t>
            </w:r>
            <w:r w:rsidRPr="008C2A53">
              <w:rPr>
                <w:rFonts w:cs="B Mitra" w:hint="cs"/>
                <w:rtl/>
              </w:rPr>
              <w:t>لاع</w:t>
            </w:r>
            <w:r w:rsidRPr="008C2A53">
              <w:rPr>
                <w:rFonts w:cs="B Mitra"/>
                <w:rtl/>
              </w:rPr>
              <w:t>ات حاصله از شرح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حال و رسیدن به تشخیص بیماری را بیان کند</w:t>
            </w:r>
            <w:r>
              <w:rPr>
                <w:rFonts w:cs="B Mitra" w:hint="cs"/>
                <w:rtl/>
              </w:rPr>
              <w:t>.</w:t>
            </w:r>
          </w:p>
          <w:p w14:paraId="24C17983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روشهای معاینه فیزیکی را ذکر کند</w:t>
            </w:r>
            <w:r>
              <w:rPr>
                <w:rFonts w:cs="B Mitra" w:hint="cs"/>
                <w:rtl/>
              </w:rPr>
              <w:t>.</w:t>
            </w:r>
          </w:p>
          <w:p w14:paraId="2D5F6557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مشاهده</w:t>
            </w:r>
            <w:r w:rsidRPr="008C2A53">
              <w:rPr>
                <w:rFonts w:cs="B Mitra"/>
              </w:rPr>
              <w:t xml:space="preserve"> inspection )</w:t>
            </w:r>
            <w:r w:rsidRPr="008C2A53">
              <w:rPr>
                <w:rFonts w:cs="B Mitra" w:hint="cs"/>
                <w:rtl/>
              </w:rPr>
              <w:t xml:space="preserve">) </w:t>
            </w:r>
            <w:r w:rsidRPr="008C2A53">
              <w:rPr>
                <w:rFonts w:cs="B Mitra"/>
                <w:rtl/>
              </w:rPr>
              <w:t>را تعریف کند</w:t>
            </w:r>
            <w:r>
              <w:rPr>
                <w:rFonts w:cs="B Mitra" w:hint="cs"/>
                <w:rtl/>
              </w:rPr>
              <w:t>.</w:t>
            </w:r>
          </w:p>
          <w:p w14:paraId="3FBF90C6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لمس</w:t>
            </w:r>
            <w:r w:rsidRPr="008C2A53">
              <w:rPr>
                <w:rFonts w:cs="B Mitra"/>
              </w:rPr>
              <w:t xml:space="preserve"> palpation )</w:t>
            </w:r>
            <w:r w:rsidRPr="008C2A53">
              <w:rPr>
                <w:rFonts w:cs="B Mitra" w:hint="cs"/>
                <w:rtl/>
              </w:rPr>
              <w:t>)</w:t>
            </w:r>
            <w:r>
              <w:rPr>
                <w:rFonts w:cs="B Mitra" w:hint="cs"/>
                <w:rtl/>
              </w:rPr>
              <w:t xml:space="preserve">، </w:t>
            </w:r>
            <w:r w:rsidRPr="008C2A53">
              <w:rPr>
                <w:rFonts w:cs="B Mitra"/>
                <w:rtl/>
              </w:rPr>
              <w:t>انواع روشهای آن و موارد استفاده از هر روش را توضیح دهد</w:t>
            </w:r>
            <w:r>
              <w:rPr>
                <w:rFonts w:cs="B Mitra" w:hint="cs"/>
                <w:rtl/>
              </w:rPr>
              <w:t>.</w:t>
            </w:r>
          </w:p>
          <w:p w14:paraId="3321D16D" w14:textId="77777777" w:rsidR="00DA7B4C" w:rsidRPr="008C2A53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سمع را تعریف نموده و مواردی را که در گوش دادن به صداها باید به آن توجه نمود را شرح دهد</w:t>
            </w:r>
          </w:p>
          <w:p w14:paraId="336BFFBE" w14:textId="77777777" w:rsidR="00DA7B4C" w:rsidRDefault="00DA7B4C" w:rsidP="00DA7B4C">
            <w:pPr>
              <w:bidi/>
              <w:jc w:val="both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دق</w:t>
            </w:r>
            <w:r w:rsidRPr="008C2A53">
              <w:rPr>
                <w:rFonts w:cs="B Mitra"/>
              </w:rPr>
              <w:t>percussion )</w:t>
            </w:r>
            <w:r w:rsidRPr="008C2A53">
              <w:rPr>
                <w:rFonts w:cs="B Mitra" w:hint="cs"/>
                <w:rtl/>
              </w:rPr>
              <w:t xml:space="preserve">) </w:t>
            </w:r>
            <w:r w:rsidRPr="008C2A53">
              <w:rPr>
                <w:rFonts w:cs="B Mitra"/>
                <w:rtl/>
              </w:rPr>
              <w:t>را توضیح داده</w:t>
            </w:r>
            <w:r>
              <w:rPr>
                <w:rFonts w:cs="B Mitra"/>
                <w:rtl/>
              </w:rPr>
              <w:t xml:space="preserve"> و موارد استفاده آن را توضیح د</w:t>
            </w:r>
            <w:r>
              <w:rPr>
                <w:rFonts w:cs="B Mitra" w:hint="cs"/>
                <w:rtl/>
              </w:rPr>
              <w:t>هد.</w:t>
            </w:r>
          </w:p>
          <w:p w14:paraId="55A1570B" w14:textId="513ED7E4" w:rsidR="00B5334D" w:rsidRPr="00315ABC" w:rsidRDefault="00DA7B4C" w:rsidP="00DA7B4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C2A53">
              <w:rPr>
                <w:rFonts w:cs="B Mitra"/>
                <w:rtl/>
              </w:rPr>
              <w:t>وسایل موردنیاز برای معاینه فیزیکی را فهرست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وار ذکر نماید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070" w:type="dxa"/>
          </w:tcPr>
          <w:p w14:paraId="3254DA8D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3D42D49" w14:textId="77777777" w:rsid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01FC31E" w14:textId="080C40C5" w:rsidR="00B5334D" w:rsidRDefault="002E2F6C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نگرشی </w:t>
            </w:r>
            <w:r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B5334D">
              <w:rPr>
                <w:rFonts w:cs="B Nazanin" w:hint="cs"/>
                <w:rtl/>
                <w:lang w:bidi="ar-SA"/>
              </w:rPr>
              <w:t>عاطفی</w:t>
            </w:r>
          </w:p>
          <w:p w14:paraId="5C011DEC" w14:textId="77777777" w:rsid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AE6814C" w14:textId="77777777" w:rsid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E2F6C">
              <w:rPr>
                <w:rFonts w:cs="B Nazanin" w:hint="cs"/>
                <w:rtl/>
                <w:lang w:bidi="ar-SA"/>
              </w:rPr>
              <w:t>شناختی</w:t>
            </w:r>
          </w:p>
          <w:p w14:paraId="43EE5986" w14:textId="77777777" w:rsidR="002E2F6C" w:rsidRP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E2F6C">
              <w:rPr>
                <w:rFonts w:cs="B Nazanin" w:hint="cs"/>
                <w:rtl/>
                <w:lang w:bidi="ar-SA"/>
              </w:rPr>
              <w:t>شناختی</w:t>
            </w:r>
          </w:p>
          <w:p w14:paraId="0F8048C4" w14:textId="77777777" w:rsidR="002E2F6C" w:rsidRP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E2F6C">
              <w:rPr>
                <w:rFonts w:cs="B Nazanin" w:hint="cs"/>
                <w:rtl/>
                <w:lang w:bidi="ar-SA"/>
              </w:rPr>
              <w:t>شناختی</w:t>
            </w:r>
          </w:p>
          <w:p w14:paraId="51F8EB80" w14:textId="77777777" w:rsidR="002E2F6C" w:rsidRP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E2F6C">
              <w:rPr>
                <w:rFonts w:cs="B Nazanin" w:hint="cs"/>
                <w:rtl/>
                <w:lang w:bidi="ar-SA"/>
              </w:rPr>
              <w:t>شناختی</w:t>
            </w:r>
          </w:p>
          <w:p w14:paraId="7DDE4138" w14:textId="77777777" w:rsidR="002E2F6C" w:rsidRDefault="002E2F6C" w:rsidP="001E6A84">
            <w:pPr>
              <w:bidi/>
              <w:rPr>
                <w:rFonts w:cs="B Nazanin"/>
                <w:rtl/>
                <w:lang w:bidi="ar-SA"/>
              </w:rPr>
            </w:pPr>
          </w:p>
          <w:p w14:paraId="16FDE0A8" w14:textId="77777777" w:rsidR="002E2F6C" w:rsidRP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E2F6C">
              <w:rPr>
                <w:rFonts w:cs="B Nazanin" w:hint="cs"/>
                <w:rtl/>
                <w:lang w:bidi="ar-SA"/>
              </w:rPr>
              <w:t>شناختی</w:t>
            </w:r>
          </w:p>
          <w:p w14:paraId="34D735E1" w14:textId="77777777" w:rsidR="002E2F6C" w:rsidRP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E2F6C">
              <w:rPr>
                <w:rFonts w:cs="B Nazanin" w:hint="cs"/>
                <w:rtl/>
                <w:lang w:bidi="ar-SA"/>
              </w:rPr>
              <w:t>شناختی</w:t>
            </w:r>
          </w:p>
          <w:p w14:paraId="096230FC" w14:textId="77777777" w:rsidR="002E2F6C" w:rsidRP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9951FC8" w14:textId="2476EFC5" w:rsidR="002E2F6C" w:rsidRDefault="002E2F6C" w:rsidP="002E2F6C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7F7A9553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1CBF7B54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8EB07D3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58F10CE1" w14:textId="6B982056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22AB63FE" w14:textId="77777777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2427BDF9" w14:textId="77777777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3287E9AF" w14:textId="23AFC3DD" w:rsidR="00B5334D" w:rsidRDefault="00B5334D" w:rsidP="00B5334D">
            <w:pPr>
              <w:bidi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5ACAAE62" w14:textId="77777777" w:rsidTr="0075688B">
        <w:trPr>
          <w:trHeight w:val="316"/>
        </w:trPr>
        <w:tc>
          <w:tcPr>
            <w:tcW w:w="698" w:type="dxa"/>
          </w:tcPr>
          <w:p w14:paraId="77916103" w14:textId="1DA9DF3B" w:rsidR="00B5334D" w:rsidRDefault="00471BC5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1980" w:type="dxa"/>
          </w:tcPr>
          <w:p w14:paraId="24E5698E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337B2760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F43AD39" w14:textId="100F3BF0" w:rsidR="00B5334D" w:rsidRPr="00B5334D" w:rsidRDefault="00DA7B4C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م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عاینه پوست، مو، ناخن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ها سر وگردن</w:t>
            </w:r>
          </w:p>
        </w:tc>
        <w:tc>
          <w:tcPr>
            <w:tcW w:w="6210" w:type="dxa"/>
          </w:tcPr>
          <w:p w14:paraId="4F44DC4D" w14:textId="77777777" w:rsidR="00DA7B4C" w:rsidRDefault="00DA7B4C" w:rsidP="00DA7B4C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آناتومی پوست و ناخن را بیان کند.</w:t>
            </w:r>
          </w:p>
          <w:p w14:paraId="1FC44F11" w14:textId="77777777" w:rsidR="00DA7B4C" w:rsidRDefault="00DA7B4C" w:rsidP="00DA7B4C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م</w:t>
            </w:r>
            <w:r w:rsidRPr="008C2A53">
              <w:rPr>
                <w:rFonts w:cs="B Mitra"/>
                <w:rtl/>
              </w:rPr>
              <w:t>ع</w:t>
            </w:r>
            <w:r>
              <w:rPr>
                <w:rFonts w:cs="B Mitra"/>
                <w:rtl/>
              </w:rPr>
              <w:t>اینه پوست و ضمائم آن را شرح د</w:t>
            </w:r>
            <w:r>
              <w:rPr>
                <w:rFonts w:cs="B Mitra" w:hint="cs"/>
                <w:rtl/>
              </w:rPr>
              <w:t>هد.</w:t>
            </w:r>
          </w:p>
          <w:p w14:paraId="51C70F53" w14:textId="0806D80F" w:rsidR="00DA7B4C" w:rsidRDefault="00DA7B4C" w:rsidP="00DA7B4C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بین یافته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طبیعی و غیرطبیعی افتراق داده و اهمیت یافته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غیرعادی را بیان نماید</w:t>
            </w:r>
            <w:r>
              <w:rPr>
                <w:rFonts w:cs="B Mitra" w:hint="cs"/>
                <w:rtl/>
              </w:rPr>
              <w:t>.</w:t>
            </w:r>
          </w:p>
          <w:p w14:paraId="223E66E9" w14:textId="77777777" w:rsidR="00B5334D" w:rsidRDefault="00DA7B4C" w:rsidP="00DA7B4C">
            <w:pPr>
              <w:bidi/>
              <w:spacing w:line="276" w:lineRule="auto"/>
              <w:rPr>
                <w:rFonts w:cs="B Mitra"/>
                <w:rtl/>
              </w:rPr>
            </w:pPr>
            <w:r w:rsidRPr="005B413B">
              <w:rPr>
                <w:rFonts w:cs="B Mitra" w:hint="cs"/>
                <w:rtl/>
              </w:rPr>
              <w:t>بیماری های مربوط</w:t>
            </w:r>
            <w:r>
              <w:rPr>
                <w:rFonts w:cs="B Mitra" w:hint="cs"/>
                <w:rtl/>
              </w:rPr>
              <w:t xml:space="preserve"> </w:t>
            </w:r>
            <w:r w:rsidRPr="005B413B">
              <w:rPr>
                <w:rFonts w:cs="B Mitra" w:hint="cs"/>
                <w:rtl/>
              </w:rPr>
              <w:t>به پوست و ناخن را بیان کند.</w:t>
            </w:r>
          </w:p>
          <w:p w14:paraId="02592460" w14:textId="310C68D5" w:rsidR="00896B9C" w:rsidRPr="005B413B" w:rsidRDefault="00896B9C" w:rsidP="00896B9C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4DE1F706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268DAAB4" w14:textId="77777777" w:rsidR="002E2F6C" w:rsidRPr="002E2F6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E2F6C">
              <w:rPr>
                <w:rFonts w:cs="B Nazanin" w:hint="cs"/>
                <w:rtl/>
                <w:lang w:bidi="ar-SA"/>
              </w:rPr>
              <w:t>شناختی</w:t>
            </w:r>
          </w:p>
          <w:p w14:paraId="48892E07" w14:textId="1564EF62" w:rsidR="00896B9C" w:rsidRDefault="002E2F6C" w:rsidP="002E2F6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نگرشی - </w:t>
            </w:r>
            <w:r w:rsidR="00B5334D">
              <w:rPr>
                <w:rFonts w:cs="B Nazanin" w:hint="cs"/>
                <w:rtl/>
                <w:lang w:bidi="ar-SA"/>
              </w:rPr>
              <w:t>عاطفی</w:t>
            </w:r>
          </w:p>
          <w:p w14:paraId="0E1394F7" w14:textId="479DB1AA" w:rsidR="00896B9C" w:rsidRDefault="004C1507" w:rsidP="00896B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0D520FC" w14:textId="387ABB47" w:rsidR="00896B9C" w:rsidRDefault="00896B9C" w:rsidP="00896B9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شناختی </w:t>
            </w:r>
          </w:p>
        </w:tc>
        <w:tc>
          <w:tcPr>
            <w:tcW w:w="1980" w:type="dxa"/>
          </w:tcPr>
          <w:p w14:paraId="461D78A8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lastRenderedPageBreak/>
              <w:t>سخنرانی</w:t>
            </w:r>
          </w:p>
          <w:p w14:paraId="73AA90C8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1813AFE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7B5F4088" w14:textId="05C129AC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28F9B6ED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0EEB5A13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103BA236" w14:textId="75EB3250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51547165" w14:textId="77777777" w:rsidTr="0075688B">
        <w:trPr>
          <w:trHeight w:val="316"/>
        </w:trPr>
        <w:tc>
          <w:tcPr>
            <w:tcW w:w="698" w:type="dxa"/>
          </w:tcPr>
          <w:p w14:paraId="151FA295" w14:textId="3A708A95" w:rsidR="00B5334D" w:rsidRDefault="00471BC5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1980" w:type="dxa"/>
          </w:tcPr>
          <w:p w14:paraId="4B8A5837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2E6C363D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5322E53F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79ACFB3A" w14:textId="72C711E1" w:rsidR="00B5334D" w:rsidRPr="00B5334D" w:rsidRDefault="00303BFE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معاینه </w:t>
            </w:r>
            <w:r w:rsidR="00B5334D"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</w:t>
            </w:r>
            <w:r w:rsidR="00B5334D"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ررسی شکم</w:t>
            </w:r>
          </w:p>
        </w:tc>
        <w:tc>
          <w:tcPr>
            <w:tcW w:w="6210" w:type="dxa"/>
          </w:tcPr>
          <w:p w14:paraId="62B046E8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م</w:t>
            </w:r>
            <w:r w:rsidRPr="008C2A53">
              <w:rPr>
                <w:rFonts w:cs="B Mitra"/>
                <w:rtl/>
              </w:rPr>
              <w:t>عاینه شکم را شرح دهد.</w:t>
            </w:r>
          </w:p>
          <w:p w14:paraId="1F9D1723" w14:textId="6DD06859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تفاوت یافته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طبیعی و غیرطبیعی را توضیح داده و اهمیت یافته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غیرعادی را بیان نماید</w:t>
            </w:r>
            <w:r w:rsidR="00507561">
              <w:rPr>
                <w:rFonts w:cs="B Mitra" w:hint="cs"/>
                <w:rtl/>
              </w:rPr>
              <w:t>.</w:t>
            </w:r>
          </w:p>
          <w:p w14:paraId="0E32A868" w14:textId="77777777" w:rsidR="00B5334D" w:rsidRDefault="00B5334D" w:rsidP="00B5334D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ع</w:t>
            </w:r>
            <w:r w:rsidRPr="008C2A53">
              <w:rPr>
                <w:rFonts w:cs="B Mitra" w:hint="cs"/>
                <w:rtl/>
              </w:rPr>
              <w:t>لا</w:t>
            </w:r>
            <w:r w:rsidRPr="008C2A53">
              <w:rPr>
                <w:rFonts w:cs="B Mitra"/>
                <w:rtl/>
              </w:rPr>
              <w:t>متهای زیر را توضیح دهد</w:t>
            </w:r>
            <w:r w:rsidRPr="008C2A53">
              <w:rPr>
                <w:rFonts w:cs="B Mitra"/>
              </w:rPr>
              <w:t xml:space="preserve">. Rebound Tenderness </w:t>
            </w:r>
            <w:r w:rsidRPr="008C2A53">
              <w:rPr>
                <w:rFonts w:cs="B Mitra" w:hint="cs"/>
                <w:rtl/>
              </w:rPr>
              <w:t>،</w:t>
            </w:r>
            <w:r w:rsidRPr="008C2A53">
              <w:rPr>
                <w:rFonts w:cs="B Mitra"/>
              </w:rPr>
              <w:t xml:space="preserve"> Rousing </w:t>
            </w:r>
            <w:r w:rsidRPr="008C2A53">
              <w:rPr>
                <w:rFonts w:cs="B Mitra" w:hint="cs"/>
                <w:rtl/>
              </w:rPr>
              <w:t>،</w:t>
            </w:r>
            <w:r w:rsidRPr="008C2A53">
              <w:rPr>
                <w:rFonts w:cs="B Mitra"/>
              </w:rPr>
              <w:t xml:space="preserve"> Obturator </w:t>
            </w:r>
            <w:r w:rsidRPr="008C2A53">
              <w:rPr>
                <w:rFonts w:cs="B Mitra" w:hint="cs"/>
                <w:rtl/>
              </w:rPr>
              <w:t>،</w:t>
            </w:r>
            <w:r w:rsidRPr="008C2A53">
              <w:rPr>
                <w:rFonts w:cs="B Mitra"/>
              </w:rPr>
              <w:t xml:space="preserve"> ‘Iliopsoases Murphy’s Sign</w:t>
            </w:r>
          </w:p>
          <w:p w14:paraId="7C2EDCBF" w14:textId="076FFCCF" w:rsidR="00A37BA2" w:rsidRPr="00315ABC" w:rsidRDefault="00086D40" w:rsidP="00086D40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تست های تشخیصی بیماری های شکمی را توضیح دهد.</w:t>
            </w:r>
          </w:p>
        </w:tc>
        <w:tc>
          <w:tcPr>
            <w:tcW w:w="2070" w:type="dxa"/>
          </w:tcPr>
          <w:p w14:paraId="3C52407D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FCE2EBF" w14:textId="5C5447D2" w:rsidR="00B5334D" w:rsidRDefault="00086D40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نگرشی-</w:t>
            </w:r>
            <w:r w:rsidR="00B5334D">
              <w:rPr>
                <w:rFonts w:cs="B Nazanin" w:hint="cs"/>
                <w:rtl/>
                <w:lang w:bidi="ar-SA"/>
              </w:rPr>
              <w:t>عاطفی</w:t>
            </w:r>
          </w:p>
          <w:p w14:paraId="6500CC7C" w14:textId="77777777" w:rsidR="00086D40" w:rsidRDefault="00086D40" w:rsidP="00086D4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BC506F9" w14:textId="77777777" w:rsidR="00086D40" w:rsidRDefault="00086D40" w:rsidP="00086D4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86D40">
              <w:rPr>
                <w:rFonts w:cs="B Nazanin" w:hint="cs"/>
                <w:rtl/>
                <w:lang w:bidi="ar-SA"/>
              </w:rPr>
              <w:t>شناختی</w:t>
            </w:r>
          </w:p>
          <w:p w14:paraId="7F293454" w14:textId="77777777" w:rsidR="00086D40" w:rsidRDefault="00086D40" w:rsidP="00086D4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AB1A93B" w14:textId="6E4243A0" w:rsidR="00086D40" w:rsidRPr="00086D40" w:rsidRDefault="00086D40" w:rsidP="00086D40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86D40">
              <w:rPr>
                <w:rFonts w:cs="B Nazanin" w:hint="cs"/>
                <w:rtl/>
                <w:lang w:bidi="ar-SA"/>
              </w:rPr>
              <w:t>شناختی</w:t>
            </w:r>
          </w:p>
          <w:p w14:paraId="2CD7952E" w14:textId="28542E10" w:rsidR="00507561" w:rsidRDefault="00507561" w:rsidP="0050756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5E6867A6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665D4609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354B557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582E10C" w14:textId="03BD9DEE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5AF615BB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2DAC8BB7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6900734E" w14:textId="4F78AAB8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A729E7" w:rsidRPr="009A2349" w14:paraId="0B43EA28" w14:textId="77777777" w:rsidTr="0075688B">
        <w:trPr>
          <w:trHeight w:val="316"/>
        </w:trPr>
        <w:tc>
          <w:tcPr>
            <w:tcW w:w="698" w:type="dxa"/>
          </w:tcPr>
          <w:p w14:paraId="7F03BE95" w14:textId="59D35BEB" w:rsidR="00A729E7" w:rsidRDefault="00A729E7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1980" w:type="dxa"/>
          </w:tcPr>
          <w:p w14:paraId="4DB364AC" w14:textId="7306756A" w:rsidR="00A729E7" w:rsidRDefault="00A729E7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امتحان میان ترم </w:t>
            </w:r>
          </w:p>
        </w:tc>
        <w:tc>
          <w:tcPr>
            <w:tcW w:w="6210" w:type="dxa"/>
          </w:tcPr>
          <w:p w14:paraId="7629EEC7" w14:textId="53893E2A" w:rsidR="00A729E7" w:rsidRPr="008C2A53" w:rsidRDefault="00A729E7" w:rsidP="00B5334D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امتحان میان ترم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جلسه پرسش و پاسخ و نقد سوالات با هدف یادگیری دانشجویان </w:t>
            </w:r>
          </w:p>
        </w:tc>
        <w:tc>
          <w:tcPr>
            <w:tcW w:w="2070" w:type="dxa"/>
          </w:tcPr>
          <w:p w14:paraId="41BA2F65" w14:textId="77777777" w:rsidR="00A729E7" w:rsidRDefault="00A729E7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</w:p>
        </w:tc>
        <w:tc>
          <w:tcPr>
            <w:tcW w:w="1980" w:type="dxa"/>
          </w:tcPr>
          <w:p w14:paraId="1EB90D23" w14:textId="77777777" w:rsidR="00A729E7" w:rsidRPr="008333FD" w:rsidRDefault="00A729E7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 w:hint="cs"/>
                <w:sz w:val="26"/>
                <w:szCs w:val="26"/>
                <w:rtl/>
              </w:rPr>
            </w:pPr>
          </w:p>
        </w:tc>
        <w:tc>
          <w:tcPr>
            <w:tcW w:w="1878" w:type="dxa"/>
          </w:tcPr>
          <w:p w14:paraId="3C39AA38" w14:textId="77777777" w:rsidR="00A729E7" w:rsidRDefault="00A729E7" w:rsidP="00B5334D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</w:p>
        </w:tc>
      </w:tr>
      <w:tr w:rsidR="00B5334D" w:rsidRPr="009A2349" w14:paraId="60E46084" w14:textId="77777777" w:rsidTr="0075688B">
        <w:trPr>
          <w:trHeight w:val="316"/>
        </w:trPr>
        <w:tc>
          <w:tcPr>
            <w:tcW w:w="698" w:type="dxa"/>
          </w:tcPr>
          <w:p w14:paraId="6ABC2E08" w14:textId="139D1004" w:rsidR="00B5334D" w:rsidRDefault="00A729E7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1980" w:type="dxa"/>
          </w:tcPr>
          <w:p w14:paraId="7C9F85EE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0DB74390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9BA719F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0B99554F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503EC6CA" w14:textId="2E08D6D1" w:rsidR="00B5334D" w:rsidRPr="00B5334D" w:rsidRDefault="00A729E7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معاینه </w:t>
            </w:r>
            <w:r w:rsidR="00B5334D"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چ</w:t>
            </w:r>
            <w:r w:rsidR="00B5334D"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شم و گوش </w:t>
            </w:r>
          </w:p>
        </w:tc>
        <w:tc>
          <w:tcPr>
            <w:tcW w:w="6210" w:type="dxa"/>
          </w:tcPr>
          <w:p w14:paraId="673B127A" w14:textId="5322B895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ر</w:t>
            </w:r>
            <w:r w:rsidRPr="008C2A53">
              <w:rPr>
                <w:rFonts w:cs="B Mitra"/>
                <w:rtl/>
              </w:rPr>
              <w:t>وش</w:t>
            </w:r>
            <w:r w:rsidR="00A729E7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بررسی و معاینه چشم</w:t>
            </w:r>
            <w:r w:rsidR="00507561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 را شرح دهد</w:t>
            </w:r>
            <w:r>
              <w:rPr>
                <w:rFonts w:cs="B Mitra"/>
              </w:rPr>
              <w:t>.</w:t>
            </w:r>
          </w:p>
          <w:p w14:paraId="6040C33C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چگونگی بررسی و معاینه چشم را به لحاظ موارد ذیل بیان کند</w:t>
            </w:r>
            <w:r>
              <w:rPr>
                <w:rFonts w:cs="B Mitra"/>
              </w:rPr>
              <w:t>.</w:t>
            </w:r>
          </w:p>
          <w:p w14:paraId="2F8ECABC" w14:textId="76101879" w:rsidR="00B5334D" w:rsidRPr="008C2A53" w:rsidRDefault="00AC1768" w:rsidP="00B5334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روش های بررسی </w:t>
            </w:r>
            <w:r w:rsidR="00B5334D" w:rsidRPr="008C2A53">
              <w:rPr>
                <w:rFonts w:cs="B Mitra"/>
                <w:rtl/>
              </w:rPr>
              <w:t>عیوب انکساری ساختمانهای خارجی چشم پاسخ مردمک به نور و شکل مردمک</w:t>
            </w:r>
            <w:r w:rsidR="00A729E7">
              <w:rPr>
                <w:rFonts w:cs="B Mitra" w:hint="cs"/>
                <w:rtl/>
              </w:rPr>
              <w:t xml:space="preserve"> </w:t>
            </w:r>
            <w:r w:rsidR="00B5334D" w:rsidRPr="008C2A53">
              <w:rPr>
                <w:rFonts w:cs="B Mitra"/>
                <w:rtl/>
              </w:rPr>
              <w:t>ها میدان بینا</w:t>
            </w:r>
            <w:r w:rsidR="00507561">
              <w:rPr>
                <w:rFonts w:cs="B Mitra"/>
                <w:rtl/>
              </w:rPr>
              <w:t>یی کاهش دید مرکزی و دیدن ته چشم</w:t>
            </w:r>
            <w:r>
              <w:rPr>
                <w:rFonts w:cs="B Mitra" w:hint="cs"/>
                <w:rtl/>
              </w:rPr>
              <w:t xml:space="preserve"> را بداند </w:t>
            </w:r>
            <w:r w:rsidR="00507561">
              <w:rPr>
                <w:rFonts w:cs="B Mitra" w:hint="cs"/>
                <w:rtl/>
              </w:rPr>
              <w:t>.</w:t>
            </w:r>
          </w:p>
          <w:p w14:paraId="14046464" w14:textId="6287CCD2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</w:t>
            </w:r>
            <w:r w:rsidR="00A729E7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بررسی و معاینه گوش را شرح دهد</w:t>
            </w:r>
            <w:r>
              <w:rPr>
                <w:rFonts w:cs="B Mitra"/>
              </w:rPr>
              <w:t>.</w:t>
            </w:r>
          </w:p>
          <w:p w14:paraId="135D2414" w14:textId="6AB4737A" w:rsidR="00896B9C" w:rsidRPr="00315ABC" w:rsidRDefault="00896B9C" w:rsidP="00303BFE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7B764A70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0D8834BB" w14:textId="77777777" w:rsidR="00AC1768" w:rsidRDefault="00AC1768" w:rsidP="00AC176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3D5BA115" w14:textId="77777777" w:rsidR="00AC1768" w:rsidRDefault="00AC1768" w:rsidP="00AC176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F3F707A" w14:textId="77777777" w:rsidR="00AC1768" w:rsidRDefault="00AC1768" w:rsidP="00AC176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4200842" w14:textId="30B84A8A" w:rsidR="00AC1768" w:rsidRDefault="00AC1768" w:rsidP="00AC176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773DCDEE" w14:textId="3F3A3B51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016B1FAF" w14:textId="77777777" w:rsidR="00303BFE" w:rsidRPr="00303BFE" w:rsidRDefault="00303BFE" w:rsidP="00303BFE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03BFE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05AB2677" w14:textId="77777777" w:rsidR="00303BFE" w:rsidRPr="00303BFE" w:rsidRDefault="00303BFE" w:rsidP="00303BFE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303BFE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11EF44F4" w14:textId="77777777" w:rsidR="00303BFE" w:rsidRPr="00303BFE" w:rsidRDefault="00303BFE" w:rsidP="00303BFE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303BFE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19122C48" w14:textId="2334F993" w:rsidR="00B5334D" w:rsidRPr="008333FD" w:rsidRDefault="00303BFE" w:rsidP="00303BFE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03BFE">
              <w:rPr>
                <w:rFonts w:ascii="BLotus" w:cs="B Nazanin" w:hint="cs"/>
                <w:sz w:val="26"/>
                <w:szCs w:val="26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633A3A5F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BDE2D12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693993B4" w14:textId="2573EE39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A729E7" w:rsidRPr="009A2349" w14:paraId="43113C25" w14:textId="77777777" w:rsidTr="0075688B">
        <w:trPr>
          <w:trHeight w:val="316"/>
        </w:trPr>
        <w:tc>
          <w:tcPr>
            <w:tcW w:w="698" w:type="dxa"/>
          </w:tcPr>
          <w:p w14:paraId="577B05FB" w14:textId="073D2944" w:rsidR="00A729E7" w:rsidRDefault="00A729E7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980" w:type="dxa"/>
          </w:tcPr>
          <w:p w14:paraId="25A1445A" w14:textId="7701B119" w:rsidR="00A729E7" w:rsidRDefault="00A729E7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معاینه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حلق و بینی</w:t>
            </w:r>
          </w:p>
        </w:tc>
        <w:tc>
          <w:tcPr>
            <w:tcW w:w="6210" w:type="dxa"/>
          </w:tcPr>
          <w:p w14:paraId="79DDEE75" w14:textId="3EBC5050" w:rsidR="001F324B" w:rsidRDefault="001F324B" w:rsidP="001F324B">
            <w:pPr>
              <w:bidi/>
              <w:rPr>
                <w:rFonts w:cs="B Mitra"/>
                <w:rtl/>
              </w:rPr>
            </w:pPr>
            <w:r w:rsidRPr="001F324B">
              <w:rPr>
                <w:rFonts w:cs="B Mitra"/>
                <w:rtl/>
              </w:rPr>
              <w:t xml:space="preserve">بیماری های شایع گوش و حلق و بینی را </w:t>
            </w:r>
            <w:r>
              <w:rPr>
                <w:rFonts w:cs="B Mitra" w:hint="cs"/>
                <w:rtl/>
              </w:rPr>
              <w:t>نام ببرد</w:t>
            </w:r>
            <w:r w:rsidRPr="001F324B">
              <w:rPr>
                <w:rFonts w:cs="B Mitra"/>
              </w:rPr>
              <w:t>.</w:t>
            </w:r>
          </w:p>
          <w:p w14:paraId="0A993ABA" w14:textId="59DA9262" w:rsidR="001F324B" w:rsidRDefault="001F324B" w:rsidP="001F324B">
            <w:pPr>
              <w:bidi/>
              <w:rPr>
                <w:rFonts w:cs="B Mitra"/>
                <w:rtl/>
              </w:rPr>
            </w:pPr>
            <w:r w:rsidRPr="001F324B">
              <w:rPr>
                <w:rFonts w:cs="B Mitra"/>
                <w:rtl/>
              </w:rPr>
              <w:t>با توجه به عل</w:t>
            </w:r>
            <w:r>
              <w:rPr>
                <w:rFonts w:cs="B Mitra" w:hint="cs"/>
                <w:rtl/>
              </w:rPr>
              <w:t>ا</w:t>
            </w:r>
            <w:r w:rsidRPr="001F324B">
              <w:rPr>
                <w:rFonts w:cs="B Mitra"/>
                <w:rtl/>
              </w:rPr>
              <w:t xml:space="preserve">ئم و یافته ها تشخیص های </w:t>
            </w:r>
            <w:proofErr w:type="spellStart"/>
            <w:r w:rsidRPr="001F324B">
              <w:rPr>
                <w:rFonts w:cs="B Mitra"/>
                <w:rtl/>
              </w:rPr>
              <w:t>افترایی</w:t>
            </w:r>
            <w:proofErr w:type="spellEnd"/>
            <w:r w:rsidRPr="001F324B">
              <w:rPr>
                <w:rFonts w:cs="B Mitra"/>
                <w:rtl/>
              </w:rPr>
              <w:t xml:space="preserve"> مناس</w:t>
            </w:r>
            <w:r>
              <w:rPr>
                <w:rFonts w:cs="B Mitra" w:hint="cs"/>
                <w:rtl/>
              </w:rPr>
              <w:t>ب</w:t>
            </w:r>
            <w:r w:rsidRPr="001F324B">
              <w:rPr>
                <w:rFonts w:cs="B Mitra"/>
                <w:rtl/>
              </w:rPr>
              <w:t xml:space="preserve"> را بیان کند</w:t>
            </w:r>
            <w:r w:rsidRPr="001F324B">
              <w:rPr>
                <w:rFonts w:cs="B Mitra"/>
              </w:rPr>
              <w:t>.</w:t>
            </w:r>
          </w:p>
          <w:p w14:paraId="0FA66EDE" w14:textId="7EF7FC5B" w:rsidR="001F324B" w:rsidRDefault="00303BFE" w:rsidP="001F324B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معاینه بینی و سینوس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ها، دهان و گلو را شرح دهد، بین یافته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 xml:space="preserve">های طبیعی و غیرطبیعی </w:t>
            </w:r>
          </w:p>
          <w:p w14:paraId="38481D16" w14:textId="2AE433DD" w:rsidR="00303BFE" w:rsidRDefault="00303BFE" w:rsidP="001F324B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افتراق دهد</w:t>
            </w:r>
            <w:r w:rsidRPr="008C2A53">
              <w:rPr>
                <w:rFonts w:cs="B Mitra"/>
              </w:rPr>
              <w:t>.</w:t>
            </w:r>
          </w:p>
          <w:p w14:paraId="36C80630" w14:textId="77777777" w:rsidR="00A729E7" w:rsidRPr="008C2A53" w:rsidRDefault="00A729E7" w:rsidP="00B5334D">
            <w:pPr>
              <w:bidi/>
              <w:spacing w:line="276" w:lineRule="auto"/>
              <w:rPr>
                <w:rFonts w:cs="B Mitra" w:hint="cs"/>
                <w:rtl/>
              </w:rPr>
            </w:pPr>
          </w:p>
        </w:tc>
        <w:tc>
          <w:tcPr>
            <w:tcW w:w="2070" w:type="dxa"/>
          </w:tcPr>
          <w:p w14:paraId="00895EBE" w14:textId="312EB2B0" w:rsidR="001F324B" w:rsidRDefault="001F324B" w:rsidP="001F32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2D423A01" w14:textId="0F4BF5D4" w:rsidR="00A729E7" w:rsidRDefault="00303BFE" w:rsidP="001F324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نگرشی </w:t>
            </w:r>
            <w:r w:rsidR="001F324B">
              <w:rPr>
                <w:rFonts w:hint="cs"/>
                <w:rtl/>
                <w:lang w:bidi="ar-SA"/>
              </w:rPr>
              <w:t>–</w:t>
            </w:r>
            <w:r>
              <w:rPr>
                <w:rFonts w:cs="B Nazanin" w:hint="cs"/>
                <w:rtl/>
                <w:lang w:bidi="ar-SA"/>
              </w:rPr>
              <w:t xml:space="preserve"> عاطفی</w:t>
            </w:r>
          </w:p>
          <w:p w14:paraId="32A242F2" w14:textId="1BD2DB23" w:rsidR="001F324B" w:rsidRDefault="001F324B" w:rsidP="001F324B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نگرشی - عاطفی</w:t>
            </w:r>
          </w:p>
        </w:tc>
        <w:tc>
          <w:tcPr>
            <w:tcW w:w="1980" w:type="dxa"/>
          </w:tcPr>
          <w:p w14:paraId="6F8EBBF4" w14:textId="77777777" w:rsidR="00303BFE" w:rsidRPr="008333FD" w:rsidRDefault="00303BFE" w:rsidP="00303BFE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51CD6505" w14:textId="77777777" w:rsidR="00303BFE" w:rsidRPr="008333FD" w:rsidRDefault="00303BFE" w:rsidP="00303BFE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4FA94183" w14:textId="77777777" w:rsidR="00303BFE" w:rsidRPr="008333FD" w:rsidRDefault="00303BFE" w:rsidP="00303BFE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15EEF9C9" w14:textId="2B43307C" w:rsidR="00A729E7" w:rsidRPr="008333FD" w:rsidRDefault="00303BFE" w:rsidP="00303BFE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 w:hint="cs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05615B69" w14:textId="77777777" w:rsidR="00303BFE" w:rsidRPr="00303BFE" w:rsidRDefault="00303BFE" w:rsidP="00303BFE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03BFE">
              <w:rPr>
                <w:rFonts w:cs="B Nazanin" w:hint="cs"/>
                <w:rtl/>
                <w:lang w:bidi="ar-SA"/>
              </w:rPr>
              <w:t>وایت برد</w:t>
            </w:r>
          </w:p>
          <w:p w14:paraId="02FC916E" w14:textId="77777777" w:rsidR="00303BFE" w:rsidRPr="00303BFE" w:rsidRDefault="00303BFE" w:rsidP="00303BFE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03BFE">
              <w:rPr>
                <w:rFonts w:cs="B Nazanin" w:hint="cs"/>
                <w:rtl/>
                <w:lang w:bidi="ar-SA"/>
              </w:rPr>
              <w:t>ماژیک</w:t>
            </w:r>
          </w:p>
          <w:p w14:paraId="0BF14C85" w14:textId="2E63EAF9" w:rsidR="00A729E7" w:rsidRDefault="00303BFE" w:rsidP="00303BFE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 w:rsidRPr="00303BFE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7D40AA61" w14:textId="77777777" w:rsidTr="0075688B">
        <w:trPr>
          <w:trHeight w:val="316"/>
        </w:trPr>
        <w:tc>
          <w:tcPr>
            <w:tcW w:w="698" w:type="dxa"/>
          </w:tcPr>
          <w:p w14:paraId="1F6B54F4" w14:textId="478C241B" w:rsidR="00B5334D" w:rsidRDefault="00A729E7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1980" w:type="dxa"/>
          </w:tcPr>
          <w:p w14:paraId="52EEBFE3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53F42334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46E8CDB8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73A6DE38" w14:textId="57F7579C" w:rsidR="00B5334D" w:rsidRPr="00B5334D" w:rsidRDefault="00B5334D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lastRenderedPageBreak/>
              <w:t>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ررسی قفسه سینه  و ریه</w:t>
            </w:r>
          </w:p>
        </w:tc>
        <w:tc>
          <w:tcPr>
            <w:tcW w:w="6210" w:type="dxa"/>
            <w:vAlign w:val="center"/>
          </w:tcPr>
          <w:p w14:paraId="2F7E78DE" w14:textId="3634F290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lastRenderedPageBreak/>
              <w:t>و</w:t>
            </w:r>
            <w:r w:rsidR="00507561">
              <w:rPr>
                <w:rFonts w:cs="B Mitra"/>
                <w:rtl/>
              </w:rPr>
              <w:t xml:space="preserve">سایل </w:t>
            </w:r>
            <w:r w:rsidR="00507561">
              <w:rPr>
                <w:rFonts w:cs="B Mitra" w:hint="cs"/>
                <w:rtl/>
              </w:rPr>
              <w:t>لاز</w:t>
            </w:r>
            <w:r w:rsidRPr="008C2A53">
              <w:rPr>
                <w:rFonts w:cs="B Mitra"/>
                <w:rtl/>
              </w:rPr>
              <w:t>م برای ارزیابی قفسه سینه را نام ببرد</w:t>
            </w:r>
            <w:r>
              <w:rPr>
                <w:rFonts w:cs="B Mitra"/>
              </w:rPr>
              <w:t>.</w:t>
            </w:r>
          </w:p>
          <w:p w14:paraId="21EFA58E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خطوط راهنما برای معاینه قفسه سینه را ذکر نماید</w:t>
            </w:r>
            <w:r>
              <w:rPr>
                <w:rFonts w:cs="B Mitra"/>
              </w:rPr>
              <w:t>.</w:t>
            </w:r>
          </w:p>
          <w:p w14:paraId="01AF0850" w14:textId="77777777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lastRenderedPageBreak/>
              <w:t>معاینه تست خلفی و قدامی قفسه سینه را شرح دهد</w:t>
            </w:r>
          </w:p>
          <w:p w14:paraId="6DED11CB" w14:textId="77777777" w:rsidR="00B5334D" w:rsidRDefault="00B5334D" w:rsidP="00B5334D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صداهای طبیعی و غیرطبیعی قفسه سینه تنفسی را توضیح و افتراق دهد</w:t>
            </w:r>
            <w:r w:rsidR="00507561">
              <w:rPr>
                <w:rFonts w:cs="B Mitra" w:hint="cs"/>
                <w:rtl/>
              </w:rPr>
              <w:t>.</w:t>
            </w:r>
          </w:p>
          <w:p w14:paraId="63A7F26B" w14:textId="260D63A5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57DA251D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  <w:p w14:paraId="7DAA5A97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3FC47E24" w14:textId="77777777" w:rsidR="000755A9" w:rsidRDefault="000755A9" w:rsidP="000755A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  <w:p w14:paraId="3D0BD840" w14:textId="0B0E791C" w:rsidR="000755A9" w:rsidRDefault="000755A9" w:rsidP="000755A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1980" w:type="dxa"/>
          </w:tcPr>
          <w:p w14:paraId="356C2DAF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lastRenderedPageBreak/>
              <w:t>سخنرانی</w:t>
            </w:r>
          </w:p>
          <w:p w14:paraId="122169F2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26EA1473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lastRenderedPageBreak/>
              <w:t>بحث گروهی</w:t>
            </w:r>
          </w:p>
          <w:p w14:paraId="0A73DFE0" w14:textId="7D1F47B5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6B86BCA6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وایت برد</w:t>
            </w:r>
          </w:p>
          <w:p w14:paraId="2B001222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1A6058F0" w14:textId="3CC4767F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lastRenderedPageBreak/>
              <w:t>استفاده از وسايل سمعي بصري</w:t>
            </w:r>
          </w:p>
        </w:tc>
      </w:tr>
      <w:tr w:rsidR="00B5334D" w:rsidRPr="009A2349" w14:paraId="0ED5BEBB" w14:textId="77777777" w:rsidTr="0075688B">
        <w:trPr>
          <w:trHeight w:val="316"/>
        </w:trPr>
        <w:tc>
          <w:tcPr>
            <w:tcW w:w="698" w:type="dxa"/>
          </w:tcPr>
          <w:p w14:paraId="1D24D157" w14:textId="05657DAD" w:rsidR="00B5334D" w:rsidRDefault="00A729E7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1980" w:type="dxa"/>
          </w:tcPr>
          <w:p w14:paraId="7767E319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3ADDB538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083DFC12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287FB6AC" w14:textId="667DEEC5" w:rsidR="00B5334D" w:rsidRPr="00B5334D" w:rsidRDefault="00B5334D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ررسی سیستم عض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لا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نی اسکلتی</w:t>
            </w:r>
          </w:p>
        </w:tc>
        <w:tc>
          <w:tcPr>
            <w:tcW w:w="6210" w:type="dxa"/>
          </w:tcPr>
          <w:p w14:paraId="60EDE3E8" w14:textId="5ABA59FE" w:rsidR="00B5334D" w:rsidRPr="008C2A53" w:rsidRDefault="000755A9" w:rsidP="00B5334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معاینات </w:t>
            </w:r>
            <w:r w:rsidR="00B5334D" w:rsidRPr="008C2A53">
              <w:rPr>
                <w:rFonts w:cs="B Mitra" w:hint="cs"/>
                <w:rtl/>
              </w:rPr>
              <w:t>ح</w:t>
            </w:r>
            <w:r w:rsidR="00B5334D" w:rsidRPr="008C2A53">
              <w:rPr>
                <w:rFonts w:cs="B Mitra"/>
                <w:rtl/>
              </w:rPr>
              <w:t>س وضعیت، راه رفتن عملکرد حسی</w:t>
            </w:r>
            <w:r>
              <w:rPr>
                <w:rFonts w:cs="B Mitra" w:hint="cs"/>
                <w:rtl/>
              </w:rPr>
              <w:t xml:space="preserve"> را معرفی کند.</w:t>
            </w:r>
          </w:p>
          <w:p w14:paraId="214D315F" w14:textId="7183F06F" w:rsidR="00B5334D" w:rsidRPr="008C2A53" w:rsidRDefault="000755A9" w:rsidP="00B5334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معاینات مربوط به</w:t>
            </w:r>
            <w:r w:rsidR="00B5334D" w:rsidRPr="008C2A53">
              <w:rPr>
                <w:rFonts w:cs="B Mitra"/>
                <w:rtl/>
              </w:rPr>
              <w:t xml:space="preserve"> ح</w:t>
            </w:r>
            <w:r w:rsidR="00B5334D" w:rsidRPr="008C2A53">
              <w:rPr>
                <w:rFonts w:cs="B Mitra" w:hint="cs"/>
                <w:rtl/>
              </w:rPr>
              <w:t xml:space="preserve">س </w:t>
            </w:r>
            <w:r w:rsidR="00507561">
              <w:rPr>
                <w:rFonts w:cs="B Mitra"/>
                <w:rtl/>
              </w:rPr>
              <w:t>احساس در فضا</w:t>
            </w:r>
            <w:r>
              <w:rPr>
                <w:rFonts w:cs="B Mitra" w:hint="cs"/>
                <w:rtl/>
              </w:rPr>
              <w:t xml:space="preserve"> را نام ببرد و روش انجام را شرح دهد</w:t>
            </w:r>
          </w:p>
          <w:p w14:paraId="296BC72E" w14:textId="4548ECB5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 xml:space="preserve">حس درد، حس درد </w:t>
            </w:r>
            <w:proofErr w:type="spellStart"/>
            <w:r w:rsidRPr="008C2A53">
              <w:rPr>
                <w:rFonts w:cs="B Mitra"/>
                <w:rtl/>
              </w:rPr>
              <w:t>تجمعی</w:t>
            </w:r>
            <w:proofErr w:type="spellEnd"/>
            <w:r w:rsidRPr="008C2A53">
              <w:rPr>
                <w:rFonts w:cs="B Mitra"/>
                <w:rtl/>
              </w:rPr>
              <w:t>، لرزش ناهنجاری</w:t>
            </w:r>
            <w:r w:rsidR="000755A9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شایع اسکلتی را نام ببرد</w:t>
            </w:r>
            <w:r>
              <w:rPr>
                <w:rFonts w:cs="B Mitra"/>
              </w:rPr>
              <w:t>.</w:t>
            </w:r>
          </w:p>
          <w:p w14:paraId="26C4F5FF" w14:textId="3514B1B6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 xml:space="preserve">چگونگی معاینات قدرت و </w:t>
            </w:r>
            <w:proofErr w:type="spellStart"/>
            <w:r w:rsidRPr="008C2A53">
              <w:rPr>
                <w:rFonts w:cs="B Mitra"/>
                <w:rtl/>
              </w:rPr>
              <w:t>تون</w:t>
            </w:r>
            <w:proofErr w:type="spellEnd"/>
            <w:r w:rsidRPr="008C2A53">
              <w:rPr>
                <w:rFonts w:cs="B Mitra"/>
                <w:rtl/>
              </w:rPr>
              <w:t xml:space="preserve"> عضل</w:t>
            </w:r>
            <w:r w:rsidR="000755A9">
              <w:rPr>
                <w:rFonts w:cs="B Mitra" w:hint="cs"/>
                <w:rtl/>
              </w:rPr>
              <w:t>ا</w:t>
            </w:r>
            <w:r w:rsidRPr="008C2A53">
              <w:rPr>
                <w:rFonts w:cs="B Mitra"/>
                <w:rtl/>
              </w:rPr>
              <w:t>ت را شرح دهد</w:t>
            </w:r>
            <w:r w:rsidR="000755A9">
              <w:rPr>
                <w:rFonts w:cs="B Mitra" w:hint="cs"/>
                <w:rtl/>
              </w:rPr>
              <w:t>.</w:t>
            </w:r>
          </w:p>
          <w:p w14:paraId="072C38B9" w14:textId="77777777" w:rsidR="00B5334D" w:rsidRDefault="00B5334D" w:rsidP="00B5334D">
            <w:pPr>
              <w:bidi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روش معاینه مفصل فکی- گیجگاهی را توضیح دهد</w:t>
            </w:r>
            <w:r w:rsidRPr="008C2A53">
              <w:rPr>
                <w:rFonts w:cs="B Mitra"/>
              </w:rPr>
              <w:t>.</w:t>
            </w:r>
          </w:p>
          <w:p w14:paraId="468FA393" w14:textId="27709B95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2169BF86" w14:textId="77777777" w:rsidR="00B5334D" w:rsidRDefault="00B5334D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48473DC" w14:textId="3226B2B7" w:rsidR="000755A9" w:rsidRDefault="000755A9" w:rsidP="000755A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0F58BBA" w14:textId="77777777" w:rsidR="000755A9" w:rsidRPr="000755A9" w:rsidRDefault="000755A9" w:rsidP="000755A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755A9">
              <w:rPr>
                <w:rFonts w:cs="B Nazanin" w:hint="cs"/>
                <w:rtl/>
                <w:lang w:bidi="ar-SA"/>
              </w:rPr>
              <w:t>شناختی</w:t>
            </w:r>
          </w:p>
          <w:p w14:paraId="01F4E3C0" w14:textId="77777777" w:rsidR="000755A9" w:rsidRPr="000755A9" w:rsidRDefault="000755A9" w:rsidP="000755A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755A9">
              <w:rPr>
                <w:rFonts w:cs="B Nazanin" w:hint="cs"/>
                <w:rtl/>
                <w:lang w:bidi="ar-SA"/>
              </w:rPr>
              <w:t>شناختی</w:t>
            </w:r>
          </w:p>
          <w:p w14:paraId="0F8315FF" w14:textId="11A2DE0A" w:rsidR="00B5334D" w:rsidRDefault="00B5334D" w:rsidP="0050756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340ED2FB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37C0B423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76CB6B18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2EF9814" w14:textId="74D86363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5802BF4D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7C71CCA7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2CA9F2D6" w14:textId="34C52126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479A47FE" w14:textId="77777777" w:rsidTr="0075688B">
        <w:trPr>
          <w:trHeight w:val="316"/>
        </w:trPr>
        <w:tc>
          <w:tcPr>
            <w:tcW w:w="698" w:type="dxa"/>
          </w:tcPr>
          <w:p w14:paraId="4836A815" w14:textId="3695E03B" w:rsidR="00B5334D" w:rsidRDefault="00A729E7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1980" w:type="dxa"/>
          </w:tcPr>
          <w:p w14:paraId="7B74531C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38DE7B02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0C1CAF1B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73DB06DE" w14:textId="4A21C202" w:rsidR="00B5334D" w:rsidRPr="00B5334D" w:rsidRDefault="00B5334D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ررسی سیستم عصبی</w:t>
            </w:r>
          </w:p>
        </w:tc>
        <w:tc>
          <w:tcPr>
            <w:tcW w:w="6210" w:type="dxa"/>
          </w:tcPr>
          <w:p w14:paraId="5E0EFC78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 w:hint="cs"/>
                <w:rtl/>
              </w:rPr>
              <w:t>چ</w:t>
            </w:r>
            <w:r w:rsidRPr="008C2A53">
              <w:rPr>
                <w:rFonts w:cs="B Mitra"/>
                <w:rtl/>
              </w:rPr>
              <w:t>گونگی ارزیابی سطح هوشیاری، آگاهی و حافظه را شرح دهد</w:t>
            </w:r>
            <w:r>
              <w:rPr>
                <w:rFonts w:cs="B Mitra"/>
              </w:rPr>
              <w:t>.</w:t>
            </w:r>
          </w:p>
          <w:p w14:paraId="7FF86181" w14:textId="77777777" w:rsidR="00B5334D" w:rsidRPr="008C2A53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چگونگی بررسی اعصاب جمجمه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ای را توضیح دهد</w:t>
            </w:r>
            <w:r>
              <w:rPr>
                <w:rFonts w:cs="B Mitra"/>
              </w:rPr>
              <w:t>.</w:t>
            </w:r>
          </w:p>
          <w:p w14:paraId="76C190DD" w14:textId="71A3B755" w:rsidR="00B5334D" w:rsidRPr="008C2A53" w:rsidRDefault="00507561" w:rsidP="00B5334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>مقیاس کمای گ</w:t>
            </w:r>
            <w:r>
              <w:rPr>
                <w:rFonts w:cs="B Mitra" w:hint="cs"/>
                <w:rtl/>
              </w:rPr>
              <w:t>لا</w:t>
            </w:r>
            <w:r w:rsidR="00B5334D" w:rsidRPr="008C2A53">
              <w:rPr>
                <w:rFonts w:cs="B Mitra"/>
                <w:rtl/>
              </w:rPr>
              <w:t>سکو را شرح دهد</w:t>
            </w:r>
            <w:r w:rsidR="00B5334D">
              <w:rPr>
                <w:rFonts w:cs="B Mitra"/>
              </w:rPr>
              <w:t>.</w:t>
            </w:r>
          </w:p>
          <w:p w14:paraId="7ADF69FD" w14:textId="5BF8CADA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t>تست</w:t>
            </w:r>
            <w:r w:rsidR="00507561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بررسی تحریک مننژ را توضیح دهد</w:t>
            </w:r>
            <w:r>
              <w:rPr>
                <w:rFonts w:cs="B Mitra"/>
              </w:rPr>
              <w:t>.</w:t>
            </w:r>
          </w:p>
          <w:p w14:paraId="4C63AF48" w14:textId="3289B008" w:rsidR="00B5334D" w:rsidRDefault="00B5334D" w:rsidP="00B5334D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</w:t>
            </w:r>
            <w:r w:rsidRPr="008C2A53">
              <w:rPr>
                <w:rFonts w:cs="B Mitra"/>
                <w:rtl/>
              </w:rPr>
              <w:t>فلکس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های مهم اندام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ها را بیان کند</w:t>
            </w:r>
            <w:r w:rsidR="00AC1768">
              <w:rPr>
                <w:rFonts w:cs="B Mitra" w:hint="cs"/>
                <w:rtl/>
              </w:rPr>
              <w:t>.</w:t>
            </w:r>
          </w:p>
          <w:p w14:paraId="34A3594D" w14:textId="6732EB0F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65F55CD0" w14:textId="77777777" w:rsidR="002D463C" w:rsidRP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شناختی</w:t>
            </w:r>
          </w:p>
          <w:p w14:paraId="5A3B24A6" w14:textId="77777777" w:rsidR="002D463C" w:rsidRP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شناختی</w:t>
            </w:r>
          </w:p>
          <w:p w14:paraId="703DC969" w14:textId="77777777" w:rsidR="002D463C" w:rsidRP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شناختی</w:t>
            </w:r>
          </w:p>
          <w:p w14:paraId="6CF5A987" w14:textId="77777777" w:rsidR="002D463C" w:rsidRP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شناختی</w:t>
            </w:r>
          </w:p>
          <w:p w14:paraId="79A5B31D" w14:textId="41409733" w:rsidR="00B5334D" w:rsidRDefault="00B5334D" w:rsidP="0050756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2C69CDEB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720D7B12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0A37656B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4D55F10" w14:textId="0A3A615D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360910">
              <w:rPr>
                <w:rFonts w:cs="B Nazanin" w:hint="cs"/>
                <w:rtl/>
                <w:lang w:bidi="ar-SA"/>
              </w:rPr>
              <w:t>کنفرانس</w:t>
            </w:r>
          </w:p>
        </w:tc>
        <w:tc>
          <w:tcPr>
            <w:tcW w:w="1878" w:type="dxa"/>
          </w:tcPr>
          <w:p w14:paraId="099579A9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</w:t>
            </w:r>
          </w:p>
          <w:p w14:paraId="46690D7A" w14:textId="77777777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ماژیک</w:t>
            </w:r>
          </w:p>
          <w:p w14:paraId="68ACC8A5" w14:textId="4736ED4B" w:rsidR="00B5334D" w:rsidRDefault="00B5334D" w:rsidP="00B5334D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</w:tc>
      </w:tr>
      <w:tr w:rsidR="001B06D1" w:rsidRPr="009A2349" w14:paraId="27E84AE4" w14:textId="77777777" w:rsidTr="0075688B">
        <w:trPr>
          <w:trHeight w:val="316"/>
        </w:trPr>
        <w:tc>
          <w:tcPr>
            <w:tcW w:w="698" w:type="dxa"/>
          </w:tcPr>
          <w:p w14:paraId="48789101" w14:textId="2EC150B8" w:rsidR="001B06D1" w:rsidRDefault="00A729E7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1980" w:type="dxa"/>
          </w:tcPr>
          <w:p w14:paraId="545FB30C" w14:textId="659A8800" w:rsidR="001B06D1" w:rsidRDefault="001B06D1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مستند سازی </w:t>
            </w:r>
          </w:p>
        </w:tc>
        <w:tc>
          <w:tcPr>
            <w:tcW w:w="6210" w:type="dxa"/>
          </w:tcPr>
          <w:p w14:paraId="6CFD25A0" w14:textId="71A3C356" w:rsidR="001B06D1" w:rsidRDefault="001B06D1" w:rsidP="00B5334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طریقه نوشتن پرونده بیمار را بیان کند</w:t>
            </w:r>
            <w:r w:rsidR="00AC1768">
              <w:rPr>
                <w:rFonts w:cs="B Mitra" w:hint="cs"/>
                <w:rtl/>
              </w:rPr>
              <w:t>.</w:t>
            </w:r>
          </w:p>
          <w:p w14:paraId="6E56566A" w14:textId="4096BB7F" w:rsidR="001B06D1" w:rsidRDefault="001B06D1" w:rsidP="001B06D1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الگوهای نوشتن خلاصه شرح حال و یافته های بالینی را نام برده و هر یک را توضیح دهد</w:t>
            </w:r>
            <w:r w:rsidR="00AC1768">
              <w:rPr>
                <w:rFonts w:cs="B Mitra" w:hint="cs"/>
                <w:rtl/>
              </w:rPr>
              <w:t>.</w:t>
            </w:r>
          </w:p>
          <w:p w14:paraId="31F6EE96" w14:textId="3B68B1AF" w:rsidR="001B06D1" w:rsidRDefault="001B06D1" w:rsidP="001B06D1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نوشتن گزارش روزانه </w:t>
            </w:r>
            <w:r w:rsidR="00AC1768">
              <w:rPr>
                <w:rFonts w:cs="B Mitra" w:hint="cs"/>
                <w:rtl/>
              </w:rPr>
              <w:t>را توضیح دهد.</w:t>
            </w:r>
          </w:p>
          <w:p w14:paraId="7664AB79" w14:textId="3A7549A3" w:rsidR="001B06D1" w:rsidRPr="008C2A53" w:rsidRDefault="001B06D1" w:rsidP="001B06D1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نحوه ثبت الکترونیک داده ها را بداند</w:t>
            </w:r>
            <w:r w:rsidR="00AC1768">
              <w:rPr>
                <w:rFonts w:cs="B Mitra" w:hint="cs"/>
                <w:rtl/>
              </w:rPr>
              <w:t>.</w:t>
            </w:r>
          </w:p>
        </w:tc>
        <w:tc>
          <w:tcPr>
            <w:tcW w:w="2070" w:type="dxa"/>
          </w:tcPr>
          <w:p w14:paraId="651E9364" w14:textId="77777777" w:rsidR="002D463C" w:rsidRP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شناختی</w:t>
            </w:r>
          </w:p>
          <w:p w14:paraId="3BAFFE75" w14:textId="77777777" w:rsidR="002D463C" w:rsidRP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شناختی</w:t>
            </w:r>
          </w:p>
          <w:p w14:paraId="427B8B23" w14:textId="77777777" w:rsidR="002D463C" w:rsidRP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شناختی</w:t>
            </w:r>
          </w:p>
          <w:p w14:paraId="3CCD20CE" w14:textId="77777777" w:rsidR="002D463C" w:rsidRP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شناختی</w:t>
            </w:r>
          </w:p>
          <w:p w14:paraId="0F13322D" w14:textId="77777777" w:rsidR="001B06D1" w:rsidRDefault="001B06D1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</w:p>
        </w:tc>
        <w:tc>
          <w:tcPr>
            <w:tcW w:w="1980" w:type="dxa"/>
          </w:tcPr>
          <w:p w14:paraId="1CEA318B" w14:textId="77777777" w:rsidR="002D463C" w:rsidRPr="008333FD" w:rsidRDefault="002D463C" w:rsidP="002D463C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سخنرانی</w:t>
            </w:r>
          </w:p>
          <w:p w14:paraId="5F7B7198" w14:textId="77777777" w:rsidR="002D463C" w:rsidRPr="008333FD" w:rsidRDefault="002D463C" w:rsidP="002D463C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6E78AD81" w14:textId="77777777" w:rsidR="001B06D1" w:rsidRPr="008333FD" w:rsidRDefault="001B06D1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 w:hint="cs"/>
                <w:sz w:val="26"/>
                <w:szCs w:val="26"/>
                <w:rtl/>
              </w:rPr>
            </w:pPr>
          </w:p>
        </w:tc>
        <w:tc>
          <w:tcPr>
            <w:tcW w:w="1878" w:type="dxa"/>
          </w:tcPr>
          <w:p w14:paraId="0AD63BF1" w14:textId="77777777" w:rsidR="002D463C" w:rsidRPr="002D463C" w:rsidRDefault="002D463C" w:rsidP="002D463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وایت برد</w:t>
            </w:r>
          </w:p>
          <w:p w14:paraId="57C651C9" w14:textId="77777777" w:rsidR="002D463C" w:rsidRPr="002D463C" w:rsidRDefault="002D463C" w:rsidP="002D463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ماژیک</w:t>
            </w:r>
          </w:p>
          <w:p w14:paraId="26A520CE" w14:textId="6E3C5F90" w:rsidR="001B06D1" w:rsidRDefault="002D463C" w:rsidP="002D463C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 w:rsidRPr="002D463C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</w:tc>
      </w:tr>
      <w:tr w:rsidR="00B5334D" w:rsidRPr="009A2349" w14:paraId="45789DA3" w14:textId="77777777" w:rsidTr="0075688B">
        <w:trPr>
          <w:trHeight w:val="316"/>
        </w:trPr>
        <w:tc>
          <w:tcPr>
            <w:tcW w:w="698" w:type="dxa"/>
          </w:tcPr>
          <w:p w14:paraId="0B2A0CFD" w14:textId="6AEF0C73" w:rsidR="00826A41" w:rsidRDefault="00471BC5" w:rsidP="00826A4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  <w:p w14:paraId="65949B01" w14:textId="76730E45" w:rsidR="00B5334D" w:rsidRDefault="002D463C" w:rsidP="00826A4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عملی</w:t>
            </w:r>
          </w:p>
        </w:tc>
        <w:tc>
          <w:tcPr>
            <w:tcW w:w="1980" w:type="dxa"/>
          </w:tcPr>
          <w:p w14:paraId="00D0F1AB" w14:textId="77777777" w:rsidR="00086D40" w:rsidRDefault="00086D40" w:rsidP="003A0895">
            <w:pPr>
              <w:bidi/>
              <w:spacing w:line="192" w:lineRule="auto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5A23245F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10B586C" w14:textId="1F6C7E31" w:rsidR="00B5334D" w:rsidRPr="00B5334D" w:rsidRDefault="00B5334D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نحوه گرفتن شرح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حال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و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روش </w:t>
            </w:r>
            <w:r w:rsidRPr="00B5334D">
              <w:rPr>
                <w:rFonts w:ascii="Sakkal Majalla" w:hAnsi="Sakkal Majalla" w:cs="Sakkal Majalla" w:hint="cs"/>
                <w:b/>
                <w:bCs/>
                <w:noProof/>
                <w:sz w:val="22"/>
                <w:szCs w:val="22"/>
                <w:rtl/>
              </w:rPr>
              <w:t>ھ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ای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اصلی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lastRenderedPageBreak/>
              <w:t>معا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ینه فیزیکی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معا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ینه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پوست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C309C7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210" w:type="dxa"/>
          </w:tcPr>
          <w:p w14:paraId="00291D56" w14:textId="77777777" w:rsidR="00B5334D" w:rsidRDefault="00B5334D" w:rsidP="00B5334D">
            <w:pPr>
              <w:bidi/>
              <w:spacing w:line="276" w:lineRule="auto"/>
              <w:rPr>
                <w:rFonts w:cs="B Mitra"/>
                <w:rtl/>
              </w:rPr>
            </w:pPr>
            <w:r w:rsidRPr="008C2A53">
              <w:rPr>
                <w:rFonts w:cs="B Mitra"/>
                <w:rtl/>
              </w:rPr>
              <w:lastRenderedPageBreak/>
              <w:t>با تکنیک ایفای نقش بر اساس مطالب خوانده</w:t>
            </w:r>
            <w:r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شده اقدام به اخذ شرح</w:t>
            </w:r>
            <w:r w:rsidRPr="008C2A53">
              <w:rPr>
                <w:rFonts w:cs="B Mitra" w:hint="cs"/>
                <w:rtl/>
              </w:rPr>
              <w:t xml:space="preserve"> </w:t>
            </w:r>
            <w:r w:rsidRPr="008C2A53">
              <w:rPr>
                <w:rFonts w:cs="B Mitra"/>
                <w:rtl/>
              </w:rPr>
              <w:t>حال نماید</w:t>
            </w:r>
            <w:r w:rsidRPr="008C2A53">
              <w:rPr>
                <w:rFonts w:cs="B Mitra"/>
              </w:rPr>
              <w:t>.</w:t>
            </w:r>
          </w:p>
          <w:p w14:paraId="44572F87" w14:textId="77777777" w:rsidR="00B5334D" w:rsidRDefault="00B5334D" w:rsidP="00B5334D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cs="B Mitra" w:hint="cs"/>
                <w:rtl/>
              </w:rPr>
              <w:t>د</w:t>
            </w:r>
            <w:r w:rsidRPr="00390596">
              <w:rPr>
                <w:rFonts w:cs="B Mitra"/>
                <w:rtl/>
              </w:rPr>
              <w:t xml:space="preserve">ق قسمت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مختلف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بدن</w:t>
            </w:r>
            <w:r>
              <w:rPr>
                <w:rFonts w:cs="B Mitra" w:hint="cs"/>
                <w:rtl/>
              </w:rPr>
              <w:t xml:space="preserve"> و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انوا</w:t>
            </w:r>
            <w:r w:rsidRPr="00390596">
              <w:rPr>
                <w:rFonts w:cs="B Mitra"/>
                <w:rtl/>
              </w:rPr>
              <w:t xml:space="preserve">ع لمس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14796CF1" w14:textId="282B12F9" w:rsidR="00C309C7" w:rsidRDefault="00B5334D" w:rsidP="00C309C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روش 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پوست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proofErr w:type="spellStart"/>
            <w:r w:rsidRPr="00390596">
              <w:rPr>
                <w:rFonts w:cs="B Mitra" w:hint="cs"/>
                <w:rtl/>
              </w:rPr>
              <w:t>بدرستی</w:t>
            </w:r>
            <w:proofErr w:type="spellEnd"/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دهد.</w:t>
            </w:r>
          </w:p>
          <w:p w14:paraId="361615D9" w14:textId="0CA70294" w:rsidR="00C309C7" w:rsidRDefault="00C309C7" w:rsidP="00C309C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lastRenderedPageBreak/>
              <w:t>یافته های غیرطبیعی سیستم پوست را شناسایی کند.</w:t>
            </w:r>
          </w:p>
          <w:p w14:paraId="7B4BDFA7" w14:textId="0DE50751" w:rsidR="00896B9C" w:rsidRPr="00315ABC" w:rsidRDefault="00896B9C" w:rsidP="00C309C7">
            <w:pPr>
              <w:bidi/>
              <w:spacing w:line="276" w:lineRule="auto"/>
              <w:jc w:val="both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6E7D7848" w14:textId="77777777" w:rsidR="00C309C7" w:rsidRDefault="00C309C7" w:rsidP="0050756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0B7448E" w14:textId="77777777" w:rsidR="00C309C7" w:rsidRDefault="00C309C7" w:rsidP="00C309C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8D00141" w14:textId="5E7C46DC" w:rsidR="00507561" w:rsidRDefault="00507561" w:rsidP="00C30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66D3EE3F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پرسش و پاسخ</w:t>
            </w:r>
          </w:p>
          <w:p w14:paraId="6B67C5F8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4ECCF08E" w14:textId="5BC07452" w:rsidR="00B5334D" w:rsidRPr="008333FD" w:rsidRDefault="00494AC4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>
              <w:rPr>
                <w:rFonts w:cs="B Nazanin" w:hint="cs"/>
                <w:rtl/>
                <w:lang w:bidi="ar-SA"/>
              </w:rPr>
              <w:t>نمایش و نقد فیلم</w:t>
            </w:r>
          </w:p>
        </w:tc>
        <w:tc>
          <w:tcPr>
            <w:tcW w:w="1878" w:type="dxa"/>
          </w:tcPr>
          <w:p w14:paraId="3B6824B6" w14:textId="77777777" w:rsidR="00B5334D" w:rsidRDefault="00B5334D" w:rsidP="00B5334D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27355E8A" w14:textId="3839820E" w:rsidR="00C47485" w:rsidRDefault="00C47485" w:rsidP="00C4748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  <w:tr w:rsidR="002D463C" w:rsidRPr="009A2349" w14:paraId="24B2FD58" w14:textId="77777777" w:rsidTr="0075688B">
        <w:trPr>
          <w:trHeight w:val="316"/>
        </w:trPr>
        <w:tc>
          <w:tcPr>
            <w:tcW w:w="698" w:type="dxa"/>
          </w:tcPr>
          <w:p w14:paraId="31144050" w14:textId="57EC2BAE" w:rsidR="002D463C" w:rsidRDefault="002D463C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 عملی</w:t>
            </w:r>
          </w:p>
        </w:tc>
        <w:tc>
          <w:tcPr>
            <w:tcW w:w="1980" w:type="dxa"/>
          </w:tcPr>
          <w:p w14:paraId="4B3E29D5" w14:textId="77777777" w:rsidR="00826A41" w:rsidRDefault="00826A41" w:rsidP="002D463C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31647897" w14:textId="77777777" w:rsidR="00826A41" w:rsidRDefault="00826A41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70F41121" w14:textId="2AD7BC6D" w:rsidR="002D463C" w:rsidRDefault="002D463C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2D463C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چشم،گوش</w:t>
            </w:r>
          </w:p>
        </w:tc>
        <w:tc>
          <w:tcPr>
            <w:tcW w:w="6210" w:type="dxa"/>
          </w:tcPr>
          <w:p w14:paraId="5A89F41D" w14:textId="77777777" w:rsidR="00C309C7" w:rsidRDefault="00C309C7" w:rsidP="00C309C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حدت بینایی را با</w:t>
            </w:r>
            <w:r>
              <w:rPr>
                <w:rFonts w:cs="B Mitra"/>
                <w:rtl/>
              </w:rPr>
              <w:t xml:space="preserve"> استفاده از چارت اسنلن تعیین ک</w:t>
            </w:r>
            <w:r>
              <w:rPr>
                <w:rFonts w:cs="B Mitra" w:hint="cs"/>
                <w:rtl/>
              </w:rPr>
              <w:t>ند.</w:t>
            </w:r>
          </w:p>
          <w:p w14:paraId="7966D027" w14:textId="77777777" w:rsidR="00C309C7" w:rsidRDefault="00C309C7" w:rsidP="00C309C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میدان بینایی را با استفاده از تست تقابل تعیین کند</w:t>
            </w:r>
            <w:r>
              <w:rPr>
                <w:rFonts w:cs="B Mitra" w:hint="cs"/>
                <w:rtl/>
              </w:rPr>
              <w:t>.</w:t>
            </w:r>
          </w:p>
          <w:p w14:paraId="784C5D47" w14:textId="77777777" w:rsidR="00C309C7" w:rsidRDefault="00C309C7" w:rsidP="00C309C7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افتالمسکوپ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24A36967" w14:textId="77777777" w:rsidR="00C309C7" w:rsidRDefault="00C309C7" w:rsidP="00C309C7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 xml:space="preserve">قسمت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مختلف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گوش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بیان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کنند.</w:t>
            </w:r>
          </w:p>
          <w:p w14:paraId="2C0F4A98" w14:textId="77777777" w:rsidR="00C309C7" w:rsidRDefault="00C309C7" w:rsidP="00C309C7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 w:hint="cs"/>
                <w:rtl/>
              </w:rPr>
              <w:t xml:space="preserve"> پرده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صماخ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استفاده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از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اتواسکپ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5E42178C" w14:textId="77777777" w:rsidR="002D463C" w:rsidRPr="008C2A53" w:rsidRDefault="002D463C" w:rsidP="00B5334D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070" w:type="dxa"/>
          </w:tcPr>
          <w:p w14:paraId="6B6F3DD9" w14:textId="77777777" w:rsidR="00C309C7" w:rsidRDefault="00C309C7" w:rsidP="00C309C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614EAB7" w14:textId="77777777" w:rsidR="00C309C7" w:rsidRDefault="00C309C7" w:rsidP="00C309C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88E39BE" w14:textId="25A495D6" w:rsidR="002D463C" w:rsidRDefault="00C309C7" w:rsidP="00C309C7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 w:rsidRPr="00C309C7"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31201147" w14:textId="3F26D07F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>
              <w:rPr>
                <w:rFonts w:ascii="BLotus" w:cs="B Nazanin" w:hint="cs"/>
                <w:sz w:val="26"/>
                <w:szCs w:val="26"/>
                <w:rtl/>
              </w:rPr>
              <w:t xml:space="preserve">ایفای نقش و </w:t>
            </w:r>
            <w:r w:rsidRPr="00494AC4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643AF94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  <w:p w14:paraId="7349E65E" w14:textId="7558B818" w:rsidR="002D463C" w:rsidRPr="008333FD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 w:hint="cs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نمایش</w:t>
            </w:r>
            <w:r>
              <w:rPr>
                <w:rFonts w:ascii="BLotus" w:cs="B Nazanin" w:hint="cs"/>
                <w:sz w:val="26"/>
                <w:szCs w:val="26"/>
                <w:rtl/>
              </w:rPr>
              <w:t xml:space="preserve"> و نقد</w:t>
            </w:r>
            <w:r w:rsidRPr="00494AC4">
              <w:rPr>
                <w:rFonts w:ascii="BLotus" w:cs="B Nazanin" w:hint="cs"/>
                <w:sz w:val="26"/>
                <w:szCs w:val="26"/>
                <w:rtl/>
              </w:rPr>
              <w:t xml:space="preserve"> فیلم</w:t>
            </w:r>
          </w:p>
        </w:tc>
        <w:tc>
          <w:tcPr>
            <w:tcW w:w="1878" w:type="dxa"/>
          </w:tcPr>
          <w:p w14:paraId="65825AF3" w14:textId="77777777" w:rsidR="00DF53BF" w:rsidRPr="00DF53BF" w:rsidRDefault="00DF53BF" w:rsidP="00DF53BF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DF53BF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  <w:p w14:paraId="751794C3" w14:textId="54E7FF55" w:rsidR="002D463C" w:rsidRDefault="00DF53BF" w:rsidP="00DF53BF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 w:rsidRPr="00DF53BF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2D463C" w:rsidRPr="009A2349" w14:paraId="17F2CED9" w14:textId="77777777" w:rsidTr="0075688B">
        <w:trPr>
          <w:trHeight w:val="316"/>
        </w:trPr>
        <w:tc>
          <w:tcPr>
            <w:tcW w:w="698" w:type="dxa"/>
          </w:tcPr>
          <w:p w14:paraId="718F6E8F" w14:textId="6458E187" w:rsidR="002D463C" w:rsidRDefault="00C309C7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 عملی</w:t>
            </w:r>
          </w:p>
        </w:tc>
        <w:tc>
          <w:tcPr>
            <w:tcW w:w="1980" w:type="dxa"/>
          </w:tcPr>
          <w:p w14:paraId="2A44F99F" w14:textId="77777777" w:rsidR="00826A41" w:rsidRDefault="00826A41" w:rsidP="00C309C7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269151F2" w14:textId="69D84E69" w:rsidR="002D463C" w:rsidRDefault="00C309C7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C309C7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ب</w:t>
            </w:r>
            <w:r w:rsidRPr="00C309C7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ینی، سینوس</w:t>
            </w:r>
            <w:r w:rsidRPr="00C309C7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، د</w:t>
            </w: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ها</w:t>
            </w:r>
            <w:r w:rsidRPr="00C309C7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ن</w:t>
            </w:r>
          </w:p>
        </w:tc>
        <w:tc>
          <w:tcPr>
            <w:tcW w:w="6210" w:type="dxa"/>
          </w:tcPr>
          <w:p w14:paraId="410004D1" w14:textId="77777777" w:rsidR="00C309C7" w:rsidRDefault="00C309C7" w:rsidP="00C309C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ل</w:t>
            </w:r>
            <w:r w:rsidRPr="00390596">
              <w:rPr>
                <w:rFonts w:cs="B Mitra"/>
                <w:rtl/>
              </w:rPr>
              <w:t xml:space="preserve">مس بینی را </w:t>
            </w:r>
            <w:proofErr w:type="spellStart"/>
            <w:r w:rsidRPr="00390596">
              <w:rPr>
                <w:rFonts w:cs="B Mitra"/>
                <w:rtl/>
              </w:rPr>
              <w:t>بدرستی</w:t>
            </w:r>
            <w:proofErr w:type="spellEnd"/>
            <w:r w:rsidRPr="00390596">
              <w:rPr>
                <w:rFonts w:cs="B Mitra"/>
                <w:rtl/>
              </w:rPr>
              <w:t xml:space="preserve"> انجام د</w:t>
            </w:r>
            <w:r>
              <w:rPr>
                <w:rFonts w:ascii="Sakkal Majalla" w:hAnsi="Sakkal Majalla" w:cs="Sakkal Majalla" w:hint="cs"/>
                <w:rtl/>
              </w:rPr>
              <w:t xml:space="preserve">هد </w:t>
            </w:r>
            <w:r>
              <w:rPr>
                <w:rFonts w:cs="B Mitra" w:hint="cs"/>
                <w:rtl/>
              </w:rPr>
              <w:t xml:space="preserve">و </w:t>
            </w: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اسپکلوم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بینی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انجام د</w:t>
            </w:r>
            <w:r>
              <w:rPr>
                <w:rFonts w:cs="B Mitra" w:hint="cs"/>
                <w:rtl/>
              </w:rPr>
              <w:t>هد.</w:t>
            </w:r>
          </w:p>
          <w:p w14:paraId="38C58E9B" w14:textId="77777777" w:rsidR="00C309C7" w:rsidRDefault="00C309C7" w:rsidP="00C309C7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 xml:space="preserve">دق سینوس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از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نظر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حساسیت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0DFCB17E" w14:textId="77777777" w:rsidR="00C309C7" w:rsidRDefault="00C309C7" w:rsidP="00C309C7">
            <w:pPr>
              <w:bidi/>
              <w:spacing w:line="276" w:lineRule="auto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ان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cs="B Mitra" w:hint="cs"/>
                <w:rtl/>
              </w:rPr>
              <w:t>هد</w:t>
            </w:r>
          </w:p>
          <w:p w14:paraId="30017D44" w14:textId="77777777" w:rsidR="002D463C" w:rsidRPr="008C2A53" w:rsidRDefault="002D463C" w:rsidP="00B5334D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070" w:type="dxa"/>
          </w:tcPr>
          <w:p w14:paraId="1F534893" w14:textId="77777777" w:rsidR="00C309C7" w:rsidRDefault="00C309C7" w:rsidP="00C309C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2F7710" w14:textId="394175DC" w:rsidR="002D463C" w:rsidRDefault="00C309C7" w:rsidP="00C309C7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 w:rsidRPr="00C309C7"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1102741A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262CB821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  <w:p w14:paraId="6BF78716" w14:textId="61808128" w:rsidR="002D463C" w:rsidRPr="008333FD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 w:hint="cs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 xml:space="preserve">نمایش </w:t>
            </w:r>
            <w:r>
              <w:rPr>
                <w:rFonts w:ascii="BLotus" w:cs="B Nazanin" w:hint="cs"/>
                <w:sz w:val="26"/>
                <w:szCs w:val="26"/>
                <w:rtl/>
              </w:rPr>
              <w:t xml:space="preserve">و نقد </w:t>
            </w:r>
            <w:r w:rsidRPr="00494AC4">
              <w:rPr>
                <w:rFonts w:ascii="BLotus" w:cs="B Nazanin" w:hint="cs"/>
                <w:sz w:val="26"/>
                <w:szCs w:val="26"/>
                <w:rtl/>
              </w:rPr>
              <w:t>فیلم</w:t>
            </w:r>
          </w:p>
        </w:tc>
        <w:tc>
          <w:tcPr>
            <w:tcW w:w="1878" w:type="dxa"/>
          </w:tcPr>
          <w:p w14:paraId="535A0207" w14:textId="77777777" w:rsidR="00DF53BF" w:rsidRPr="00DF53BF" w:rsidRDefault="00DF53BF" w:rsidP="00DF53BF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DF53BF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  <w:p w14:paraId="120654E0" w14:textId="3F0C9717" w:rsidR="002D463C" w:rsidRDefault="00DF53BF" w:rsidP="00DF53BF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 w:rsidRPr="00DF53BF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2D463C" w:rsidRPr="009A2349" w14:paraId="254A5D39" w14:textId="77777777" w:rsidTr="0075688B">
        <w:trPr>
          <w:trHeight w:val="316"/>
        </w:trPr>
        <w:tc>
          <w:tcPr>
            <w:tcW w:w="698" w:type="dxa"/>
          </w:tcPr>
          <w:p w14:paraId="08BBF724" w14:textId="70CDA3DC" w:rsidR="002D463C" w:rsidRDefault="00C309C7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 عملی</w:t>
            </w:r>
          </w:p>
        </w:tc>
        <w:tc>
          <w:tcPr>
            <w:tcW w:w="1980" w:type="dxa"/>
          </w:tcPr>
          <w:p w14:paraId="4F577961" w14:textId="77777777" w:rsidR="00826A41" w:rsidRDefault="00826A41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2E04D55B" w14:textId="2E27FE67" w:rsidR="002D463C" w:rsidRDefault="00C309C7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>سر  و گردن</w:t>
            </w:r>
          </w:p>
        </w:tc>
        <w:tc>
          <w:tcPr>
            <w:tcW w:w="6210" w:type="dxa"/>
          </w:tcPr>
          <w:p w14:paraId="244A486A" w14:textId="77777777" w:rsidR="00C309C7" w:rsidRDefault="00C309C7" w:rsidP="00C309C7">
            <w:pPr>
              <w:bidi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عضلات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گردن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0A79BD28" w14:textId="4C48EEB0" w:rsidR="002D463C" w:rsidRPr="008C2A53" w:rsidRDefault="003A0895" w:rsidP="00B5334D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معاینات مربوط به موها و پوست سر و صورت را به درستی نمایش دهد.</w:t>
            </w:r>
          </w:p>
        </w:tc>
        <w:tc>
          <w:tcPr>
            <w:tcW w:w="2070" w:type="dxa"/>
          </w:tcPr>
          <w:p w14:paraId="7B5A6ABD" w14:textId="76635D84" w:rsidR="002D463C" w:rsidRDefault="00DF53BF" w:rsidP="00DF53BF">
            <w:pPr>
              <w:bidi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</w:t>
            </w:r>
            <w:r w:rsidR="00C309C7" w:rsidRPr="00C309C7"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46EC27B3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6CBBDF6F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  <w:p w14:paraId="56BDD23D" w14:textId="1D00DF47" w:rsidR="002D463C" w:rsidRPr="008333FD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 w:hint="cs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 xml:space="preserve">نمایش </w:t>
            </w:r>
            <w:r>
              <w:rPr>
                <w:rFonts w:ascii="BLotus" w:cs="B Nazanin" w:hint="cs"/>
                <w:sz w:val="26"/>
                <w:szCs w:val="26"/>
                <w:rtl/>
              </w:rPr>
              <w:t xml:space="preserve">و نقد </w:t>
            </w:r>
            <w:r w:rsidRPr="00494AC4">
              <w:rPr>
                <w:rFonts w:ascii="BLotus" w:cs="B Nazanin" w:hint="cs"/>
                <w:sz w:val="26"/>
                <w:szCs w:val="26"/>
                <w:rtl/>
              </w:rPr>
              <w:t>فیلم</w:t>
            </w:r>
          </w:p>
        </w:tc>
        <w:tc>
          <w:tcPr>
            <w:tcW w:w="1878" w:type="dxa"/>
          </w:tcPr>
          <w:p w14:paraId="5A6FCC40" w14:textId="77777777" w:rsidR="00DF53BF" w:rsidRPr="00DF53BF" w:rsidRDefault="00DF53BF" w:rsidP="00DF53BF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DF53BF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  <w:p w14:paraId="4B37587C" w14:textId="0DFB91E3" w:rsidR="002D463C" w:rsidRDefault="00DF53BF" w:rsidP="00DF53BF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 w:rsidRPr="00DF53BF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2D463C" w:rsidRPr="009A2349" w14:paraId="33CFBC86" w14:textId="77777777" w:rsidTr="0075688B">
        <w:trPr>
          <w:trHeight w:val="316"/>
        </w:trPr>
        <w:tc>
          <w:tcPr>
            <w:tcW w:w="698" w:type="dxa"/>
          </w:tcPr>
          <w:p w14:paraId="34F15BBB" w14:textId="1E4B6A78" w:rsidR="002D463C" w:rsidRDefault="00341EAB" w:rsidP="00B5334D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 عملی</w:t>
            </w:r>
          </w:p>
        </w:tc>
        <w:tc>
          <w:tcPr>
            <w:tcW w:w="1980" w:type="dxa"/>
          </w:tcPr>
          <w:p w14:paraId="671F12FA" w14:textId="77777777" w:rsidR="00826A41" w:rsidRDefault="00826A41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65A3E45F" w14:textId="77777777" w:rsidR="00826A41" w:rsidRDefault="00826A41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2A58D5AC" w14:textId="61CBE1D7" w:rsidR="002D463C" w:rsidRDefault="00341EAB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معاینه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قلب و سیستم عروقی</w:t>
            </w:r>
          </w:p>
        </w:tc>
        <w:tc>
          <w:tcPr>
            <w:tcW w:w="6210" w:type="dxa"/>
          </w:tcPr>
          <w:p w14:paraId="0C4D2464" w14:textId="77777777" w:rsidR="00341EAB" w:rsidRDefault="00341EAB" w:rsidP="00341EAB">
            <w:pPr>
              <w:bidi/>
              <w:spacing w:line="276" w:lineRule="auto"/>
              <w:jc w:val="both"/>
              <w:rPr>
                <w:rFonts w:cs="B Mitra"/>
                <w:rtl/>
              </w:rPr>
            </w:pPr>
            <w:proofErr w:type="spellStart"/>
            <w:r w:rsidRPr="00390596">
              <w:rPr>
                <w:rFonts w:cs="B Mitra"/>
                <w:rtl/>
              </w:rPr>
              <w:t>صدا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proofErr w:type="spellEnd"/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و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غیر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١٠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درصد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خطا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و کمتر </w:t>
            </w:r>
            <w:r w:rsidRPr="00390596">
              <w:rPr>
                <w:rFonts w:cs="B Mitra" w:hint="cs"/>
                <w:rtl/>
              </w:rPr>
              <w:t>تشخی</w:t>
            </w:r>
            <w:r>
              <w:rPr>
                <w:rFonts w:cs="B Mitra" w:hint="cs"/>
                <w:rtl/>
              </w:rPr>
              <w:t>ص دهد.</w:t>
            </w:r>
          </w:p>
          <w:p w14:paraId="0679C2F2" w14:textId="77777777" w:rsidR="00341EAB" w:rsidRDefault="00341EAB" w:rsidP="00341EAB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 w:hint="cs"/>
                <w:rtl/>
              </w:rPr>
              <w:t xml:space="preserve"> </w:t>
            </w:r>
            <w:proofErr w:type="spellStart"/>
            <w:r w:rsidRPr="00390596">
              <w:rPr>
                <w:rFonts w:cs="B Mitra" w:hint="cs"/>
                <w:rtl/>
              </w:rPr>
              <w:t>ورورید</w:t>
            </w:r>
            <w:proofErr w:type="spellEnd"/>
            <w:r w:rsidRPr="00390596">
              <w:rPr>
                <w:rFonts w:cs="B Mitra"/>
                <w:rtl/>
              </w:rPr>
              <w:t xml:space="preserve"> </w:t>
            </w:r>
            <w:proofErr w:type="spellStart"/>
            <w:r w:rsidRPr="00390596">
              <w:rPr>
                <w:rFonts w:cs="B Mitra" w:hint="cs"/>
                <w:rtl/>
              </w:rPr>
              <w:t>ژگول</w:t>
            </w:r>
            <w:r>
              <w:rPr>
                <w:rFonts w:cs="B Mitra" w:hint="cs"/>
                <w:rtl/>
              </w:rPr>
              <w:t>ا</w:t>
            </w:r>
            <w:r w:rsidRPr="00390596">
              <w:rPr>
                <w:rFonts w:cs="B Mitra" w:hint="cs"/>
                <w:rtl/>
              </w:rPr>
              <w:t>ر</w:t>
            </w:r>
            <w:proofErr w:type="spellEnd"/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proofErr w:type="spellStart"/>
            <w:r w:rsidRPr="00390596">
              <w:rPr>
                <w:rFonts w:cs="B Mitra" w:hint="cs"/>
                <w:rtl/>
              </w:rPr>
              <w:t>بدرستی</w:t>
            </w:r>
            <w:proofErr w:type="spellEnd"/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08387900" w14:textId="77777777" w:rsidR="00341EAB" w:rsidRDefault="00341EAB" w:rsidP="00341EAB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 w:rsidRPr="00390596">
              <w:rPr>
                <w:rFonts w:cs="B Mitra"/>
                <w:rtl/>
              </w:rPr>
              <w:t xml:space="preserve">محل لمس نبض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محیطی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روی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مولاژ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نشان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79869DDF" w14:textId="77777777" w:rsidR="00341EAB" w:rsidRDefault="00341EAB" w:rsidP="00341EAB">
            <w:pPr>
              <w:bidi/>
              <w:spacing w:line="276" w:lineRule="auto"/>
              <w:rPr>
                <w:rFonts w:cs="B Mitra"/>
                <w:rtl/>
              </w:rPr>
            </w:pPr>
            <w:r w:rsidRPr="00390596">
              <w:rPr>
                <w:rFonts w:cs="B Mitra"/>
                <w:rtl/>
              </w:rPr>
              <w:t>صدا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و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غیر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تنفسی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تشخیص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cs="B Mitra" w:hint="cs"/>
                <w:rtl/>
              </w:rPr>
              <w:t>هد</w:t>
            </w:r>
          </w:p>
          <w:p w14:paraId="2D09FEED" w14:textId="77777777" w:rsidR="002D463C" w:rsidRPr="008C2A53" w:rsidRDefault="002D463C" w:rsidP="00B5334D">
            <w:pPr>
              <w:bidi/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2070" w:type="dxa"/>
          </w:tcPr>
          <w:p w14:paraId="1D6E80CF" w14:textId="77777777" w:rsidR="00DF53BF" w:rsidRDefault="00DF53BF" w:rsidP="00C309C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85A2F6" w14:textId="0896D4CD" w:rsidR="002D463C" w:rsidRDefault="00C309C7" w:rsidP="00DF53BF">
            <w:pPr>
              <w:bidi/>
              <w:jc w:val="center"/>
              <w:rPr>
                <w:rFonts w:cs="B Nazanin" w:hint="cs"/>
                <w:rtl/>
                <w:lang w:bidi="ar-SA"/>
              </w:rPr>
            </w:pPr>
            <w:r w:rsidRPr="00C309C7"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5ABF5F54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7AB8FEE4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  <w:p w14:paraId="68C9A18A" w14:textId="04785486" w:rsidR="002D463C" w:rsidRPr="008333FD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 w:hint="cs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نمایش</w:t>
            </w:r>
            <w:r>
              <w:rPr>
                <w:rFonts w:ascii="BLotus" w:cs="B Nazanin" w:hint="cs"/>
                <w:sz w:val="26"/>
                <w:szCs w:val="26"/>
                <w:rtl/>
              </w:rPr>
              <w:t xml:space="preserve"> و نقد </w:t>
            </w:r>
            <w:r w:rsidRPr="00494AC4">
              <w:rPr>
                <w:rFonts w:ascii="BLotus" w:cs="B Nazanin" w:hint="cs"/>
                <w:sz w:val="26"/>
                <w:szCs w:val="26"/>
                <w:rtl/>
              </w:rPr>
              <w:t xml:space="preserve"> فیلم</w:t>
            </w:r>
          </w:p>
        </w:tc>
        <w:tc>
          <w:tcPr>
            <w:tcW w:w="1878" w:type="dxa"/>
          </w:tcPr>
          <w:p w14:paraId="56FF3166" w14:textId="77777777" w:rsidR="00DF53BF" w:rsidRPr="00DF53BF" w:rsidRDefault="00DF53BF" w:rsidP="00DF53BF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DF53BF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  <w:p w14:paraId="1A4713CF" w14:textId="1716F31E" w:rsidR="002D463C" w:rsidRDefault="00DF53BF" w:rsidP="00DF53BF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 w:rsidRPr="00DF53BF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B5334D" w:rsidRPr="009A2349" w14:paraId="45D90D38" w14:textId="77777777" w:rsidTr="0075688B">
        <w:trPr>
          <w:trHeight w:val="316"/>
        </w:trPr>
        <w:tc>
          <w:tcPr>
            <w:tcW w:w="698" w:type="dxa"/>
          </w:tcPr>
          <w:p w14:paraId="5990AFCA" w14:textId="77777777" w:rsidR="002D463C" w:rsidRDefault="002D463C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9591604" w14:textId="1136DF3D" w:rsidR="00B5334D" w:rsidRDefault="00341EAB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  <w:p w14:paraId="3CAD0898" w14:textId="5EAA8EDB" w:rsid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</w:t>
            </w:r>
          </w:p>
        </w:tc>
        <w:tc>
          <w:tcPr>
            <w:tcW w:w="1980" w:type="dxa"/>
          </w:tcPr>
          <w:p w14:paraId="3200CBEE" w14:textId="77777777" w:rsidR="00086D40" w:rsidRDefault="00086D40" w:rsidP="00341EAB">
            <w:pPr>
              <w:bidi/>
              <w:spacing w:line="192" w:lineRule="auto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7C787685" w14:textId="77777777" w:rsidR="00086D40" w:rsidRDefault="00086D40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552F9618" w14:textId="1A210BB0" w:rsidR="00B5334D" w:rsidRPr="00B5334D" w:rsidRDefault="00B5334D" w:rsidP="00086D40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 قفسه سینه و ریه</w:t>
            </w:r>
          </w:p>
        </w:tc>
        <w:tc>
          <w:tcPr>
            <w:tcW w:w="6210" w:type="dxa"/>
          </w:tcPr>
          <w:p w14:paraId="2B292FBF" w14:textId="30677701" w:rsidR="00B5334D" w:rsidRPr="00341EAB" w:rsidRDefault="00B5334D" w:rsidP="00B5334D">
            <w:pPr>
              <w:bidi/>
              <w:spacing w:line="276" w:lineRule="auto"/>
              <w:rPr>
                <w:rFonts w:ascii="Sakkal Majalla" w:hAnsi="Sakkal Majalla" w:cs="B Nazanin"/>
                <w:rtl/>
              </w:rPr>
            </w:pPr>
            <w:proofErr w:type="spellStart"/>
            <w:r w:rsidRPr="00341EAB">
              <w:rPr>
                <w:rFonts w:cs="B Nazanin"/>
                <w:rtl/>
              </w:rPr>
              <w:t>فرمیتوس</w:t>
            </w:r>
            <w:proofErr w:type="spellEnd"/>
            <w:r w:rsidRPr="00341EAB">
              <w:rPr>
                <w:rFonts w:cs="B Nazanin"/>
                <w:rtl/>
              </w:rPr>
              <w:t xml:space="preserve"> </w:t>
            </w:r>
            <w:proofErr w:type="spellStart"/>
            <w:r w:rsidRPr="00341EAB">
              <w:rPr>
                <w:rFonts w:cs="B Nazanin"/>
                <w:rtl/>
              </w:rPr>
              <w:t>تماسي</w:t>
            </w:r>
            <w:proofErr w:type="spellEnd"/>
            <w:r w:rsidRPr="00341EAB">
              <w:rPr>
                <w:rFonts w:cs="B Nazanin"/>
                <w:rtl/>
              </w:rPr>
              <w:t xml:space="preserve"> را </w:t>
            </w:r>
            <w:proofErr w:type="spellStart"/>
            <w:r w:rsidRPr="00341EAB">
              <w:rPr>
                <w:rFonts w:cs="B Nazanin"/>
                <w:rtl/>
              </w:rPr>
              <w:t>بدرستی</w:t>
            </w:r>
            <w:proofErr w:type="spellEnd"/>
            <w:r w:rsidRPr="00341EAB">
              <w:rPr>
                <w:rFonts w:cs="B Nazanin"/>
                <w:rtl/>
              </w:rPr>
              <w:t xml:space="preserve"> انجام د</w:t>
            </w:r>
            <w:r w:rsidRPr="00341EAB">
              <w:rPr>
                <w:rFonts w:ascii="Sakkal Majalla" w:hAnsi="Sakkal Majalla" w:cs="B Nazanin" w:hint="cs"/>
                <w:rtl/>
              </w:rPr>
              <w:t>هد</w:t>
            </w:r>
          </w:p>
          <w:p w14:paraId="3CCF846C" w14:textId="77777777" w:rsidR="00896B9C" w:rsidRPr="00341EAB" w:rsidRDefault="00B5334D" w:rsidP="00341EAB">
            <w:pPr>
              <w:bidi/>
              <w:rPr>
                <w:rFonts w:ascii="Sakkal Majalla" w:hAnsi="Sakkal Majalla" w:cs="B Nazanin"/>
                <w:rtl/>
              </w:rPr>
            </w:pPr>
            <w:r w:rsidRPr="00341EAB">
              <w:rPr>
                <w:rFonts w:ascii="Sakkal Majalla" w:hAnsi="Sakkal Majalla" w:cs="B Nazanin" w:hint="cs"/>
                <w:rtl/>
              </w:rPr>
              <w:t>د</w:t>
            </w:r>
            <w:r w:rsidRPr="00341EAB">
              <w:rPr>
                <w:rFonts w:cs="B Nazanin"/>
                <w:rtl/>
              </w:rPr>
              <w:t xml:space="preserve">ق </w:t>
            </w:r>
            <w:r w:rsidRPr="00341EAB">
              <w:rPr>
                <w:rFonts w:cs="B Nazanin" w:hint="cs"/>
                <w:rtl/>
              </w:rPr>
              <w:t>قفسه</w:t>
            </w:r>
            <w:r w:rsidRPr="00341EAB">
              <w:rPr>
                <w:rFonts w:cs="B Nazanin"/>
                <w:rtl/>
              </w:rPr>
              <w:t xml:space="preserve"> </w:t>
            </w:r>
            <w:r w:rsidRPr="00341EAB">
              <w:rPr>
                <w:rFonts w:cs="B Nazanin" w:hint="cs"/>
                <w:rtl/>
              </w:rPr>
              <w:t>سینه</w:t>
            </w:r>
            <w:r w:rsidRPr="00341EAB">
              <w:rPr>
                <w:rFonts w:cs="B Nazanin"/>
                <w:rtl/>
              </w:rPr>
              <w:t xml:space="preserve"> </w:t>
            </w:r>
            <w:r w:rsidRPr="00341EAB">
              <w:rPr>
                <w:rFonts w:cs="B Nazanin" w:hint="cs"/>
                <w:rtl/>
              </w:rPr>
              <w:t>را</w:t>
            </w:r>
            <w:r w:rsidRPr="00341EAB">
              <w:rPr>
                <w:rFonts w:cs="B Nazanin"/>
                <w:rtl/>
              </w:rPr>
              <w:t xml:space="preserve"> </w:t>
            </w:r>
            <w:proofErr w:type="spellStart"/>
            <w:r w:rsidRPr="00341EAB">
              <w:rPr>
                <w:rFonts w:cs="B Nazanin" w:hint="cs"/>
                <w:rtl/>
              </w:rPr>
              <w:t>را</w:t>
            </w:r>
            <w:proofErr w:type="spellEnd"/>
            <w:r w:rsidRPr="00341EAB">
              <w:rPr>
                <w:rFonts w:cs="B Nazanin"/>
                <w:rtl/>
              </w:rPr>
              <w:t xml:space="preserve"> </w:t>
            </w:r>
            <w:proofErr w:type="spellStart"/>
            <w:r w:rsidRPr="00341EAB">
              <w:rPr>
                <w:rFonts w:cs="B Nazanin" w:hint="cs"/>
                <w:rtl/>
              </w:rPr>
              <w:t>بدرستی</w:t>
            </w:r>
            <w:proofErr w:type="spellEnd"/>
            <w:r w:rsidRPr="00341EAB">
              <w:rPr>
                <w:rFonts w:cs="B Nazanin"/>
                <w:rtl/>
              </w:rPr>
              <w:t xml:space="preserve"> </w:t>
            </w:r>
            <w:r w:rsidRPr="00341EAB">
              <w:rPr>
                <w:rFonts w:cs="B Nazanin" w:hint="cs"/>
                <w:rtl/>
              </w:rPr>
              <w:t>انجام</w:t>
            </w:r>
            <w:r w:rsidRPr="00341EAB">
              <w:rPr>
                <w:rFonts w:cs="B Nazanin"/>
                <w:rtl/>
              </w:rPr>
              <w:t xml:space="preserve"> </w:t>
            </w:r>
            <w:r w:rsidRPr="00341EAB">
              <w:rPr>
                <w:rFonts w:cs="B Nazanin" w:hint="cs"/>
                <w:rtl/>
              </w:rPr>
              <w:t>د</w:t>
            </w:r>
            <w:r w:rsidRPr="00341EAB">
              <w:rPr>
                <w:rFonts w:ascii="Sakkal Majalla" w:hAnsi="Sakkal Majalla" w:cs="B Nazanin" w:hint="cs"/>
                <w:rtl/>
              </w:rPr>
              <w:t>هد</w:t>
            </w:r>
            <w:r w:rsidR="00507561" w:rsidRPr="00341EAB">
              <w:rPr>
                <w:rFonts w:ascii="Sakkal Majalla" w:hAnsi="Sakkal Majalla" w:cs="B Nazanin" w:hint="cs"/>
                <w:rtl/>
              </w:rPr>
              <w:t>.</w:t>
            </w:r>
          </w:p>
          <w:p w14:paraId="53FB7247" w14:textId="77777777" w:rsidR="00341EAB" w:rsidRDefault="00341EAB" w:rsidP="00341EAB">
            <w:pPr>
              <w:bidi/>
              <w:rPr>
                <w:rFonts w:ascii="Sakkal Majalla" w:hAnsi="Sakkal Majalla" w:cs="B Nazanin"/>
                <w:rtl/>
              </w:rPr>
            </w:pPr>
            <w:r w:rsidRPr="00341EAB">
              <w:rPr>
                <w:rFonts w:ascii="Sakkal Majalla" w:hAnsi="Sakkal Majalla" w:cs="B Nazanin" w:hint="cs"/>
                <w:rtl/>
              </w:rPr>
              <w:t>افتراق صداهای تنفسی را روی مانکن معاینه قفسه سینه شرح دهد.</w:t>
            </w:r>
          </w:p>
          <w:p w14:paraId="1D9E0B16" w14:textId="63F91FF2" w:rsidR="00826A41" w:rsidRPr="00341EAB" w:rsidRDefault="00826A41" w:rsidP="00826A41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2070" w:type="dxa"/>
          </w:tcPr>
          <w:p w14:paraId="665C6D55" w14:textId="77777777" w:rsidR="00C309C7" w:rsidRDefault="00C309C7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31C01D7" w14:textId="7096DAFF" w:rsidR="00B5334D" w:rsidRDefault="00507561" w:rsidP="00C309C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1C02EED8" w14:textId="77777777" w:rsidR="00494AC4" w:rsidRDefault="00494AC4" w:rsidP="00494AC4">
            <w:pPr>
              <w:tabs>
                <w:tab w:val="right" w:pos="174"/>
              </w:tabs>
              <w:bidi/>
              <w:ind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</w:p>
          <w:p w14:paraId="42CE6061" w14:textId="24B151CD" w:rsidR="00B5334D" w:rsidRPr="008333FD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>
              <w:rPr>
                <w:rFonts w:ascii="BLotus" w:cs="B Nazanin" w:hint="cs"/>
                <w:sz w:val="26"/>
                <w:szCs w:val="26"/>
                <w:rtl/>
              </w:rPr>
              <w:t xml:space="preserve">تکنیک ایفای نقش و </w:t>
            </w:r>
            <w:r w:rsidR="00B5334D"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747F6D71" w14:textId="2026BC9C" w:rsidR="00B5334D" w:rsidRPr="008333FD" w:rsidRDefault="00507561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507561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</w:tc>
        <w:tc>
          <w:tcPr>
            <w:tcW w:w="1878" w:type="dxa"/>
          </w:tcPr>
          <w:p w14:paraId="63232A37" w14:textId="5D93B22F" w:rsidR="00B5334D" w:rsidRDefault="00507561" w:rsidP="00B5334D">
            <w:pPr>
              <w:bidi/>
              <w:jc w:val="both"/>
              <w:rPr>
                <w:rFonts w:cs="B Mitra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استفاده از وسايل سمعي بصر</w:t>
            </w:r>
            <w:r w:rsidR="00B5334D" w:rsidRPr="00455473">
              <w:rPr>
                <w:rFonts w:cs="B Mitra" w:hint="cs"/>
                <w:rtl/>
                <w:lang w:bidi="ar-SA"/>
              </w:rPr>
              <w:t>ي</w:t>
            </w:r>
          </w:p>
          <w:p w14:paraId="57968E2C" w14:textId="47E57E8B" w:rsidR="00507561" w:rsidRDefault="00507561" w:rsidP="00507561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  <w:tr w:rsidR="00826A41" w:rsidRPr="009A2349" w14:paraId="5B493DC7" w14:textId="77777777" w:rsidTr="0075688B">
        <w:trPr>
          <w:trHeight w:val="316"/>
        </w:trPr>
        <w:tc>
          <w:tcPr>
            <w:tcW w:w="698" w:type="dxa"/>
          </w:tcPr>
          <w:p w14:paraId="3E7F9A74" w14:textId="598BB116" w:rsidR="00826A41" w:rsidRDefault="00826A41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 عملی</w:t>
            </w:r>
          </w:p>
        </w:tc>
        <w:tc>
          <w:tcPr>
            <w:tcW w:w="1980" w:type="dxa"/>
          </w:tcPr>
          <w:p w14:paraId="11B7B60B" w14:textId="77777777" w:rsidR="00826A41" w:rsidRDefault="00826A41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687168BC" w14:textId="77777777" w:rsidR="00826A41" w:rsidRDefault="00826A41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26F9F8E9" w14:textId="4FCF8D6D" w:rsidR="00826A41" w:rsidRDefault="00826A41" w:rsidP="00826A41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معاینه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>شکم</w:t>
            </w: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  </w:t>
            </w:r>
          </w:p>
          <w:p w14:paraId="4055200B" w14:textId="77777777" w:rsidR="00826A41" w:rsidRDefault="00826A41" w:rsidP="00341EAB">
            <w:pPr>
              <w:bidi/>
              <w:spacing w:line="192" w:lineRule="auto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6210" w:type="dxa"/>
          </w:tcPr>
          <w:p w14:paraId="15CF3B1C" w14:textId="77777777" w:rsidR="00826A41" w:rsidRDefault="00826A41" w:rsidP="00826A41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 xml:space="preserve">لمس کبد را </w:t>
            </w:r>
            <w:proofErr w:type="spellStart"/>
            <w:r w:rsidRPr="00390596">
              <w:rPr>
                <w:rFonts w:cs="B Mitra"/>
                <w:rtl/>
              </w:rPr>
              <w:t>بدرستی</w:t>
            </w:r>
            <w:proofErr w:type="spellEnd"/>
            <w:r w:rsidRPr="00390596">
              <w:rPr>
                <w:rFonts w:cs="B Mitra"/>
                <w:rtl/>
              </w:rPr>
              <w:t xml:space="preserve"> انجام د</w:t>
            </w:r>
            <w:r>
              <w:rPr>
                <w:rFonts w:ascii="Sakkal Majalla" w:hAnsi="Sakkal Majalla" w:cs="Sakkal Majalla" w:hint="cs"/>
                <w:rtl/>
              </w:rPr>
              <w:t>هد.</w:t>
            </w:r>
          </w:p>
          <w:p w14:paraId="4A1B70EF" w14:textId="77777777" w:rsidR="00826A41" w:rsidRDefault="00826A41" w:rsidP="00826A41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>لمس طحال را بدرستی انجام 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19C85529" w14:textId="77777777" w:rsidR="00826A41" w:rsidRDefault="00826A41" w:rsidP="00826A41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 w:rsidRPr="00390596">
              <w:rPr>
                <w:rFonts w:cs="B Mitra"/>
                <w:rtl/>
              </w:rPr>
              <w:t xml:space="preserve">لمس </w:t>
            </w:r>
            <w:r>
              <w:rPr>
                <w:rFonts w:cs="B Mitra" w:hint="cs"/>
                <w:rtl/>
              </w:rPr>
              <w:t>کلیه ها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1CBB1FEA" w14:textId="3577B6E6" w:rsidR="00826A41" w:rsidRPr="00341EAB" w:rsidRDefault="00826A41" w:rsidP="00826A41">
            <w:pPr>
              <w:bidi/>
              <w:spacing w:line="276" w:lineRule="auto"/>
              <w:rPr>
                <w:rFonts w:cs="B Nazanin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>
              <w:rPr>
                <w:rFonts w:cs="B Mitra"/>
                <w:rtl/>
              </w:rPr>
              <w:t>بر روی مولا</w:t>
            </w:r>
            <w:r w:rsidRPr="00390596">
              <w:rPr>
                <w:rFonts w:cs="B Mitra"/>
                <w:rtl/>
              </w:rPr>
              <w:t>ژ صدا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طبیع</w:t>
            </w:r>
            <w:r w:rsidRPr="00390596">
              <w:rPr>
                <w:rFonts w:cs="B Mitra"/>
                <w:rtl/>
              </w:rPr>
              <w:t>ی را از صدا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غی</w:t>
            </w:r>
            <w:r w:rsidRPr="00390596">
              <w:rPr>
                <w:rFonts w:cs="B Mitra"/>
                <w:rtl/>
              </w:rPr>
              <w:t xml:space="preserve">ر طبیعی در </w:t>
            </w:r>
            <w:r>
              <w:rPr>
                <w:rFonts w:ascii="Sakkal Majalla" w:hAnsi="Sakkal Majalla" w:cs="Sakkal Majalla" w:hint="cs"/>
                <w:rtl/>
              </w:rPr>
              <w:t>هنگا</w:t>
            </w:r>
            <w:r w:rsidRPr="00390596">
              <w:rPr>
                <w:rFonts w:cs="B Mitra" w:hint="cs"/>
                <w:rtl/>
              </w:rPr>
              <w:t>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سمع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شکم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تشخیص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</w:tc>
        <w:tc>
          <w:tcPr>
            <w:tcW w:w="2070" w:type="dxa"/>
          </w:tcPr>
          <w:p w14:paraId="51C40649" w14:textId="0E05E8A9" w:rsidR="00826A41" w:rsidRDefault="00494AC4" w:rsidP="00494AC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94AC4"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56591DF5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33DF125A" w14:textId="77777777" w:rsidR="00494AC4" w:rsidRPr="00494AC4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  <w:p w14:paraId="6831F3C9" w14:textId="70D3648E" w:rsidR="00826A41" w:rsidRPr="008333FD" w:rsidRDefault="00494AC4" w:rsidP="00494AC4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 w:hint="cs"/>
                <w:sz w:val="26"/>
                <w:szCs w:val="26"/>
                <w:rtl/>
              </w:rPr>
            </w:pPr>
            <w:r w:rsidRPr="00494AC4">
              <w:rPr>
                <w:rFonts w:ascii="BLotus" w:cs="B Nazanin" w:hint="cs"/>
                <w:sz w:val="26"/>
                <w:szCs w:val="26"/>
                <w:rtl/>
              </w:rPr>
              <w:t xml:space="preserve">نمایش </w:t>
            </w:r>
            <w:r>
              <w:rPr>
                <w:rFonts w:ascii="BLotus" w:cs="B Nazanin" w:hint="cs"/>
                <w:sz w:val="26"/>
                <w:szCs w:val="26"/>
                <w:rtl/>
              </w:rPr>
              <w:t xml:space="preserve">و نقد </w:t>
            </w:r>
            <w:r w:rsidRPr="00494AC4">
              <w:rPr>
                <w:rFonts w:ascii="BLotus" w:cs="B Nazanin" w:hint="cs"/>
                <w:sz w:val="26"/>
                <w:szCs w:val="26"/>
                <w:rtl/>
              </w:rPr>
              <w:t>فیلم</w:t>
            </w:r>
          </w:p>
        </w:tc>
        <w:tc>
          <w:tcPr>
            <w:tcW w:w="1878" w:type="dxa"/>
          </w:tcPr>
          <w:p w14:paraId="39860EF1" w14:textId="77777777" w:rsidR="00494AC4" w:rsidRPr="00494AC4" w:rsidRDefault="00494AC4" w:rsidP="00494AC4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494AC4">
              <w:rPr>
                <w:rFonts w:cs="B Nazanin" w:hint="cs"/>
                <w:rtl/>
                <w:lang w:bidi="ar-SA"/>
              </w:rPr>
              <w:t>استفاده از وسايل سمعي بصري</w:t>
            </w:r>
          </w:p>
          <w:p w14:paraId="5F625AFB" w14:textId="66F81302" w:rsidR="00826A41" w:rsidRDefault="00494AC4" w:rsidP="00494AC4">
            <w:pPr>
              <w:bidi/>
              <w:jc w:val="both"/>
              <w:rPr>
                <w:rFonts w:cs="B Nazanin" w:hint="cs"/>
                <w:rtl/>
                <w:lang w:bidi="ar-SA"/>
              </w:rPr>
            </w:pPr>
            <w:r w:rsidRPr="00494AC4">
              <w:rPr>
                <w:rFonts w:cs="B Nazanin" w:hint="cs"/>
                <w:rtl/>
                <w:lang w:bidi="ar-SA"/>
              </w:rPr>
              <w:t>مولاژ</w:t>
            </w:r>
          </w:p>
        </w:tc>
      </w:tr>
      <w:tr w:rsidR="00B5334D" w:rsidRPr="009A2349" w14:paraId="0CDDA849" w14:textId="77777777" w:rsidTr="0075688B">
        <w:trPr>
          <w:trHeight w:val="316"/>
        </w:trPr>
        <w:tc>
          <w:tcPr>
            <w:tcW w:w="698" w:type="dxa"/>
          </w:tcPr>
          <w:p w14:paraId="641BC3D4" w14:textId="05FC816C" w:rsidR="00B5334D" w:rsidRDefault="00DF53BF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  <w:p w14:paraId="5F10A82E" w14:textId="309087D4" w:rsidR="002D463C" w:rsidRDefault="002D463C" w:rsidP="002D463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</w:t>
            </w:r>
          </w:p>
        </w:tc>
        <w:tc>
          <w:tcPr>
            <w:tcW w:w="1980" w:type="dxa"/>
          </w:tcPr>
          <w:p w14:paraId="0E544E19" w14:textId="77777777" w:rsidR="00086D40" w:rsidRDefault="00086D40" w:rsidP="00B5334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8A96750" w14:textId="77777777" w:rsidR="00FA2E2D" w:rsidRDefault="00FA2E2D" w:rsidP="00826A41">
            <w:pPr>
              <w:bidi/>
              <w:spacing w:line="192" w:lineRule="auto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</w:p>
          <w:p w14:paraId="1D10D1DE" w14:textId="3ACCBBC4" w:rsidR="00B5334D" w:rsidRPr="00B5334D" w:rsidRDefault="00FA2E2D" w:rsidP="00FA2E2D">
            <w:pPr>
              <w:bidi/>
              <w:spacing w:line="192" w:lineRule="auto"/>
              <w:jc w:val="center"/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</w:pPr>
            <w:r w:rsidRPr="00B5334D">
              <w:rPr>
                <w:rFonts w:ascii="Arial" w:hAnsi="Arial" w:cs="B Mitra" w:hint="cs"/>
                <w:b/>
                <w:bCs/>
                <w:noProof/>
                <w:sz w:val="22"/>
                <w:szCs w:val="22"/>
                <w:rtl/>
              </w:rPr>
              <w:t xml:space="preserve">معاینه </w:t>
            </w:r>
            <w:r w:rsidRPr="00B5334D">
              <w:rPr>
                <w:rFonts w:ascii="Arial" w:hAnsi="Arial" w:cs="B Mitra"/>
                <w:b/>
                <w:bCs/>
                <w:noProof/>
                <w:sz w:val="22"/>
                <w:szCs w:val="22"/>
                <w:rtl/>
              </w:rPr>
              <w:t xml:space="preserve">سیستم عصبی </w:t>
            </w:r>
          </w:p>
        </w:tc>
        <w:tc>
          <w:tcPr>
            <w:tcW w:w="6210" w:type="dxa"/>
          </w:tcPr>
          <w:p w14:paraId="7F7EC0B9" w14:textId="105130F1" w:rsidR="00FA2E2D" w:rsidRDefault="00FA2E2D" w:rsidP="00FA2E2D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  <w:rtl/>
              </w:rPr>
              <w:t xml:space="preserve">معاینات رفلکس را </w:t>
            </w:r>
            <w:proofErr w:type="spellStart"/>
            <w:r w:rsidRPr="00390596">
              <w:rPr>
                <w:rFonts w:cs="B Mitra"/>
                <w:rtl/>
              </w:rPr>
              <w:t>بدرستی</w:t>
            </w:r>
            <w:proofErr w:type="spellEnd"/>
            <w:r w:rsidRPr="00390596">
              <w:rPr>
                <w:rFonts w:cs="B Mitra"/>
                <w:rtl/>
              </w:rPr>
              <w:t xml:space="preserve"> انجام 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3CB48181" w14:textId="77777777" w:rsidR="00FA2E2D" w:rsidRDefault="00FA2E2D" w:rsidP="00FA2E2D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390596">
              <w:rPr>
                <w:rFonts w:cs="B Mitra"/>
              </w:rPr>
              <w:t xml:space="preserve"> </w:t>
            </w:r>
            <w:r w:rsidRPr="00390596">
              <w:rPr>
                <w:rFonts w:cs="B Mitra"/>
                <w:rtl/>
              </w:rPr>
              <w:t xml:space="preserve">معاینات اعصاب </w:t>
            </w:r>
            <w:r>
              <w:rPr>
                <w:rFonts w:cs="B Mitra" w:hint="cs"/>
                <w:rtl/>
              </w:rPr>
              <w:t>مخچه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</w:p>
          <w:p w14:paraId="229A3FFF" w14:textId="77777777" w:rsidR="00B5334D" w:rsidRDefault="00FA2E2D" w:rsidP="00FA2E2D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390596">
              <w:rPr>
                <w:rFonts w:cs="B Mitra"/>
                <w:rtl/>
              </w:rPr>
              <w:t xml:space="preserve">روش </w:t>
            </w:r>
            <w:r w:rsidRPr="00390596">
              <w:rPr>
                <w:rFonts w:ascii="Sakkal Majalla" w:hAnsi="Sakkal Majalla" w:cs="Sakkal Majalla" w:hint="cs"/>
                <w:rtl/>
              </w:rPr>
              <w:t>ھ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معا</w:t>
            </w:r>
            <w:r>
              <w:rPr>
                <w:rFonts w:cs="B Mitra" w:hint="cs"/>
                <w:rtl/>
              </w:rPr>
              <w:t>ینه</w:t>
            </w:r>
            <w:r w:rsidRPr="00390596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مخچه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را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بدرستی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انجام</w:t>
            </w:r>
            <w:r w:rsidRPr="00390596">
              <w:rPr>
                <w:rFonts w:cs="B Mitra"/>
                <w:rtl/>
              </w:rPr>
              <w:t xml:space="preserve"> </w:t>
            </w:r>
            <w:r w:rsidRPr="00390596">
              <w:rPr>
                <w:rFonts w:cs="B Mitra" w:hint="cs"/>
                <w:rtl/>
              </w:rPr>
              <w:t>د</w:t>
            </w:r>
            <w:r>
              <w:rPr>
                <w:rFonts w:ascii="Sakkal Majalla" w:hAnsi="Sakkal Majalla" w:cs="Sakkal Majalla" w:hint="cs"/>
                <w:rtl/>
              </w:rPr>
              <w:t>هد</w:t>
            </w:r>
            <w:r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.</w:t>
            </w:r>
          </w:p>
          <w:p w14:paraId="294FED5E" w14:textId="34DCAFE5" w:rsidR="00896B9C" w:rsidRPr="00315ABC" w:rsidRDefault="00896B9C" w:rsidP="00896B9C">
            <w:pPr>
              <w:bidi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 w:rsidRPr="00896B9C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تشخیص های پرستاری این سیستم را طبق الگوی ناندا شناسایی کرده و حداقل 5 مورد را نام ببرد.</w:t>
            </w:r>
          </w:p>
        </w:tc>
        <w:tc>
          <w:tcPr>
            <w:tcW w:w="2070" w:type="dxa"/>
          </w:tcPr>
          <w:p w14:paraId="7A520011" w14:textId="1CD4356D" w:rsidR="00B5334D" w:rsidRDefault="00507561" w:rsidP="00B5334D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روانی-حرکتی</w:t>
            </w:r>
          </w:p>
        </w:tc>
        <w:tc>
          <w:tcPr>
            <w:tcW w:w="1980" w:type="dxa"/>
          </w:tcPr>
          <w:p w14:paraId="38452675" w14:textId="77777777" w:rsidR="00B5334D" w:rsidRPr="008333FD" w:rsidRDefault="00B5334D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</w:rPr>
            </w:pPr>
            <w:r w:rsidRPr="008333FD">
              <w:rPr>
                <w:rFonts w:ascii="BLotus" w:cs="B Nazanin" w:hint="cs"/>
                <w:sz w:val="26"/>
                <w:szCs w:val="26"/>
                <w:rtl/>
              </w:rPr>
              <w:t>بحث گروهی</w:t>
            </w:r>
          </w:p>
          <w:p w14:paraId="2451DDBE" w14:textId="77777777" w:rsidR="00B5334D" w:rsidRDefault="00507561" w:rsidP="00B5334D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>
              <w:rPr>
                <w:rFonts w:ascii="BLotus" w:cs="B Nazanin" w:hint="cs"/>
                <w:sz w:val="26"/>
                <w:szCs w:val="26"/>
                <w:rtl/>
              </w:rPr>
              <w:t>تمرین عملی</w:t>
            </w:r>
          </w:p>
          <w:p w14:paraId="36D992F9" w14:textId="3A28E9F4" w:rsidR="00BD41A9" w:rsidRPr="008333FD" w:rsidRDefault="00BD41A9" w:rsidP="00BD41A9">
            <w:pPr>
              <w:tabs>
                <w:tab w:val="right" w:pos="174"/>
              </w:tabs>
              <w:bidi/>
              <w:ind w:left="360" w:right="144"/>
              <w:jc w:val="both"/>
              <w:rPr>
                <w:rFonts w:ascii="BLotus" w:cs="B Nazanin"/>
                <w:sz w:val="26"/>
                <w:szCs w:val="26"/>
                <w:rtl/>
              </w:rPr>
            </w:pPr>
            <w:r>
              <w:rPr>
                <w:rFonts w:ascii="BLotus" w:cs="B Nazanin" w:hint="cs"/>
                <w:sz w:val="26"/>
                <w:szCs w:val="26"/>
                <w:rtl/>
              </w:rPr>
              <w:t>نمایش</w:t>
            </w:r>
            <w:r w:rsidR="00494AC4">
              <w:rPr>
                <w:rFonts w:ascii="BLotus" w:cs="B Nazanin" w:hint="cs"/>
                <w:sz w:val="26"/>
                <w:szCs w:val="26"/>
                <w:rtl/>
              </w:rPr>
              <w:t xml:space="preserve"> و نقد</w:t>
            </w:r>
            <w:r>
              <w:rPr>
                <w:rFonts w:ascii="BLotus" w:cs="B Nazanin" w:hint="cs"/>
                <w:sz w:val="26"/>
                <w:szCs w:val="26"/>
                <w:rtl/>
              </w:rPr>
              <w:t xml:space="preserve"> فیلم</w:t>
            </w:r>
          </w:p>
        </w:tc>
        <w:tc>
          <w:tcPr>
            <w:tcW w:w="1878" w:type="dxa"/>
          </w:tcPr>
          <w:p w14:paraId="15E7008F" w14:textId="77777777" w:rsidR="00B5334D" w:rsidRDefault="00B5334D" w:rsidP="00B5334D">
            <w:pPr>
              <w:bidi/>
              <w:jc w:val="both"/>
              <w:rPr>
                <w:rFonts w:cs="B Mitra"/>
                <w:rtl/>
                <w:lang w:bidi="ar-SA"/>
              </w:rPr>
            </w:pPr>
            <w:r w:rsidRPr="00455473">
              <w:rPr>
                <w:rFonts w:cs="B Mitra" w:hint="cs"/>
                <w:rtl/>
                <w:lang w:bidi="ar-SA"/>
              </w:rPr>
              <w:t>استفاده از وسايل سمعي بصري</w:t>
            </w:r>
          </w:p>
          <w:p w14:paraId="53E82B9A" w14:textId="56622773" w:rsidR="00507561" w:rsidRDefault="00507561" w:rsidP="00507561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  <w:lang w:bidi="ar-SA"/>
              </w:rPr>
              <w:t>مولاژ</w:t>
            </w:r>
          </w:p>
        </w:tc>
      </w:tr>
    </w:tbl>
    <w:p w14:paraId="3F4B8EFD" w14:textId="77777777" w:rsidR="00A37BA2" w:rsidRDefault="00A37BA2" w:rsidP="009A2349">
      <w:pPr>
        <w:bidi/>
        <w:jc w:val="lowKashida"/>
        <w:rPr>
          <w:rFonts w:ascii="Cambria" w:hAnsi="Cambria" w:cs="B Titr"/>
          <w:b/>
          <w:bCs/>
        </w:rPr>
      </w:pPr>
    </w:p>
    <w:p w14:paraId="2CC05C05" w14:textId="2B10D1C0" w:rsidR="009A2349" w:rsidRPr="009A2349" w:rsidRDefault="009A2349" w:rsidP="00A37BA2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XSpec="center" w:tblpY="7464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13414"/>
      </w:tblGrid>
      <w:tr w:rsidR="002D463C" w:rsidRPr="009A2349" w14:paraId="018B04A9" w14:textId="77777777" w:rsidTr="002D463C">
        <w:trPr>
          <w:trHeight w:val="402"/>
        </w:trPr>
        <w:tc>
          <w:tcPr>
            <w:tcW w:w="660" w:type="dxa"/>
          </w:tcPr>
          <w:p w14:paraId="2A17B684" w14:textId="77777777" w:rsidR="002D463C" w:rsidRPr="009A2349" w:rsidRDefault="002D463C" w:rsidP="002D463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414" w:type="dxa"/>
          </w:tcPr>
          <w:p w14:paraId="6AC1AAF6" w14:textId="77777777" w:rsidR="002D463C" w:rsidRPr="00B5334D" w:rsidRDefault="002D463C" w:rsidP="002D463C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Nazanin"/>
                <w:b/>
                <w:bCs/>
              </w:rPr>
            </w:pPr>
            <w:r w:rsidRPr="00B5334D">
              <w:rPr>
                <w:rFonts w:cs="B Nazanin"/>
                <w:b/>
                <w:bCs/>
                <w:rtl/>
                <w:lang w:bidi="ar-SA"/>
              </w:rPr>
              <w:t>معاینه فیزیکی و گرفتن شرح حال.باربارا بیتز /ویرایش</w:t>
            </w:r>
            <w:r w:rsidRPr="008C2A53">
              <w:rPr>
                <w:rFonts w:cs="B Mitra"/>
                <w:rtl/>
              </w:rPr>
              <w:t xml:space="preserve"> </w:t>
            </w:r>
            <w:r w:rsidRPr="00B5334D">
              <w:rPr>
                <w:rFonts w:cs="B Nazanin"/>
                <w:b/>
                <w:bCs/>
                <w:rtl/>
                <w:lang w:bidi="ar-SA"/>
              </w:rPr>
              <w:t>20</w:t>
            </w:r>
            <w:r>
              <w:rPr>
                <w:rFonts w:cs="B Nazanin" w:hint="cs"/>
                <w:b/>
                <w:bCs/>
                <w:rtl/>
                <w:lang w:bidi="ar-SA"/>
              </w:rPr>
              <w:t>2</w:t>
            </w:r>
            <w:r w:rsidRPr="00B5334D">
              <w:rPr>
                <w:rFonts w:cs="B Nazanin"/>
                <w:b/>
                <w:bCs/>
                <w:rtl/>
                <w:lang w:bidi="ar-SA"/>
              </w:rPr>
              <w:t>1</w:t>
            </w:r>
          </w:p>
          <w:p w14:paraId="22C8845F" w14:textId="77777777" w:rsidR="002D463C" w:rsidRPr="0042405A" w:rsidRDefault="002D463C" w:rsidP="002D463C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2D463C" w:rsidRPr="009A2349" w14:paraId="4380FB69" w14:textId="77777777" w:rsidTr="002D463C">
        <w:trPr>
          <w:trHeight w:val="402"/>
        </w:trPr>
        <w:tc>
          <w:tcPr>
            <w:tcW w:w="660" w:type="dxa"/>
          </w:tcPr>
          <w:p w14:paraId="4D3E7A32" w14:textId="77777777" w:rsidR="002D463C" w:rsidRPr="009A2349" w:rsidRDefault="002D463C" w:rsidP="002D463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414" w:type="dxa"/>
          </w:tcPr>
          <w:p w14:paraId="70E2AFD9" w14:textId="77777777" w:rsidR="002D463C" w:rsidRPr="00E60C97" w:rsidRDefault="002D463C" w:rsidP="002D463C">
            <w:pPr>
              <w:bidi/>
              <w:spacing w:line="360" w:lineRule="auto"/>
              <w:rPr>
                <w:rFonts w:cs="B Nazanin"/>
                <w:b/>
                <w:bCs/>
                <w:rtl/>
                <w:lang w:bidi="ar-SA"/>
              </w:rPr>
            </w:pPr>
            <w:r w:rsidRPr="00B5334D">
              <w:rPr>
                <w:rFonts w:cs="B Nazanin" w:hint="cs"/>
                <w:b/>
                <w:bCs/>
                <w:rtl/>
                <w:lang w:bidi="ar-SA"/>
              </w:rPr>
              <w:t>ب</w:t>
            </w:r>
            <w:r>
              <w:rPr>
                <w:rFonts w:cs="B Nazanin"/>
                <w:b/>
                <w:bCs/>
                <w:rtl/>
                <w:lang w:bidi="ar-SA"/>
              </w:rPr>
              <w:t>ررسی وضعیت س</w:t>
            </w:r>
            <w:r>
              <w:rPr>
                <w:rFonts w:cs="B Nazanin" w:hint="cs"/>
                <w:b/>
                <w:bCs/>
                <w:rtl/>
                <w:lang w:bidi="ar-SA"/>
              </w:rPr>
              <w:t>لام</w:t>
            </w:r>
            <w:r w:rsidRPr="00B5334D">
              <w:rPr>
                <w:rFonts w:cs="B Nazanin"/>
                <w:b/>
                <w:bCs/>
                <w:rtl/>
                <w:lang w:bidi="ar-SA"/>
              </w:rPr>
              <w:t>ت و نشانه</w:t>
            </w:r>
            <w:r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Pr="00B5334D">
              <w:rPr>
                <w:rFonts w:cs="B Nazanin"/>
                <w:b/>
                <w:bCs/>
                <w:rtl/>
                <w:lang w:bidi="ar-SA"/>
              </w:rPr>
              <w:t>شناسی. مریم اقبالی، سیما بابایی، ناهید شاه قلیان. انتشارات بشری</w:t>
            </w:r>
            <w:r w:rsidRPr="008C2A53">
              <w:rPr>
                <w:rFonts w:cs="B Mitra"/>
                <w:rtl/>
              </w:rPr>
              <w:t xml:space="preserve"> 1</w:t>
            </w:r>
            <w:r w:rsidRPr="00B5334D">
              <w:rPr>
                <w:rFonts w:cs="B Nazanin" w:hint="cs"/>
                <w:b/>
                <w:bCs/>
                <w:rtl/>
                <w:lang w:bidi="ar-SA"/>
              </w:rPr>
              <w:t>386</w:t>
            </w:r>
          </w:p>
        </w:tc>
      </w:tr>
    </w:tbl>
    <w:p w14:paraId="06B90AB7" w14:textId="2AE9D19B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97788C">
      <w:headerReference w:type="default" r:id="rId7"/>
      <w:footerReference w:type="even" r:id="rId8"/>
      <w:footerReference w:type="default" r:id="rId9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DACC" w14:textId="77777777" w:rsidR="00D445A7" w:rsidRDefault="00D445A7">
      <w:r>
        <w:separator/>
      </w:r>
    </w:p>
  </w:endnote>
  <w:endnote w:type="continuationSeparator" w:id="0">
    <w:p w14:paraId="437D70B4" w14:textId="77777777" w:rsidR="00D445A7" w:rsidRDefault="00D4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8F24B7F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E03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A245A" w14:textId="77777777" w:rsidR="00D445A7" w:rsidRDefault="00D445A7">
      <w:r>
        <w:separator/>
      </w:r>
    </w:p>
  </w:footnote>
  <w:footnote w:type="continuationSeparator" w:id="0">
    <w:p w14:paraId="5DD2C6CE" w14:textId="77777777" w:rsidR="00D445A7" w:rsidRDefault="00D4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5A9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86D40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13A8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6CAB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264A"/>
    <w:rsid w:val="0013504E"/>
    <w:rsid w:val="00135384"/>
    <w:rsid w:val="00136386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9A6"/>
    <w:rsid w:val="00164AEE"/>
    <w:rsid w:val="00164DC1"/>
    <w:rsid w:val="00165C3D"/>
    <w:rsid w:val="00166808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06D1"/>
    <w:rsid w:val="001B1BF9"/>
    <w:rsid w:val="001B2F2B"/>
    <w:rsid w:val="001B5551"/>
    <w:rsid w:val="001B741B"/>
    <w:rsid w:val="001B7952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6A84"/>
    <w:rsid w:val="001E7D63"/>
    <w:rsid w:val="001F205B"/>
    <w:rsid w:val="001F324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325C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A99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463C"/>
    <w:rsid w:val="002D5682"/>
    <w:rsid w:val="002D587B"/>
    <w:rsid w:val="002D5D40"/>
    <w:rsid w:val="002E2960"/>
    <w:rsid w:val="002E2F6C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3BFE"/>
    <w:rsid w:val="003046A4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1EAB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0910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895"/>
    <w:rsid w:val="003A0FD5"/>
    <w:rsid w:val="003A19F4"/>
    <w:rsid w:val="003A22F8"/>
    <w:rsid w:val="003A2EA0"/>
    <w:rsid w:val="003A4312"/>
    <w:rsid w:val="003A75BE"/>
    <w:rsid w:val="003B00E2"/>
    <w:rsid w:val="003B1091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1F06"/>
    <w:rsid w:val="0042405A"/>
    <w:rsid w:val="004254E6"/>
    <w:rsid w:val="004256E8"/>
    <w:rsid w:val="0043015C"/>
    <w:rsid w:val="00430245"/>
    <w:rsid w:val="00432351"/>
    <w:rsid w:val="00433452"/>
    <w:rsid w:val="004346A3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57188"/>
    <w:rsid w:val="00460BF6"/>
    <w:rsid w:val="004654EC"/>
    <w:rsid w:val="00466930"/>
    <w:rsid w:val="004671D4"/>
    <w:rsid w:val="00467B65"/>
    <w:rsid w:val="00471345"/>
    <w:rsid w:val="00471A7B"/>
    <w:rsid w:val="00471BC5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AC4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1507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0F29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561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643"/>
    <w:rsid w:val="005A4B52"/>
    <w:rsid w:val="005A4F04"/>
    <w:rsid w:val="005A55AC"/>
    <w:rsid w:val="005A5A15"/>
    <w:rsid w:val="005A7329"/>
    <w:rsid w:val="005B0070"/>
    <w:rsid w:val="005B0497"/>
    <w:rsid w:val="005B1852"/>
    <w:rsid w:val="005B3F83"/>
    <w:rsid w:val="005B413B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016E"/>
    <w:rsid w:val="005E41B6"/>
    <w:rsid w:val="005E556D"/>
    <w:rsid w:val="005E687F"/>
    <w:rsid w:val="005E6D59"/>
    <w:rsid w:val="005F0485"/>
    <w:rsid w:val="005F101F"/>
    <w:rsid w:val="005F1C07"/>
    <w:rsid w:val="005F6B9B"/>
    <w:rsid w:val="00604634"/>
    <w:rsid w:val="006046FD"/>
    <w:rsid w:val="0060581C"/>
    <w:rsid w:val="00605AD7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34074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63F"/>
    <w:rsid w:val="006A193A"/>
    <w:rsid w:val="006A4864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5E1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88B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01B"/>
    <w:rsid w:val="00775C26"/>
    <w:rsid w:val="00775CC9"/>
    <w:rsid w:val="007766B1"/>
    <w:rsid w:val="00776F69"/>
    <w:rsid w:val="00777493"/>
    <w:rsid w:val="00781291"/>
    <w:rsid w:val="007832D4"/>
    <w:rsid w:val="00783CFE"/>
    <w:rsid w:val="0078570C"/>
    <w:rsid w:val="00785997"/>
    <w:rsid w:val="00786922"/>
    <w:rsid w:val="007871F6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26A41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6B9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7788C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550E"/>
    <w:rsid w:val="009A6BAF"/>
    <w:rsid w:val="009A7E44"/>
    <w:rsid w:val="009B2061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2354"/>
    <w:rsid w:val="009E7117"/>
    <w:rsid w:val="009F0E88"/>
    <w:rsid w:val="009F1858"/>
    <w:rsid w:val="009F4548"/>
    <w:rsid w:val="009F52E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01A"/>
    <w:rsid w:val="00A2661E"/>
    <w:rsid w:val="00A3006B"/>
    <w:rsid w:val="00A3235A"/>
    <w:rsid w:val="00A355D3"/>
    <w:rsid w:val="00A35DEA"/>
    <w:rsid w:val="00A36D68"/>
    <w:rsid w:val="00A3728E"/>
    <w:rsid w:val="00A37BA2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9E7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4C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1768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F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252"/>
    <w:rsid w:val="00B26C3D"/>
    <w:rsid w:val="00B2711A"/>
    <w:rsid w:val="00B31EF3"/>
    <w:rsid w:val="00B32B38"/>
    <w:rsid w:val="00B33D4C"/>
    <w:rsid w:val="00B35B72"/>
    <w:rsid w:val="00B36AEE"/>
    <w:rsid w:val="00B37155"/>
    <w:rsid w:val="00B409DE"/>
    <w:rsid w:val="00B413BC"/>
    <w:rsid w:val="00B432F5"/>
    <w:rsid w:val="00B45B89"/>
    <w:rsid w:val="00B45DFC"/>
    <w:rsid w:val="00B5163A"/>
    <w:rsid w:val="00B5334D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5F8"/>
    <w:rsid w:val="00BD2CB3"/>
    <w:rsid w:val="00BD41A9"/>
    <w:rsid w:val="00BD4740"/>
    <w:rsid w:val="00BD4B16"/>
    <w:rsid w:val="00BD6B4D"/>
    <w:rsid w:val="00BD6BE5"/>
    <w:rsid w:val="00BD6F4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09C7"/>
    <w:rsid w:val="00C34D32"/>
    <w:rsid w:val="00C37ADA"/>
    <w:rsid w:val="00C37E4B"/>
    <w:rsid w:val="00C40427"/>
    <w:rsid w:val="00C41C1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485"/>
    <w:rsid w:val="00C4766A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1D9E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5A7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2E03"/>
    <w:rsid w:val="00DA7B4C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DFB"/>
    <w:rsid w:val="00DE5FC6"/>
    <w:rsid w:val="00DE6732"/>
    <w:rsid w:val="00DE7A5F"/>
    <w:rsid w:val="00DF1140"/>
    <w:rsid w:val="00DF194D"/>
    <w:rsid w:val="00DF3081"/>
    <w:rsid w:val="00DF4240"/>
    <w:rsid w:val="00DF53BF"/>
    <w:rsid w:val="00E04F50"/>
    <w:rsid w:val="00E07CE6"/>
    <w:rsid w:val="00E10578"/>
    <w:rsid w:val="00E11265"/>
    <w:rsid w:val="00E12E4C"/>
    <w:rsid w:val="00E1562F"/>
    <w:rsid w:val="00E15CCB"/>
    <w:rsid w:val="00E16B47"/>
    <w:rsid w:val="00E2079C"/>
    <w:rsid w:val="00E2327E"/>
    <w:rsid w:val="00E23D78"/>
    <w:rsid w:val="00E245FD"/>
    <w:rsid w:val="00E302BF"/>
    <w:rsid w:val="00E32958"/>
    <w:rsid w:val="00E3563F"/>
    <w:rsid w:val="00E35BB5"/>
    <w:rsid w:val="00E369C8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0C97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081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0455"/>
    <w:rsid w:val="00F23249"/>
    <w:rsid w:val="00F24301"/>
    <w:rsid w:val="00F250E9"/>
    <w:rsid w:val="00F25667"/>
    <w:rsid w:val="00F25FF6"/>
    <w:rsid w:val="00F2761E"/>
    <w:rsid w:val="00F27A47"/>
    <w:rsid w:val="00F30617"/>
    <w:rsid w:val="00F31A1D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57DFB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6764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2E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03F"/>
    <w:rsid w:val="00FE7E6A"/>
    <w:rsid w:val="00FF0B5A"/>
    <w:rsid w:val="00FF301B"/>
    <w:rsid w:val="00FF3564"/>
    <w:rsid w:val="00FF3663"/>
    <w:rsid w:val="00FF3B24"/>
    <w:rsid w:val="00FF5E7F"/>
    <w:rsid w:val="00FF6B9C"/>
    <w:rsid w:val="00FF7392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DF367C3D-5C5C-403F-9EB6-0671CB9A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8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35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5F44-6C3D-4F2A-AC84-B70F0F78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adib</dc:creator>
  <cp:keywords/>
  <dc:description/>
  <cp:lastModifiedBy>NooraGP</cp:lastModifiedBy>
  <cp:revision>4</cp:revision>
  <cp:lastPrinted>2015-10-13T09:56:00Z</cp:lastPrinted>
  <dcterms:created xsi:type="dcterms:W3CDTF">2024-02-20T07:10:00Z</dcterms:created>
  <dcterms:modified xsi:type="dcterms:W3CDTF">2024-09-09T13:56:00Z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