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D2215BA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32FA9" w:rsidRPr="002F36A1"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67624F">
              <w:rPr>
                <w:rFonts w:cs="B Nazanin" w:hint="cs"/>
                <w:b/>
                <w:bCs/>
                <w:rtl/>
                <w:lang w:bidi="ar-SA"/>
              </w:rPr>
              <w:t>نشانه شناسی و معاینات بدنی</w:t>
            </w:r>
          </w:p>
        </w:tc>
        <w:tc>
          <w:tcPr>
            <w:tcW w:w="4728" w:type="dxa"/>
          </w:tcPr>
          <w:p w14:paraId="088D7EFF" w14:textId="77B8C736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62E854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332FA9">
              <w:rPr>
                <w:rFonts w:cs="B Nazanin" w:hint="cs"/>
                <w:b/>
                <w:bCs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A8264C">
        <w:trPr>
          <w:trHeight w:val="782"/>
        </w:trPr>
        <w:tc>
          <w:tcPr>
            <w:tcW w:w="5688" w:type="dxa"/>
          </w:tcPr>
          <w:p w14:paraId="034C3348" w14:textId="2DBBE42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</w:t>
            </w:r>
            <w:r w:rsidRPr="00756B56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1026</w:t>
            </w:r>
          </w:p>
        </w:tc>
        <w:tc>
          <w:tcPr>
            <w:tcW w:w="4728" w:type="dxa"/>
          </w:tcPr>
          <w:p w14:paraId="1D580336" w14:textId="76BAD0A8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2405A">
              <w:rPr>
                <w:rFonts w:cs="B Nazanin" w:hint="cs"/>
                <w:rtl/>
                <w:lang w:bidi="ar-SA"/>
              </w:rPr>
              <w:t xml:space="preserve"> </w:t>
            </w:r>
            <w:r w:rsidR="0042405A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42405A" w:rsidRPr="0042405A">
              <w:rPr>
                <w:rFonts w:cs="B Nazanin" w:hint="cs"/>
                <w:b/>
                <w:bCs/>
                <w:rtl/>
                <w:lang w:bidi="ar-SA"/>
              </w:rPr>
              <w:t>آناتومی- فیزیولوژی</w:t>
            </w:r>
          </w:p>
        </w:tc>
        <w:tc>
          <w:tcPr>
            <w:tcW w:w="4728" w:type="dxa"/>
          </w:tcPr>
          <w:p w14:paraId="547FEEFB" w14:textId="301949FD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FF6B9C">
              <w:rPr>
                <w:rFonts w:cs="B Nazanin" w:hint="cs"/>
                <w:b/>
                <w:bCs/>
                <w:rtl/>
                <w:lang w:bidi="ar-SA"/>
              </w:rPr>
              <w:t>):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FF6B9C" w:rsidRPr="00FF6B9C">
              <w:rPr>
                <w:rFonts w:cs="B Nazanin"/>
                <w:b/>
                <w:bCs/>
                <w:lang w:bidi="ar-SA"/>
              </w:rPr>
              <w:t xml:space="preserve"> </w:t>
            </w:r>
            <w:r w:rsidR="00332FA9">
              <w:rPr>
                <w:rFonts w:cs="B Nazanin" w:hint="cs"/>
                <w:b/>
                <w:bCs/>
                <w:rtl/>
                <w:lang w:bidi="ar-SA"/>
              </w:rPr>
              <w:t xml:space="preserve">یک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شنبه - 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8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>:00 تا 00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10</w:t>
            </w:r>
          </w:p>
        </w:tc>
      </w:tr>
      <w:tr w:rsidR="00E3563F" w:rsidRPr="009A2349" w14:paraId="5DB11F69" w14:textId="77777777" w:rsidTr="00A8264C">
        <w:trPr>
          <w:trHeight w:val="683"/>
        </w:trPr>
        <w:tc>
          <w:tcPr>
            <w:tcW w:w="5688" w:type="dxa"/>
          </w:tcPr>
          <w:p w14:paraId="5AD26735" w14:textId="166847B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>کلاس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206</w:t>
            </w:r>
            <w:r w:rsidR="00332FA9">
              <w:rPr>
                <w:rFonts w:cs="B Nazanin" w:hint="cs"/>
                <w:b/>
                <w:bCs/>
                <w:rtl/>
                <w:lang w:bidi="ar-SA"/>
              </w:rPr>
              <w:t>پردیس</w:t>
            </w:r>
            <w:r w:rsidR="00756B56">
              <w:rPr>
                <w:rFonts w:cs="B Nazanin" w:hint="cs"/>
                <w:b/>
                <w:bCs/>
                <w:rtl/>
                <w:lang w:bidi="ar-SA"/>
              </w:rPr>
              <w:t xml:space="preserve"> دانشگاهی</w:t>
            </w:r>
          </w:p>
        </w:tc>
        <w:tc>
          <w:tcPr>
            <w:tcW w:w="4728" w:type="dxa"/>
          </w:tcPr>
          <w:p w14:paraId="54CE4561" w14:textId="7B42258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37050B1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>
        <w:trPr>
          <w:trHeight w:val="455"/>
        </w:trPr>
        <w:tc>
          <w:tcPr>
            <w:tcW w:w="5688" w:type="dxa"/>
          </w:tcPr>
          <w:p w14:paraId="4EEDCFF8" w14:textId="0207F26D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فوریت پزشکی </w:t>
            </w:r>
          </w:p>
        </w:tc>
        <w:tc>
          <w:tcPr>
            <w:tcW w:w="4728" w:type="dxa"/>
          </w:tcPr>
          <w:p w14:paraId="14503B95" w14:textId="24EEE56F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کار</w:t>
            </w:r>
            <w:r w:rsidR="0042405A">
              <w:rPr>
                <w:rFonts w:cs="B Mitra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4728" w:type="dxa"/>
          </w:tcPr>
          <w:p w14:paraId="650A787A" w14:textId="6D070061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اول</w:t>
            </w:r>
            <w:r w:rsidR="00332FA9">
              <w:rPr>
                <w:rFonts w:cs="B Nazanin" w:hint="cs"/>
                <w:b/>
                <w:bCs/>
                <w:rtl/>
                <w:lang w:bidi="ar-SA"/>
              </w:rPr>
              <w:t xml:space="preserve">-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 140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4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-140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>
        <w:trPr>
          <w:trHeight w:val="455"/>
        </w:trPr>
        <w:tc>
          <w:tcPr>
            <w:tcW w:w="5688" w:type="dxa"/>
          </w:tcPr>
          <w:p w14:paraId="2E2172D7" w14:textId="3ED24CCF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91D25">
              <w:rPr>
                <w:rFonts w:cs="B Nazanin" w:hint="cs"/>
                <w:b/>
                <w:bCs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543F79B2" w14:textId="548A4746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 xml:space="preserve">فوریت 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</w:t>
            </w:r>
          </w:p>
        </w:tc>
        <w:tc>
          <w:tcPr>
            <w:tcW w:w="4728" w:type="dxa"/>
          </w:tcPr>
          <w:p w14:paraId="222C8878" w14:textId="65A31275" w:rsidR="00E3563F" w:rsidRPr="009A2349" w:rsidRDefault="00805A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162FF495" w14:textId="77777777" w:rsidR="00A8264C" w:rsidRDefault="00A8264C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</w:p>
    <w:p w14:paraId="2FA794DA" w14:textId="77A52957" w:rsidR="0078570C" w:rsidRDefault="00E3563F" w:rsidP="00A8264C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>
        <w:trPr>
          <w:trHeight w:val="455"/>
        </w:trPr>
        <w:tc>
          <w:tcPr>
            <w:tcW w:w="5688" w:type="dxa"/>
          </w:tcPr>
          <w:p w14:paraId="4B063E3F" w14:textId="0383FBD0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محمد حسین خلیل زاده</w:t>
            </w:r>
          </w:p>
        </w:tc>
        <w:tc>
          <w:tcPr>
            <w:tcW w:w="4728" w:type="dxa"/>
          </w:tcPr>
          <w:p w14:paraId="498EC290" w14:textId="12822BE8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04CAF9B0" w14:textId="389791F2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A8264C">
        <w:trPr>
          <w:trHeight w:val="695"/>
        </w:trPr>
        <w:tc>
          <w:tcPr>
            <w:tcW w:w="5688" w:type="dxa"/>
          </w:tcPr>
          <w:p w14:paraId="2AFF68E9" w14:textId="593383C6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مربی</w:t>
            </w:r>
          </w:p>
        </w:tc>
        <w:tc>
          <w:tcPr>
            <w:tcW w:w="4728" w:type="dxa"/>
          </w:tcPr>
          <w:p w14:paraId="23688BE3" w14:textId="57F45615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فوریت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</w:t>
            </w:r>
            <w:r w:rsidRPr="009A2349">
              <w:rPr>
                <w:rFonts w:cs="B Nazanin"/>
                <w:rtl/>
                <w:lang w:bidi="ar-SA"/>
              </w:rPr>
              <w:t xml:space="preserve">         </w:t>
            </w:r>
          </w:p>
        </w:tc>
        <w:tc>
          <w:tcPr>
            <w:tcW w:w="4728" w:type="dxa"/>
          </w:tcPr>
          <w:p w14:paraId="7CCB43C0" w14:textId="11415CD8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42405A">
              <w:rPr>
                <w:rFonts w:cs="B Nazanin"/>
                <w:b/>
                <w:bCs/>
                <w:lang w:bidi="ar-SA"/>
              </w:rPr>
              <w:t>Mohammadhosseinkhalilzade</w:t>
            </w:r>
            <w:r w:rsidR="007918EE">
              <w:rPr>
                <w:rFonts w:cs="B Nazanin"/>
                <w:b/>
                <w:bCs/>
                <w:lang w:bidi="ar-SA"/>
              </w:rPr>
              <w:t>h</w:t>
            </w:r>
            <w:r w:rsidR="00FF6B9C" w:rsidRPr="0042405A">
              <w:rPr>
                <w:rFonts w:cs="B Nazanin"/>
                <w:b/>
                <w:bCs/>
                <w:lang w:bidi="ar-SA"/>
              </w:rPr>
              <w:t>@gmail.com</w:t>
            </w:r>
          </w:p>
        </w:tc>
      </w:tr>
      <w:tr w:rsidR="00E3563F" w:rsidRPr="009A2349" w14:paraId="0A3FCF53" w14:textId="77777777">
        <w:trPr>
          <w:trHeight w:val="455"/>
        </w:trPr>
        <w:tc>
          <w:tcPr>
            <w:tcW w:w="5688" w:type="dxa"/>
          </w:tcPr>
          <w:p w14:paraId="34CA587A" w14:textId="6BD69A63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09333157099</w:t>
            </w:r>
          </w:p>
        </w:tc>
        <w:tc>
          <w:tcPr>
            <w:tcW w:w="4728" w:type="dxa"/>
          </w:tcPr>
          <w:p w14:paraId="51B108DA" w14:textId="6A3F7F49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51E41D17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29CC7EAE" w:rsidR="009A2349" w:rsidRDefault="00E60C97" w:rsidP="009A2349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رعایت قوانین و مقررات دانشگاه</w:t>
      </w:r>
    </w:p>
    <w:p w14:paraId="0A242059" w14:textId="5FF91D73" w:rsidR="00E60C97" w:rsidRPr="00163D2F" w:rsidRDefault="00E60C97" w:rsidP="00E60C97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عدم استفاده از تلفن همراه  در کلاس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42405A" w:rsidRDefault="00FF73EB">
            <w:pPr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و تکال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6D9636E4" w:rsidR="00FF73EB" w:rsidRPr="0042405A" w:rsidRDefault="00360910" w:rsidP="0042405A">
            <w:pPr>
              <w:bidi/>
              <w:ind w:left="720" w:hanging="720"/>
              <w:rPr>
                <w:rFonts w:cs="B Nazanin"/>
                <w:b/>
                <w:bCs/>
                <w:rtl/>
                <w:lang w:bidi="ar-SA"/>
              </w:rPr>
            </w:pPr>
            <w:r w:rsidRPr="00455473">
              <w:rPr>
                <w:rFonts w:cs="B Mitra"/>
                <w:rtl/>
              </w:rPr>
              <w:t>شركت در بحث ها</w:t>
            </w:r>
            <w:r w:rsidRPr="00455473">
              <w:rPr>
                <w:rFonts w:cs="B Mitra" w:hint="cs"/>
                <w:rtl/>
              </w:rPr>
              <w:t xml:space="preserve">، </w:t>
            </w:r>
            <w:r w:rsidRPr="00455473">
              <w:rPr>
                <w:rFonts w:cs="B Mitra"/>
                <w:rtl/>
              </w:rPr>
              <w:t>آمادگي جهت پرسش و پاسخ در هر جلسه</w:t>
            </w:r>
            <w:r w:rsidRPr="00455473">
              <w:rPr>
                <w:rFonts w:cs="B Mitra" w:hint="cs"/>
                <w:rtl/>
              </w:rPr>
              <w:t xml:space="preserve">،‌ </w:t>
            </w:r>
            <w:r w:rsidRPr="00455473">
              <w:rPr>
                <w:rFonts w:cs="B Mitra"/>
                <w:rtl/>
              </w:rPr>
              <w:t>مراجعه به منابع ذكر شده و تكميل مطالب ارائه شده در كلاس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34535EC" w:rsidR="0042405A" w:rsidRPr="0042405A" w:rsidRDefault="00E77006" w:rsidP="00F9664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مطابق آیین نامه آموزشی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42405A" w:rsidRPr="009A2349" w14:paraId="510691E5" w14:textId="77777777">
        <w:trPr>
          <w:trHeight w:val="455"/>
        </w:trPr>
        <w:tc>
          <w:tcPr>
            <w:tcW w:w="5688" w:type="dxa"/>
          </w:tcPr>
          <w:p w14:paraId="34C4290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ECAC270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30%</w:t>
            </w:r>
          </w:p>
        </w:tc>
        <w:tc>
          <w:tcPr>
            <w:tcW w:w="4728" w:type="dxa"/>
          </w:tcPr>
          <w:p w14:paraId="5778D169" w14:textId="76F0453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735A4AAE" w14:textId="77777777">
        <w:trPr>
          <w:trHeight w:val="455"/>
        </w:trPr>
        <w:tc>
          <w:tcPr>
            <w:tcW w:w="5688" w:type="dxa"/>
          </w:tcPr>
          <w:p w14:paraId="0417D57D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D9D92DC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6</w:t>
            </w:r>
            <w:r w:rsidRPr="00455473">
              <w:rPr>
                <w:rFonts w:cs="B Mitra" w:hint="cs"/>
                <w:rtl/>
              </w:rPr>
              <w:t>0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09E00CDE" w14:textId="7DCF1372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292E686B" w14:textId="77777777">
        <w:trPr>
          <w:trHeight w:val="455"/>
        </w:trPr>
        <w:tc>
          <w:tcPr>
            <w:tcW w:w="5688" w:type="dxa"/>
          </w:tcPr>
          <w:p w14:paraId="69EFF19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685FD7A5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42405A" w:rsidRPr="009A2349" w14:paraId="4ED410D7" w14:textId="77777777">
        <w:trPr>
          <w:trHeight w:val="455"/>
        </w:trPr>
        <w:tc>
          <w:tcPr>
            <w:tcW w:w="5688" w:type="dxa"/>
          </w:tcPr>
          <w:p w14:paraId="7468ABE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488F4C1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52638437" w14:textId="59351A83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 (</w:t>
            </w:r>
            <w:r w:rsidRPr="00455473">
              <w:rPr>
                <w:rFonts w:cs="B Mitra"/>
                <w:rtl/>
              </w:rPr>
              <w:t>هر جلسه از مبحث جلسه قيل پرسش و پاسخ صورت مي گيرد</w:t>
            </w:r>
            <w:r>
              <w:rPr>
                <w:rFonts w:cs="B Mitra" w:hint="cs"/>
                <w:rtl/>
              </w:rPr>
              <w:t>)</w:t>
            </w:r>
          </w:p>
        </w:tc>
      </w:tr>
      <w:tr w:rsidR="0042405A" w:rsidRPr="009A2349" w14:paraId="1B8BD0DE" w14:textId="77777777">
        <w:trPr>
          <w:trHeight w:val="455"/>
        </w:trPr>
        <w:tc>
          <w:tcPr>
            <w:tcW w:w="5688" w:type="dxa"/>
          </w:tcPr>
          <w:p w14:paraId="3896E04C" w14:textId="48AEE1A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65EFE9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7C9C8449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893"/>
        <w:gridCol w:w="6300"/>
        <w:gridCol w:w="1530"/>
        <w:gridCol w:w="1980"/>
        <w:gridCol w:w="2058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F89CA9D" w:rsidR="00332FA9" w:rsidRPr="0042405A" w:rsidRDefault="00332FA9" w:rsidP="00332FA9">
            <w:pPr>
              <w:bidi/>
              <w:rPr>
                <w:rFonts w:cs="B Nazanin"/>
                <w:rtl/>
                <w:lang w:bidi="ar-SA"/>
              </w:rPr>
            </w:pPr>
            <w:r w:rsidRPr="00332FA9">
              <w:rPr>
                <w:rFonts w:cs="B Nazanin" w:hint="cs"/>
                <w:b/>
                <w:bCs/>
                <w:rtl/>
                <w:lang w:bidi="ar-SA"/>
              </w:rPr>
              <w:t>استفاده موثر و صحیح از روش ها و تکنیک های مربوطه در جهت کسب اطلاعات مورد نیاز از منابع مختلف (بررسی صحنه، گرفتن تاریخچه، معاینات فیزیکی، خانواده و .....) در شناسایی موارد پرخطر در مددجویان</w:t>
            </w:r>
          </w:p>
        </w:tc>
      </w:tr>
      <w:tr w:rsidR="00163D2F" w:rsidRPr="009A2349" w14:paraId="6162ADBE" w14:textId="77777777" w:rsidTr="001577D7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189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30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53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05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086B86" w:rsidRPr="009A2349" w14:paraId="636D2571" w14:textId="77777777" w:rsidTr="001577D7">
        <w:trPr>
          <w:trHeight w:val="969"/>
        </w:trPr>
        <w:tc>
          <w:tcPr>
            <w:tcW w:w="1055" w:type="dxa"/>
          </w:tcPr>
          <w:p w14:paraId="687973A1" w14:textId="4BCE0E96" w:rsidR="00086B86" w:rsidRPr="009A2349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</w:tc>
        <w:tc>
          <w:tcPr>
            <w:tcW w:w="1893" w:type="dxa"/>
          </w:tcPr>
          <w:p w14:paraId="0DCADAB1" w14:textId="77777777" w:rsidR="00086B86" w:rsidRPr="00E91D25" w:rsidRDefault="00086B86" w:rsidP="00086B86">
            <w:pPr>
              <w:bidi/>
              <w:rPr>
                <w:rFonts w:cs="B Nazanin"/>
                <w:b/>
                <w:bCs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آ</w:t>
            </w:r>
            <w:r w:rsidRPr="00E91D25">
              <w:rPr>
                <w:rFonts w:cs="B Nazanin"/>
                <w:b/>
                <w:bCs/>
                <w:rtl/>
              </w:rPr>
              <w:t>شنایی با دانشجویان</w:t>
            </w:r>
          </w:p>
          <w:p w14:paraId="1F854E87" w14:textId="77777777" w:rsidR="00086B86" w:rsidRPr="00E91D25" w:rsidRDefault="00086B86" w:rsidP="00086B86">
            <w:pPr>
              <w:bidi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گ</w:t>
            </w:r>
            <w:r w:rsidRPr="00E91D25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رفتن شرح</w:t>
            </w:r>
            <w:r w:rsidRPr="00E91D2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حال و جمع</w:t>
            </w:r>
            <w:r w:rsidRPr="00E91D2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آوری اط</w:t>
            </w:r>
            <w:r w:rsidRPr="00E91D2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لاع</w:t>
            </w:r>
            <w:r w:rsidRPr="00E91D25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ات از بیمار</w:t>
            </w:r>
          </w:p>
          <w:p w14:paraId="1655E658" w14:textId="58224976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ارتباط  مؤثر با بیما</w:t>
            </w:r>
            <w:r w:rsidRPr="00E91D2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ر</w:t>
            </w:r>
          </w:p>
        </w:tc>
        <w:tc>
          <w:tcPr>
            <w:tcW w:w="6300" w:type="dxa"/>
          </w:tcPr>
          <w:p w14:paraId="5E48BA68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آشنا شدن با دانشجویان</w:t>
            </w:r>
          </w:p>
          <w:p w14:paraId="2D959672" w14:textId="11607DFB" w:rsidR="00086B86" w:rsidRPr="00E91D25" w:rsidRDefault="00086B86" w:rsidP="00086B86">
            <w:pPr>
              <w:bidi/>
              <w:spacing w:line="276" w:lineRule="auto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نبع کسب ا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طلاعات،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از بیمار را ذکر نماید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  <w:p w14:paraId="5EB9581F" w14:textId="77777777" w:rsidR="00086B86" w:rsidRPr="00E91D25" w:rsidRDefault="00086B86" w:rsidP="00086B86">
            <w:pPr>
              <w:bidi/>
              <w:spacing w:line="276" w:lineRule="auto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ساختار، هدف و تکنیک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های گرفتن شرح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حال را توضیح دهد شکایت اصلی را تعریف نماید</w:t>
            </w:r>
          </w:p>
          <w:p w14:paraId="07768CC2" w14:textId="77777777" w:rsidR="00086B86" w:rsidRPr="00E91D25" w:rsidRDefault="00086B86" w:rsidP="00086B86">
            <w:pPr>
              <w:bidi/>
              <w:spacing w:line="276" w:lineRule="auto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اط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لاع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ات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 objective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،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subjective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را تعریف کند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>.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</w:p>
          <w:p w14:paraId="0F7A4E8A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چگونگی اخذ سوابق خانوادگی، شخصی و اجتماعی بیمار و اهمیت گرفتن اط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لا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عات مذکور را تشریح نماید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  <w:p w14:paraId="6223D0A2" w14:textId="77777777" w:rsidR="00086B86" w:rsidRPr="00E91D25" w:rsidRDefault="00086B86" w:rsidP="00086B86">
            <w:pPr>
              <w:bidi/>
              <w:spacing w:line="276" w:lineRule="auto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ط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رز برخورد با بیمار و طریقه برقراری تماس و رابطه مثبت با بیمار را شرح دهد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>.</w:t>
            </w:r>
          </w:p>
          <w:p w14:paraId="7872854C" w14:textId="5FC48649" w:rsidR="00086B86" w:rsidRPr="00E91D25" w:rsidRDefault="00086B86" w:rsidP="00086B86">
            <w:pPr>
              <w:bidi/>
              <w:spacing w:line="276" w:lineRule="auto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نح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وه استفاده و تفاوت بین تسهیل، نشان دادن، عکس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العمل مناسب، توضیح کامل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و تفسیر گزارش را شرح دهد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5C70B1D0" w14:textId="1650080C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</w:tc>
        <w:tc>
          <w:tcPr>
            <w:tcW w:w="1980" w:type="dxa"/>
          </w:tcPr>
          <w:p w14:paraId="02594494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5A8A2BB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177A5EC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A62667B" w14:textId="41E2EC6C" w:rsidR="00086B86" w:rsidRPr="00E91D25" w:rsidRDefault="00086B86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58" w:type="dxa"/>
          </w:tcPr>
          <w:p w14:paraId="2FEA749C" w14:textId="77777777" w:rsidR="00086B86" w:rsidRPr="00E91D25" w:rsidRDefault="00086B86" w:rsidP="00CE6DAE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 xml:space="preserve">پاورپوینت </w:t>
            </w:r>
          </w:p>
          <w:p w14:paraId="1ACA440D" w14:textId="378F1091" w:rsidR="00086B86" w:rsidRPr="00E91D25" w:rsidRDefault="00086B86" w:rsidP="00CE6DAE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 و ماژیک</w:t>
            </w:r>
          </w:p>
          <w:p w14:paraId="5C02686E" w14:textId="5CA15627" w:rsidR="00086B86" w:rsidRPr="00E91D25" w:rsidRDefault="00086B86" w:rsidP="00CE6DAE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20445C81" w14:textId="77777777" w:rsidTr="001577D7">
        <w:trPr>
          <w:trHeight w:val="316"/>
        </w:trPr>
        <w:tc>
          <w:tcPr>
            <w:tcW w:w="1055" w:type="dxa"/>
          </w:tcPr>
          <w:p w14:paraId="7EADF0D3" w14:textId="0317F9E8" w:rsidR="00086B86" w:rsidRPr="009A2349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893" w:type="dxa"/>
          </w:tcPr>
          <w:p w14:paraId="71FCD944" w14:textId="67D9BB22" w:rsidR="00086B86" w:rsidRPr="00E91D25" w:rsidRDefault="00086B86" w:rsidP="00086B86">
            <w:pPr>
              <w:bidi/>
              <w:jc w:val="center"/>
              <w:rPr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ارزیابی صحنه</w:t>
            </w:r>
          </w:p>
        </w:tc>
        <w:tc>
          <w:tcPr>
            <w:tcW w:w="6300" w:type="dxa"/>
          </w:tcPr>
          <w:p w14:paraId="2FBD00ED" w14:textId="3A9F26FF" w:rsidR="00CE6DAE" w:rsidRPr="00E91D25" w:rsidRDefault="00CE6DAE" w:rsidP="00CE6DAE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دانشجو خطرات موجود در صحنه حادثه را تشخیص دهید</w:t>
            </w:r>
          </w:p>
          <w:p w14:paraId="00D95C84" w14:textId="37C7A6EA" w:rsidR="00CE6DAE" w:rsidRPr="00E91D25" w:rsidRDefault="00CE6DAE" w:rsidP="00CE6DAE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خطراتی که معمولا در صحنه تروما یا مشکل طبی وجود دارد را توضیح دهد.</w:t>
            </w:r>
          </w:p>
          <w:p w14:paraId="2DBEF451" w14:textId="5D88ACCC" w:rsidR="00CE6DAE" w:rsidRPr="00E91D25" w:rsidRDefault="00CE6DAE" w:rsidP="00CE6DAE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به امن بودن صحنه حادثه برای ورود به آن  دقت و توجه شود.</w:t>
            </w:r>
          </w:p>
          <w:p w14:paraId="0ECE36F0" w14:textId="6DBD60E8" w:rsidR="007918EE" w:rsidRPr="00E91D25" w:rsidRDefault="00CE6DAE" w:rsidP="00CE6DAE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مکانیسم های معمول تروما یا چگونگی تعیین بیماری</w:t>
            </w:r>
            <w:r w:rsidR="007918EE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</w:t>
            </w:r>
            <w:r w:rsidR="007918EE"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 </w:t>
            </w:r>
            <w:r w:rsidR="007918EE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توضیح دهد.</w:t>
            </w:r>
          </w:p>
          <w:p w14:paraId="33BD90C4" w14:textId="7C64E04D" w:rsidR="00086B86" w:rsidRPr="00E91D25" w:rsidRDefault="00086B86" w:rsidP="007918EE">
            <w:pPr>
              <w:bidi/>
              <w:rPr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چگونگی تشخیص تعداد کل بیماران در صحنه حادثه</w:t>
            </w:r>
            <w:r w:rsidR="007918EE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4B4F5B30" w14:textId="57864052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چگونگی تشخیص نیاز به کمک اضافی یا امداد رسانی</w:t>
            </w:r>
            <w:r w:rsidR="007918EE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 توضیح دهد.</w:t>
            </w:r>
          </w:p>
          <w:p w14:paraId="3E87C1E9" w14:textId="430A15B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که چرا باید قبل از ورود به صحنه حادثه از امنیت صحنه اطمینان حاصل کرد.</w:t>
            </w:r>
          </w:p>
          <w:p w14:paraId="2ADA855A" w14:textId="3181B8E0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خود را به عنوان یک مدل برای همکاران تان قرار دهید و توضیح دهید که چگونه موقعیت بیمار در ارزیابی یک تکنسین از مکانیسم آسیب یا نوع بیماری موثر است.</w:t>
            </w:r>
          </w:p>
          <w:p w14:paraId="0C280768" w14:textId="3C67DA7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صحنه های مختلف و چگونگی تشخیص خطرات بالقوه موجود در این صحنه ها</w:t>
            </w:r>
            <w:r w:rsidR="007918EE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نمایش دهد.</w:t>
            </w:r>
          </w:p>
        </w:tc>
        <w:tc>
          <w:tcPr>
            <w:tcW w:w="1530" w:type="dxa"/>
          </w:tcPr>
          <w:p w14:paraId="41D3D867" w14:textId="77777777" w:rsidR="00CE6DAE" w:rsidRPr="00E91D25" w:rsidRDefault="00086B86" w:rsidP="00CE6DA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</w:t>
            </w:r>
            <w:r w:rsidR="00CE6DAE" w:rsidRPr="00E91D25">
              <w:rPr>
                <w:rFonts w:cs="B Nazanin" w:hint="cs"/>
                <w:rtl/>
                <w:lang w:bidi="ar-SA"/>
              </w:rPr>
              <w:t>- نگرشی</w:t>
            </w:r>
          </w:p>
          <w:p w14:paraId="478BA8EC" w14:textId="6678C2BE" w:rsidR="00086B86" w:rsidRPr="00E91D25" w:rsidRDefault="00086B86" w:rsidP="00CE6DA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عاطفی</w:t>
            </w:r>
          </w:p>
          <w:p w14:paraId="76B0E470" w14:textId="0A900984" w:rsidR="00086B86" w:rsidRPr="00E91D25" w:rsidRDefault="007918EE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23F7D4D0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53F81F0" w14:textId="1401FEF8" w:rsidR="00EE0C7C" w:rsidRPr="00E91D25" w:rsidRDefault="00EE0C7C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7B389DB6" w14:textId="169D3C2E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488E81D1" w14:textId="77777777" w:rsidR="00CE6DAE" w:rsidRPr="00E91D25" w:rsidRDefault="00CE6DAE" w:rsidP="00086B86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 xml:space="preserve">پاورپوینت </w:t>
            </w:r>
          </w:p>
          <w:p w14:paraId="14F614C3" w14:textId="77777777" w:rsidR="00086B86" w:rsidRPr="00E91D25" w:rsidRDefault="00086B86" w:rsidP="00086B86">
            <w:pPr>
              <w:bidi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4607473A" w14:textId="6873E6D6" w:rsidR="00EE0C7C" w:rsidRPr="00E91D25" w:rsidRDefault="00EE0C7C" w:rsidP="00EE0C7C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5EAEDCD0" w14:textId="77777777" w:rsidTr="001577D7">
        <w:trPr>
          <w:trHeight w:val="316"/>
        </w:trPr>
        <w:tc>
          <w:tcPr>
            <w:tcW w:w="1055" w:type="dxa"/>
          </w:tcPr>
          <w:p w14:paraId="025EBE37" w14:textId="5CD45134" w:rsidR="00086B86" w:rsidRPr="009A2349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893" w:type="dxa"/>
          </w:tcPr>
          <w:p w14:paraId="07B3FA02" w14:textId="72E05477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ارزیابی اولیه</w:t>
            </w:r>
          </w:p>
        </w:tc>
        <w:tc>
          <w:tcPr>
            <w:tcW w:w="6300" w:type="dxa"/>
          </w:tcPr>
          <w:p w14:paraId="5A792FEC" w14:textId="1A6D058B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چگونگی گرفتن یک شرح حال خلاصه و کامل از بیمار</w:t>
            </w:r>
            <w:r w:rsidR="00EE0C7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</w:t>
            </w:r>
          </w:p>
          <w:p w14:paraId="6AEDEF12" w14:textId="00DDA199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 های ارزیابی سطح هوشیاری</w:t>
            </w:r>
            <w:r w:rsidR="00EE0C7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1AA4E71E" w14:textId="01915B36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تفاوت هایی که بین ارزیابی سطح هوشیاری در بالغین، کودکان و شیرخواران وجود دارد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623F8ABB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 های ارزیابی راه هوایی در بالغین، کودکان و شیرخواران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1E8AD0C9" w14:textId="70D4D15E" w:rsidR="00B9696C" w:rsidRPr="00E91D25" w:rsidRDefault="00B9696C" w:rsidP="00B9696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1202C08A" w14:textId="77777777" w:rsidR="00B9696C" w:rsidRPr="00E91D25" w:rsidRDefault="00B9696C" w:rsidP="00B969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4E786003" w14:textId="280990BF" w:rsidR="00086B86" w:rsidRPr="00E91D25" w:rsidRDefault="00086B86" w:rsidP="00B9696C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7C5511FF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A053E1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FBEBC7A" w14:textId="76A2DD3F" w:rsidR="00086B86" w:rsidRPr="00E91D25" w:rsidRDefault="00B9696C" w:rsidP="008D4955">
            <w:pPr>
              <w:bidi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PBL</w:t>
            </w:r>
          </w:p>
          <w:p w14:paraId="7B083C19" w14:textId="435150B6" w:rsidR="00086B86" w:rsidRPr="00E91D25" w:rsidRDefault="00086B86" w:rsidP="008D495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68122C4A" w14:textId="77777777" w:rsidR="00CE6DAE" w:rsidRPr="00E91D25" w:rsidRDefault="00CE6DAE" w:rsidP="00086B86">
            <w:pPr>
              <w:bidi/>
              <w:rPr>
                <w:rFonts w:cs="B Nazanin"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 xml:space="preserve">پاورپوینت </w:t>
            </w:r>
          </w:p>
          <w:p w14:paraId="28E191D5" w14:textId="44668E61" w:rsidR="00086B86" w:rsidRPr="00E91D25" w:rsidRDefault="00086B86" w:rsidP="00CE6DAE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CE6DAE" w:rsidRPr="00E91D25">
              <w:rPr>
                <w:rFonts w:cs="B Nazanin"/>
                <w:lang w:bidi="ar-SA"/>
              </w:rPr>
              <w:t xml:space="preserve">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05F68DE9" w14:textId="70A46B79" w:rsidR="00086B86" w:rsidRPr="00E91D25" w:rsidRDefault="00086B86" w:rsidP="00086B86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6872919F" w14:textId="77777777" w:rsidTr="001577D7">
        <w:trPr>
          <w:trHeight w:val="316"/>
        </w:trPr>
        <w:tc>
          <w:tcPr>
            <w:tcW w:w="1055" w:type="dxa"/>
          </w:tcPr>
          <w:p w14:paraId="755A081A" w14:textId="1594CCAF" w:rsidR="00086B86" w:rsidRPr="009A2349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1893" w:type="dxa"/>
          </w:tcPr>
          <w:p w14:paraId="4B5D8ECA" w14:textId="77777777" w:rsidR="00086B86" w:rsidRPr="00E91D25" w:rsidRDefault="00086B86" w:rsidP="00086B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 xml:space="preserve"> تفاوت ارزیابی اولیه</w:t>
            </w:r>
          </w:p>
          <w:p w14:paraId="19F5C6E8" w14:textId="5F3BBCCF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برای بیمار بالغ، کودکان و شیرخواران</w:t>
            </w:r>
          </w:p>
        </w:tc>
        <w:tc>
          <w:tcPr>
            <w:tcW w:w="6300" w:type="dxa"/>
          </w:tcPr>
          <w:p w14:paraId="3558303D" w14:textId="133F6FF3" w:rsidR="00B9696C" w:rsidRPr="00E91D25" w:rsidRDefault="00086B86" w:rsidP="00B9696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 های مختلف بی حرکت ساختن مهره های گردنی در موارد مشکوک به آسیب ستون مهره ها</w:t>
            </w:r>
            <w:r w:rsidR="00B9696C" w:rsidRPr="00E91D25">
              <w:rPr>
                <w:rFonts w:ascii="Arial" w:hAnsi="Arial" w:cs="B Mitra"/>
                <w:b/>
                <w:noProof/>
                <w:sz w:val="22"/>
                <w:szCs w:val="22"/>
              </w:rPr>
              <w:t xml:space="preserve"> 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بشناسد.</w:t>
            </w:r>
          </w:p>
          <w:p w14:paraId="4BEF5DA6" w14:textId="385CECE9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روش های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ارزیابی سیستم تنفس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 را شرح دهد.</w:t>
            </w:r>
          </w:p>
          <w:p w14:paraId="55F62FDF" w14:textId="06E3CC7D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تشریح مراقبت های بیمار بالغ، کودک و شیرخوار مبتلا به مشکلات تنفسی 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</w:p>
          <w:p w14:paraId="2EE0B530" w14:textId="04F49D9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lastRenderedPageBreak/>
              <w:t>تفاوت بین علالیم و نشان های بیمار دارای تنفس کافی با بیماری که دچار مشکل تنفسی می باشد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6991C01E" w14:textId="12A05E5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تفاوت بین روش های ارزیابی تنفس در بالغین، کودکان و شیرخواران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</w:t>
            </w:r>
          </w:p>
          <w:p w14:paraId="5E6AF3B5" w14:textId="53C9227F" w:rsidR="00B9696C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مقایسه روشهای مراقبت از راه هوایی در بیمار بالغ با کودک و شیرخوار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04DC76B2" w14:textId="5A42342F" w:rsidR="00086B86" w:rsidRPr="00E91D25" w:rsidRDefault="00086B86" w:rsidP="00B9696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تفاوت بین روش های گرفتن نبض در بالغین، کودکان و شیرخواران</w:t>
            </w:r>
            <w:r w:rsidR="00B9696C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</w:tc>
        <w:tc>
          <w:tcPr>
            <w:tcW w:w="1530" w:type="dxa"/>
          </w:tcPr>
          <w:p w14:paraId="18C237EC" w14:textId="5CF1A7F7" w:rsidR="00086B86" w:rsidRPr="00E91D25" w:rsidRDefault="00B9696C" w:rsidP="00B969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lastRenderedPageBreak/>
              <w:t>شناختی- نگرشی</w:t>
            </w:r>
          </w:p>
        </w:tc>
        <w:tc>
          <w:tcPr>
            <w:tcW w:w="1980" w:type="dxa"/>
          </w:tcPr>
          <w:p w14:paraId="21923F65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296C10A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0DA931AE" w14:textId="69E3DF3D" w:rsidR="00B9696C" w:rsidRPr="00E91D25" w:rsidRDefault="00B9696C" w:rsidP="008D4955">
            <w:pPr>
              <w:bidi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TBL</w:t>
            </w:r>
          </w:p>
          <w:p w14:paraId="6DE8277B" w14:textId="5DD71D28" w:rsidR="00086B86" w:rsidRPr="00E91D25" w:rsidRDefault="00086B86" w:rsidP="008D495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06A5024C" w14:textId="77777777" w:rsidR="00D83C48" w:rsidRPr="00E91D25" w:rsidRDefault="00D83C48" w:rsidP="00086B86">
            <w:pPr>
              <w:bidi/>
              <w:rPr>
                <w:rFonts w:cs="B Mitra"/>
                <w:rtl/>
              </w:rPr>
            </w:pPr>
            <w:r w:rsidRPr="00E91D25">
              <w:rPr>
                <w:rFonts w:cs="B Mitra" w:hint="cs"/>
                <w:rtl/>
              </w:rPr>
              <w:t>پاورپوینت</w:t>
            </w:r>
          </w:p>
          <w:p w14:paraId="1034544B" w14:textId="77777777" w:rsidR="00086B86" w:rsidRPr="00E91D25" w:rsidRDefault="00086B86" w:rsidP="00D83C48">
            <w:pPr>
              <w:bidi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7E3F9636" w14:textId="6EDDBDFC" w:rsidR="00D83C48" w:rsidRPr="00E91D25" w:rsidRDefault="00D83C48" w:rsidP="00D83C48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62393217" w14:textId="77777777" w:rsidTr="001577D7">
        <w:trPr>
          <w:trHeight w:val="316"/>
        </w:trPr>
        <w:tc>
          <w:tcPr>
            <w:tcW w:w="1055" w:type="dxa"/>
          </w:tcPr>
          <w:p w14:paraId="0E497248" w14:textId="407AA1C4" w:rsidR="00086B86" w:rsidRPr="009A2349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1893" w:type="dxa"/>
          </w:tcPr>
          <w:p w14:paraId="32B1EEC0" w14:textId="3B1853E0" w:rsidR="00086B86" w:rsidRPr="00E91D25" w:rsidRDefault="00086B86" w:rsidP="00086B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بررسی خونریزی و پوست بیمار</w:t>
            </w:r>
          </w:p>
        </w:tc>
        <w:tc>
          <w:tcPr>
            <w:tcW w:w="6300" w:type="dxa"/>
          </w:tcPr>
          <w:p w14:paraId="73C45ACA" w14:textId="57537A2C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ارزیابی بیمار از نظر وجود خونریزی خارجی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0524A7CB" w14:textId="2E144190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یافته های طبیعی و غیر طبیعی هنگام ارزیابی رنگ پوست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125A7F28" w14:textId="1DFECFE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یافته های طبیعی و غیر طبیعی هنگام ارزیابی درجه حرارت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06CA6B60" w14:textId="416B82DF" w:rsidR="00D83C48" w:rsidRPr="00E91D25" w:rsidRDefault="00086B86" w:rsidP="00D83C4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یافته های طبیعی و غیر طبیعی هنگام ارزیابی سایر شرایط پوست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4679B683" w14:textId="77777777" w:rsidR="00086B86" w:rsidRPr="00E91D25" w:rsidRDefault="00086B86" w:rsidP="00D83C4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یافته های طبیعی و غیر طبیعی هنگام ارزیابی پرشدگی مجدد مویرگی در کودکان و شیرخواران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 را شرح دهد.</w:t>
            </w:r>
          </w:p>
          <w:p w14:paraId="6F21173C" w14:textId="7CEDCAC8" w:rsidR="00D83C48" w:rsidRPr="00E91D25" w:rsidRDefault="00D83C48" w:rsidP="00D83C4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ارزیابی رنگ پوست، درجه حرارت و پرشدن مجدد مویرگی را نشان دهد.</w:t>
            </w:r>
          </w:p>
        </w:tc>
        <w:tc>
          <w:tcPr>
            <w:tcW w:w="1530" w:type="dxa"/>
          </w:tcPr>
          <w:p w14:paraId="5C4E8534" w14:textId="77777777" w:rsidR="00086B86" w:rsidRPr="00E91D25" w:rsidRDefault="00D83C48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638550AE" w14:textId="7305A40E" w:rsidR="00D83C48" w:rsidRPr="00E91D25" w:rsidRDefault="00D83C48" w:rsidP="00D83C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038F38D7" w14:textId="6F503CA4" w:rsidR="00D83C48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B480BDE" w14:textId="55FC07E8" w:rsidR="00D83C48" w:rsidRPr="00E91D25" w:rsidRDefault="00D83C48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17C3CD51" w14:textId="19AA749B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0C751508" w14:textId="4DA85C1D" w:rsidR="00086B86" w:rsidRPr="00E91D25" w:rsidRDefault="00086B86" w:rsidP="008D495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7864A8F8" w14:textId="77777777" w:rsidR="00D83C48" w:rsidRPr="00E91D25" w:rsidRDefault="00D83C48" w:rsidP="00D83C48">
            <w:pPr>
              <w:bidi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پاورپوینت</w:t>
            </w:r>
          </w:p>
          <w:p w14:paraId="19A3CD24" w14:textId="77777777" w:rsidR="00086B86" w:rsidRPr="00E91D25" w:rsidRDefault="00086B86" w:rsidP="00D83C48">
            <w:pPr>
              <w:bidi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02B48404" w14:textId="5718A5DA" w:rsidR="00D83C48" w:rsidRPr="00E91D25" w:rsidRDefault="00D83C48" w:rsidP="00D83C48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231C9F2A" w14:textId="77777777" w:rsidTr="001577D7">
        <w:trPr>
          <w:trHeight w:val="316"/>
        </w:trPr>
        <w:tc>
          <w:tcPr>
            <w:tcW w:w="1055" w:type="dxa"/>
          </w:tcPr>
          <w:p w14:paraId="357A5165" w14:textId="4C996878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1893" w:type="dxa"/>
          </w:tcPr>
          <w:p w14:paraId="30916A22" w14:textId="2C993DE1" w:rsidR="00086B86" w:rsidRPr="00E91D25" w:rsidRDefault="00086B86" w:rsidP="00086B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اولویت بندی بیماران و گرفتن شرح حال</w:t>
            </w:r>
          </w:p>
        </w:tc>
        <w:tc>
          <w:tcPr>
            <w:tcW w:w="6300" w:type="dxa"/>
          </w:tcPr>
          <w:p w14:paraId="47ADA0B1" w14:textId="77777777" w:rsidR="00D83C48" w:rsidRPr="00E91D25" w:rsidRDefault="00086B86" w:rsidP="00D83C4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چگونگی اولویت بندی بیماران برای انجام مراقبت و انتقال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32B50FF9" w14:textId="796DF2A4" w:rsidR="00086B86" w:rsidRPr="00E91D25" w:rsidRDefault="00086B86" w:rsidP="00D83C48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اهمیت کسب یک شرح حال کامل از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0A625AED" w14:textId="3FAF6E9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اهمیت انجام یک ارزیابی اولیه از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</w:t>
            </w:r>
          </w:p>
          <w:p w14:paraId="55A1570B" w14:textId="1F3AE26F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تکنیک های ارزیابی سطح هوشیاری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</w:tc>
        <w:tc>
          <w:tcPr>
            <w:tcW w:w="1530" w:type="dxa"/>
          </w:tcPr>
          <w:p w14:paraId="782A40F7" w14:textId="77777777" w:rsidR="00086B86" w:rsidRPr="00E91D25" w:rsidRDefault="00D83C48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29951FC8" w14:textId="5B7206D3" w:rsidR="00D83C48" w:rsidRPr="00E91D25" w:rsidRDefault="00D83C48" w:rsidP="00D83C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7F7A9553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CBF7B54" w14:textId="77777777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8EB07D3" w14:textId="040B8BE7" w:rsidR="00086B86" w:rsidRPr="00E91D25" w:rsidRDefault="00D83C48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58F10CE1" w14:textId="6B982056" w:rsidR="00086B86" w:rsidRPr="00E91D25" w:rsidRDefault="00086B86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3F8297E2" w14:textId="77777777" w:rsidR="00D83C48" w:rsidRPr="00E91D25" w:rsidRDefault="00D83C48" w:rsidP="00086B86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22AB63FE" w14:textId="2EF9C836" w:rsidR="00086B86" w:rsidRPr="00E91D25" w:rsidRDefault="00086B86" w:rsidP="00D83C48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</w:p>
          <w:p w14:paraId="3287E9AF" w14:textId="23AFC3DD" w:rsidR="00086B86" w:rsidRPr="00E91D25" w:rsidRDefault="00086B86" w:rsidP="00086B86">
            <w:pPr>
              <w:bidi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5ACAAE62" w14:textId="77777777" w:rsidTr="001577D7">
        <w:trPr>
          <w:trHeight w:val="316"/>
        </w:trPr>
        <w:tc>
          <w:tcPr>
            <w:tcW w:w="1055" w:type="dxa"/>
          </w:tcPr>
          <w:p w14:paraId="77916103" w14:textId="3449A348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1893" w:type="dxa"/>
          </w:tcPr>
          <w:p w14:paraId="1F43AD39" w14:textId="4C6E696A" w:rsidR="00086B86" w:rsidRPr="00E91D25" w:rsidRDefault="00086B86" w:rsidP="00086B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تکنیک های ارزیابی راه هوایی- تنفس نبض و خونریزی بیمار</w:t>
            </w:r>
          </w:p>
        </w:tc>
        <w:tc>
          <w:tcPr>
            <w:tcW w:w="6300" w:type="dxa"/>
          </w:tcPr>
          <w:p w14:paraId="60568011" w14:textId="19190CBC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تکنیک های ارزیابی راه هوایی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0AEAAE1C" w14:textId="5640F1FE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تکنیک های ارزیابی تنفس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31E9A785" w14:textId="30876BD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تکنیک های ارزیابی نبض بیمار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434BD9D6" w14:textId="5C2C6F2F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تکنیک های ارزیابی خونریزی خارجی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6DA99103" w14:textId="65C76336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تکنیک های ارزیابی رنگ -درجه حرارت و سایر شرایط پوست و پر شدن مجدد مویرگی در شیرخوراران و کودکان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  <w:p w14:paraId="02592460" w14:textId="2F45A3B9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توانایی اولویت بندی بیماران</w:t>
            </w:r>
            <w:r w:rsidR="00D83C48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داشته باشد</w:t>
            </w:r>
          </w:p>
        </w:tc>
        <w:tc>
          <w:tcPr>
            <w:tcW w:w="1530" w:type="dxa"/>
          </w:tcPr>
          <w:p w14:paraId="30D520FC" w14:textId="192459D9" w:rsidR="00086B86" w:rsidRPr="00E91D25" w:rsidRDefault="00D83C48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73AA90C8" w14:textId="48A2BCD9" w:rsidR="00086B86" w:rsidRPr="00E91D25" w:rsidRDefault="008D4955" w:rsidP="008D4955">
            <w:pPr>
              <w:bidi/>
              <w:ind w:left="360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7300CA9D" w14:textId="77777777" w:rsidR="00086B86" w:rsidRPr="00E91D25" w:rsidRDefault="008D4955" w:rsidP="008D4955">
            <w:pPr>
              <w:bidi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TBL</w:t>
            </w:r>
          </w:p>
          <w:p w14:paraId="7B5F4088" w14:textId="7CEEC7C6" w:rsidR="008D4955" w:rsidRPr="00E91D25" w:rsidRDefault="008D4955" w:rsidP="008D4955">
            <w:pPr>
              <w:bidi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91D25">
              <w:rPr>
                <w:rFonts w:asciiTheme="majorBidi" w:hAnsiTheme="majorBidi" w:cstheme="majorBidi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3D22D1F9" w14:textId="77777777" w:rsidR="00086B86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103BA236" w14:textId="5B075B23" w:rsidR="008D4955" w:rsidRPr="00E91D25" w:rsidRDefault="008D4955" w:rsidP="008D495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51547165" w14:textId="77777777" w:rsidTr="001577D7">
        <w:trPr>
          <w:trHeight w:val="316"/>
        </w:trPr>
        <w:tc>
          <w:tcPr>
            <w:tcW w:w="1055" w:type="dxa"/>
          </w:tcPr>
          <w:p w14:paraId="151FA295" w14:textId="0809BE60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893" w:type="dxa"/>
          </w:tcPr>
          <w:p w14:paraId="79ACFB3A" w14:textId="0B2770E2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گرفتن شرح حال و تاریخچه در بیمار ترومایی</w:t>
            </w:r>
          </w:p>
        </w:tc>
        <w:tc>
          <w:tcPr>
            <w:tcW w:w="6300" w:type="dxa"/>
          </w:tcPr>
          <w:p w14:paraId="762035F5" w14:textId="354FC3AD" w:rsidR="00086B86" w:rsidRPr="00E91D25" w:rsidRDefault="00086B86" w:rsidP="00086B86">
            <w:pPr>
              <w:bidi/>
              <w:ind w:left="360"/>
              <w:rPr>
                <w:rFonts w:ascii="BLotus" w:cs="B Nazanin"/>
                <w:sz w:val="32"/>
                <w:szCs w:val="32"/>
                <w:rtl/>
              </w:rPr>
            </w:pPr>
            <w:r w:rsidRPr="00E91D25">
              <w:rPr>
                <w:rFonts w:ascii="BLotus" w:cs="B Nazanin" w:hint="cs"/>
                <w:sz w:val="32"/>
                <w:szCs w:val="32"/>
                <w:rtl/>
              </w:rPr>
              <w:t>میان ترم</w:t>
            </w:r>
          </w:p>
          <w:p w14:paraId="2CD3ECAD" w14:textId="2A89FE4C" w:rsidR="00086B86" w:rsidRPr="00E91D25" w:rsidRDefault="008D4955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به </w:t>
            </w:r>
            <w:r w:rsidR="00086B86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مکانیسم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های</w:t>
            </w:r>
            <w:r w:rsidR="00086B86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تروما توجه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و دقت</w:t>
            </w:r>
            <w:r w:rsidR="00086B86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ک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ند.</w:t>
            </w:r>
          </w:p>
          <w:p w14:paraId="7C2EDCBF" w14:textId="6CC75AE4" w:rsidR="00086B86" w:rsidRPr="00E91D25" w:rsidRDefault="00086B86" w:rsidP="00E7700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چگونگی انجام یک ارزیابی سریع در بیمار ترومایی را 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دهد.</w:t>
            </w:r>
          </w:p>
        </w:tc>
        <w:tc>
          <w:tcPr>
            <w:tcW w:w="1530" w:type="dxa"/>
          </w:tcPr>
          <w:p w14:paraId="5775500B" w14:textId="77777777" w:rsidR="008D4955" w:rsidRPr="00E91D25" w:rsidRDefault="008D4955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2CD7952E" w14:textId="4F5D5808" w:rsidR="00086B86" w:rsidRPr="00E91D25" w:rsidRDefault="008D4955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5E6867A6" w14:textId="77777777" w:rsidR="00086B86" w:rsidRPr="00E91D25" w:rsidRDefault="00086B86" w:rsidP="008D495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2E34CAB" w14:textId="77777777" w:rsidR="008D4955" w:rsidRPr="00E91D25" w:rsidRDefault="008D4955" w:rsidP="008D495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PBL</w:t>
            </w:r>
          </w:p>
          <w:p w14:paraId="6582E10C" w14:textId="1B673EDC" w:rsidR="00086B86" w:rsidRPr="00E91D25" w:rsidRDefault="00086B86" w:rsidP="008D495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07160A05" w14:textId="77777777" w:rsidR="008D4955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6900734E" w14:textId="7A5BB9BD" w:rsidR="00086B86" w:rsidRPr="00E91D25" w:rsidRDefault="00086B86" w:rsidP="008D495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8D4955" w:rsidRPr="00E91D25">
              <w:rPr>
                <w:rFonts w:cs="B Nazanin" w:hint="cs"/>
                <w:rtl/>
                <w:lang w:bidi="ar-SA"/>
              </w:rPr>
              <w:t xml:space="preserve">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</w:tc>
      </w:tr>
      <w:tr w:rsidR="00086B86" w:rsidRPr="009A2349" w14:paraId="60E46084" w14:textId="77777777" w:rsidTr="001577D7">
        <w:trPr>
          <w:trHeight w:val="316"/>
        </w:trPr>
        <w:tc>
          <w:tcPr>
            <w:tcW w:w="1055" w:type="dxa"/>
          </w:tcPr>
          <w:p w14:paraId="6ABC2E08" w14:textId="78D92BB5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893" w:type="dxa"/>
          </w:tcPr>
          <w:p w14:paraId="503EC6CA" w14:textId="68E26EEF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گرفتن شرح حال و تاریخچه در بیمار ترومایی</w:t>
            </w:r>
          </w:p>
        </w:tc>
        <w:tc>
          <w:tcPr>
            <w:tcW w:w="6300" w:type="dxa"/>
          </w:tcPr>
          <w:p w14:paraId="02DEED23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با ذکر یک مثال توضیح دهید که چرا باید در بیمار دچار تروما یک ارزیابی اولیه سریع انجام شود.</w:t>
            </w:r>
          </w:p>
          <w:p w14:paraId="78A949E6" w14:textId="6A5CBD81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کدام مناطق بدن باید در صحنه تروما سریعا ارزیابی شوند و چگونه این مناطق را ارزیابی کنیم.</w:t>
            </w:r>
          </w:p>
          <w:p w14:paraId="1184F09F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که بر اساس مراقبت هایی که بیمار لازم دارد چه موقع نیاز است ارزیابی اولیه تغییر داده شود.</w:t>
            </w:r>
          </w:p>
          <w:p w14:paraId="135D2414" w14:textId="340FC52D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6B99FF2B" w14:textId="77777777" w:rsidR="008D4955" w:rsidRPr="00E91D25" w:rsidRDefault="008D4955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lastRenderedPageBreak/>
              <w:t>شناختی- نگرشی</w:t>
            </w:r>
          </w:p>
          <w:p w14:paraId="773DCDEE" w14:textId="2BF18577" w:rsidR="00086B86" w:rsidRPr="00E91D25" w:rsidRDefault="00086B86" w:rsidP="008D495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1C606657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942D7E5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5461402F" w14:textId="375856BF" w:rsidR="00086B86" w:rsidRPr="00E91D25" w:rsidRDefault="008D4955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/>
                <w:sz w:val="26"/>
                <w:szCs w:val="26"/>
              </w:rPr>
              <w:t>TBL</w:t>
            </w:r>
          </w:p>
          <w:p w14:paraId="19122C48" w14:textId="31E83CAB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22195CC6" w14:textId="77777777" w:rsidR="008D4955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693993B4" w14:textId="2573EE39" w:rsidR="00086B86" w:rsidRPr="00E91D25" w:rsidRDefault="00086B8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7D40AA61" w14:textId="77777777" w:rsidTr="001577D7">
        <w:trPr>
          <w:trHeight w:val="316"/>
        </w:trPr>
        <w:tc>
          <w:tcPr>
            <w:tcW w:w="1055" w:type="dxa"/>
          </w:tcPr>
          <w:p w14:paraId="1F6B54F4" w14:textId="39C30D33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1893" w:type="dxa"/>
          </w:tcPr>
          <w:p w14:paraId="73A6DE38" w14:textId="3F6CC053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مراقبت بیمار ترومایی</w:t>
            </w:r>
          </w:p>
        </w:tc>
        <w:tc>
          <w:tcPr>
            <w:tcW w:w="6300" w:type="dxa"/>
          </w:tcPr>
          <w:p w14:paraId="624FF3CE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دلیل انجام معاینه فیزیکی و گرفتن شرح حال هدفمند را توضیح دهید</w:t>
            </w:r>
          </w:p>
          <w:p w14:paraId="30491B1A" w14:textId="45972CD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تشخیص و احترام به احساساتی که بیمار ممکن است طی ارزیابی تجربه کن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 را شرح دهد.</w:t>
            </w:r>
          </w:p>
          <w:p w14:paraId="63A7F26B" w14:textId="66FCFDCB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نشان دادن نحوه ارزیابی سریع بیمار بر اساس مکانیسم تروما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نشان دهد.</w:t>
            </w:r>
          </w:p>
        </w:tc>
        <w:tc>
          <w:tcPr>
            <w:tcW w:w="1530" w:type="dxa"/>
          </w:tcPr>
          <w:p w14:paraId="4EDAE743" w14:textId="77777777" w:rsidR="008D4955" w:rsidRPr="00E91D25" w:rsidRDefault="008D4955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3D0BD840" w14:textId="460B4CD9" w:rsidR="00086B86" w:rsidRPr="00E91D25" w:rsidRDefault="008D4955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-حرکتی</w:t>
            </w:r>
          </w:p>
        </w:tc>
        <w:tc>
          <w:tcPr>
            <w:tcW w:w="1980" w:type="dxa"/>
          </w:tcPr>
          <w:p w14:paraId="356C2DAF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22169F2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6EA1473" w14:textId="6A132D75" w:rsidR="00086B86" w:rsidRPr="00E91D25" w:rsidRDefault="008D4955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0A73DFE0" w14:textId="7D1F47B5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710C2FEA" w14:textId="77777777" w:rsidR="008D4955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2B001222" w14:textId="20E0C386" w:rsidR="00086B86" w:rsidRPr="00E91D25" w:rsidRDefault="00086B86" w:rsidP="008D495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8D4955" w:rsidRPr="00E91D25">
              <w:rPr>
                <w:rFonts w:cs="B Nazanin" w:hint="cs"/>
                <w:rtl/>
                <w:lang w:bidi="ar-SA"/>
              </w:rPr>
              <w:t xml:space="preserve">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1A6058F0" w14:textId="3CC4767F" w:rsidR="00086B86" w:rsidRPr="00E91D25" w:rsidRDefault="00086B8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0ED5BEBB" w14:textId="77777777" w:rsidTr="001577D7">
        <w:trPr>
          <w:trHeight w:val="316"/>
        </w:trPr>
        <w:tc>
          <w:tcPr>
            <w:tcW w:w="1055" w:type="dxa"/>
          </w:tcPr>
          <w:p w14:paraId="1D24D157" w14:textId="094F8AB6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1893" w:type="dxa"/>
          </w:tcPr>
          <w:p w14:paraId="287FB6AC" w14:textId="64ECADE4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cs="B Nazanin" w:hint="cs"/>
                <w:b/>
                <w:bCs/>
                <w:rtl/>
              </w:rPr>
              <w:t>گرفتن شرح حال و تاریخچه در بیمار داخلی</w:t>
            </w:r>
          </w:p>
        </w:tc>
        <w:tc>
          <w:tcPr>
            <w:tcW w:w="6300" w:type="dxa"/>
          </w:tcPr>
          <w:p w14:paraId="54BB087A" w14:textId="5F9333F3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یک شخص با شکایت اختصاصی که فاقد هرگونه سابقه قبلی شناخته شده می باشد را چگونه ارزیابی می کنید.</w:t>
            </w:r>
          </w:p>
          <w:p w14:paraId="035C569E" w14:textId="1C9B995F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تفاوت بین گرفتن تاریخچه و انجام معاینه فیزیکی را در یک بیمار هوشیار بدون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تاریخچه قبلی و یک بیمار هوشیار با تاریخچه مشخص قبلی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</w:t>
            </w: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توضیح دهید.</w:t>
            </w:r>
          </w:p>
          <w:p w14:paraId="32DE1AA2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که فرد دچار اختلال سطح هوشیاری را چگونه ارزیابی می کنید.</w:t>
            </w:r>
          </w:p>
          <w:p w14:paraId="468FA393" w14:textId="2DCEC25A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تفاوت بین ارزیابی در یک بیمار بی هوش یا دچار تغییر سطح هوشیاری را با سایر بیماران توضیح دهید.</w:t>
            </w:r>
          </w:p>
        </w:tc>
        <w:tc>
          <w:tcPr>
            <w:tcW w:w="1530" w:type="dxa"/>
          </w:tcPr>
          <w:p w14:paraId="71398835" w14:textId="77777777" w:rsidR="008D4955" w:rsidRPr="00E91D25" w:rsidRDefault="008D4955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0F8315FF" w14:textId="18578943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340ED2FB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7C0B423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6CB6B18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2EF9814" w14:textId="74D86363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18F4103F" w14:textId="77777777" w:rsidR="008D4955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7C71CCA7" w14:textId="3A52EB21" w:rsidR="00086B86" w:rsidRPr="00E91D25" w:rsidRDefault="00086B86" w:rsidP="00E7700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</w:t>
            </w:r>
            <w:r w:rsidR="00E77006" w:rsidRPr="00E91D25">
              <w:rPr>
                <w:rFonts w:cs="B Nazanin" w:hint="cs"/>
                <w:rtl/>
                <w:lang w:bidi="ar-SA"/>
              </w:rPr>
              <w:t xml:space="preserve">د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2CA9F2D6" w14:textId="7A3DE756" w:rsidR="00086B86" w:rsidRPr="00E91D25" w:rsidRDefault="008D4955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479A47FE" w14:textId="77777777" w:rsidTr="001577D7">
        <w:trPr>
          <w:trHeight w:val="316"/>
        </w:trPr>
        <w:tc>
          <w:tcPr>
            <w:tcW w:w="1055" w:type="dxa"/>
          </w:tcPr>
          <w:p w14:paraId="4836A815" w14:textId="6910A411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1893" w:type="dxa"/>
          </w:tcPr>
          <w:p w14:paraId="73DB06DE" w14:textId="16711A4D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rtl/>
              </w:rPr>
            </w:pPr>
            <w:r w:rsidRPr="00E91D25">
              <w:rPr>
                <w:rFonts w:ascii="Arial" w:hAnsi="Arial" w:cs="B Mitra" w:hint="cs"/>
                <w:bCs/>
                <w:noProof/>
                <w:rtl/>
              </w:rPr>
              <w:t>شرح حال بیماران هوشیار و غیر هوشیار</w:t>
            </w:r>
          </w:p>
        </w:tc>
        <w:tc>
          <w:tcPr>
            <w:tcW w:w="6300" w:type="dxa"/>
          </w:tcPr>
          <w:p w14:paraId="7492F9DB" w14:textId="5516058A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به احساساتی که بیماران توجه می کند توجه نمای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د.</w:t>
            </w:r>
          </w:p>
          <w:p w14:paraId="31D92E87" w14:textId="555E16B2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اقدامات مراقبتی لازم برای بیمار هوشیار که فاقد تاریخچه قبلی می باشد را 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شرح دهد.</w:t>
            </w:r>
          </w:p>
          <w:p w14:paraId="34A3594D" w14:textId="382BB2B9" w:rsidR="00086B86" w:rsidRPr="00E91D25" w:rsidRDefault="00086B86" w:rsidP="008D4955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اقدامات مراقبتی لازم برای بیمار بی هوش یا دچار اختلال هوشیاری را بیان نمای</w:t>
            </w:r>
            <w:r w:rsidR="008D4955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د.</w:t>
            </w:r>
          </w:p>
        </w:tc>
        <w:tc>
          <w:tcPr>
            <w:tcW w:w="1530" w:type="dxa"/>
          </w:tcPr>
          <w:p w14:paraId="288AB037" w14:textId="77777777" w:rsidR="008D4955" w:rsidRPr="00E91D25" w:rsidRDefault="008D4955" w:rsidP="008D49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79A5B31D" w14:textId="176F1E9B" w:rsidR="00086B86" w:rsidRPr="00E91D25" w:rsidRDefault="008D4955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2C69CDEB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A37656B" w14:textId="5A66898C" w:rsidR="00086B86" w:rsidRPr="00E91D25" w:rsidRDefault="008D4955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PBL</w:t>
            </w:r>
          </w:p>
          <w:p w14:paraId="64D55F10" w14:textId="0A3A615D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46690D7A" w14:textId="47EB6409" w:rsidR="00086B86" w:rsidRPr="00E91D25" w:rsidRDefault="008D4955" w:rsidP="008D4955">
            <w:pPr>
              <w:bidi/>
              <w:jc w:val="both"/>
              <w:rPr>
                <w:rFonts w:cs="B Nazanin"/>
                <w:rtl/>
              </w:rPr>
            </w:pPr>
            <w:r w:rsidRPr="00E91D25">
              <w:rPr>
                <w:rFonts w:cs="B Nazanin" w:hint="cs"/>
                <w:rtl/>
              </w:rPr>
              <w:t>پاورپوینت</w:t>
            </w:r>
          </w:p>
          <w:p w14:paraId="6779AE74" w14:textId="77777777" w:rsidR="00086B86" w:rsidRPr="00E91D25" w:rsidRDefault="00086B86" w:rsidP="00086B86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68ACC8A5" w14:textId="2286D6E5" w:rsidR="008D4955" w:rsidRPr="00E91D25" w:rsidRDefault="008D4955" w:rsidP="008D495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فیلم آموزشی</w:t>
            </w:r>
          </w:p>
        </w:tc>
      </w:tr>
      <w:tr w:rsidR="00086B86" w:rsidRPr="009A2349" w14:paraId="45789DA3" w14:textId="77777777" w:rsidTr="001577D7">
        <w:trPr>
          <w:trHeight w:val="316"/>
        </w:trPr>
        <w:tc>
          <w:tcPr>
            <w:tcW w:w="1055" w:type="dxa"/>
          </w:tcPr>
          <w:p w14:paraId="65949B01" w14:textId="5D444DBC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1893" w:type="dxa"/>
          </w:tcPr>
          <w:p w14:paraId="110B586C" w14:textId="56BD061D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rtl/>
              </w:rPr>
            </w:pPr>
            <w:r w:rsidRPr="00E91D25">
              <w:rPr>
                <w:rFonts w:ascii="Arial" w:hAnsi="Arial" w:cs="B Mitra" w:hint="cs"/>
                <w:bCs/>
                <w:noProof/>
                <w:rtl/>
              </w:rPr>
              <w:t>معاینه فیزیکی اندام ها</w:t>
            </w:r>
          </w:p>
        </w:tc>
        <w:tc>
          <w:tcPr>
            <w:tcW w:w="6300" w:type="dxa"/>
          </w:tcPr>
          <w:p w14:paraId="55BB0BAD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اجزای معاینه فیزیکی جزء به جزء را توضیح دهید.</w:t>
            </w:r>
          </w:p>
          <w:p w14:paraId="42906F2A" w14:textId="34CA66C3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مناطقی از بدن که در هنگام معاینه فیزیکی جزء به جزء باید برسی شوند را </w:t>
            </w:r>
            <w:r w:rsidR="00E77006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نشان دهد.</w:t>
            </w:r>
          </w:p>
          <w:p w14:paraId="7B4BDFA7" w14:textId="1E56CA0D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توضیح دهید که هنگام انجام معاینه فیزیکی جزء به جزء چه اقدامات دیگری نیاز است.</w:t>
            </w:r>
          </w:p>
        </w:tc>
        <w:tc>
          <w:tcPr>
            <w:tcW w:w="1530" w:type="dxa"/>
          </w:tcPr>
          <w:p w14:paraId="3208C83F" w14:textId="77777777" w:rsidR="00086B86" w:rsidRPr="00E91D25" w:rsidRDefault="00E77006" w:rsidP="00E7700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28D00141" w14:textId="316AE8F7" w:rsidR="00E77006" w:rsidRPr="00E91D25" w:rsidRDefault="00E77006" w:rsidP="00E7700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1980" w:type="dxa"/>
          </w:tcPr>
          <w:p w14:paraId="7CB5D5B1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B67C5F8" w14:textId="0D765D1A" w:rsidR="00086B8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TBL</w:t>
            </w:r>
          </w:p>
          <w:p w14:paraId="595953AA" w14:textId="2C4E0D69" w:rsidR="00E7700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91D25">
              <w:rPr>
                <w:rFonts w:asciiTheme="majorBidi" w:hAnsiTheme="majorBidi" w:cstheme="majorBidi" w:hint="cs"/>
                <w:sz w:val="26"/>
                <w:szCs w:val="26"/>
                <w:rtl/>
              </w:rPr>
              <w:t>شبیه سازی</w:t>
            </w:r>
          </w:p>
          <w:p w14:paraId="4ECCF08E" w14:textId="0722A831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1F97961F" w14:textId="77777777" w:rsidR="00E77006" w:rsidRPr="00E91D25" w:rsidRDefault="00E7700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4EDAFE9B" w14:textId="66910B19" w:rsidR="00086B86" w:rsidRPr="00E91D25" w:rsidRDefault="00086B86" w:rsidP="00F420D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F420D5" w:rsidRPr="00E91D25">
              <w:rPr>
                <w:rFonts w:cs="B Nazanin" w:hint="cs"/>
                <w:rtl/>
                <w:lang w:bidi="ar-SA"/>
              </w:rPr>
              <w:t xml:space="preserve">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27355E8A" w14:textId="42665C78" w:rsidR="00086B86" w:rsidRPr="00E91D25" w:rsidRDefault="00086B8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45D90D38" w14:textId="77777777" w:rsidTr="001577D7">
        <w:trPr>
          <w:trHeight w:val="316"/>
        </w:trPr>
        <w:tc>
          <w:tcPr>
            <w:tcW w:w="1055" w:type="dxa"/>
          </w:tcPr>
          <w:p w14:paraId="3CAD0898" w14:textId="2B8485CF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1893" w:type="dxa"/>
          </w:tcPr>
          <w:p w14:paraId="552F9618" w14:textId="64CF67AC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Cs/>
                <w:noProof/>
                <w:rtl/>
              </w:rPr>
              <w:t>بیماران ترومایی و غیر ترومایی</w:t>
            </w:r>
          </w:p>
        </w:tc>
        <w:tc>
          <w:tcPr>
            <w:tcW w:w="6300" w:type="dxa"/>
          </w:tcPr>
          <w:p w14:paraId="020E622E" w14:textId="377F5C21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تفاوت بین انجام معاینه فیزیکی در بیماران ترومایی و غیر ترومایی را توضیح دهید.</w:t>
            </w:r>
          </w:p>
          <w:p w14:paraId="22D6499B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علت احساساتی که این بیماران ممکن است تجربه کنند را توضیح دهید.</w:t>
            </w:r>
          </w:p>
          <w:p w14:paraId="6BB82030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مهارت های لازم برای انجام معاینه فیزیکی جزء به جزء را بیان نمائید.</w:t>
            </w:r>
          </w:p>
          <w:p w14:paraId="4F74860E" w14:textId="77777777" w:rsidR="00E77006" w:rsidRPr="00E91D25" w:rsidRDefault="00E77006" w:rsidP="00E7700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  <w:p w14:paraId="1D9E0B16" w14:textId="575AD49A" w:rsidR="00E77006" w:rsidRPr="00E91D25" w:rsidRDefault="00E77006" w:rsidP="00E7700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0C1DEB13" w14:textId="77777777" w:rsidR="00E77006" w:rsidRPr="00E91D25" w:rsidRDefault="00E77006" w:rsidP="00E7700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531C01D7" w14:textId="383CB5F9" w:rsidR="00086B86" w:rsidRPr="00E91D25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579B2542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5F13D6C" w14:textId="7C352EF3" w:rsidR="00086B8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  <w:p w14:paraId="747F6D71" w14:textId="4D5BD563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</w:tc>
        <w:tc>
          <w:tcPr>
            <w:tcW w:w="2058" w:type="dxa"/>
          </w:tcPr>
          <w:p w14:paraId="1688D0FB" w14:textId="77777777" w:rsidR="00E77006" w:rsidRPr="00E91D25" w:rsidRDefault="00E7700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63A03552" w14:textId="7A5DD526" w:rsidR="00086B86" w:rsidRPr="00E91D25" w:rsidRDefault="00086B86" w:rsidP="00E7700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E77006" w:rsidRPr="00E91D25">
              <w:rPr>
                <w:rFonts w:cs="B Nazanin" w:hint="cs"/>
                <w:rtl/>
                <w:lang w:bidi="ar-SA"/>
              </w:rPr>
              <w:t xml:space="preserve">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57968E2C" w14:textId="142A64A2" w:rsidR="00086B86" w:rsidRPr="00E91D25" w:rsidRDefault="00086B8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0CDDA849" w14:textId="77777777" w:rsidTr="001577D7">
        <w:trPr>
          <w:trHeight w:val="316"/>
        </w:trPr>
        <w:tc>
          <w:tcPr>
            <w:tcW w:w="1055" w:type="dxa"/>
          </w:tcPr>
          <w:p w14:paraId="5F10A82E" w14:textId="37A97493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1893" w:type="dxa"/>
          </w:tcPr>
          <w:p w14:paraId="1D10D1DE" w14:textId="2CA120CF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rtl/>
              </w:rPr>
            </w:pPr>
            <w:r w:rsidRPr="00E91D25">
              <w:rPr>
                <w:rFonts w:ascii="Arial" w:hAnsi="Arial" w:cs="B Mitra" w:hint="cs"/>
                <w:bCs/>
                <w:noProof/>
                <w:rtl/>
              </w:rPr>
              <w:t>ارزیابی حین انتقال</w:t>
            </w:r>
          </w:p>
        </w:tc>
        <w:tc>
          <w:tcPr>
            <w:tcW w:w="6300" w:type="dxa"/>
          </w:tcPr>
          <w:p w14:paraId="5BF96153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علت تکرار ارزیابی اولیه حین انتقال را توضیح دهید.</w:t>
            </w:r>
          </w:p>
          <w:p w14:paraId="71CA9801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مراحل ارزیابی حین انتقال را توضیح دهید</w:t>
            </w:r>
          </w:p>
          <w:p w14:paraId="2F02FA86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سلسله مراتب مراحل ارزیابی را توضیح دهید.</w:t>
            </w:r>
          </w:p>
          <w:p w14:paraId="7F27B291" w14:textId="77777777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ارزش انجام ارزیابی حین انتقال را توضیح دهید.</w:t>
            </w:r>
          </w:p>
          <w:p w14:paraId="294FED5E" w14:textId="2D0E2C59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احساساتی که بیماران ممکن است حین ارزیابی شما تجربه کنند را بشناسید و به آنها احترام بگذارید.</w:t>
            </w:r>
          </w:p>
        </w:tc>
        <w:tc>
          <w:tcPr>
            <w:tcW w:w="1530" w:type="dxa"/>
          </w:tcPr>
          <w:p w14:paraId="6CF03B91" w14:textId="77777777" w:rsidR="00E77006" w:rsidRPr="00E91D25" w:rsidRDefault="00E77006" w:rsidP="00E7700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7A520011" w14:textId="3A388A61" w:rsidR="00086B86" w:rsidRPr="00E91D25" w:rsidRDefault="00E7700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75DD6517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497C152C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38452675" w14:textId="0EA4266C" w:rsidR="00086B8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E91D25">
              <w:rPr>
                <w:rFonts w:asciiTheme="majorBidi" w:hAnsiTheme="majorBidi" w:cstheme="majorBidi"/>
                <w:sz w:val="26"/>
                <w:szCs w:val="26"/>
              </w:rPr>
              <w:t>TBL</w:t>
            </w:r>
          </w:p>
          <w:p w14:paraId="36D992F9" w14:textId="4FE11871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15384D28" w14:textId="2A782CB0" w:rsidR="00E77006" w:rsidRPr="00E91D25" w:rsidRDefault="00E77006" w:rsidP="00E7700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 xml:space="preserve">پاورپوینت </w:t>
            </w:r>
          </w:p>
          <w:p w14:paraId="30876C49" w14:textId="4D739830" w:rsidR="00086B86" w:rsidRPr="00E91D25" w:rsidRDefault="00086B86" w:rsidP="00E7700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وایت برد</w:t>
            </w:r>
            <w:r w:rsidR="00E77006" w:rsidRPr="00E91D25">
              <w:rPr>
                <w:rFonts w:cs="B Nazanin" w:hint="cs"/>
                <w:rtl/>
                <w:lang w:bidi="ar-SA"/>
              </w:rPr>
              <w:t xml:space="preserve"> و </w:t>
            </w:r>
            <w:r w:rsidRPr="00E91D25">
              <w:rPr>
                <w:rFonts w:cs="B Nazanin" w:hint="cs"/>
                <w:rtl/>
                <w:lang w:bidi="ar-SA"/>
              </w:rPr>
              <w:t>ماژیک</w:t>
            </w:r>
          </w:p>
          <w:p w14:paraId="53E82B9A" w14:textId="5651FABE" w:rsidR="00086B86" w:rsidRPr="00E91D25" w:rsidRDefault="00086B8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086B86" w:rsidRPr="009A2349" w14:paraId="51C7CA74" w14:textId="77777777" w:rsidTr="001577D7">
        <w:trPr>
          <w:trHeight w:val="316"/>
        </w:trPr>
        <w:tc>
          <w:tcPr>
            <w:tcW w:w="1055" w:type="dxa"/>
          </w:tcPr>
          <w:p w14:paraId="7787A7AC" w14:textId="7ECF4D94" w:rsidR="00086B86" w:rsidRDefault="00086B8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1893" w:type="dxa"/>
          </w:tcPr>
          <w:p w14:paraId="2A3856A4" w14:textId="21E2DE8C" w:rsidR="00086B86" w:rsidRPr="00E91D25" w:rsidRDefault="00086B86" w:rsidP="00086B86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rtl/>
              </w:rPr>
            </w:pPr>
            <w:r w:rsidRPr="00E91D25">
              <w:rPr>
                <w:rFonts w:ascii="Arial" w:hAnsi="Arial" w:cs="B Mitra" w:hint="cs"/>
                <w:bCs/>
                <w:noProof/>
                <w:rtl/>
              </w:rPr>
              <w:t>مهارت های انجام ارزیابی حین انتقال</w:t>
            </w:r>
          </w:p>
        </w:tc>
        <w:tc>
          <w:tcPr>
            <w:tcW w:w="6300" w:type="dxa"/>
          </w:tcPr>
          <w:p w14:paraId="2A4CF7E9" w14:textId="658EEC70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ارزش مراحل ارزیابی برای سایر پرسنل درمانی که ادامه مراقبت از بیمار را به عهده دارند را توضیح دهید.</w:t>
            </w:r>
          </w:p>
          <w:p w14:paraId="6A1BDEA1" w14:textId="1F4C95C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مهارت های لازم برای انجام ارزیابی حین انتقال را نشان ده</w:t>
            </w:r>
            <w:r w:rsidR="00E77006"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د.</w:t>
            </w:r>
          </w:p>
          <w:p w14:paraId="4E608D72" w14:textId="44EF4BA4" w:rsidR="00086B86" w:rsidRPr="00E91D25" w:rsidRDefault="00086B86" w:rsidP="00086B86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E91D2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جواب به سوالات دانشجویان و رفع اشکال</w:t>
            </w:r>
          </w:p>
        </w:tc>
        <w:tc>
          <w:tcPr>
            <w:tcW w:w="1530" w:type="dxa"/>
          </w:tcPr>
          <w:p w14:paraId="02C165EC" w14:textId="77777777" w:rsidR="00E77006" w:rsidRPr="00E91D25" w:rsidRDefault="00E77006" w:rsidP="00E7700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691F2D45" w14:textId="6ADF91AA" w:rsidR="00086B86" w:rsidRPr="00E91D25" w:rsidRDefault="00E77006" w:rsidP="00086B8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روانی- حرکتی</w:t>
            </w:r>
          </w:p>
        </w:tc>
        <w:tc>
          <w:tcPr>
            <w:tcW w:w="1980" w:type="dxa"/>
          </w:tcPr>
          <w:p w14:paraId="09737AE6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2E3E86D9" w14:textId="77777777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022E5272" w14:textId="77777777" w:rsidR="00E7700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  <w:p w14:paraId="2FC7FCA3" w14:textId="76219A6E" w:rsidR="00086B86" w:rsidRPr="00E91D25" w:rsidRDefault="00E7700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E91D25">
              <w:rPr>
                <w:rFonts w:ascii="BLotus" w:cs="B Nazanin" w:hint="cs"/>
                <w:sz w:val="26"/>
                <w:szCs w:val="26"/>
                <w:rtl/>
              </w:rPr>
              <w:t>شبیه سازی</w:t>
            </w:r>
          </w:p>
          <w:p w14:paraId="6C18AE9E" w14:textId="6ABA71E9" w:rsidR="00086B86" w:rsidRPr="00E91D25" w:rsidRDefault="00086B86" w:rsidP="00E77006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</w:p>
        </w:tc>
        <w:tc>
          <w:tcPr>
            <w:tcW w:w="2058" w:type="dxa"/>
          </w:tcPr>
          <w:p w14:paraId="58F8E55F" w14:textId="77777777" w:rsidR="00E77006" w:rsidRPr="00E91D25" w:rsidRDefault="00E77006" w:rsidP="00086B8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پاورپوینت</w:t>
            </w:r>
          </w:p>
          <w:p w14:paraId="7435D0E3" w14:textId="77777777" w:rsidR="00086B86" w:rsidRPr="00E91D25" w:rsidRDefault="00086B86" w:rsidP="00086B86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E91D25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09EFDB96" w14:textId="4BE1BB8B" w:rsidR="00E77006" w:rsidRPr="00E91D25" w:rsidRDefault="00E77006" w:rsidP="00E7700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91D25">
              <w:rPr>
                <w:rFonts w:cs="B Nazanin" w:hint="cs"/>
                <w:rtl/>
                <w:lang w:bidi="ar-SA"/>
              </w:rPr>
              <w:t>فیلم آموزشی</w:t>
            </w:r>
          </w:p>
        </w:tc>
      </w:tr>
    </w:tbl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40436840" w14:textId="77777777" w:rsidR="00E77006" w:rsidRDefault="00E77006" w:rsidP="00E77006">
      <w:pPr>
        <w:bidi/>
        <w:rPr>
          <w:rFonts w:cs="B Mitra"/>
          <w:sz w:val="20"/>
          <w:szCs w:val="20"/>
          <w:rtl/>
          <w:lang w:bidi="ar-SA"/>
        </w:rPr>
      </w:pPr>
    </w:p>
    <w:p w14:paraId="174A7DB0" w14:textId="77777777" w:rsidR="00E77006" w:rsidRDefault="00E77006" w:rsidP="00E77006">
      <w:pPr>
        <w:bidi/>
        <w:rPr>
          <w:rFonts w:cs="B Mitra"/>
          <w:sz w:val="20"/>
          <w:szCs w:val="20"/>
          <w:rtl/>
          <w:lang w:bidi="ar-SA"/>
        </w:rPr>
      </w:pPr>
    </w:p>
    <w:p w14:paraId="4F16C97E" w14:textId="77777777" w:rsidR="00E77006" w:rsidRDefault="00E77006" w:rsidP="00E77006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3EA8F256" w14:textId="77777777" w:rsidR="00E77006" w:rsidRDefault="00E77006" w:rsidP="00E77006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712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E77006" w:rsidRPr="009A2349" w14:paraId="7E37B86F" w14:textId="77777777" w:rsidTr="00E77006">
        <w:trPr>
          <w:trHeight w:val="402"/>
        </w:trPr>
        <w:tc>
          <w:tcPr>
            <w:tcW w:w="1131" w:type="dxa"/>
          </w:tcPr>
          <w:p w14:paraId="592B0CA0" w14:textId="77777777" w:rsidR="00E77006" w:rsidRPr="009A2349" w:rsidRDefault="00E77006" w:rsidP="00E7700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3903B5A" w14:textId="77777777" w:rsidR="00E77006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کوهستانی حمید رضا، باغچقی نیره، ابراهیمی فخار حمید رضا. نشانه شناسی و معاینات بدنی در اورژانس های پبیش بیمارستانی.</w:t>
            </w:r>
          </w:p>
          <w:p w14:paraId="2F41D4BF" w14:textId="77777777" w:rsidR="00E77006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معاینه فیزیکی و گرفتن شرح حال باربارابیتز. مترجم: محمد حسین احمدیان، مریم قره داغی، دکتر محمدحسین عصاره و ..... آخرین چاپ</w:t>
            </w:r>
          </w:p>
          <w:p w14:paraId="0B8B7031" w14:textId="77777777" w:rsidR="00E77006" w:rsidRPr="0042405A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جوزف میستویچ ، برنت هفن ، کیت کارن. اورژانس های طبی پیش بیمارستانی پایه، آخرین چاپ</w:t>
            </w:r>
          </w:p>
          <w:p w14:paraId="7F5BC23E" w14:textId="77777777" w:rsidR="00E77006" w:rsidRPr="0042405A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رابرت پورتر، برایان بلدسو، ریچارد چری. اورژانس های طبی پیش بیمارستانی میانی، آخرین چاپ</w:t>
            </w:r>
          </w:p>
        </w:tc>
      </w:tr>
      <w:tr w:rsidR="00E77006" w:rsidRPr="009A2349" w14:paraId="444BF81E" w14:textId="77777777" w:rsidTr="00E77006">
        <w:trPr>
          <w:trHeight w:val="402"/>
        </w:trPr>
        <w:tc>
          <w:tcPr>
            <w:tcW w:w="1131" w:type="dxa"/>
          </w:tcPr>
          <w:p w14:paraId="3AAB7A87" w14:textId="77777777" w:rsidR="00E77006" w:rsidRPr="009A2349" w:rsidRDefault="00E77006" w:rsidP="00E7700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5F885ECA" w14:textId="77777777" w:rsidR="00E77006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طاهره توفیقیان، مصطفی راد، مریم کریمی نقندر. اورژانس های پیش بیمارستانی، فوریت های داخلی .2 تهران: اندیشه رفیع. آخرین چاپ</w:t>
            </w:r>
          </w:p>
          <w:p w14:paraId="0DA94BBE" w14:textId="77777777" w:rsidR="00E77006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E60C97">
              <w:rPr>
                <w:rFonts w:cs="B Nazanin"/>
                <w:b/>
                <w:bCs/>
                <w:rtl/>
                <w:lang w:bidi="ar-SA"/>
              </w:rPr>
              <w:t>روندابک،اندروپالک، استیون رام." اورژانسهای طبی پیش بیمارستانی پیشرفته</w:t>
            </w:r>
            <w:r w:rsidRPr="00E60C97">
              <w:rPr>
                <w:rFonts w:cs="B Nazanin"/>
                <w:b/>
                <w:bCs/>
                <w:lang w:bidi="ar-SA"/>
              </w:rPr>
              <w:t>"</w:t>
            </w:r>
          </w:p>
          <w:p w14:paraId="32CB8221" w14:textId="77777777" w:rsidR="00E77006" w:rsidRPr="00E60C97" w:rsidRDefault="00E77006" w:rsidP="00E77006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332FA9">
              <w:rPr>
                <w:rFonts w:cs="B Nazanin"/>
                <w:b/>
                <w:bCs/>
                <w:rtl/>
                <w:lang w:bidi="ar-SA"/>
              </w:rPr>
              <w:t>معاینات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بالینی،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نوشته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مک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لئود،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ترجمه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محمد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حسن</w:t>
            </w:r>
            <w:r w:rsidRPr="00332FA9">
              <w:rPr>
                <w:rFonts w:cs="B Nazanin"/>
                <w:b/>
                <w:bCs/>
                <w:lang w:bidi="ar-SA"/>
              </w:rPr>
              <w:t xml:space="preserve"> </w:t>
            </w:r>
            <w:r w:rsidRPr="00332FA9">
              <w:rPr>
                <w:rFonts w:cs="B Nazanin"/>
                <w:b/>
                <w:bCs/>
                <w:rtl/>
                <w:lang w:bidi="ar-SA"/>
              </w:rPr>
              <w:t>هدایتی</w:t>
            </w:r>
          </w:p>
        </w:tc>
      </w:tr>
    </w:tbl>
    <w:p w14:paraId="06B90AB7" w14:textId="20E7D383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BC3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ED83" w14:textId="77777777" w:rsidR="00932981" w:rsidRDefault="00932981">
      <w:r>
        <w:separator/>
      </w:r>
    </w:p>
  </w:endnote>
  <w:endnote w:type="continuationSeparator" w:id="0">
    <w:p w14:paraId="768CA39F" w14:textId="77777777" w:rsidR="00932981" w:rsidRDefault="0093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5A84" w14:textId="77777777" w:rsidR="00932981" w:rsidRDefault="00932981">
      <w:r>
        <w:separator/>
      </w:r>
    </w:p>
  </w:footnote>
  <w:footnote w:type="continuationSeparator" w:id="0">
    <w:p w14:paraId="6800B359" w14:textId="77777777" w:rsidR="00932981" w:rsidRDefault="0093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A1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12F4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B86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684B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67D4"/>
    <w:rsid w:val="00157536"/>
    <w:rsid w:val="0015767A"/>
    <w:rsid w:val="001577D7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2FA9"/>
    <w:rsid w:val="00336FB2"/>
    <w:rsid w:val="00341507"/>
    <w:rsid w:val="00341CCE"/>
    <w:rsid w:val="00346E7C"/>
    <w:rsid w:val="00347DBB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91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4449"/>
    <w:rsid w:val="00405481"/>
    <w:rsid w:val="004054BC"/>
    <w:rsid w:val="00406576"/>
    <w:rsid w:val="0041363D"/>
    <w:rsid w:val="00413A79"/>
    <w:rsid w:val="0041514B"/>
    <w:rsid w:val="00415B08"/>
    <w:rsid w:val="00421F06"/>
    <w:rsid w:val="0042405A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2D8A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69BC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016E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33C0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24F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002C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B56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18EE"/>
    <w:rsid w:val="00796D60"/>
    <w:rsid w:val="007A214F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77B63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4955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5B82"/>
    <w:rsid w:val="00921F47"/>
    <w:rsid w:val="0092318E"/>
    <w:rsid w:val="00927285"/>
    <w:rsid w:val="009278F2"/>
    <w:rsid w:val="00932981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1A12"/>
    <w:rsid w:val="00952998"/>
    <w:rsid w:val="009533D5"/>
    <w:rsid w:val="00953C4B"/>
    <w:rsid w:val="00954214"/>
    <w:rsid w:val="00954A2F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3EEE"/>
    <w:rsid w:val="009F4548"/>
    <w:rsid w:val="009F52E8"/>
    <w:rsid w:val="009F5C95"/>
    <w:rsid w:val="009F5E8D"/>
    <w:rsid w:val="00A010AF"/>
    <w:rsid w:val="00A01B74"/>
    <w:rsid w:val="00A027D4"/>
    <w:rsid w:val="00A03477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73F3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4C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5B72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5FC2"/>
    <w:rsid w:val="00B76042"/>
    <w:rsid w:val="00B77D1A"/>
    <w:rsid w:val="00B82311"/>
    <w:rsid w:val="00B82589"/>
    <w:rsid w:val="00B84A06"/>
    <w:rsid w:val="00B87EB5"/>
    <w:rsid w:val="00B912C8"/>
    <w:rsid w:val="00B93F2B"/>
    <w:rsid w:val="00B940AB"/>
    <w:rsid w:val="00B94317"/>
    <w:rsid w:val="00B9696C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3C1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37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0BC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6DAE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21C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3C48"/>
    <w:rsid w:val="00D84A21"/>
    <w:rsid w:val="00D864F4"/>
    <w:rsid w:val="00D90EE7"/>
    <w:rsid w:val="00D9309D"/>
    <w:rsid w:val="00D93D1C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4F50"/>
    <w:rsid w:val="00E07CE6"/>
    <w:rsid w:val="00E10578"/>
    <w:rsid w:val="00E11265"/>
    <w:rsid w:val="00E12E4C"/>
    <w:rsid w:val="00E1562F"/>
    <w:rsid w:val="00E15CCB"/>
    <w:rsid w:val="00E16B47"/>
    <w:rsid w:val="00E2079C"/>
    <w:rsid w:val="00E2327E"/>
    <w:rsid w:val="00E23D78"/>
    <w:rsid w:val="00E245FD"/>
    <w:rsid w:val="00E27C73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C97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006"/>
    <w:rsid w:val="00E775CC"/>
    <w:rsid w:val="00E809C2"/>
    <w:rsid w:val="00E81186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0C7C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1A1D"/>
    <w:rsid w:val="00F36813"/>
    <w:rsid w:val="00F36DB4"/>
    <w:rsid w:val="00F420D5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96646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6B9C"/>
    <w:rsid w:val="00FF7392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BF9262DC-8C6B-482D-B96B-60AE3C0A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adib</dc:creator>
  <cp:keywords/>
  <dc:description/>
  <cp:lastModifiedBy>user</cp:lastModifiedBy>
  <cp:revision>2</cp:revision>
  <cp:lastPrinted>2015-10-13T09:56:00Z</cp:lastPrinted>
  <dcterms:created xsi:type="dcterms:W3CDTF">2024-09-28T07:30:00Z</dcterms:created>
  <dcterms:modified xsi:type="dcterms:W3CDTF">2024-09-28T07:30:00Z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