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94254C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24927">
              <w:rPr>
                <w:rFonts w:cs="B Nazanin" w:hint="cs"/>
                <w:rtl/>
              </w:rPr>
              <w:t>دیسپچ و ارتباط با مرکز اورژانس در فوریت های پزشکی</w:t>
            </w:r>
          </w:p>
        </w:tc>
        <w:tc>
          <w:tcPr>
            <w:tcW w:w="4728" w:type="dxa"/>
          </w:tcPr>
          <w:p w14:paraId="088D7EFF" w14:textId="2E6236A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>نظری/ عملی</w:t>
            </w:r>
          </w:p>
        </w:tc>
        <w:tc>
          <w:tcPr>
            <w:tcW w:w="4728" w:type="dxa"/>
          </w:tcPr>
          <w:p w14:paraId="374DC17F" w14:textId="1D9A496E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>1/1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275AC41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724927">
              <w:rPr>
                <w:rFonts w:cs="B Nazanin" w:hint="cs"/>
                <w:rtl/>
                <w:lang w:bidi="ar-SA"/>
              </w:rPr>
              <w:t>1025</w:t>
            </w:r>
          </w:p>
        </w:tc>
        <w:tc>
          <w:tcPr>
            <w:tcW w:w="4728" w:type="dxa"/>
          </w:tcPr>
          <w:p w14:paraId="1D580336" w14:textId="487BBFE3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>ندارد</w:t>
            </w:r>
          </w:p>
        </w:tc>
        <w:tc>
          <w:tcPr>
            <w:tcW w:w="4728" w:type="dxa"/>
          </w:tcPr>
          <w:p w14:paraId="547FEEFB" w14:textId="2E810A3B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7C2CAB">
              <w:rPr>
                <w:rFonts w:cs="B Nazanin" w:hint="cs"/>
                <w:rtl/>
                <w:lang w:bidi="ar-SA"/>
              </w:rPr>
              <w:t xml:space="preserve"> ئیکشنبه 8 تا 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ABCD9F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24927">
              <w:rPr>
                <w:rFonts w:cs="B Nazanin" w:hint="cs"/>
                <w:rtl/>
                <w:lang w:bidi="ar-SA"/>
              </w:rPr>
              <w:t>کلاس 207 پردیس دانشگاهی</w:t>
            </w:r>
          </w:p>
        </w:tc>
        <w:tc>
          <w:tcPr>
            <w:tcW w:w="4728" w:type="dxa"/>
          </w:tcPr>
          <w:p w14:paraId="54CE4561" w14:textId="344B7DD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C2CAB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3BCD75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>فوریت های پزشکی</w:t>
            </w:r>
          </w:p>
        </w:tc>
        <w:tc>
          <w:tcPr>
            <w:tcW w:w="4728" w:type="dxa"/>
          </w:tcPr>
          <w:p w14:paraId="14503B95" w14:textId="164346E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 xml:space="preserve"> کارشناسی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650A787A" w14:textId="6B9A5E5A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7C2CAB">
              <w:rPr>
                <w:rFonts w:cs="B Nazanin" w:hint="cs"/>
                <w:rtl/>
                <w:lang w:bidi="ar-SA"/>
              </w:rPr>
              <w:t>اول 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A22948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543F79B2" w14:textId="0B114BC1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7C2CAB">
              <w:rPr>
                <w:rFonts w:cs="B Nazanin" w:hint="cs"/>
                <w:rtl/>
                <w:lang w:bidi="ar-SA"/>
              </w:rPr>
              <w:t>فوریت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5A0CDAF0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C2CAB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4B28D9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 xml:space="preserve"> نعمت اله عزیزی</w:t>
            </w:r>
          </w:p>
        </w:tc>
        <w:tc>
          <w:tcPr>
            <w:tcW w:w="4728" w:type="dxa"/>
          </w:tcPr>
          <w:p w14:paraId="498EC290" w14:textId="6B4FDE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 xml:space="preserve"> سلامت در بلایا و وفوریت ها</w:t>
            </w:r>
          </w:p>
        </w:tc>
        <w:tc>
          <w:tcPr>
            <w:tcW w:w="4728" w:type="dxa"/>
          </w:tcPr>
          <w:p w14:paraId="04CAF9B0" w14:textId="5AEF9D3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1B9996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C2CAB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47EE099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F33436">
              <w:rPr>
                <w:rFonts w:cs="B Nazanin" w:hint="cs"/>
                <w:rtl/>
                <w:lang w:bidi="ar-SA"/>
              </w:rPr>
              <w:t>فوریت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67296929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33436">
              <w:rPr>
                <w:rFonts w:cs="B Nazanin" w:hint="cs"/>
                <w:rtl/>
                <w:lang w:bidi="ar-SA"/>
              </w:rPr>
              <w:t>09127557525</w:t>
            </w:r>
          </w:p>
        </w:tc>
        <w:tc>
          <w:tcPr>
            <w:tcW w:w="4728" w:type="dxa"/>
          </w:tcPr>
          <w:p w14:paraId="51B108DA" w14:textId="47F38F96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F33436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0645A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DC5876B" w:rsidR="00FF73EB" w:rsidRPr="009A2349" w:rsidRDefault="00F33436" w:rsidP="000645A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غیبت بیش از 2 جلسه  از تئوری باعث حذف درس میگردد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DBF5BED" w:rsidR="0061610D" w:rsidRPr="009A2349" w:rsidRDefault="00F3343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9E00CDE" w14:textId="687C200A" w:rsidR="0061610D" w:rsidRPr="009A2349" w:rsidRDefault="00F3343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278CDD2" w:rsidR="00AF034E" w:rsidRPr="009A2349" w:rsidRDefault="00F3343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613"/>
        <w:gridCol w:w="4140"/>
        <w:gridCol w:w="1965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1E6FB0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61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14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965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2935BA" w:rsidRPr="009A2349" w14:paraId="23B04FC0" w14:textId="77777777" w:rsidTr="001E6FB0">
        <w:trPr>
          <w:trHeight w:val="316"/>
        </w:trPr>
        <w:tc>
          <w:tcPr>
            <w:tcW w:w="1055" w:type="dxa"/>
          </w:tcPr>
          <w:p w14:paraId="477BE067" w14:textId="72602195" w:rsidR="002935BA" w:rsidRPr="009A2349" w:rsidRDefault="002770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613" w:type="dxa"/>
          </w:tcPr>
          <w:p w14:paraId="765C9CE4" w14:textId="5FBB55AC" w:rsidR="002935BA" w:rsidRDefault="002935BA" w:rsidP="000E46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مقدمه و آشنایی و بيان اهداف، تاریخچه فوریت های پزشکی، سطوح آموزشی، قوانين و مسئوليت های اپراتور فوریت های پزشکی</w:t>
            </w:r>
          </w:p>
        </w:tc>
        <w:tc>
          <w:tcPr>
            <w:tcW w:w="4140" w:type="dxa"/>
          </w:tcPr>
          <w:p w14:paraId="16B60E33" w14:textId="77777777" w:rsidR="002935BA" w:rsidRPr="000E4608" w:rsidRDefault="002935BA" w:rsidP="00CC568D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مقدمه و بیان هدف جلسه</w:t>
            </w:r>
          </w:p>
          <w:p w14:paraId="44C5387A" w14:textId="77777777" w:rsidR="002935BA" w:rsidRPr="000E4608" w:rsidRDefault="002935BA" w:rsidP="002935BA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تاریخچه فوریت های پزشکی در جهان و ایران را شرح دهد</w:t>
            </w:r>
          </w:p>
          <w:p w14:paraId="75F887F3" w14:textId="77777777" w:rsidR="002935BA" w:rsidRPr="000E4608" w:rsidRDefault="002935BA" w:rsidP="002935BA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جزا و عناصر اصلی سیستم فوریت های پزشکی بیان نماید</w:t>
            </w:r>
          </w:p>
          <w:p w14:paraId="59FBCFFC" w14:textId="1F151CFE" w:rsidR="002935BA" w:rsidRDefault="002935BA" w:rsidP="002935BA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سطوح آموزشی فعال در سیستم فوریت های پزشکی را ذکر کند</w:t>
            </w:r>
          </w:p>
        </w:tc>
        <w:tc>
          <w:tcPr>
            <w:tcW w:w="1965" w:type="dxa"/>
          </w:tcPr>
          <w:p w14:paraId="6794D92F" w14:textId="77777777" w:rsidR="002935BA" w:rsidRPr="000E4608" w:rsidRDefault="00F731E9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14E70E6" w14:textId="77777777" w:rsidR="00F731E9" w:rsidRPr="000E4608" w:rsidRDefault="00F731E9" w:rsidP="00F731E9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4DDEBC5" w14:textId="77777777" w:rsidR="00F731E9" w:rsidRPr="000E4608" w:rsidRDefault="00F731E9" w:rsidP="00F731E9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CD56538" w14:textId="77777777" w:rsidR="00F731E9" w:rsidRPr="000E4608" w:rsidRDefault="00F731E9" w:rsidP="00F731E9">
            <w:pPr>
              <w:bidi/>
              <w:jc w:val="center"/>
              <w:rPr>
                <w:rFonts w:cs="B Nazanin"/>
                <w:rtl/>
              </w:rPr>
            </w:pPr>
          </w:p>
          <w:p w14:paraId="2C66EBD0" w14:textId="1E8B86F5" w:rsidR="00F731E9" w:rsidRPr="009A2349" w:rsidRDefault="00F731E9" w:rsidP="00F731E9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</w:tc>
        <w:tc>
          <w:tcPr>
            <w:tcW w:w="2587" w:type="dxa"/>
          </w:tcPr>
          <w:p w14:paraId="0371484F" w14:textId="2A1468E1" w:rsidR="002935BA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  <w:tc>
          <w:tcPr>
            <w:tcW w:w="2456" w:type="dxa"/>
          </w:tcPr>
          <w:p w14:paraId="2BEFA597" w14:textId="79C08F78" w:rsidR="002935BA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وایت بُرد کامپیوتر ویدئو پروژکتور و</w:t>
            </w:r>
            <w:r w:rsidRPr="000E4608">
              <w:rPr>
                <w:rFonts w:cs="B Nazanin"/>
              </w:rPr>
              <w:t xml:space="preserve"> .</w:t>
            </w:r>
          </w:p>
        </w:tc>
      </w:tr>
      <w:tr w:rsidR="00F731E9" w:rsidRPr="009A2349" w14:paraId="4D27E94F" w14:textId="77777777" w:rsidTr="001E6FB0">
        <w:trPr>
          <w:trHeight w:val="316"/>
        </w:trPr>
        <w:tc>
          <w:tcPr>
            <w:tcW w:w="1055" w:type="dxa"/>
          </w:tcPr>
          <w:p w14:paraId="4B247C83" w14:textId="1DDD1202" w:rsidR="00F731E9" w:rsidRPr="009A2349" w:rsidRDefault="002770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613" w:type="dxa"/>
          </w:tcPr>
          <w:p w14:paraId="51C9888D" w14:textId="7B5E22FD" w:rsidR="00F731E9" w:rsidRPr="000E4608" w:rsidRDefault="00F731E9" w:rsidP="000E46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آشنایی با سيستم کدینگ پایگاه ها و لجستيک کشوری و مدیریت ارتباطات در دیسپچ</w:t>
            </w:r>
          </w:p>
        </w:tc>
        <w:tc>
          <w:tcPr>
            <w:tcW w:w="4140" w:type="dxa"/>
          </w:tcPr>
          <w:p w14:paraId="47C9F3DF" w14:textId="77777777" w:rsidR="00F731E9" w:rsidRPr="000E4608" w:rsidRDefault="005D6F08" w:rsidP="00CC568D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مروری بر جلسه قبلی و بیان هدف جلسه فعلی</w:t>
            </w:r>
          </w:p>
          <w:p w14:paraId="73A7ED5C" w14:textId="77777777" w:rsidR="005D6F08" w:rsidRPr="000E4608" w:rsidRDefault="005D6F08" w:rsidP="005D6F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سیتم نامبرینگ پایگاه ها و لجستیک در کشور را تعریف کند</w:t>
            </w:r>
            <w:r w:rsidRPr="000E4608">
              <w:rPr>
                <w:rFonts w:cs="B Nazanin"/>
              </w:rPr>
              <w:t>.</w:t>
            </w:r>
          </w:p>
          <w:p w14:paraId="5154C0CD" w14:textId="77777777" w:rsidR="005D6F08" w:rsidRPr="000E4608" w:rsidRDefault="005D6F08" w:rsidP="005D6F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ضرورت سیستم کدینگ کشوری پایگاه ها و لجستیک را بیان کند</w:t>
            </w:r>
          </w:p>
          <w:p w14:paraId="5B23ED2B" w14:textId="77777777" w:rsidR="005D6F08" w:rsidRPr="000E4608" w:rsidRDefault="005D6F08" w:rsidP="005D6F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سه شاخص اصلی در کدینگ پایگا ها را تشخیص دهد</w:t>
            </w:r>
            <w:r w:rsidRPr="000E4608">
              <w:rPr>
                <w:rFonts w:cs="B Nazanin"/>
              </w:rPr>
              <w:t>.</w:t>
            </w:r>
          </w:p>
          <w:p w14:paraId="6BA1F569" w14:textId="77777777" w:rsidR="00F44EBF" w:rsidRPr="000E4608" w:rsidRDefault="00F44EBF" w:rsidP="00F44EBF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نامبرینگ لجستیک های سبک، سنگین و آمبوالنس های خاص را ذکر نماید</w:t>
            </w:r>
          </w:p>
          <w:p w14:paraId="36217114" w14:textId="77777777" w:rsidR="00F44EBF" w:rsidRPr="000E4608" w:rsidRDefault="00F44EBF" w:rsidP="00F44EBF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lastRenderedPageBreak/>
              <w:t>نامبرینگ و کدهای مسئولین را بیان نماید</w:t>
            </w:r>
            <w:r w:rsidRPr="000E4608">
              <w:rPr>
                <w:rFonts w:cs="B Nazanin"/>
              </w:rPr>
              <w:t>.</w:t>
            </w:r>
          </w:p>
          <w:p w14:paraId="3B8876B2" w14:textId="61F96AF1" w:rsidR="00F44EBF" w:rsidRPr="000E4608" w:rsidRDefault="00F44EBF" w:rsidP="00F44EBF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نمونه کد های ذکر شده در مثال ها را تشخیص داده و بیان کند</w:t>
            </w:r>
            <w:r w:rsidRPr="000E4608">
              <w:rPr>
                <w:rFonts w:cs="B Nazanin"/>
              </w:rPr>
              <w:t>.</w:t>
            </w:r>
          </w:p>
        </w:tc>
        <w:tc>
          <w:tcPr>
            <w:tcW w:w="1965" w:type="dxa"/>
          </w:tcPr>
          <w:p w14:paraId="122582D3" w14:textId="77777777" w:rsidR="00F731E9" w:rsidRPr="000E4608" w:rsidRDefault="005D6F08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lastRenderedPageBreak/>
              <w:t>شناختی</w:t>
            </w:r>
          </w:p>
          <w:p w14:paraId="3DF26245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7AC004E3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  <w:p w14:paraId="2CF5475E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6B2DD898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  <w:p w14:paraId="3ABF7F3F" w14:textId="247B944E" w:rsidR="005D6F08" w:rsidRPr="000E4608" w:rsidRDefault="00F44EBF" w:rsidP="005D6F08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مهارتی-حرکتی</w:t>
            </w:r>
          </w:p>
          <w:p w14:paraId="4176E282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  <w:p w14:paraId="672400A5" w14:textId="77777777" w:rsidR="00F44EBF" w:rsidRPr="000E4608" w:rsidRDefault="00F44EBF" w:rsidP="00F44EB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6E73198F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  <w:p w14:paraId="709F6EA6" w14:textId="77777777" w:rsidR="00F44EBF" w:rsidRPr="000E4608" w:rsidRDefault="00F44EBF" w:rsidP="00F44EB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7A1816C" w14:textId="7777777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  <w:p w14:paraId="75986068" w14:textId="77777777" w:rsidR="00F44EBF" w:rsidRPr="000E4608" w:rsidRDefault="00F44EBF" w:rsidP="00F44EB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مهارتی-حرکتی</w:t>
            </w:r>
          </w:p>
          <w:p w14:paraId="7D3E4C99" w14:textId="12349E17" w:rsidR="005D6F08" w:rsidRPr="000E4608" w:rsidRDefault="005D6F08" w:rsidP="005D6F0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7" w:type="dxa"/>
          </w:tcPr>
          <w:p w14:paraId="5A0D83CA" w14:textId="704638AB" w:rsidR="00F731E9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lastRenderedPageBreak/>
              <w:t>سخنرانی پرسش و پاسخ بحث گروهی</w:t>
            </w:r>
          </w:p>
        </w:tc>
        <w:tc>
          <w:tcPr>
            <w:tcW w:w="2456" w:type="dxa"/>
          </w:tcPr>
          <w:p w14:paraId="5385C01D" w14:textId="1B9CF30F" w:rsidR="00F731E9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وایت بُرد کامپیوتر ویدئو پروژکتور و</w:t>
            </w:r>
            <w:r w:rsidRPr="000E4608">
              <w:rPr>
                <w:rFonts w:cs="B Nazanin"/>
              </w:rPr>
              <w:t xml:space="preserve"> .</w:t>
            </w:r>
          </w:p>
        </w:tc>
      </w:tr>
      <w:tr w:rsidR="00F731E9" w:rsidRPr="009A2349" w14:paraId="5C76070F" w14:textId="77777777" w:rsidTr="001E6FB0">
        <w:trPr>
          <w:trHeight w:val="316"/>
        </w:trPr>
        <w:tc>
          <w:tcPr>
            <w:tcW w:w="1055" w:type="dxa"/>
          </w:tcPr>
          <w:p w14:paraId="420D2AE9" w14:textId="240E45CB" w:rsidR="00F731E9" w:rsidRPr="009A2349" w:rsidRDefault="002770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613" w:type="dxa"/>
          </w:tcPr>
          <w:p w14:paraId="0E3403CA" w14:textId="54ABE8DB" w:rsidR="00F731E9" w:rsidRPr="000E4608" w:rsidRDefault="00C027FD" w:rsidP="000E4608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آشنایی با مرکز فرماندهی عمليات ، مرکز پيام و انواع آمبوالنس ها</w:t>
            </w:r>
          </w:p>
        </w:tc>
        <w:tc>
          <w:tcPr>
            <w:tcW w:w="4140" w:type="dxa"/>
          </w:tcPr>
          <w:p w14:paraId="2DAC2BC5" w14:textId="77777777" w:rsidR="00F731E9" w:rsidRPr="000E4608" w:rsidRDefault="003F2ECE" w:rsidP="00CC568D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مروری بر جلسه قبلی و بیان هدف جلسه فعلی</w:t>
            </w:r>
          </w:p>
          <w:p w14:paraId="6DDF6B67" w14:textId="77777777" w:rsidR="003F2ECE" w:rsidRPr="000E4608" w:rsidRDefault="003F2ECE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اجزای داخلی و خارجی سیستم فوریت پزشکی را بیان کند</w:t>
            </w:r>
            <w:r w:rsidRPr="000E4608">
              <w:rPr>
                <w:rFonts w:cs="B Nazanin"/>
              </w:rPr>
              <w:t>.</w:t>
            </w:r>
          </w:p>
          <w:p w14:paraId="320A2929" w14:textId="77777777" w:rsidR="003F2ECE" w:rsidRPr="000E4608" w:rsidRDefault="003F2ECE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مرکز ارتباطات و فرماندهی عملیات در 115 را شرح دهد</w:t>
            </w:r>
            <w:r w:rsidRPr="000E4608">
              <w:rPr>
                <w:rFonts w:cs="B Nazanin"/>
              </w:rPr>
              <w:t>.</w:t>
            </w:r>
          </w:p>
          <w:p w14:paraId="6DABA854" w14:textId="77777777" w:rsidR="003F2ECE" w:rsidRPr="000E4608" w:rsidRDefault="003F2ECE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شرایط ایجاد مرکز پیام را توضیح ده</w:t>
            </w:r>
            <w:r w:rsidRPr="000E4608">
              <w:rPr>
                <w:rFonts w:cs="B Nazanin" w:hint="cs"/>
                <w:rtl/>
              </w:rPr>
              <w:t>ید</w:t>
            </w:r>
          </w:p>
          <w:p w14:paraId="0C63ED25" w14:textId="77777777" w:rsidR="003F2ECE" w:rsidRPr="000E4608" w:rsidRDefault="003F2ECE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شرایط ایجاد پایگاه امداد جاده و شهری را توضیح دهد</w:t>
            </w:r>
          </w:p>
          <w:p w14:paraId="7294182A" w14:textId="77777777" w:rsidR="003F2ECE" w:rsidRPr="000E4608" w:rsidRDefault="003F2ECE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شرایط ایجاد پایگا های موقت را بیان نماید</w:t>
            </w:r>
            <w:r w:rsidRPr="000E4608">
              <w:rPr>
                <w:rFonts w:cs="B Nazanin"/>
              </w:rPr>
              <w:t>.</w:t>
            </w:r>
          </w:p>
          <w:p w14:paraId="0F89EBEE" w14:textId="77777777" w:rsidR="003F2ECE" w:rsidRPr="000E4608" w:rsidRDefault="002770AF" w:rsidP="003F2ECE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 w:hint="cs"/>
                <w:rtl/>
              </w:rPr>
              <w:t>ا</w:t>
            </w:r>
            <w:r w:rsidR="003F2ECE" w:rsidRPr="000E4608">
              <w:rPr>
                <w:rFonts w:cs="B Nazanin"/>
                <w:rtl/>
              </w:rPr>
              <w:t>ستانداردهای نیروی انسانی در پایگاه ها ار شرح دهد</w:t>
            </w:r>
          </w:p>
          <w:p w14:paraId="7C82195F" w14:textId="0F6C020F" w:rsidR="002770AF" w:rsidRPr="000E4608" w:rsidRDefault="002770AF" w:rsidP="002770AF">
            <w:pPr>
              <w:bidi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چگونگی عملکرد واحد اعزام را شرح دهد</w:t>
            </w:r>
            <w:r w:rsidRPr="000E4608">
              <w:rPr>
                <w:rFonts w:cs="B Nazanin"/>
              </w:rPr>
              <w:t>.</w:t>
            </w:r>
          </w:p>
        </w:tc>
        <w:tc>
          <w:tcPr>
            <w:tcW w:w="1965" w:type="dxa"/>
          </w:tcPr>
          <w:p w14:paraId="5BC41D9C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7BE1B2C9" w14:textId="77777777" w:rsidR="00F731E9" w:rsidRPr="000E4608" w:rsidRDefault="00F731E9" w:rsidP="00163D2F">
            <w:pPr>
              <w:bidi/>
              <w:jc w:val="center"/>
              <w:rPr>
                <w:rFonts w:cs="B Nazanin"/>
                <w:rtl/>
              </w:rPr>
            </w:pPr>
          </w:p>
          <w:p w14:paraId="785CD8AC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F813688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</w:p>
          <w:p w14:paraId="2D795AE2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42F4DD4D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</w:p>
          <w:p w14:paraId="3FC0ADA9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14FF4070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6A77F0D4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57115519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</w:p>
          <w:p w14:paraId="25A058E7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</w:p>
          <w:p w14:paraId="38321C2A" w14:textId="77777777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26144C2C" w14:textId="49C50011" w:rsidR="002770AF" w:rsidRPr="000E4608" w:rsidRDefault="002770AF" w:rsidP="002770A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7" w:type="dxa"/>
          </w:tcPr>
          <w:p w14:paraId="73BAF4CB" w14:textId="24383D58" w:rsidR="00F731E9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  <w:tc>
          <w:tcPr>
            <w:tcW w:w="2456" w:type="dxa"/>
          </w:tcPr>
          <w:p w14:paraId="664E1484" w14:textId="5590BA0C" w:rsidR="00F731E9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وایت بُرد کامپیوتر ویدئو پروژکتور و</w:t>
            </w:r>
            <w:r w:rsidRPr="000E4608">
              <w:rPr>
                <w:rFonts w:cs="B Nazanin"/>
              </w:rPr>
              <w:t xml:space="preserve"> .</w:t>
            </w:r>
          </w:p>
        </w:tc>
      </w:tr>
      <w:tr w:rsidR="00163D2F" w:rsidRPr="009A2349" w14:paraId="3C722769" w14:textId="77777777" w:rsidTr="001E6FB0">
        <w:trPr>
          <w:trHeight w:val="316"/>
        </w:trPr>
        <w:tc>
          <w:tcPr>
            <w:tcW w:w="1055" w:type="dxa"/>
          </w:tcPr>
          <w:p w14:paraId="21B04E08" w14:textId="0BE9B868" w:rsidR="00163D2F" w:rsidRPr="009A2349" w:rsidRDefault="000E460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613" w:type="dxa"/>
          </w:tcPr>
          <w:p w14:paraId="03AE53FD" w14:textId="548C3FFC" w:rsidR="00163D2F" w:rsidRPr="009A2349" w:rsidRDefault="00787566" w:rsidP="000E460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اشنایی با سیستم های مخابراتی و تجهیزات ارتباطی</w:t>
            </w:r>
          </w:p>
        </w:tc>
        <w:tc>
          <w:tcPr>
            <w:tcW w:w="4140" w:type="dxa"/>
          </w:tcPr>
          <w:p w14:paraId="42C06233" w14:textId="497A2377" w:rsidR="00163D2F" w:rsidRDefault="00B74023" w:rsidP="00CC56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اجزا مختلف سیستم ارتباطات در </w:t>
            </w:r>
            <w:r>
              <w:rPr>
                <w:rFonts w:cs="B Nazanin"/>
                <w:lang w:bidi="ar-SA"/>
              </w:rPr>
              <w:t>EMS</w:t>
            </w:r>
            <w:r>
              <w:rPr>
                <w:rFonts w:cs="B Nazanin" w:hint="cs"/>
                <w:rtl/>
              </w:rPr>
              <w:t xml:space="preserve"> را شناسایی نموده و عملکرد و استفاده </w:t>
            </w:r>
            <w:r w:rsidR="001E6FB0">
              <w:rPr>
                <w:rFonts w:cs="B Nazanin" w:hint="cs"/>
                <w:rtl/>
              </w:rPr>
              <w:t xml:space="preserve">از انها رو شرح دهید </w:t>
            </w:r>
          </w:p>
          <w:p w14:paraId="6DAF562F" w14:textId="77777777" w:rsidR="00BE7582" w:rsidRDefault="00BE7582" w:rsidP="00BE7582">
            <w:pPr>
              <w:bidi/>
              <w:rPr>
                <w:rFonts w:cs="B Nazanin"/>
                <w:rtl/>
              </w:rPr>
            </w:pPr>
          </w:p>
          <w:p w14:paraId="25C2BF46" w14:textId="77777777" w:rsidR="001E6FB0" w:rsidRDefault="001E6FB0" w:rsidP="001E6FB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فن اوری </w:t>
            </w:r>
            <w:r w:rsidR="005C7374">
              <w:rPr>
                <w:rFonts w:cs="B Nazanin" w:hint="cs"/>
                <w:rtl/>
              </w:rPr>
              <w:t xml:space="preserve">کنونی را که برای جمع اوری و تبادل </w:t>
            </w:r>
            <w:r w:rsidR="0075153E">
              <w:rPr>
                <w:rFonts w:cs="B Nazanin" w:hint="cs"/>
                <w:rtl/>
              </w:rPr>
              <w:t xml:space="preserve">الکترونیکی اطلاعات مربوط به </w:t>
            </w:r>
            <w:r w:rsidR="009A1D2D">
              <w:rPr>
                <w:rFonts w:cs="B Nazanin" w:hint="cs"/>
                <w:rtl/>
              </w:rPr>
              <w:t xml:space="preserve">بیمار و یا صحنه حادثه </w:t>
            </w:r>
            <w:r w:rsidR="00BE7582">
              <w:rPr>
                <w:rFonts w:cs="B Nazanin" w:hint="cs"/>
                <w:rtl/>
              </w:rPr>
              <w:t xml:space="preserve"> استفاده میشود  مشخص کنند</w:t>
            </w:r>
          </w:p>
          <w:p w14:paraId="2CEA1237" w14:textId="77777777" w:rsidR="00BE7582" w:rsidRDefault="00BE7582" w:rsidP="00BE75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نقش واحد اطلاعات اورژانس </w:t>
            </w:r>
            <w:r w:rsidR="005274FB">
              <w:rPr>
                <w:rFonts w:cs="B Nazanin" w:hint="cs"/>
                <w:rtl/>
              </w:rPr>
              <w:t>و اهمیت دستورالعمل های ارائه شده پیش از رسیدن به صحنه حادثه  رو بیان کنند</w:t>
            </w:r>
          </w:p>
          <w:p w14:paraId="51D8C489" w14:textId="0B8BB375" w:rsidR="005274FB" w:rsidRPr="009A2349" w:rsidRDefault="0051133A" w:rsidP="005274F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اطلاعات مهمی که باید توسط واحد اطلاعات از شخص تلفن کننده جمع اوری شود نام ببرید</w:t>
            </w:r>
          </w:p>
        </w:tc>
        <w:tc>
          <w:tcPr>
            <w:tcW w:w="1965" w:type="dxa"/>
          </w:tcPr>
          <w:p w14:paraId="3AA58317" w14:textId="77777777" w:rsidR="00A13102" w:rsidRPr="000E4608" w:rsidRDefault="00A13102" w:rsidP="00A13102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lastRenderedPageBreak/>
              <w:t>شناختی</w:t>
            </w:r>
          </w:p>
          <w:p w14:paraId="7AA2E2D1" w14:textId="77777777" w:rsidR="00A13102" w:rsidRPr="000E4608" w:rsidRDefault="00A13102" w:rsidP="00A13102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40297B86" w14:textId="46CE7A44" w:rsidR="00A13102" w:rsidRPr="000E4608" w:rsidRDefault="00A13102" w:rsidP="00A13102">
            <w:pPr>
              <w:bidi/>
              <w:jc w:val="center"/>
              <w:rPr>
                <w:rFonts w:cs="B Nazanin"/>
                <w:rtl/>
              </w:rPr>
            </w:pPr>
          </w:p>
          <w:p w14:paraId="1274962E" w14:textId="77777777" w:rsidR="00A13102" w:rsidRPr="000E4608" w:rsidRDefault="00A13102" w:rsidP="00A13102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7151E772" w14:textId="77777777" w:rsidR="00A13102" w:rsidRDefault="00A13102" w:rsidP="00A13102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5FC5386A" w14:textId="77777777" w:rsidR="000E4C2A" w:rsidRDefault="000E4C2A" w:rsidP="000E4C2A">
            <w:pPr>
              <w:bidi/>
              <w:jc w:val="center"/>
              <w:rPr>
                <w:rFonts w:cs="B Nazanin"/>
                <w:rtl/>
              </w:rPr>
            </w:pPr>
          </w:p>
          <w:p w14:paraId="2CAF7CE4" w14:textId="05C7800C" w:rsidR="000E4C2A" w:rsidRDefault="000E4C2A" w:rsidP="000E4C2A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lastRenderedPageBreak/>
              <w:t>شناختی</w:t>
            </w:r>
          </w:p>
          <w:p w14:paraId="5187FE43" w14:textId="77777777" w:rsidR="000E4C2A" w:rsidRDefault="000E4C2A" w:rsidP="000E4C2A">
            <w:pPr>
              <w:bidi/>
              <w:jc w:val="center"/>
              <w:rPr>
                <w:rFonts w:cs="B Nazanin"/>
                <w:rtl/>
              </w:rPr>
            </w:pPr>
          </w:p>
          <w:p w14:paraId="5F7242E7" w14:textId="77777777" w:rsidR="000E4C2A" w:rsidRDefault="000E4C2A" w:rsidP="000E4C2A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277E727A" w14:textId="2BE8758D" w:rsidR="000E4C2A" w:rsidRDefault="000E4C2A" w:rsidP="000E4C2A">
            <w:pPr>
              <w:bidi/>
              <w:rPr>
                <w:rFonts w:cs="B Nazanin"/>
                <w:rtl/>
              </w:rPr>
            </w:pPr>
          </w:p>
          <w:p w14:paraId="6767C656" w14:textId="77777777" w:rsidR="000E4C2A" w:rsidRDefault="000E4C2A" w:rsidP="000E4C2A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شناختی</w:t>
            </w:r>
          </w:p>
          <w:p w14:paraId="03F89B62" w14:textId="530D0705" w:rsidR="000E4C2A" w:rsidRPr="009A2349" w:rsidRDefault="000E4C2A" w:rsidP="000E4C2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36DA962" w14:textId="6B92B006" w:rsidR="00163D2F" w:rsidRPr="009A2349" w:rsidRDefault="00DD596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E4608">
              <w:rPr>
                <w:rFonts w:cs="B Nazanin"/>
                <w:rtl/>
              </w:rPr>
              <w:lastRenderedPageBreak/>
              <w:t>سخنرانی پرسش و پاسخ بحث گروهی</w:t>
            </w:r>
          </w:p>
        </w:tc>
        <w:tc>
          <w:tcPr>
            <w:tcW w:w="2456" w:type="dxa"/>
          </w:tcPr>
          <w:p w14:paraId="510809F0" w14:textId="75177B7A" w:rsidR="00163D2F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9A1D2D">
              <w:rPr>
                <w:rFonts w:cs="B Nazanin"/>
                <w:rtl/>
              </w:rPr>
              <w:t>وایت بُرد کامپیوتر ویدئو پروژکتور و</w:t>
            </w:r>
            <w:r w:rsidRPr="009A1D2D">
              <w:rPr>
                <w:rFonts w:cs="B Nazanin"/>
              </w:rPr>
              <w:t xml:space="preserve"> .</w:t>
            </w:r>
          </w:p>
        </w:tc>
      </w:tr>
      <w:tr w:rsidR="00163D2F" w:rsidRPr="009A2349" w14:paraId="5EAEDCD0" w14:textId="77777777" w:rsidTr="001E6FB0">
        <w:trPr>
          <w:trHeight w:val="316"/>
        </w:trPr>
        <w:tc>
          <w:tcPr>
            <w:tcW w:w="1055" w:type="dxa"/>
          </w:tcPr>
          <w:p w14:paraId="025EBE37" w14:textId="0290A16E" w:rsidR="00163D2F" w:rsidRPr="009A2349" w:rsidRDefault="00A13102" w:rsidP="00B42B7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13" w:type="dxa"/>
          </w:tcPr>
          <w:p w14:paraId="07B3FA02" w14:textId="6A008F79" w:rsidR="00163D2F" w:rsidRPr="009A2349" w:rsidRDefault="00B42B72" w:rsidP="00ED4683">
            <w:pPr>
              <w:bidi/>
              <w:rPr>
                <w:rFonts w:cs="B Nazanin"/>
                <w:rtl/>
              </w:rPr>
            </w:pPr>
            <w:r w:rsidRPr="00B42B72">
              <w:rPr>
                <w:rFonts w:cs="B Nazanin" w:hint="cs"/>
                <w:rtl/>
              </w:rPr>
              <w:t>ا</w:t>
            </w:r>
            <w:r w:rsidRPr="00B42B72">
              <w:rPr>
                <w:rFonts w:cs="B Nazanin"/>
                <w:rtl/>
              </w:rPr>
              <w:t>ستفاده از بيسيم در فوریت های پزشکی، نرم افزار ها و سخت افزارهای نوین در فوریت های پزشکی</w:t>
            </w:r>
          </w:p>
        </w:tc>
        <w:tc>
          <w:tcPr>
            <w:tcW w:w="4140" w:type="dxa"/>
          </w:tcPr>
          <w:p w14:paraId="51D25785" w14:textId="77777777" w:rsidR="00163D2F" w:rsidRPr="00ED4683" w:rsidRDefault="00B42B72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بیو تله متری، سیمپلکس، دوپلکس، مولتی پلکس را شناخته و تفاوت انها را بیان کند</w:t>
            </w:r>
            <w:r w:rsidRPr="00ED4683">
              <w:rPr>
                <w:rFonts w:cs="B Nazanin"/>
              </w:rPr>
              <w:t>.</w:t>
            </w:r>
          </w:p>
          <w:p w14:paraId="47794FAB" w14:textId="77777777" w:rsidR="00B42B72" w:rsidRPr="00ED4683" w:rsidRDefault="00B42B72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رتباطات دیجیتالی، و تکنولوژی های نوین در ارتباطات را بیان کند</w:t>
            </w:r>
          </w:p>
          <w:p w14:paraId="5D5EA5C8" w14:textId="77777777" w:rsidR="00B42B72" w:rsidRPr="00ED4683" w:rsidRDefault="00B42B72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روند گزارش در بیسیم را بیان کند</w:t>
            </w:r>
            <w:r w:rsidRPr="00ED4683">
              <w:rPr>
                <w:rFonts w:cs="B Nazanin"/>
              </w:rPr>
              <w:t>.</w:t>
            </w:r>
          </w:p>
          <w:p w14:paraId="5418E88B" w14:textId="527A76F9" w:rsidR="00ED4683" w:rsidRDefault="00ED4683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اط</w:t>
            </w:r>
            <w:r w:rsidRPr="00ED4683">
              <w:rPr>
                <w:rFonts w:cs="B Nazanin" w:hint="cs"/>
                <w:rtl/>
              </w:rPr>
              <w:t>لا</w:t>
            </w:r>
            <w:r w:rsidRPr="00ED4683">
              <w:rPr>
                <w:rFonts w:cs="B Nazanin"/>
                <w:rtl/>
              </w:rPr>
              <w:t>عات مورد نیاز برای گزارش در بیسیم را ذکر نماید</w:t>
            </w:r>
          </w:p>
          <w:p w14:paraId="3F3321FF" w14:textId="2665D5D4" w:rsidR="00ED4683" w:rsidRPr="00ED4683" w:rsidRDefault="00ED4683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چارچوب استاندارد گزارش و هدف از ان را بیان کند</w:t>
            </w:r>
            <w:r w:rsidRPr="00ED4683">
              <w:rPr>
                <w:rFonts w:cs="B Nazanin"/>
              </w:rPr>
              <w:t>.</w:t>
            </w:r>
          </w:p>
          <w:p w14:paraId="2BC8DA18" w14:textId="3104F775" w:rsidR="00ED4683" w:rsidRPr="00ED4683" w:rsidRDefault="00ED4683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تفاوت گزارش از بیمار داخلی و ترومایی را بیان کند</w:t>
            </w:r>
          </w:p>
          <w:p w14:paraId="269605F8" w14:textId="579FEC38" w:rsidR="00ED4683" w:rsidRPr="00ED4683" w:rsidRDefault="00ED4683" w:rsidP="00ED4683">
            <w:pPr>
              <w:bidi/>
              <w:rPr>
                <w:rFonts w:cs="B Nazanin"/>
                <w:rtl/>
              </w:rPr>
            </w:pPr>
            <w:r w:rsidRPr="00ED4683">
              <w:rPr>
                <w:rFonts w:cs="B Nazanin"/>
                <w:rtl/>
              </w:rPr>
              <w:t>اصول گزارش از طریق بیسیم را بیان کند</w:t>
            </w:r>
          </w:p>
          <w:p w14:paraId="1E8AD0C9" w14:textId="7D6984CF" w:rsidR="00ED4683" w:rsidRPr="009A2349" w:rsidRDefault="00ED4683" w:rsidP="00ED4683">
            <w:pPr>
              <w:bidi/>
              <w:rPr>
                <w:rFonts w:cs="B Nazanin"/>
                <w:rtl/>
              </w:rPr>
            </w:pPr>
          </w:p>
        </w:tc>
        <w:tc>
          <w:tcPr>
            <w:tcW w:w="1965" w:type="dxa"/>
          </w:tcPr>
          <w:p w14:paraId="0BAA2BC6" w14:textId="77777777" w:rsidR="00163D2F" w:rsidRPr="00EA3EA5" w:rsidRDefault="00EA3EA5" w:rsidP="00EA3EA5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شناختی</w:t>
            </w:r>
          </w:p>
          <w:p w14:paraId="6DCCA32B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شناختی</w:t>
            </w:r>
          </w:p>
          <w:p w14:paraId="7269C302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</w:p>
          <w:p w14:paraId="4DB19990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</w:p>
          <w:p w14:paraId="411966DD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شناختی</w:t>
            </w:r>
          </w:p>
          <w:p w14:paraId="50472CC0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شناختی</w:t>
            </w:r>
          </w:p>
          <w:p w14:paraId="724F012D" w14:textId="77777777" w:rsidR="00EA3EA5" w:rsidRPr="00EA3EA5" w:rsidRDefault="00EA3EA5" w:rsidP="00EA3EA5">
            <w:pPr>
              <w:bidi/>
              <w:rPr>
                <w:rFonts w:cs="B Nazanin"/>
                <w:rtl/>
              </w:rPr>
            </w:pPr>
          </w:p>
          <w:p w14:paraId="03D73D92" w14:textId="40689619" w:rsidR="00EA3EA5" w:rsidRPr="00EA3EA5" w:rsidRDefault="00EA3EA5" w:rsidP="00E14500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شناختی</w:t>
            </w:r>
            <w:r w:rsidR="00E14500">
              <w:rPr>
                <w:rFonts w:cs="B Nazanin" w:hint="cs"/>
                <w:rtl/>
              </w:rPr>
              <w:t xml:space="preserve"> نگرشی</w:t>
            </w:r>
          </w:p>
          <w:p w14:paraId="4E786003" w14:textId="1C5052F5" w:rsidR="00EA3EA5" w:rsidRPr="009A2349" w:rsidRDefault="00EA3EA5" w:rsidP="00EA3EA5">
            <w:pPr>
              <w:bidi/>
              <w:rPr>
                <w:rFonts w:cs="B Nazanin"/>
                <w:rtl/>
                <w:lang w:bidi="ar-SA"/>
              </w:rPr>
            </w:pPr>
            <w:r w:rsidRPr="00EA3EA5">
              <w:rPr>
                <w:rFonts w:cs="B Nazanin"/>
                <w:rtl/>
              </w:rPr>
              <w:t>شناختی</w:t>
            </w:r>
            <w:r w:rsidR="00E14500">
              <w:rPr>
                <w:rFonts w:cs="B Nazanin" w:hint="cs"/>
                <w:rtl/>
              </w:rPr>
              <w:t xml:space="preserve"> نگرشی </w:t>
            </w:r>
          </w:p>
        </w:tc>
        <w:tc>
          <w:tcPr>
            <w:tcW w:w="2587" w:type="dxa"/>
          </w:tcPr>
          <w:p w14:paraId="7B083C19" w14:textId="1B7E8858" w:rsidR="00163D2F" w:rsidRPr="009A2349" w:rsidRDefault="00DD596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  <w:tc>
          <w:tcPr>
            <w:tcW w:w="2456" w:type="dxa"/>
          </w:tcPr>
          <w:p w14:paraId="05F68DE9" w14:textId="3FDA1EEB" w:rsidR="00163D2F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9A1D2D">
              <w:rPr>
                <w:rFonts w:cs="B Nazanin"/>
                <w:rtl/>
              </w:rPr>
              <w:t>وایت بُرد کامپیوتر ویدئو پروژکتور و</w:t>
            </w:r>
            <w:r w:rsidRPr="009A1D2D">
              <w:rPr>
                <w:rFonts w:cs="B Nazanin"/>
              </w:rPr>
              <w:t xml:space="preserve"> .</w:t>
            </w:r>
          </w:p>
        </w:tc>
      </w:tr>
      <w:tr w:rsidR="00163D2F" w:rsidRPr="009A2349" w14:paraId="6872919F" w14:textId="77777777" w:rsidTr="001E6FB0">
        <w:trPr>
          <w:trHeight w:val="316"/>
        </w:trPr>
        <w:tc>
          <w:tcPr>
            <w:tcW w:w="1055" w:type="dxa"/>
          </w:tcPr>
          <w:p w14:paraId="755A081A" w14:textId="4F1E0830" w:rsidR="00163D2F" w:rsidRPr="009A2349" w:rsidRDefault="00A131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613" w:type="dxa"/>
          </w:tcPr>
          <w:p w14:paraId="19F5C6E8" w14:textId="25DDE5C7" w:rsidR="00163D2F" w:rsidRPr="009A2349" w:rsidRDefault="00EA3EA5" w:rsidP="00EA3EA5">
            <w:pPr>
              <w:bidi/>
              <w:rPr>
                <w:rFonts w:cs="B Nazanin"/>
                <w:rtl/>
                <w:lang w:bidi="ar-SA"/>
              </w:rPr>
            </w:pPr>
            <w:r w:rsidRPr="00EA3EA5">
              <w:rPr>
                <w:rFonts w:cs="B Nazanin"/>
                <w:rtl/>
              </w:rPr>
              <w:t>دانشجو باید اهميت تریاژ تلفنی و استفاده از دستورالعمل های کشوری آشنا شود</w:t>
            </w:r>
            <w:r w:rsidRPr="00EA3EA5">
              <w:rPr>
                <w:rFonts w:cs="B Nazanin"/>
              </w:rPr>
              <w:t>.</w:t>
            </w:r>
          </w:p>
        </w:tc>
        <w:tc>
          <w:tcPr>
            <w:tcW w:w="4140" w:type="dxa"/>
          </w:tcPr>
          <w:p w14:paraId="124227B3" w14:textId="77777777" w:rsidR="00163D2F" w:rsidRPr="00267885" w:rsidRDefault="00EA3EA5" w:rsidP="00EA3EA5">
            <w:pPr>
              <w:bidi/>
              <w:rPr>
                <w:rFonts w:cs="B Nazanin"/>
                <w:rtl/>
              </w:rPr>
            </w:pPr>
            <w:r w:rsidRPr="00EA3EA5">
              <w:rPr>
                <w:rFonts w:cs="B Nazanin"/>
                <w:rtl/>
              </w:rPr>
              <w:t>منظور از واحد تریاژ تلفنی به عناون اولین خط پاسخ گویی را بیان کند</w:t>
            </w:r>
            <w:r w:rsidRPr="00267885">
              <w:rPr>
                <w:rFonts w:cs="B Nazanin"/>
              </w:rPr>
              <w:t>.</w:t>
            </w:r>
          </w:p>
          <w:p w14:paraId="60776E29" w14:textId="77777777" w:rsidR="00EA3EA5" w:rsidRPr="00267885" w:rsidRDefault="00EA3EA5" w:rsidP="00EA3EA5">
            <w:pPr>
              <w:bidi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وظایف و مسئولیت های پرستار تریاژ تلفنی را بیان کند</w:t>
            </w:r>
            <w:r w:rsidRPr="00267885">
              <w:rPr>
                <w:rFonts w:cs="B Nazanin"/>
              </w:rPr>
              <w:t>.</w:t>
            </w:r>
          </w:p>
          <w:p w14:paraId="77523145" w14:textId="77777777" w:rsidR="00EA3EA5" w:rsidRPr="00267885" w:rsidRDefault="00EA3EA5" w:rsidP="00EA3EA5">
            <w:pPr>
              <w:bidi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فرآیند پاسخ دهی پرستار تریاژ تلفنی را بیان کند</w:t>
            </w:r>
          </w:p>
          <w:p w14:paraId="6AA85328" w14:textId="77777777" w:rsidR="00267885" w:rsidRPr="00267885" w:rsidRDefault="00267885" w:rsidP="00267885">
            <w:pPr>
              <w:bidi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اتوماسیون اداری در</w:t>
            </w:r>
            <w:r w:rsidRPr="00267885">
              <w:rPr>
                <w:rFonts w:cs="B Nazanin"/>
              </w:rPr>
              <w:t xml:space="preserve"> EMS </w:t>
            </w:r>
            <w:r w:rsidRPr="00267885">
              <w:rPr>
                <w:rFonts w:cs="B Nazanin"/>
                <w:rtl/>
              </w:rPr>
              <w:t>را شرح و نکات قابل توجه را بیان کند</w:t>
            </w:r>
            <w:r w:rsidRPr="00267885">
              <w:rPr>
                <w:rFonts w:cs="B Nazanin"/>
              </w:rPr>
              <w:t>.</w:t>
            </w:r>
          </w:p>
          <w:p w14:paraId="21F85F5F" w14:textId="77777777" w:rsidR="00267885" w:rsidRPr="00267885" w:rsidRDefault="00267885" w:rsidP="00267885">
            <w:pPr>
              <w:bidi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دسته بندی انواع تماس های دریافتی را بیان کند</w:t>
            </w:r>
          </w:p>
          <w:p w14:paraId="04DC76B2" w14:textId="2D5BB274" w:rsidR="00267885" w:rsidRPr="009A2349" w:rsidRDefault="00267885" w:rsidP="00267885">
            <w:pPr>
              <w:bidi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lastRenderedPageBreak/>
              <w:t>الزامات مدیریت فرایند عملیاتی پرستار تریاژ تلفنی در سامانه اتوماسیون 115 را ذکر نماید</w:t>
            </w:r>
          </w:p>
        </w:tc>
        <w:tc>
          <w:tcPr>
            <w:tcW w:w="1965" w:type="dxa"/>
          </w:tcPr>
          <w:p w14:paraId="501FC832" w14:textId="77777777" w:rsidR="00163D2F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lastRenderedPageBreak/>
              <w:t>شناختی</w:t>
            </w:r>
          </w:p>
          <w:p w14:paraId="228CFE52" w14:textId="77777777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</w:p>
          <w:p w14:paraId="59F6AB0A" w14:textId="672B83A5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  <w:r w:rsidR="00E14500">
              <w:rPr>
                <w:rFonts w:cs="B Nazanin" w:hint="cs"/>
                <w:rtl/>
              </w:rPr>
              <w:t xml:space="preserve"> نگرشی</w:t>
            </w:r>
          </w:p>
          <w:p w14:paraId="587E3E5E" w14:textId="77777777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</w:p>
          <w:p w14:paraId="4DACD271" w14:textId="77777777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</w:p>
          <w:p w14:paraId="3943C72B" w14:textId="205CECB5" w:rsidR="00267885" w:rsidRPr="00267885" w:rsidRDefault="00E14500" w:rsidP="0026788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نگرشی </w:t>
            </w:r>
            <w:r w:rsidR="00267885" w:rsidRPr="00267885">
              <w:rPr>
                <w:rFonts w:cs="B Nazanin"/>
                <w:rtl/>
              </w:rPr>
              <w:t>شناختی</w:t>
            </w:r>
          </w:p>
          <w:p w14:paraId="34F9ADE6" w14:textId="77777777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</w:p>
          <w:p w14:paraId="267E6FEE" w14:textId="77777777" w:rsidR="00267885" w:rsidRPr="00267885" w:rsidRDefault="00267885" w:rsidP="00267885">
            <w:pPr>
              <w:bidi/>
              <w:jc w:val="center"/>
              <w:rPr>
                <w:rFonts w:cs="B Nazanin"/>
                <w:rtl/>
              </w:rPr>
            </w:pPr>
          </w:p>
          <w:p w14:paraId="18C237EC" w14:textId="4E6D3F0F" w:rsidR="00267885" w:rsidRPr="009A2349" w:rsidRDefault="00267885" w:rsidP="00267885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lastRenderedPageBreak/>
              <w:t>شناختی- عاطفی</w:t>
            </w:r>
          </w:p>
        </w:tc>
        <w:tc>
          <w:tcPr>
            <w:tcW w:w="2587" w:type="dxa"/>
          </w:tcPr>
          <w:p w14:paraId="6DE8277B" w14:textId="2AE0A0E4" w:rsidR="00163D2F" w:rsidRPr="009A2349" w:rsidRDefault="00DD596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E4608">
              <w:rPr>
                <w:rFonts w:cs="B Nazanin"/>
                <w:rtl/>
              </w:rPr>
              <w:lastRenderedPageBreak/>
              <w:t>سخنرانی پرسش و پاسخ بحث گروهی</w:t>
            </w:r>
          </w:p>
        </w:tc>
        <w:tc>
          <w:tcPr>
            <w:tcW w:w="2456" w:type="dxa"/>
          </w:tcPr>
          <w:p w14:paraId="7E3F9636" w14:textId="4761E68A" w:rsidR="00163D2F" w:rsidRPr="009A2349" w:rsidRDefault="002770AF" w:rsidP="00163D2F">
            <w:pPr>
              <w:bidi/>
              <w:jc w:val="center"/>
              <w:rPr>
                <w:rFonts w:cs="B Nazanin"/>
                <w:rtl/>
              </w:rPr>
            </w:pPr>
            <w:r w:rsidRPr="009A1D2D">
              <w:rPr>
                <w:rFonts w:cs="B Nazanin"/>
                <w:rtl/>
              </w:rPr>
              <w:t>وایت بُرد کامپیوتر ویدئو پروژکتور و</w:t>
            </w:r>
            <w:r w:rsidRPr="009A1D2D">
              <w:rPr>
                <w:rFonts w:cs="B Nazanin"/>
              </w:rPr>
              <w:t xml:space="preserve"> .</w:t>
            </w:r>
          </w:p>
        </w:tc>
      </w:tr>
      <w:tr w:rsidR="00163D2F" w:rsidRPr="009A2349" w14:paraId="62393217" w14:textId="77777777" w:rsidTr="001E6FB0">
        <w:trPr>
          <w:trHeight w:val="316"/>
        </w:trPr>
        <w:tc>
          <w:tcPr>
            <w:tcW w:w="1055" w:type="dxa"/>
          </w:tcPr>
          <w:p w14:paraId="0E497248" w14:textId="6D5F6EC2" w:rsidR="00163D2F" w:rsidRPr="009A2349" w:rsidRDefault="00A13102" w:rsidP="00DD59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613" w:type="dxa"/>
          </w:tcPr>
          <w:p w14:paraId="32B1EEC0" w14:textId="5EC17EE0" w:rsidR="00163D2F" w:rsidRPr="009A2349" w:rsidRDefault="00DD5964" w:rsidP="00DD5964">
            <w:pPr>
              <w:bidi/>
              <w:rPr>
                <w:rFonts w:cs="B Nazanin"/>
                <w:rtl/>
              </w:rPr>
            </w:pPr>
            <w:r w:rsidRPr="00DD5964">
              <w:rPr>
                <w:rFonts w:cs="B Nazanin"/>
                <w:rtl/>
              </w:rPr>
              <w:t>واحد اعزام و راهبری عمليات و دستورالعمل ها و فرآیندهای کشوری، اتوماسيون</w:t>
            </w:r>
          </w:p>
        </w:tc>
        <w:tc>
          <w:tcPr>
            <w:tcW w:w="4140" w:type="dxa"/>
          </w:tcPr>
          <w:p w14:paraId="136E9C8E" w14:textId="77777777" w:rsidR="00163D2F" w:rsidRPr="00EC3D64" w:rsidRDefault="00DD5964" w:rsidP="00EC3D64">
            <w:pPr>
              <w:bidi/>
              <w:rPr>
                <w:rFonts w:cs="B Nazanin"/>
                <w:rtl/>
              </w:rPr>
            </w:pPr>
            <w:r w:rsidRPr="00EC3D64">
              <w:rPr>
                <w:rFonts w:cs="B Nazanin"/>
                <w:rtl/>
              </w:rPr>
              <w:t>شرح وظایف واحد اعزام و راهبردی عملیات را بیان کند</w:t>
            </w:r>
            <w:r w:rsidRPr="00EC3D64">
              <w:rPr>
                <w:rFonts w:cs="B Nazanin"/>
              </w:rPr>
              <w:t>.</w:t>
            </w:r>
          </w:p>
          <w:p w14:paraId="58877B06" w14:textId="77777777" w:rsidR="00EC3D64" w:rsidRPr="00EC3D64" w:rsidRDefault="00EC3D64" w:rsidP="00EC3D64">
            <w:pPr>
              <w:bidi/>
              <w:rPr>
                <w:rFonts w:cs="B Nazanin"/>
                <w:rtl/>
              </w:rPr>
            </w:pPr>
            <w:r w:rsidRPr="00EC3D64">
              <w:rPr>
                <w:rFonts w:cs="B Nazanin"/>
                <w:rtl/>
              </w:rPr>
              <w:t>فرآیند گام به گام عملیات را در واحد اعزام شرح دهد</w:t>
            </w:r>
            <w:r w:rsidRPr="00EC3D64">
              <w:rPr>
                <w:rFonts w:cs="B Nazanin"/>
              </w:rPr>
              <w:t>.</w:t>
            </w:r>
          </w:p>
          <w:p w14:paraId="4F8979F2" w14:textId="77777777" w:rsidR="00EC3D64" w:rsidRPr="00EC3D64" w:rsidRDefault="00EC3D64" w:rsidP="00EC3D64">
            <w:pPr>
              <w:bidi/>
              <w:rPr>
                <w:rFonts w:cs="B Nazanin"/>
                <w:rtl/>
              </w:rPr>
            </w:pPr>
            <w:r w:rsidRPr="00EC3D64">
              <w:rPr>
                <w:rFonts w:cs="B Nazanin"/>
                <w:rtl/>
              </w:rPr>
              <w:t>جزییات توانمندی های اتوماسیون سیستم فوریت های پزشکی را بیان کند</w:t>
            </w:r>
            <w:r w:rsidRPr="00EC3D64">
              <w:rPr>
                <w:rFonts w:cs="B Nazanin"/>
              </w:rPr>
              <w:t>.</w:t>
            </w:r>
          </w:p>
          <w:p w14:paraId="6F21173C" w14:textId="11CB400F" w:rsidR="00EC3D64" w:rsidRPr="009A2349" w:rsidRDefault="00EC3D64" w:rsidP="00EC3D64">
            <w:pPr>
              <w:bidi/>
              <w:rPr>
                <w:rFonts w:cs="B Nazanin"/>
                <w:rtl/>
                <w:lang w:bidi="ar-SA"/>
              </w:rPr>
            </w:pPr>
            <w:r w:rsidRPr="00EC3D64">
              <w:rPr>
                <w:rFonts w:cs="B Nazanin"/>
                <w:rtl/>
              </w:rPr>
              <w:t>موارد تاثیر گذار در اعزام و زمان بندی استاندارد اعزام را بیان کند</w:t>
            </w:r>
            <w:r w:rsidRPr="00EC3D64">
              <w:rPr>
                <w:rFonts w:cs="B Nazanin"/>
              </w:rPr>
              <w:t>.</w:t>
            </w:r>
          </w:p>
        </w:tc>
        <w:tc>
          <w:tcPr>
            <w:tcW w:w="1965" w:type="dxa"/>
          </w:tcPr>
          <w:p w14:paraId="742964FC" w14:textId="77777777" w:rsidR="00EC3D64" w:rsidRPr="00267885" w:rsidRDefault="00EC3D64" w:rsidP="00EC3D64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2ECD8914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AA219F0" w14:textId="77777777" w:rsidR="00EC3D64" w:rsidRPr="00267885" w:rsidRDefault="00EC3D64" w:rsidP="00EC3D64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15243C15" w14:textId="77777777" w:rsidR="00EC3D64" w:rsidRDefault="00EC3D64" w:rsidP="00EC3D6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5F2CF4C" w14:textId="77777777" w:rsidR="00EC3D64" w:rsidRPr="00267885" w:rsidRDefault="00EC3D64" w:rsidP="00EC3D64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4F26D0BE" w14:textId="77777777" w:rsidR="00EC3D64" w:rsidRDefault="00EC3D64" w:rsidP="00EC3D6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0D61B9C" w14:textId="77777777" w:rsidR="00EC3D64" w:rsidRPr="00267885" w:rsidRDefault="00EC3D64" w:rsidP="00EC3D64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638550AE" w14:textId="61171FAB" w:rsidR="00EC3D64" w:rsidRPr="009A2349" w:rsidRDefault="00EC3D64" w:rsidP="00EC3D6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C751508" w14:textId="11D70B6E" w:rsidR="00163D2F" w:rsidRPr="009A2349" w:rsidRDefault="009F63C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  <w:tc>
          <w:tcPr>
            <w:tcW w:w="2456" w:type="dxa"/>
          </w:tcPr>
          <w:p w14:paraId="02B48404" w14:textId="3EC76085" w:rsidR="00163D2F" w:rsidRPr="009A2349" w:rsidRDefault="009F63C1" w:rsidP="00163D2F">
            <w:pPr>
              <w:bidi/>
              <w:jc w:val="center"/>
              <w:rPr>
                <w:rFonts w:cs="B Nazanin"/>
                <w:rtl/>
              </w:rPr>
            </w:pPr>
            <w:r w:rsidRPr="009A1D2D">
              <w:rPr>
                <w:rFonts w:cs="B Nazanin"/>
                <w:rtl/>
              </w:rPr>
              <w:t>وایت بُرد کامپیوتر ویدئو پروژکتور و</w:t>
            </w:r>
          </w:p>
        </w:tc>
      </w:tr>
      <w:tr w:rsidR="00A637F4" w:rsidRPr="009A2349" w14:paraId="3B46E56D" w14:textId="77777777" w:rsidTr="001E6FB0">
        <w:trPr>
          <w:trHeight w:val="316"/>
        </w:trPr>
        <w:tc>
          <w:tcPr>
            <w:tcW w:w="1055" w:type="dxa"/>
          </w:tcPr>
          <w:p w14:paraId="73B76AE2" w14:textId="0D820EE0" w:rsidR="00A637F4" w:rsidRDefault="00B019E8" w:rsidP="00DD59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613" w:type="dxa"/>
          </w:tcPr>
          <w:p w14:paraId="5E8C615A" w14:textId="6CEEEAC5" w:rsidR="00A637F4" w:rsidRPr="00DD5964" w:rsidRDefault="00D506FF" w:rsidP="00DD59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با فرایند اعزام  امبولانس به طور کامل آشنا گردد</w:t>
            </w:r>
          </w:p>
        </w:tc>
        <w:tc>
          <w:tcPr>
            <w:tcW w:w="4140" w:type="dxa"/>
          </w:tcPr>
          <w:p w14:paraId="5846413E" w14:textId="77777777" w:rsidR="007C78FD" w:rsidRDefault="007C78FD" w:rsidP="00EC3D64">
            <w:pPr>
              <w:bidi/>
              <w:rPr>
                <w:rtl/>
              </w:rPr>
            </w:pPr>
            <w:r>
              <w:rPr>
                <w:rtl/>
              </w:rPr>
              <w:t>د</w:t>
            </w:r>
            <w:r>
              <w:rPr>
                <w:rFonts w:hint="cs"/>
                <w:rtl/>
              </w:rPr>
              <w:t>ریافت تماس از مددجو را فرا گیرد</w:t>
            </w:r>
          </w:p>
          <w:p w14:paraId="73F9DB6A" w14:textId="77777777" w:rsidR="00D37F51" w:rsidRDefault="00D37F51" w:rsidP="00D37F5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بتواند</w:t>
            </w:r>
            <w:r w:rsidR="007C78FD">
              <w:t xml:space="preserve"> </w:t>
            </w:r>
            <w:r>
              <w:rPr>
                <w:rFonts w:hint="cs"/>
                <w:rtl/>
              </w:rPr>
              <w:t>شرح حال بیمار بر اساس  شکایت اصلی بیمار را اخذ کند</w:t>
            </w:r>
            <w:r w:rsidR="007C78FD">
              <w:rPr>
                <w:rtl/>
              </w:rPr>
              <w:t xml:space="preserve"> </w:t>
            </w:r>
          </w:p>
          <w:p w14:paraId="7081692B" w14:textId="77777777" w:rsidR="00A637F4" w:rsidRDefault="00C63DD8" w:rsidP="00C63D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انتخاب شکایت  اصلی بیمار</w:t>
            </w:r>
          </w:p>
          <w:p w14:paraId="52B04F96" w14:textId="77777777" w:rsidR="00C63DD8" w:rsidRDefault="00C63DD8" w:rsidP="00C63D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انجام فرایند تریاژ تلفنی طبق الگوریتم صورت گیرد</w:t>
            </w:r>
          </w:p>
          <w:p w14:paraId="06721804" w14:textId="7D2DE299" w:rsidR="00C63DD8" w:rsidRDefault="002D24BE" w:rsidP="00C63DD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وجود اندیکاسیون اعزام  اقدام به گرفتن شماره تلفن برای پیگیری نماید</w:t>
            </w:r>
          </w:p>
          <w:p w14:paraId="645AF38D" w14:textId="0E36DE79" w:rsidR="00E11741" w:rsidRDefault="00E11741" w:rsidP="00E1174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اولویت بندی ماموریت با توجه به اولویت بندی  تریاژ 4 سطحی را انجام دهد</w:t>
            </w:r>
          </w:p>
          <w:p w14:paraId="4A7FA046" w14:textId="1B96F471" w:rsidR="002D24BE" w:rsidRPr="00EC3D64" w:rsidRDefault="002D24BE" w:rsidP="002D24BE">
            <w:pPr>
              <w:bidi/>
              <w:rPr>
                <w:rFonts w:cs="B Nazanin"/>
                <w:rtl/>
              </w:rPr>
            </w:pPr>
          </w:p>
        </w:tc>
        <w:tc>
          <w:tcPr>
            <w:tcW w:w="1965" w:type="dxa"/>
          </w:tcPr>
          <w:p w14:paraId="49775FEF" w14:textId="77777777" w:rsidR="00E14500" w:rsidRPr="00267885" w:rsidRDefault="00E14500" w:rsidP="00E14500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10468D8B" w14:textId="77777777" w:rsidR="00E11741" w:rsidRDefault="00E11741" w:rsidP="00E14500">
            <w:pPr>
              <w:bidi/>
              <w:jc w:val="center"/>
              <w:rPr>
                <w:rFonts w:cs="B Nazanin"/>
                <w:rtl/>
              </w:rPr>
            </w:pPr>
          </w:p>
          <w:p w14:paraId="1D02CDD8" w14:textId="57987ED5" w:rsidR="00E14500" w:rsidRPr="00267885" w:rsidRDefault="00E14500" w:rsidP="00E11741">
            <w:pPr>
              <w:bidi/>
              <w:jc w:val="center"/>
              <w:rPr>
                <w:rFonts w:cs="B Nazanin"/>
                <w:rtl/>
              </w:rPr>
            </w:pPr>
            <w:r w:rsidRPr="00267885">
              <w:rPr>
                <w:rFonts w:cs="B Nazanin"/>
                <w:rtl/>
              </w:rPr>
              <w:t>شناختی</w:t>
            </w:r>
          </w:p>
          <w:p w14:paraId="5171FAFD" w14:textId="33A1D709" w:rsidR="00E14500" w:rsidRPr="00267885" w:rsidRDefault="00E11741" w:rsidP="00E1174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</w:t>
            </w:r>
            <w:r w:rsidR="00E14500" w:rsidRPr="00267885">
              <w:rPr>
                <w:rFonts w:cs="B Nazanin"/>
                <w:rtl/>
              </w:rPr>
              <w:t>شناختی</w:t>
            </w:r>
          </w:p>
          <w:p w14:paraId="44C25587" w14:textId="77777777" w:rsidR="00A637F4" w:rsidRDefault="00E11741" w:rsidP="00EC3D6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 عملکردی</w:t>
            </w:r>
          </w:p>
          <w:p w14:paraId="08AD0E98" w14:textId="77777777" w:rsidR="00E11741" w:rsidRDefault="00E11741" w:rsidP="00E11741">
            <w:pPr>
              <w:bidi/>
              <w:jc w:val="center"/>
              <w:rPr>
                <w:rFonts w:cs="B Nazanin"/>
                <w:rtl/>
              </w:rPr>
            </w:pPr>
          </w:p>
          <w:p w14:paraId="582F5464" w14:textId="77777777" w:rsidR="00E11741" w:rsidRDefault="00E11741" w:rsidP="00E11741">
            <w:pPr>
              <w:bidi/>
              <w:jc w:val="center"/>
              <w:rPr>
                <w:rFonts w:cs="B Nazanin"/>
                <w:rtl/>
              </w:rPr>
            </w:pPr>
          </w:p>
          <w:p w14:paraId="1D346A75" w14:textId="11FEADE2" w:rsidR="00E11741" w:rsidRPr="00267885" w:rsidRDefault="00E11741" w:rsidP="00E117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شناختی. نگرشی .</w:t>
            </w:r>
            <w:r w:rsidR="006B08A1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2587" w:type="dxa"/>
          </w:tcPr>
          <w:p w14:paraId="7EE4D9D9" w14:textId="63E2A1B6" w:rsidR="00A637F4" w:rsidRPr="000E4608" w:rsidRDefault="006B08A1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  <w:tc>
          <w:tcPr>
            <w:tcW w:w="2456" w:type="dxa"/>
          </w:tcPr>
          <w:p w14:paraId="2C8667BF" w14:textId="56798187" w:rsidR="00A637F4" w:rsidRPr="009A1D2D" w:rsidRDefault="006B08A1" w:rsidP="00163D2F">
            <w:pPr>
              <w:bidi/>
              <w:jc w:val="center"/>
              <w:rPr>
                <w:rFonts w:cs="B Nazanin"/>
                <w:rtl/>
              </w:rPr>
            </w:pPr>
            <w:r w:rsidRPr="000E4608">
              <w:rPr>
                <w:rFonts w:cs="B Nazanin"/>
                <w:rtl/>
              </w:rPr>
              <w:t>سخنرانی پرسش و پاسخ بحث گروهی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47E6E6C7" w:rsidR="009A2349" w:rsidRPr="005C326D" w:rsidRDefault="000A0CF7" w:rsidP="005C326D">
      <w:pPr>
        <w:bidi/>
        <w:rPr>
          <w:rFonts w:cs="B Mitra"/>
          <w:b/>
          <w:bCs/>
          <w:rtl/>
          <w:lang w:bidi="ar-SA"/>
        </w:rPr>
      </w:pPr>
      <w:r w:rsidRPr="005C326D">
        <w:rPr>
          <w:rFonts w:cs="B Mitra" w:hint="cs"/>
          <w:b/>
          <w:bCs/>
          <w:rtl/>
          <w:lang w:bidi="ar-SA"/>
        </w:rPr>
        <w:t>اهداف عملکردی  درس دیسپچ:</w:t>
      </w:r>
    </w:p>
    <w:p w14:paraId="003044B3" w14:textId="52FEE67C" w:rsidR="000A0CF7" w:rsidRDefault="000A0CF7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معارفه ، ارائه طرح درس و تاریخچه عملکرد واحد دیسپچ</w:t>
      </w:r>
    </w:p>
    <w:p w14:paraId="17DD079A" w14:textId="78F3E51D" w:rsidR="000A0CF7" w:rsidRDefault="00B16434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آشنایی با مقدمات شرح وظایف و عملکرد کارشناس دیسپچ</w:t>
      </w:r>
    </w:p>
    <w:p w14:paraId="3FA99461" w14:textId="58763B00" w:rsidR="00B16434" w:rsidRDefault="00B16434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تریاژتلفنی 0 سطحی اب</w:t>
      </w:r>
      <w:r>
        <w:rPr>
          <w:rFonts w:hint="cs"/>
          <w:rtl/>
        </w:rPr>
        <w:t>لا</w:t>
      </w:r>
      <w:r>
        <w:rPr>
          <w:rtl/>
        </w:rPr>
        <w:t xml:space="preserve">غی وزارت </w:t>
      </w:r>
      <w:r>
        <w:rPr>
          <w:rFonts w:hint="cs"/>
          <w:rtl/>
        </w:rPr>
        <w:t>بهداشت</w:t>
      </w:r>
      <w:r w:rsidR="005C326D">
        <w:rPr>
          <w:rFonts w:hint="cs"/>
          <w:rtl/>
        </w:rPr>
        <w:t xml:space="preserve"> را در واحد دیسپچ فرا گرفته و انجام دهند</w:t>
      </w:r>
    </w:p>
    <w:p w14:paraId="3CDCA5BC" w14:textId="4CBC0C71" w:rsidR="00B16434" w:rsidRDefault="00B16434" w:rsidP="000645A5">
      <w:pPr>
        <w:pStyle w:val="ListParagraph"/>
        <w:numPr>
          <w:ilvl w:val="0"/>
          <w:numId w:val="2"/>
        </w:numPr>
        <w:bidi/>
      </w:pPr>
      <w:r>
        <w:rPr>
          <w:rtl/>
        </w:rPr>
        <w:lastRenderedPageBreak/>
        <w:t>آشنایی با سامانه 144 و سیستم های مخابراتی مرکز پیام</w:t>
      </w:r>
    </w:p>
    <w:p w14:paraId="02E1A307" w14:textId="1D73BE69" w:rsidR="00B16434" w:rsidRPr="00EC2B54" w:rsidRDefault="00EC2B54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 نحوه کار  با بی سیم را یاد گرفته و انجام دهند.</w:t>
      </w:r>
    </w:p>
    <w:p w14:paraId="5D63026B" w14:textId="203DF5B0" w:rsidR="009A2349" w:rsidRDefault="00B16434" w:rsidP="000645A5">
      <w:pPr>
        <w:pStyle w:val="ListParagraph"/>
        <w:numPr>
          <w:ilvl w:val="0"/>
          <w:numId w:val="2"/>
        </w:numPr>
        <w:bidi/>
        <w:rPr>
          <w:rFonts w:hint="cs"/>
          <w:rtl/>
        </w:rPr>
      </w:pPr>
      <w:r>
        <w:rPr>
          <w:rtl/>
        </w:rPr>
        <w:t xml:space="preserve">آشنایی با سامانه آسایار و سیستم </w:t>
      </w:r>
      <w:r w:rsidR="00336F8B">
        <w:rPr>
          <w:rtl/>
        </w:rPr>
        <w:t>های مخابراتی در آمبو</w:t>
      </w:r>
      <w:r w:rsidR="00336F8B">
        <w:rPr>
          <w:rFonts w:hint="cs"/>
          <w:rtl/>
        </w:rPr>
        <w:t>لانس</w:t>
      </w:r>
    </w:p>
    <w:p w14:paraId="04071325" w14:textId="298C7704" w:rsidR="00336F8B" w:rsidRDefault="00336F8B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آشنایی با اولویت های اعزام در مرکز پیام</w:t>
      </w:r>
      <w:r w:rsidR="00EC2B54">
        <w:rPr>
          <w:rFonts w:hint="cs"/>
          <w:rtl/>
        </w:rPr>
        <w:t xml:space="preserve">  و مواردی  از ماموریت ها رو  با همراهی مربی انجام دهند</w:t>
      </w:r>
    </w:p>
    <w:p w14:paraId="0142FFA5" w14:textId="4115ED14" w:rsidR="00336F8B" w:rsidRDefault="00336F8B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شبیه سازی شرح حال گیری در تریاژ تلفنی</w:t>
      </w:r>
      <w:r w:rsidR="00EC2B54">
        <w:rPr>
          <w:rFonts w:hint="cs"/>
          <w:rtl/>
        </w:rPr>
        <w:t xml:space="preserve"> و سپس انجام آن به صورت واقعی</w:t>
      </w:r>
    </w:p>
    <w:p w14:paraId="2A7EB35F" w14:textId="5DCEA837" w:rsidR="00336F8B" w:rsidRDefault="00336F8B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آشنایی با تریاژ تلفنی در موارد خاص</w:t>
      </w:r>
    </w:p>
    <w:p w14:paraId="5C182E81" w14:textId="03A8EA0A" w:rsidR="00336F8B" w:rsidRDefault="00336F8B" w:rsidP="000645A5">
      <w:pPr>
        <w:pStyle w:val="ListParagraph"/>
        <w:numPr>
          <w:ilvl w:val="0"/>
          <w:numId w:val="2"/>
        </w:numPr>
        <w:bidi/>
      </w:pPr>
      <w:r>
        <w:rPr>
          <w:rtl/>
        </w:rPr>
        <w:t>تریاژ تلفنی در سوانح زیست محیطی</w:t>
      </w:r>
    </w:p>
    <w:p w14:paraId="02273530" w14:textId="4E2790BF" w:rsidR="00B936F2" w:rsidRDefault="00B936F2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 واحد اعزام و راهبری را  بازدید کرده با کارش اشنا شوند و مواردی از راهبری را انجام دهند</w:t>
      </w:r>
    </w:p>
    <w:p w14:paraId="4CA88757" w14:textId="4435025E" w:rsidR="00336F8B" w:rsidRDefault="00336F8B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تریاژ تلفنی در سوانح ترافیکی</w:t>
      </w:r>
    </w:p>
    <w:p w14:paraId="40A8BB99" w14:textId="47E2BE52" w:rsidR="005C326D" w:rsidRDefault="005C326D" w:rsidP="000645A5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>تریاژ تلفنی و آموزش در حوادث غیر قابل دسترسی</w:t>
      </w:r>
      <w:r w:rsidR="00B936F2">
        <w:rPr>
          <w:rFonts w:hint="cs"/>
          <w:rtl/>
        </w:rPr>
        <w:t xml:space="preserve"> را انجام دهند و تمرین کنند</w:t>
      </w:r>
    </w:p>
    <w:p w14:paraId="3B6B5122" w14:textId="17106A7A" w:rsidR="005C326D" w:rsidRPr="005C326D" w:rsidRDefault="005C326D" w:rsidP="000645A5">
      <w:pPr>
        <w:pStyle w:val="ListParagraph"/>
        <w:numPr>
          <w:ilvl w:val="0"/>
          <w:numId w:val="2"/>
        </w:numPr>
        <w:bidi/>
        <w:rPr>
          <w:rFonts w:cs="B Mitra"/>
          <w:sz w:val="20"/>
          <w:szCs w:val="20"/>
          <w:rtl/>
          <w:lang w:bidi="ar-SA"/>
        </w:rPr>
      </w:pPr>
      <w:r>
        <w:rPr>
          <w:rtl/>
        </w:rPr>
        <w:t>راهنمای امداد تلفنی و اقدامات نجات دهنده ی حیات</w:t>
      </w:r>
      <w:r w:rsidR="00B936F2">
        <w:rPr>
          <w:rFonts w:hint="cs"/>
          <w:rtl/>
        </w:rPr>
        <w:t xml:space="preserve"> را مرور کرده و در دیسپچ انجام دهند</w:t>
      </w:r>
      <w:bookmarkStart w:id="0" w:name="_GoBack"/>
      <w:bookmarkEnd w:id="0"/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CAD39FD" w14:textId="77777777" w:rsidR="00FD02DA" w:rsidRDefault="009A2349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</w:t>
      </w:r>
    </w:p>
    <w:p w14:paraId="69CE3074" w14:textId="77777777" w:rsidR="00FD02DA" w:rsidRDefault="00FD02DA" w:rsidP="00FD02DA">
      <w:pPr>
        <w:bidi/>
        <w:jc w:val="lowKashida"/>
        <w:rPr>
          <w:rtl/>
        </w:rPr>
      </w:pPr>
      <w:r>
        <w:t xml:space="preserve">1 </w:t>
      </w:r>
      <w:r>
        <w:rPr>
          <w:rtl/>
        </w:rPr>
        <w:t>میستویچ جوزف، هفن برنت، کارن کیت. "اورژانسهای طبی پیش بیمارستانی پابه</w:t>
      </w:r>
    </w:p>
    <w:p w14:paraId="62B15879" w14:textId="05EB9B54" w:rsidR="00FD02DA" w:rsidRDefault="00FD02DA" w:rsidP="00FD02DA">
      <w:pPr>
        <w:bidi/>
        <w:jc w:val="lowKashida"/>
        <w:rPr>
          <w:rtl/>
        </w:rPr>
      </w:pPr>
      <w:proofErr w:type="gramStart"/>
      <w:r>
        <w:t>" -</w:t>
      </w:r>
      <w:proofErr w:type="gramEnd"/>
      <w:r>
        <w:t xml:space="preserve">2 </w:t>
      </w:r>
      <w:r>
        <w:rPr>
          <w:rtl/>
        </w:rPr>
        <w:t>بلدسو برایان، پورتررابرت،چری ریچارد." اورژانسهای طبی پیش بیمارستانی میانی</w:t>
      </w:r>
    </w:p>
    <w:p w14:paraId="2CC05C05" w14:textId="4ECB2759" w:rsidR="009A2349" w:rsidRPr="009A2349" w:rsidRDefault="00FD02DA" w:rsidP="00FD02DA">
      <w:pPr>
        <w:bidi/>
        <w:jc w:val="lowKashida"/>
        <w:rPr>
          <w:rFonts w:ascii="Cambria" w:hAnsi="Cambria" w:cs="B Titr"/>
          <w:b/>
          <w:bCs/>
          <w:rtl/>
        </w:rPr>
      </w:pPr>
      <w:proofErr w:type="gramStart"/>
      <w:r>
        <w:t>" -</w:t>
      </w:r>
      <w:proofErr w:type="gramEnd"/>
      <w:r>
        <w:t xml:space="preserve">3 </w:t>
      </w:r>
      <w:r>
        <w:rPr>
          <w:rtl/>
        </w:rPr>
        <w:t>روندابک،اندروپالک، استیون رام." اورژانسهای طبی پیش بیمارستانی پیشرفته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0B2D" w14:textId="77777777" w:rsidR="000645A5" w:rsidRDefault="000645A5">
      <w:r>
        <w:separator/>
      </w:r>
    </w:p>
  </w:endnote>
  <w:endnote w:type="continuationSeparator" w:id="0">
    <w:p w14:paraId="1E6A6A02" w14:textId="77777777" w:rsidR="000645A5" w:rsidRDefault="000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54B862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6F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C79A" w14:textId="77777777" w:rsidR="000645A5" w:rsidRDefault="000645A5">
      <w:r>
        <w:separator/>
      </w:r>
    </w:p>
  </w:footnote>
  <w:footnote w:type="continuationSeparator" w:id="0">
    <w:p w14:paraId="31887E7E" w14:textId="77777777" w:rsidR="000645A5" w:rsidRDefault="000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D7B"/>
    <w:multiLevelType w:val="hybridMultilevel"/>
    <w:tmpl w:val="7CC03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5A5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0CF7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4608"/>
    <w:rsid w:val="000E4C2A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6FB0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68F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885"/>
    <w:rsid w:val="00270257"/>
    <w:rsid w:val="00272E08"/>
    <w:rsid w:val="00275806"/>
    <w:rsid w:val="002770AF"/>
    <w:rsid w:val="0028359D"/>
    <w:rsid w:val="00283D40"/>
    <w:rsid w:val="00284E3B"/>
    <w:rsid w:val="0029165A"/>
    <w:rsid w:val="002916E0"/>
    <w:rsid w:val="0029174B"/>
    <w:rsid w:val="0029191B"/>
    <w:rsid w:val="002935BA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24BE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8B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6DA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2ECE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133A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4FB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26D"/>
    <w:rsid w:val="005C3DEF"/>
    <w:rsid w:val="005C5510"/>
    <w:rsid w:val="005C7374"/>
    <w:rsid w:val="005C7EEE"/>
    <w:rsid w:val="005D0BA1"/>
    <w:rsid w:val="005D2D22"/>
    <w:rsid w:val="005D4B52"/>
    <w:rsid w:val="005D5B81"/>
    <w:rsid w:val="005D5D0F"/>
    <w:rsid w:val="005D6F08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02E"/>
    <w:rsid w:val="0066799F"/>
    <w:rsid w:val="00670BA1"/>
    <w:rsid w:val="00674933"/>
    <w:rsid w:val="00674E8E"/>
    <w:rsid w:val="0067637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08A1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4927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53E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566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2CAB"/>
    <w:rsid w:val="007C4959"/>
    <w:rsid w:val="007C57D8"/>
    <w:rsid w:val="007C6CC6"/>
    <w:rsid w:val="007C6F8E"/>
    <w:rsid w:val="007C78FD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D7A3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5AEF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1D2D"/>
    <w:rsid w:val="009A2231"/>
    <w:rsid w:val="009A2349"/>
    <w:rsid w:val="009A31BE"/>
    <w:rsid w:val="009A5DC4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9F63C1"/>
    <w:rsid w:val="00A010AF"/>
    <w:rsid w:val="00A01B74"/>
    <w:rsid w:val="00A027D4"/>
    <w:rsid w:val="00A05336"/>
    <w:rsid w:val="00A0716D"/>
    <w:rsid w:val="00A11FA6"/>
    <w:rsid w:val="00A123BE"/>
    <w:rsid w:val="00A13102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37F4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19E8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434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2B72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1D47"/>
    <w:rsid w:val="00B636F7"/>
    <w:rsid w:val="00B65B06"/>
    <w:rsid w:val="00B66312"/>
    <w:rsid w:val="00B6678F"/>
    <w:rsid w:val="00B667D5"/>
    <w:rsid w:val="00B72A8F"/>
    <w:rsid w:val="00B74023"/>
    <w:rsid w:val="00B7513D"/>
    <w:rsid w:val="00B76042"/>
    <w:rsid w:val="00B77D1A"/>
    <w:rsid w:val="00B82311"/>
    <w:rsid w:val="00B82589"/>
    <w:rsid w:val="00B8304F"/>
    <w:rsid w:val="00B87EB5"/>
    <w:rsid w:val="00B912C8"/>
    <w:rsid w:val="00B936F2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E7582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27FD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DD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568D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2F1C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37F51"/>
    <w:rsid w:val="00D404FF"/>
    <w:rsid w:val="00D40A89"/>
    <w:rsid w:val="00D41678"/>
    <w:rsid w:val="00D42590"/>
    <w:rsid w:val="00D43AE5"/>
    <w:rsid w:val="00D44256"/>
    <w:rsid w:val="00D44BD5"/>
    <w:rsid w:val="00D506FF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D5964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1741"/>
    <w:rsid w:val="00E12E4C"/>
    <w:rsid w:val="00E14500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3EA5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2B54"/>
    <w:rsid w:val="00EC3D64"/>
    <w:rsid w:val="00EC3DE2"/>
    <w:rsid w:val="00EC5504"/>
    <w:rsid w:val="00EC5A9B"/>
    <w:rsid w:val="00ED02E2"/>
    <w:rsid w:val="00ED1978"/>
    <w:rsid w:val="00ED1AAD"/>
    <w:rsid w:val="00ED1FA8"/>
    <w:rsid w:val="00ED4683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3436"/>
    <w:rsid w:val="00F36813"/>
    <w:rsid w:val="00F36DB4"/>
    <w:rsid w:val="00F42BAC"/>
    <w:rsid w:val="00F44EBF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31E9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2DA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E0DC-4776-4412-86C8-19C8A563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Dr-azizi</cp:lastModifiedBy>
  <cp:revision>4</cp:revision>
  <cp:lastPrinted>2015-10-13T09:56:00Z</cp:lastPrinted>
  <dcterms:created xsi:type="dcterms:W3CDTF">2024-11-04T05:39:00Z</dcterms:created>
  <dcterms:modified xsi:type="dcterms:W3CDTF">2024-11-04T06:45:00Z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