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493F1" w14:textId="2F7269F2" w:rsidR="00BD69C7" w:rsidRDefault="00172FDB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C8ECE5" wp14:editId="0D3C34A2">
            <wp:simplePos x="0" y="0"/>
            <wp:positionH relativeFrom="margin">
              <wp:posOffset>-290195</wp:posOffset>
            </wp:positionH>
            <wp:positionV relativeFrom="paragraph">
              <wp:posOffset>-752475</wp:posOffset>
            </wp:positionV>
            <wp:extent cx="6524625" cy="4747143"/>
            <wp:effectExtent l="0" t="0" r="0" b="0"/>
            <wp:wrapNone/>
            <wp:docPr id="6907472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74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5F3BF" w14:textId="53574872" w:rsidR="00172FDB" w:rsidRDefault="00172FDB">
      <w:r>
        <w:rPr>
          <w:noProof/>
        </w:rPr>
        <w:drawing>
          <wp:anchor distT="0" distB="0" distL="114300" distR="114300" simplePos="0" relativeHeight="251658240" behindDoc="0" locked="0" layoutInCell="1" allowOverlap="1" wp14:anchorId="7069E46B" wp14:editId="40133D53">
            <wp:simplePos x="0" y="0"/>
            <wp:positionH relativeFrom="margin">
              <wp:posOffset>-371475</wp:posOffset>
            </wp:positionH>
            <wp:positionV relativeFrom="paragraph">
              <wp:posOffset>3515995</wp:posOffset>
            </wp:positionV>
            <wp:extent cx="6703060" cy="4676999"/>
            <wp:effectExtent l="0" t="0" r="2540" b="9525"/>
            <wp:wrapNone/>
            <wp:docPr id="1178658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4676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DB"/>
    <w:rsid w:val="00124BD1"/>
    <w:rsid w:val="00172FDB"/>
    <w:rsid w:val="00605A96"/>
    <w:rsid w:val="00BD69C7"/>
    <w:rsid w:val="00BF5BBD"/>
    <w:rsid w:val="00C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CD8"/>
  <w15:chartTrackingRefBased/>
  <w15:docId w15:val="{F72FCC75-F84A-4DD7-B107-7CD138AC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2024-09-08T05:27:00Z</dcterms:created>
  <dcterms:modified xsi:type="dcterms:W3CDTF">2024-09-08T05:30:00Z</dcterms:modified>
</cp:coreProperties>
</file>