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4E0D1" w14:textId="0914C7F6" w:rsidR="00BD69C7" w:rsidRDefault="0047388A">
      <w:r>
        <w:rPr>
          <w:noProof/>
        </w:rPr>
        <w:drawing>
          <wp:anchor distT="0" distB="0" distL="114300" distR="114300" simplePos="0" relativeHeight="251658240" behindDoc="0" locked="0" layoutInCell="1" allowOverlap="1" wp14:anchorId="794EB119" wp14:editId="1CBA0F41">
            <wp:simplePos x="0" y="0"/>
            <wp:positionH relativeFrom="column">
              <wp:posOffset>-466725</wp:posOffset>
            </wp:positionH>
            <wp:positionV relativeFrom="paragraph">
              <wp:posOffset>476250</wp:posOffset>
            </wp:positionV>
            <wp:extent cx="6812115" cy="5438775"/>
            <wp:effectExtent l="0" t="0" r="8255" b="0"/>
            <wp:wrapNone/>
            <wp:docPr id="159685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11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D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A"/>
    <w:rsid w:val="00124BD1"/>
    <w:rsid w:val="0047388A"/>
    <w:rsid w:val="00605A96"/>
    <w:rsid w:val="00BD69C7"/>
    <w:rsid w:val="00C57AE7"/>
    <w:rsid w:val="00F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35B0"/>
  <w15:chartTrackingRefBased/>
  <w15:docId w15:val="{BE7B6908-522B-44DA-8A8B-069E51BB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Nazanin"/>
        <w:b/>
        <w:color w:val="000000" w:themeColor="text1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bidi/>
        <w:spacing w:before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NCTeam</dc:creator>
  <cp:keywords/>
  <dc:description/>
  <cp:lastModifiedBy>NCTeam</cp:lastModifiedBy>
  <cp:revision>1</cp:revision>
  <dcterms:created xsi:type="dcterms:W3CDTF">2024-09-08T05:30:00Z</dcterms:created>
  <dcterms:modified xsi:type="dcterms:W3CDTF">2024-09-08T05:31:00Z</dcterms:modified>
</cp:coreProperties>
</file>