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E839" w14:textId="18D2107F" w:rsidR="006F72E0" w:rsidRPr="006F72E0" w:rsidRDefault="006F72E0" w:rsidP="006F72E0">
      <w:pPr>
        <w:shd w:val="clear" w:color="auto" w:fill="FFFFFF"/>
        <w:bidi/>
        <w:spacing w:after="165" w:line="240" w:lineRule="auto"/>
        <w:rPr>
          <w:rFonts w:ascii="Tahoma" w:eastAsia="Times New Roman" w:hAnsi="Tahoma" w:cs="Tahoma"/>
          <w:color w:val="333333"/>
          <w:kern w:val="0"/>
          <w:sz w:val="21"/>
          <w:szCs w:val="21"/>
          <w14:ligatures w14:val="none"/>
        </w:rPr>
      </w:pPr>
      <w:r>
        <w:rPr>
          <w:rFonts w:ascii="Calibri" w:eastAsia="Times New Roman" w:hAnsi="Calibri" w:cs="B Mitra" w:hint="cs"/>
          <w:b/>
          <w:bCs/>
          <w:color w:val="333333"/>
          <w:kern w:val="0"/>
          <w:sz w:val="27"/>
          <w:szCs w:val="27"/>
          <w:rtl/>
          <w:lang w:bidi="fa-IR"/>
          <w14:ligatures w14:val="none"/>
        </w:rPr>
        <w:t>د</w:t>
      </w:r>
      <w:r w:rsidRPr="006F72E0">
        <w:rPr>
          <w:rFonts w:ascii="Calibri" w:eastAsia="Times New Roman" w:hAnsi="Calibri" w:cs="B Mitra" w:hint="cs"/>
          <w:b/>
          <w:bCs/>
          <w:color w:val="333333"/>
          <w:kern w:val="0"/>
          <w:sz w:val="27"/>
          <w:szCs w:val="27"/>
          <w:rtl/>
          <w14:ligatures w14:val="none"/>
        </w:rPr>
        <w:t>کتر باغچقی</w:t>
      </w:r>
    </w:p>
    <w:tbl>
      <w:tblPr>
        <w:tblpPr w:leftFromText="45" w:rightFromText="45" w:vertAnchor="text" w:tblpXSpec="right" w:tblpYSpec="center"/>
        <w:bidiVisual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6F72E0" w:rsidRPr="006F72E0" w14:paraId="7AED3D1C" w14:textId="77777777" w:rsidTr="006F72E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FB3D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روز هفته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C21BFD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10-8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88232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12-10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675E0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14-12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E1BC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16-14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CE80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18-16</w:t>
            </w:r>
          </w:p>
        </w:tc>
      </w:tr>
      <w:tr w:rsidR="006F72E0" w:rsidRPr="006F72E0" w14:paraId="490F6A1B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E57B3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76A09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FBA66D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کودک سالم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2C5E30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6594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نشانه شناسی فوریت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C3D7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</w:t>
            </w:r>
          </w:p>
        </w:tc>
      </w:tr>
      <w:tr w:rsidR="006F72E0" w:rsidRPr="006F72E0" w14:paraId="5B71869E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6602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یک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3A9E9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A1F4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F5D4E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B6A1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اصول و فنون پرستاری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24F86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پژوهش</w:t>
            </w:r>
          </w:p>
        </w:tc>
      </w:tr>
      <w:tr w:rsidR="006F72E0" w:rsidRPr="006F72E0" w14:paraId="3AEB4933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64B6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دوشنبه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8108C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FD268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7A9E3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D359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DD0AD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</w:tr>
      <w:tr w:rsidR="006F72E0" w:rsidRPr="006F72E0" w14:paraId="19E62B42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406E3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سه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6918BD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بیماریهای کودکان مامایی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7089E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255E9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6B48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91DB9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</w:t>
            </w:r>
          </w:p>
        </w:tc>
      </w:tr>
      <w:tr w:rsidR="006F72E0" w:rsidRPr="006F72E0" w14:paraId="73E64DC7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164FC8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چهار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FF661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CC0FE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4D06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BCA1F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5E4C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</w:tr>
    </w:tbl>
    <w:p w14:paraId="4BADF748" w14:textId="77777777" w:rsidR="006F72E0" w:rsidRDefault="006F72E0" w:rsidP="006F72E0">
      <w:pPr>
        <w:shd w:val="clear" w:color="auto" w:fill="FFFFFF"/>
        <w:bidi/>
        <w:spacing w:after="165" w:line="240" w:lineRule="auto"/>
        <w:rPr>
          <w:rtl/>
        </w:rPr>
      </w:pPr>
    </w:p>
    <w:p w14:paraId="2F7668D6" w14:textId="6F5EC6FB" w:rsidR="006F72E0" w:rsidRDefault="006F72E0" w:rsidP="006F72E0">
      <w:pPr>
        <w:shd w:val="clear" w:color="auto" w:fill="FFFFFF"/>
        <w:tabs>
          <w:tab w:val="left" w:pos="3036"/>
        </w:tabs>
        <w:bidi/>
        <w:spacing w:after="165" w:line="240" w:lineRule="auto"/>
        <w:rPr>
          <w:rtl/>
        </w:rPr>
      </w:pPr>
      <w:r>
        <w:rPr>
          <w:rtl/>
        </w:rPr>
        <w:tab/>
      </w:r>
    </w:p>
    <w:p w14:paraId="2105A1ED" w14:textId="77777777" w:rsidR="006F72E0" w:rsidRDefault="006F72E0" w:rsidP="006F72E0">
      <w:pPr>
        <w:shd w:val="clear" w:color="auto" w:fill="FFFFFF"/>
        <w:tabs>
          <w:tab w:val="left" w:pos="3036"/>
        </w:tabs>
        <w:bidi/>
        <w:spacing w:after="165" w:line="240" w:lineRule="auto"/>
      </w:pPr>
    </w:p>
    <w:p w14:paraId="187D135B" w14:textId="77777777" w:rsidR="006F72E0" w:rsidRDefault="006F72E0" w:rsidP="006F72E0">
      <w:pPr>
        <w:shd w:val="clear" w:color="auto" w:fill="FFFFFF"/>
        <w:bidi/>
        <w:spacing w:after="165" w:line="240" w:lineRule="auto"/>
      </w:pPr>
    </w:p>
    <w:p w14:paraId="374EA381" w14:textId="6BF45C12" w:rsidR="006F72E0" w:rsidRPr="006F72E0" w:rsidRDefault="006F72E0" w:rsidP="006F72E0">
      <w:pPr>
        <w:shd w:val="clear" w:color="auto" w:fill="FFFFFF"/>
        <w:bidi/>
        <w:spacing w:after="165" w:line="240" w:lineRule="auto"/>
        <w:rPr>
          <w:rFonts w:ascii="Tahoma" w:eastAsia="Times New Roman" w:hAnsi="Tahoma" w:cs="Tahoma"/>
          <w:color w:val="333333"/>
          <w:kern w:val="0"/>
          <w:sz w:val="21"/>
          <w:szCs w:val="21"/>
          <w14:ligatures w14:val="none"/>
        </w:rPr>
      </w:pPr>
      <w:r w:rsidRPr="006F72E0">
        <w:rPr>
          <w:rFonts w:ascii="Calibri" w:eastAsia="Times New Roman" w:hAnsi="Calibri" w:cs="B Mitra" w:hint="cs"/>
          <w:b/>
          <w:bCs/>
          <w:color w:val="333333"/>
          <w:kern w:val="0"/>
          <w:sz w:val="27"/>
          <w:szCs w:val="27"/>
          <w:rtl/>
          <w14:ligatures w14:val="none"/>
        </w:rPr>
        <w:t>دکتر کوهستانی</w:t>
      </w:r>
    </w:p>
    <w:tbl>
      <w:tblPr>
        <w:tblpPr w:leftFromText="45" w:rightFromText="45" w:vertAnchor="text" w:tblpXSpec="right" w:tblpYSpec="center"/>
        <w:bidiVisual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6F72E0" w:rsidRPr="006F72E0" w14:paraId="4C966C2A" w14:textId="77777777" w:rsidTr="006F72E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36088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روز هفته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B24FC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10-8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6C0BF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12-10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D3A20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14-12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BB63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16-14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9441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18-16</w:t>
            </w:r>
          </w:p>
        </w:tc>
      </w:tr>
      <w:tr w:rsidR="006F72E0" w:rsidRPr="006F72E0" w14:paraId="0A89FDB4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C0757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7AA9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7C0C4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AE03E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9777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694BB3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</w:t>
            </w:r>
          </w:p>
        </w:tc>
      </w:tr>
      <w:tr w:rsidR="006F72E0" w:rsidRPr="006F72E0" w14:paraId="133DA3B0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6968A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یک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A1628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0D74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درمان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1F4AA2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EF72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تحقیق در پرستاری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C65E4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پژوهش</w:t>
            </w:r>
          </w:p>
        </w:tc>
      </w:tr>
      <w:tr w:rsidR="006F72E0" w:rsidRPr="006F72E0" w14:paraId="52DDBBE3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D51D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دوشنبه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9295F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B52F4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83C0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1FEC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790DF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</w:tr>
      <w:tr w:rsidR="006F72E0" w:rsidRPr="006F72E0" w14:paraId="20F3963A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DDD7E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سه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6DF13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C8AD80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4D9E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 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90515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4C20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</w:tr>
      <w:tr w:rsidR="006F72E0" w:rsidRPr="006F72E0" w14:paraId="4785E0E9" w14:textId="77777777" w:rsidTr="006F72E0"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D6FE32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چهار شنبه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296CF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06A74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0A327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نماز، نهار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00628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پرستاری بزرگسال سالمندان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8F116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معاونت توسعه</w:t>
            </w:r>
          </w:p>
        </w:tc>
      </w:tr>
    </w:tbl>
    <w:p w14:paraId="38A81446" w14:textId="77777777" w:rsidR="006F72E0" w:rsidRDefault="006F72E0"/>
    <w:p w14:paraId="2920B56E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496D5768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7418DDAD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21FBDCD6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64D67699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56098529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7C01C339" w14:textId="77777777" w:rsid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</w:p>
    <w:p w14:paraId="1B318535" w14:textId="6AAB5F6F" w:rsidR="006F72E0" w:rsidRPr="006F72E0" w:rsidRDefault="006F72E0" w:rsidP="006F72E0">
      <w:pPr>
        <w:shd w:val="clear" w:color="auto" w:fill="FFFFFF"/>
        <w:bidi/>
        <w:spacing w:after="165" w:line="240" w:lineRule="auto"/>
        <w:rPr>
          <w:rFonts w:ascii="Calibri" w:eastAsia="Times New Roman" w:hAnsi="Calibri" w:cs="B Mitra"/>
          <w:b/>
          <w:bCs/>
          <w:color w:val="333333"/>
          <w:kern w:val="0"/>
          <w:sz w:val="24"/>
          <w:szCs w:val="24"/>
          <w14:ligatures w14:val="none"/>
        </w:rPr>
      </w:pPr>
      <w:r w:rsidRPr="006F72E0">
        <w:rPr>
          <w:rFonts w:ascii="Calibri" w:eastAsia="Times New Roman" w:hAnsi="Calibri" w:cs="B Mitra" w:hint="cs"/>
          <w:b/>
          <w:bCs/>
          <w:color w:val="333333"/>
          <w:kern w:val="0"/>
          <w:sz w:val="24"/>
          <w:szCs w:val="24"/>
          <w:rtl/>
          <w14:ligatures w14:val="none"/>
        </w:rPr>
        <w:t>خانم اسماعیلی</w:t>
      </w:r>
    </w:p>
    <w:tbl>
      <w:tblPr>
        <w:tblW w:w="9390" w:type="dxa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563"/>
        <w:gridCol w:w="1562"/>
        <w:gridCol w:w="1562"/>
        <w:gridCol w:w="1578"/>
        <w:gridCol w:w="1562"/>
      </w:tblGrid>
      <w:tr w:rsidR="006F72E0" w:rsidRPr="006F72E0" w14:paraId="7B0E7F8B" w14:textId="77777777" w:rsidTr="006F72E0">
        <w:trPr>
          <w:trHeight w:val="615"/>
          <w:jc w:val="right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AFA1F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b/>
                <w:bCs/>
                <w:color w:val="333333"/>
                <w:kern w:val="0"/>
                <w14:ligatures w14:val="none"/>
              </w:rPr>
              <w:t>16-18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A464F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b/>
                <w:bCs/>
                <w:color w:val="333333"/>
                <w:kern w:val="0"/>
                <w14:ligatures w14:val="none"/>
              </w:rPr>
              <w:t>14-16</w:t>
            </w: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836BE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b/>
                <w:bCs/>
                <w:color w:val="333333"/>
                <w:kern w:val="0"/>
                <w14:ligatures w14:val="none"/>
              </w:rPr>
              <w:t>12-14</w:t>
            </w: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48DC09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b/>
                <w:bCs/>
                <w:color w:val="333333"/>
                <w:kern w:val="0"/>
                <w14:ligatures w14:val="none"/>
              </w:rPr>
              <w:t>10-12</w:t>
            </w:r>
          </w:p>
        </w:tc>
        <w:tc>
          <w:tcPr>
            <w:tcW w:w="1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E03EA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b/>
                <w:bCs/>
                <w:color w:val="333333"/>
                <w:kern w:val="0"/>
                <w14:ligatures w14:val="none"/>
              </w:rPr>
              <w:t>8-10</w:t>
            </w: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58D5CA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روزهای هفته</w:t>
            </w:r>
          </w:p>
        </w:tc>
      </w:tr>
      <w:tr w:rsidR="006F72E0" w:rsidRPr="006F72E0" w14:paraId="54AC4F33" w14:textId="77777777" w:rsidTr="006F72E0">
        <w:trPr>
          <w:trHeight w:val="585"/>
          <w:jc w:val="right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FFD8A" w14:textId="77777777" w:rsidR="006F72E0" w:rsidRPr="006F72E0" w:rsidRDefault="006F72E0" w:rsidP="006F72E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EE95B1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---------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152D5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پاسخ به سوالات دانشجویان</w:t>
            </w:r>
          </w:p>
          <w:p w14:paraId="1B03A3AD" w14:textId="1BA69305" w:rsidR="006F72E0" w:rsidRPr="006F72E0" w:rsidRDefault="006F72E0" w:rsidP="006F72E0">
            <w:pPr>
              <w:tabs>
                <w:tab w:val="left" w:pos="200"/>
                <w:tab w:val="center" w:pos="676"/>
              </w:tabs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>
              <w:rPr>
                <w:rFonts w:ascii="Calibri" w:eastAsia="Times New Roman" w:hAnsi="Calibri" w:cs="B Nazanin"/>
                <w:color w:val="333333"/>
                <w:kern w:val="0"/>
                <w:rtl/>
                <w14:ligatures w14:val="none"/>
              </w:rPr>
              <w:tab/>
            </w:r>
            <w:r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</w:t>
            </w:r>
            <w:r>
              <w:rPr>
                <w:rFonts w:ascii="Calibri" w:eastAsia="Times New Roman" w:hAnsi="Calibri" w:cs="B Nazanin"/>
                <w:color w:val="333333"/>
                <w:kern w:val="0"/>
                <w:rtl/>
                <w14:ligatures w14:val="none"/>
              </w:rPr>
              <w:tab/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بیمارستان</w:t>
            </w:r>
            <w:r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AE5B5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:lang w:bidi="fa-IR"/>
                <w14:ligatures w14:val="none"/>
              </w:rPr>
              <w:t>کارآموزی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B43FF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شنبه</w:t>
            </w:r>
          </w:p>
        </w:tc>
      </w:tr>
      <w:tr w:rsidR="006F72E0" w:rsidRPr="006F72E0" w14:paraId="3C276152" w14:textId="77777777" w:rsidTr="006F72E0">
        <w:trPr>
          <w:trHeight w:val="615"/>
          <w:jc w:val="right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672EE4" w14:textId="77777777" w:rsidR="006F72E0" w:rsidRPr="006F72E0" w:rsidRDefault="006F72E0" w:rsidP="006F72E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ED917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color w:val="333333"/>
                <w:kern w:val="0"/>
                <w14:ligatures w14:val="none"/>
              </w:rPr>
              <w:t>---------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B0F5E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92B9D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کارآموزی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B1527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یکشنبه</w:t>
            </w:r>
          </w:p>
        </w:tc>
      </w:tr>
      <w:tr w:rsidR="006F72E0" w:rsidRPr="006F72E0" w14:paraId="35A31F58" w14:textId="77777777" w:rsidTr="006F72E0">
        <w:trPr>
          <w:trHeight w:val="585"/>
          <w:jc w:val="right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CD4CD9" w14:textId="77777777" w:rsidR="006F72E0" w:rsidRPr="006F72E0" w:rsidRDefault="006F72E0" w:rsidP="006F72E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9F44D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color w:val="333333"/>
                <w:kern w:val="0"/>
                <w14:ligatures w14:val="none"/>
              </w:rPr>
              <w:t>---------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EE1527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تروما 1</w:t>
            </w:r>
          </w:p>
          <w:p w14:paraId="18AE3138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 کاردانی فوریت</w:t>
            </w: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Arial" w:eastAsia="Times New Roman" w:hAnsi="Arial" w:cs="Arial" w:hint="cs"/>
                <w:color w:val="333333"/>
                <w:kern w:val="0"/>
                <w:rtl/>
                <w14:ligatures w14:val="none"/>
              </w:rPr>
              <w:t>–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201)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2DFB9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کارآموزی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DA6C2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دوشنبه</w:t>
            </w:r>
          </w:p>
        </w:tc>
      </w:tr>
      <w:tr w:rsidR="006F72E0" w:rsidRPr="006F72E0" w14:paraId="23955B15" w14:textId="77777777" w:rsidTr="006F72E0">
        <w:trPr>
          <w:trHeight w:val="615"/>
          <w:jc w:val="right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635A8" w14:textId="77777777" w:rsidR="006F72E0" w:rsidRPr="006F72E0" w:rsidRDefault="006F72E0" w:rsidP="006F72E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753AD4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color w:val="333333"/>
                <w:kern w:val="0"/>
                <w14:ligatures w14:val="none"/>
              </w:rPr>
              <w:t>---------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EDE30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 و پژوهش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7EA4FD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پراتیک</w:t>
            </w:r>
          </w:p>
          <w:p w14:paraId="488C57AD" w14:textId="1A5D31DA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هوشبری 1402</w:t>
            </w:r>
            <w:r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C528D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پراتیک</w:t>
            </w:r>
          </w:p>
          <w:p w14:paraId="32C7C8BC" w14:textId="6F217B73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color w:val="333333"/>
                <w:kern w:val="0"/>
                <w14:ligatures w14:val="none"/>
              </w:rPr>
              <w:t>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هوشبری 1402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CA226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سه شنبه</w:t>
            </w:r>
          </w:p>
        </w:tc>
      </w:tr>
      <w:tr w:rsidR="006F72E0" w:rsidRPr="006F72E0" w14:paraId="0AE21A76" w14:textId="77777777" w:rsidTr="006F72E0">
        <w:trPr>
          <w:trHeight w:val="585"/>
          <w:jc w:val="right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3EED9" w14:textId="77777777" w:rsidR="006F72E0" w:rsidRPr="006F72E0" w:rsidRDefault="006F72E0" w:rsidP="006F72E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ED9D7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/>
                <w:color w:val="333333"/>
                <w:kern w:val="0"/>
                <w14:ligatures w14:val="none"/>
              </w:rPr>
              <w:t>---------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7F33B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پاسخ به سوالات دانشجویان</w:t>
            </w:r>
          </w:p>
          <w:p w14:paraId="21BB0E61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 بیمارستان)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3611A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تروما 1</w:t>
            </w:r>
          </w:p>
          <w:p w14:paraId="0850EF53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(کارشناسی فوریت</w:t>
            </w: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Arial" w:eastAsia="Times New Roman" w:hAnsi="Arial" w:cs="Arial" w:hint="cs"/>
                <w:color w:val="333333"/>
                <w:kern w:val="0"/>
                <w:rtl/>
                <w14:ligatures w14:val="none"/>
              </w:rPr>
              <w:t>–</w:t>
            </w: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ب111)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FA0491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تروما 1</w:t>
            </w:r>
          </w:p>
          <w:p w14:paraId="498DF81B" w14:textId="77777777" w:rsidR="006F72E0" w:rsidRPr="006F72E0" w:rsidRDefault="006F72E0" w:rsidP="006F72E0">
            <w:pPr>
              <w:bidi/>
              <w:spacing w:after="150" w:line="240" w:lineRule="auto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(کارشناسی فوریت</w:t>
            </w: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Arial" w:eastAsia="Times New Roman" w:hAnsi="Arial" w:cs="Arial" w:hint="cs"/>
                <w:color w:val="333333"/>
                <w:kern w:val="0"/>
                <w:rtl/>
                <w14:ligatures w14:val="none"/>
              </w:rPr>
              <w:t>–</w:t>
            </w:r>
            <w:r w:rsidRPr="006F72E0">
              <w:rPr>
                <w:rFonts w:ascii="Calibri" w:eastAsia="Times New Roman" w:hAnsi="Calibri" w:cs="Calibri" w:hint="cs"/>
                <w:color w:val="333333"/>
                <w:kern w:val="0"/>
                <w:rtl/>
                <w14:ligatures w14:val="none"/>
              </w:rPr>
              <w:t>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ب111)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3FDF2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B Nazanin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چهارشنبه</w:t>
            </w:r>
          </w:p>
        </w:tc>
      </w:tr>
    </w:tbl>
    <w:p w14:paraId="3DAC2BA1" w14:textId="77777777" w:rsidR="006F72E0" w:rsidRPr="006F72E0" w:rsidRDefault="006F72E0" w:rsidP="006F72E0">
      <w:pPr>
        <w:shd w:val="clear" w:color="auto" w:fill="FFFFFF"/>
        <w:bidi/>
        <w:spacing w:after="165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6F72E0">
        <w:rPr>
          <w:rFonts w:ascii="Tahoma" w:eastAsia="Times New Roman" w:hAnsi="Tahoma" w:cs="Tahoma"/>
          <w:color w:val="333333"/>
          <w:kern w:val="0"/>
          <w:sz w:val="20"/>
          <w:szCs w:val="20"/>
          <w:rtl/>
          <w14:ligatures w14:val="none"/>
        </w:rPr>
        <w:t> </w:t>
      </w:r>
    </w:p>
    <w:p w14:paraId="11129FED" w14:textId="77777777" w:rsidR="006F72E0" w:rsidRPr="006F72E0" w:rsidRDefault="006F72E0" w:rsidP="006F72E0">
      <w:pPr>
        <w:shd w:val="clear" w:color="auto" w:fill="FFFFFF"/>
        <w:bidi/>
        <w:spacing w:after="165" w:line="240" w:lineRule="auto"/>
        <w:rPr>
          <w:rFonts w:ascii="Tahoma" w:eastAsia="Times New Roman" w:hAnsi="Tahoma" w:cs="Tahoma"/>
          <w:color w:val="333333"/>
          <w:kern w:val="0"/>
          <w:sz w:val="21"/>
          <w:szCs w:val="21"/>
          <w:rtl/>
          <w14:ligatures w14:val="none"/>
        </w:rPr>
      </w:pPr>
      <w:r w:rsidRPr="006F72E0">
        <w:rPr>
          <w:rFonts w:ascii="Calibri" w:eastAsia="Times New Roman" w:hAnsi="Calibri" w:cs="Calibri" w:hint="cs"/>
          <w:b/>
          <w:bCs/>
          <w:color w:val="333333"/>
          <w:kern w:val="0"/>
          <w:sz w:val="27"/>
          <w:szCs w:val="27"/>
          <w:rtl/>
          <w14:ligatures w14:val="none"/>
        </w:rPr>
        <w:t> </w:t>
      </w:r>
      <w:r w:rsidRPr="006F72E0">
        <w:rPr>
          <w:rFonts w:ascii="Calibri" w:eastAsia="Times New Roman" w:hAnsi="Calibri" w:cs="B Mitra" w:hint="cs"/>
          <w:b/>
          <w:bCs/>
          <w:color w:val="333333"/>
          <w:kern w:val="0"/>
          <w:sz w:val="27"/>
          <w:szCs w:val="27"/>
          <w:rtl/>
          <w14:ligatures w14:val="none"/>
        </w:rPr>
        <w:t>خانم عرب</w:t>
      </w:r>
    </w:p>
    <w:tbl>
      <w:tblPr>
        <w:tblW w:w="9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563"/>
        <w:gridCol w:w="1562"/>
        <w:gridCol w:w="1562"/>
        <w:gridCol w:w="1578"/>
        <w:gridCol w:w="1562"/>
      </w:tblGrid>
      <w:tr w:rsidR="006F72E0" w:rsidRPr="006F72E0" w14:paraId="692B1E87" w14:textId="77777777" w:rsidTr="006F72E0">
        <w:trPr>
          <w:trHeight w:val="6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DF1CF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14:ligatures w14:val="none"/>
              </w:rPr>
              <w:t>16-18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825A34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14-16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B6C16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12-14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E50C0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10-12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C978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8-10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E4F0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روزهای هفته</w:t>
            </w:r>
          </w:p>
        </w:tc>
      </w:tr>
      <w:tr w:rsidR="006F72E0" w:rsidRPr="006F72E0" w14:paraId="0A9354CE" w14:textId="77777777" w:rsidTr="006F72E0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F1076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پراتیک</w:t>
            </w:r>
          </w:p>
          <w:p w14:paraId="2C675C87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proofErr w:type="gramStart"/>
            <w:r w:rsidRPr="006F72E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 </w:t>
            </w:r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فوریت</w:t>
            </w:r>
            <w:proofErr w:type="gramEnd"/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 xml:space="preserve"> 1402</w:t>
            </w:r>
            <w:r w:rsidRPr="006F72E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582D5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:lang w:bidi="fa-IR"/>
                <w14:ligatures w14:val="none"/>
              </w:rPr>
              <w:t>مشاوره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8EC6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2597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:lang w:bidi="fa-IR"/>
                <w14:ligatures w14:val="none"/>
              </w:rPr>
              <w:t>کارآموزی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F754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شنبه</w:t>
            </w:r>
          </w:p>
        </w:tc>
      </w:tr>
      <w:tr w:rsidR="006F72E0" w:rsidRPr="006F72E0" w14:paraId="07FDF343" w14:textId="77777777" w:rsidTr="006F72E0">
        <w:trPr>
          <w:trHeight w:val="61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909CC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**جامعه شناسی انسان شناسی پرستاری402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9C255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بیماری های داخلی</w:t>
            </w:r>
          </w:p>
          <w:p w14:paraId="2A510DF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اتاق عمل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0D94E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D3764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کارآموزی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2B7B1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یکشنبه</w:t>
            </w:r>
          </w:p>
        </w:tc>
      </w:tr>
      <w:tr w:rsidR="006F72E0" w:rsidRPr="006F72E0" w14:paraId="6DF17C66" w14:textId="77777777" w:rsidTr="006F72E0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A002C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55F9D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اصول و مهارت های بالینی</w:t>
            </w:r>
          </w:p>
          <w:p w14:paraId="3A81FCC0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اتاق عمل 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A2F1D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احیا پایه قلبی ریوی</w:t>
            </w:r>
          </w:p>
          <w:p w14:paraId="127E2B74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*کاردانی401</w:t>
            </w:r>
          </w:p>
          <w:p w14:paraId="0D55B24C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**کارشناسی401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5C715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333333"/>
                <w:kern w:val="0"/>
                <w:rtl/>
                <w14:ligatures w14:val="none"/>
              </w:rPr>
              <w:t>کارآموزی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3305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دوشنبه</w:t>
            </w:r>
          </w:p>
        </w:tc>
      </w:tr>
      <w:tr w:rsidR="006F72E0" w:rsidRPr="006F72E0" w14:paraId="54298E7C" w14:textId="77777777" w:rsidTr="006F72E0">
        <w:trPr>
          <w:trHeight w:val="61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E4140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lastRenderedPageBreak/>
              <w:t>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A192E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پراتیک</w:t>
            </w:r>
          </w:p>
          <w:p w14:paraId="7284C6E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proofErr w:type="gramStart"/>
            <w:r w:rsidRPr="006F72E0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(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فوریت</w:t>
            </w:r>
            <w:proofErr w:type="gramEnd"/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 xml:space="preserve"> 1402</w:t>
            </w:r>
            <w:r w:rsidRPr="006F72E0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ECFC0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4D823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پراتیک</w:t>
            </w:r>
          </w:p>
          <w:p w14:paraId="23E47309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proofErr w:type="gramStart"/>
            <w:r w:rsidRPr="006F72E0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( </w:t>
            </w: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اتاق</w:t>
            </w:r>
            <w:proofErr w:type="gramEnd"/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 xml:space="preserve"> عمل 1402</w:t>
            </w:r>
            <w:r w:rsidRPr="006F72E0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DDC37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مشاوره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5E97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سه شنبه</w:t>
            </w:r>
          </w:p>
        </w:tc>
      </w:tr>
      <w:tr w:rsidR="006F72E0" w:rsidRPr="006F72E0" w14:paraId="06EFBAF3" w14:textId="77777777" w:rsidTr="006F72E0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BFD3E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F1754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---------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EC94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مطالعه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BB75A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پراتیک</w:t>
            </w:r>
          </w:p>
          <w:p w14:paraId="4F25D162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14:ligatures w14:val="none"/>
              </w:rPr>
              <w:t>( فوریت 1402)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E86B2" w14:textId="77777777" w:rsidR="006F72E0" w:rsidRPr="006F72E0" w:rsidRDefault="006F72E0" w:rsidP="006F72E0">
            <w:pPr>
              <w:bidi/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color w:val="333333"/>
                <w:kern w:val="0"/>
                <w:rtl/>
                <w:lang w:bidi="fa-IR"/>
                <w14:ligatures w14:val="none"/>
              </w:rPr>
              <w:t>مشاوره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E262AA" w14:textId="77777777" w:rsidR="006F72E0" w:rsidRPr="006F72E0" w:rsidRDefault="006F72E0" w:rsidP="006F72E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rtl/>
                <w14:ligatures w14:val="none"/>
              </w:rPr>
            </w:pPr>
            <w:r w:rsidRPr="006F72E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چهارشنبه</w:t>
            </w:r>
          </w:p>
        </w:tc>
      </w:tr>
    </w:tbl>
    <w:p w14:paraId="7F92C5AB" w14:textId="77777777" w:rsidR="006F72E0" w:rsidRDefault="006F72E0"/>
    <w:sectPr w:rsidR="006F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1CAD" w14:textId="77777777" w:rsidR="00E3307F" w:rsidRDefault="00E3307F" w:rsidP="006F72E0">
      <w:pPr>
        <w:spacing w:after="0" w:line="240" w:lineRule="auto"/>
      </w:pPr>
      <w:r>
        <w:separator/>
      </w:r>
    </w:p>
  </w:endnote>
  <w:endnote w:type="continuationSeparator" w:id="0">
    <w:p w14:paraId="36D30D12" w14:textId="77777777" w:rsidR="00E3307F" w:rsidRDefault="00E3307F" w:rsidP="006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D9C8" w14:textId="77777777" w:rsidR="00E3307F" w:rsidRDefault="00E3307F" w:rsidP="006F72E0">
      <w:pPr>
        <w:spacing w:after="0" w:line="240" w:lineRule="auto"/>
      </w:pPr>
      <w:r>
        <w:separator/>
      </w:r>
    </w:p>
  </w:footnote>
  <w:footnote w:type="continuationSeparator" w:id="0">
    <w:p w14:paraId="4C750121" w14:textId="77777777" w:rsidR="00E3307F" w:rsidRDefault="00E3307F" w:rsidP="006F7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E0"/>
    <w:rsid w:val="00262646"/>
    <w:rsid w:val="006F72E0"/>
    <w:rsid w:val="00E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BBB9"/>
  <w15:chartTrackingRefBased/>
  <w15:docId w15:val="{F1F55145-CDF5-43D5-92BF-5E1C316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E0"/>
  </w:style>
  <w:style w:type="paragraph" w:styleId="Footer">
    <w:name w:val="footer"/>
    <w:basedOn w:val="Normal"/>
    <w:link w:val="FooterChar"/>
    <w:uiPriority w:val="99"/>
    <w:unhideWhenUsed/>
    <w:rsid w:val="006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</dc:creator>
  <cp:keywords/>
  <dc:description/>
  <cp:lastModifiedBy>iranian</cp:lastModifiedBy>
  <cp:revision>1</cp:revision>
  <dcterms:created xsi:type="dcterms:W3CDTF">2024-09-07T15:56:00Z</dcterms:created>
  <dcterms:modified xsi:type="dcterms:W3CDTF">2024-09-07T16:07:00Z</dcterms:modified>
</cp:coreProperties>
</file>