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5EF6AA4F" w:rsidR="00E3563F" w:rsidRPr="009A2349" w:rsidRDefault="00E3563F" w:rsidP="0096142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DE3842">
              <w:rPr>
                <w:rFonts w:cs="B Nazanin" w:hint="cs"/>
                <w:rtl/>
                <w:lang w:bidi="ar-SA"/>
              </w:rPr>
              <w:t>کارآموزی</w:t>
            </w:r>
            <w:r w:rsidR="00336031">
              <w:rPr>
                <w:rFonts w:cs="B Nazanin" w:hint="cs"/>
                <w:rtl/>
                <w:lang w:bidi="ar-SA"/>
              </w:rPr>
              <w:t xml:space="preserve"> </w:t>
            </w:r>
            <w:r w:rsidR="00961426">
              <w:rPr>
                <w:rFonts w:cs="B Nazanin" w:hint="cs"/>
                <w:rtl/>
                <w:lang w:bidi="ar-SA"/>
              </w:rPr>
              <w:t>پروژه</w:t>
            </w:r>
          </w:p>
        </w:tc>
        <w:tc>
          <w:tcPr>
            <w:tcW w:w="4728" w:type="dxa"/>
          </w:tcPr>
          <w:p w14:paraId="088D7EFF" w14:textId="3954CDB6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160A8">
              <w:rPr>
                <w:rFonts w:cs="B Nazanin" w:hint="cs"/>
                <w:rtl/>
                <w:lang w:bidi="ar-SA"/>
              </w:rPr>
              <w:t xml:space="preserve"> عملی</w:t>
            </w:r>
          </w:p>
        </w:tc>
        <w:tc>
          <w:tcPr>
            <w:tcW w:w="4728" w:type="dxa"/>
          </w:tcPr>
          <w:p w14:paraId="374DC17F" w14:textId="50187FEC" w:rsidR="00E3563F" w:rsidRPr="009A2349" w:rsidRDefault="00E3563F" w:rsidP="00053429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8160A8">
              <w:rPr>
                <w:rFonts w:cs="B Nazanin" w:hint="cs"/>
                <w:rtl/>
                <w:lang w:bidi="ar-SA"/>
              </w:rPr>
              <w:t xml:space="preserve"> </w:t>
            </w:r>
            <w:r w:rsidR="00053429">
              <w:rPr>
                <w:rFonts w:cs="B Nazanin" w:hint="cs"/>
                <w:rtl/>
              </w:rPr>
              <w:t>1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6F385F43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160A8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47FEEFB" w14:textId="701FBA23" w:rsidR="00E3563F" w:rsidRPr="009A2349" w:rsidRDefault="00871F91" w:rsidP="0033603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8160A8">
              <w:rPr>
                <w:rFonts w:cs="B Nazanin" w:hint="cs"/>
                <w:rtl/>
                <w:lang w:bidi="ar-SA"/>
              </w:rPr>
              <w:t xml:space="preserve"> </w:t>
            </w:r>
            <w:r w:rsidR="00336031">
              <w:rPr>
                <w:rFonts w:cs="B Nazanin" w:hint="cs"/>
                <w:rtl/>
                <w:lang w:bidi="ar-SA"/>
              </w:rPr>
              <w:t>یکشنبه- سه شنبه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72D467F7" w:rsidR="00E3563F" w:rsidRPr="009A2349" w:rsidRDefault="00871F91" w:rsidP="0033603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8160A8">
              <w:rPr>
                <w:rFonts w:cs="B Nazanin" w:hint="cs"/>
                <w:rtl/>
                <w:lang w:bidi="ar-SA"/>
              </w:rPr>
              <w:t xml:space="preserve"> </w:t>
            </w:r>
            <w:r w:rsidR="00336031">
              <w:rPr>
                <w:rFonts w:cs="B Nazanin" w:hint="cs"/>
                <w:rtl/>
                <w:lang w:bidi="ar-SA"/>
              </w:rPr>
              <w:t>مراکز جامع سلامت</w:t>
            </w:r>
          </w:p>
        </w:tc>
        <w:tc>
          <w:tcPr>
            <w:tcW w:w="4728" w:type="dxa"/>
          </w:tcPr>
          <w:p w14:paraId="54CE4561" w14:textId="48934F4B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8160A8">
              <w:rPr>
                <w:rFonts w:cs="B Nazanin" w:hint="cs"/>
                <w:rtl/>
                <w:lang w:bidi="ar-SA"/>
              </w:rPr>
              <w:t xml:space="preserve"> 16</w:t>
            </w:r>
          </w:p>
        </w:tc>
        <w:tc>
          <w:tcPr>
            <w:tcW w:w="4728" w:type="dxa"/>
          </w:tcPr>
          <w:p w14:paraId="08486E03" w14:textId="5655B960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160A8"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8160A8" w:rsidRPr="009A2349" w14:paraId="394FF52B" w14:textId="77777777" w:rsidTr="00C72BE5">
        <w:trPr>
          <w:trHeight w:val="455"/>
        </w:trPr>
        <w:tc>
          <w:tcPr>
            <w:tcW w:w="5688" w:type="dxa"/>
          </w:tcPr>
          <w:p w14:paraId="45FB877E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بهداشت عمومی</w:t>
            </w:r>
          </w:p>
        </w:tc>
        <w:tc>
          <w:tcPr>
            <w:tcW w:w="4728" w:type="dxa"/>
          </w:tcPr>
          <w:p w14:paraId="5D89B4C7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06E9257E" w14:textId="2B3A4508" w:rsidR="008160A8" w:rsidRPr="009A2349" w:rsidRDefault="008160A8" w:rsidP="00CE217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Pr="009A2349">
              <w:rPr>
                <w:rFonts w:cs="B Nazanin"/>
                <w:rtl/>
                <w:lang w:bidi="ar-SA"/>
              </w:rPr>
              <w:t xml:space="preserve">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>
              <w:rPr>
                <w:rFonts w:cs="B Nazanin" w:hint="cs"/>
                <w:rtl/>
                <w:lang w:bidi="ar-SA"/>
              </w:rPr>
              <w:t>1403</w:t>
            </w:r>
          </w:p>
        </w:tc>
      </w:tr>
      <w:tr w:rsidR="008160A8" w:rsidRPr="009A2349" w14:paraId="1DED58D2" w14:textId="77777777" w:rsidTr="00C72BE5">
        <w:trPr>
          <w:trHeight w:val="455"/>
        </w:trPr>
        <w:tc>
          <w:tcPr>
            <w:tcW w:w="5688" w:type="dxa"/>
          </w:tcPr>
          <w:p w14:paraId="4B7D3468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 فراگیران:</w:t>
            </w:r>
            <w:r>
              <w:rPr>
                <w:rFonts w:cs="B Nazanin" w:hint="cs"/>
                <w:rtl/>
                <w:lang w:bidi="ar-SA"/>
              </w:rPr>
              <w:t xml:space="preserve"> 10</w:t>
            </w:r>
          </w:p>
        </w:tc>
        <w:tc>
          <w:tcPr>
            <w:tcW w:w="4728" w:type="dxa"/>
          </w:tcPr>
          <w:p w14:paraId="1D50660E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</w:t>
            </w:r>
            <w:r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</w:t>
            </w:r>
          </w:p>
        </w:tc>
        <w:tc>
          <w:tcPr>
            <w:tcW w:w="4728" w:type="dxa"/>
          </w:tcPr>
          <w:p w14:paraId="3067EC9F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>
              <w:rPr>
                <w:rFonts w:cs="B Nazanin" w:hint="cs"/>
                <w:rtl/>
                <w:lang w:bidi="ar-SA"/>
              </w:rPr>
              <w:t xml:space="preserve"> 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8160A8" w:rsidRPr="009A2349" w14:paraId="5FE47ADE" w14:textId="77777777" w:rsidTr="00C72BE5">
        <w:trPr>
          <w:trHeight w:val="455"/>
        </w:trPr>
        <w:tc>
          <w:tcPr>
            <w:tcW w:w="5688" w:type="dxa"/>
          </w:tcPr>
          <w:p w14:paraId="1F38C64E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پریسا حسینی کوکمری</w:t>
            </w:r>
          </w:p>
        </w:tc>
        <w:tc>
          <w:tcPr>
            <w:tcW w:w="4728" w:type="dxa"/>
          </w:tcPr>
          <w:p w14:paraId="601C6537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آموزش بهداشت و ارتقاء سلامت</w:t>
            </w:r>
          </w:p>
        </w:tc>
        <w:tc>
          <w:tcPr>
            <w:tcW w:w="4728" w:type="dxa"/>
          </w:tcPr>
          <w:p w14:paraId="3C63E8BD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8160A8" w:rsidRPr="009A2349" w14:paraId="581E6D90" w14:textId="77777777" w:rsidTr="00C72BE5">
        <w:trPr>
          <w:trHeight w:val="455"/>
        </w:trPr>
        <w:tc>
          <w:tcPr>
            <w:tcW w:w="5688" w:type="dxa"/>
          </w:tcPr>
          <w:p w14:paraId="5B4A792E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5317AE14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</w:t>
            </w:r>
            <w:r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</w:t>
            </w:r>
          </w:p>
        </w:tc>
        <w:tc>
          <w:tcPr>
            <w:tcW w:w="4728" w:type="dxa"/>
          </w:tcPr>
          <w:p w14:paraId="4E7E2356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/>
                <w:lang w:bidi="ar-SA"/>
              </w:rPr>
              <w:t xml:space="preserve">p.hosseinik@gmail.com </w:t>
            </w:r>
          </w:p>
        </w:tc>
      </w:tr>
      <w:tr w:rsidR="008160A8" w:rsidRPr="009A2349" w14:paraId="165C55BE" w14:textId="77777777" w:rsidTr="00C72BE5">
        <w:trPr>
          <w:trHeight w:val="455"/>
        </w:trPr>
        <w:tc>
          <w:tcPr>
            <w:tcW w:w="5688" w:type="dxa"/>
          </w:tcPr>
          <w:p w14:paraId="225E068E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4728" w:type="dxa"/>
          </w:tcPr>
          <w:p w14:paraId="0C2E35E1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>
              <w:rPr>
                <w:rFonts w:cs="B Nazanin" w:hint="cs"/>
                <w:rtl/>
                <w:lang w:bidi="ar-SA"/>
              </w:rPr>
              <w:t>همه روزه</w:t>
            </w:r>
          </w:p>
        </w:tc>
        <w:tc>
          <w:tcPr>
            <w:tcW w:w="4728" w:type="dxa"/>
          </w:tcPr>
          <w:p w14:paraId="63D5A65E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</w:t>
            </w:r>
            <w:r>
              <w:rPr>
                <w:rFonts w:cs="B Nazanin" w:hint="cs"/>
                <w:rtl/>
                <w:lang w:bidi="ar-SA"/>
              </w:rPr>
              <w:t>پردیس دانشگاهی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24BB58B1" w:rsidR="00FF73EB" w:rsidRPr="009A2349" w:rsidRDefault="00053429" w:rsidP="00053429">
            <w:pPr>
              <w:pStyle w:val="ListParagraph"/>
              <w:bidi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انجام فعالیتهای مرتبط با پروپزوال تدوین شده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2F989471" w:rsidR="00FF73EB" w:rsidRPr="008160A8" w:rsidRDefault="0045764D" w:rsidP="0045764D">
            <w:pPr>
              <w:tabs>
                <w:tab w:val="left" w:pos="1418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ab/>
            </w: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64664E40" w14:textId="188442B9" w:rsidR="0061610D" w:rsidRPr="00330883" w:rsidRDefault="00330883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تدوین بخش های مختلف پروپوزال </w:t>
            </w:r>
          </w:p>
        </w:tc>
        <w:tc>
          <w:tcPr>
            <w:tcW w:w="4728" w:type="dxa"/>
          </w:tcPr>
          <w:p w14:paraId="44137A8A" w14:textId="38BE61DC" w:rsidR="0061610D" w:rsidRDefault="00330883" w:rsidP="008160A8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 نمره</w:t>
            </w:r>
          </w:p>
          <w:p w14:paraId="43D4D83F" w14:textId="42419267" w:rsidR="008160A8" w:rsidRPr="008160A8" w:rsidRDefault="008160A8" w:rsidP="008160A8">
            <w:pPr>
              <w:tabs>
                <w:tab w:val="left" w:pos="293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78D169" w14:textId="6E05F093" w:rsidR="0061610D" w:rsidRPr="009A2349" w:rsidRDefault="00330883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2165C0FA" w14:textId="0A17DF5E" w:rsidR="0061610D" w:rsidRPr="009A2349" w:rsidRDefault="00330883" w:rsidP="00E45417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جمع آوری داده ها و ورود به محیط </w:t>
            </w:r>
            <w:r>
              <w:rPr>
                <w:rFonts w:cs="B Nazanin"/>
                <w:lang w:bidi="ar-SA"/>
              </w:rPr>
              <w:t>spss</w:t>
            </w:r>
          </w:p>
        </w:tc>
        <w:tc>
          <w:tcPr>
            <w:tcW w:w="4728" w:type="dxa"/>
          </w:tcPr>
          <w:p w14:paraId="57A902DF" w14:textId="758C3D69" w:rsidR="0061610D" w:rsidRPr="009A2349" w:rsidRDefault="00330883" w:rsidP="00330883">
            <w:pPr>
              <w:tabs>
                <w:tab w:val="center" w:pos="2256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   </w:t>
            </w:r>
            <w:r>
              <w:rPr>
                <w:rFonts w:cs="B Nazanin"/>
                <w:rtl/>
                <w:lang w:bidi="ar-SA"/>
              </w:rPr>
              <w:tab/>
            </w:r>
            <w:r>
              <w:rPr>
                <w:rFonts w:cs="B Nazanin" w:hint="cs"/>
                <w:rtl/>
                <w:lang w:bidi="ar-SA"/>
              </w:rPr>
              <w:t>5 نمره</w:t>
            </w:r>
          </w:p>
        </w:tc>
        <w:tc>
          <w:tcPr>
            <w:tcW w:w="4728" w:type="dxa"/>
          </w:tcPr>
          <w:p w14:paraId="09E00CDE" w14:textId="74EB1D87" w:rsidR="0061610D" w:rsidRPr="009A2349" w:rsidRDefault="00330883" w:rsidP="006F7221">
            <w:pPr>
              <w:tabs>
                <w:tab w:val="left" w:pos="1126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35141BC7" w14:textId="0314061D" w:rsidR="00330883" w:rsidRPr="009A2349" w:rsidRDefault="00330883" w:rsidP="00330883">
            <w:pPr>
              <w:tabs>
                <w:tab w:val="left" w:pos="2382"/>
              </w:tabs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تدوین گزارش نهایی</w:t>
            </w:r>
          </w:p>
        </w:tc>
        <w:tc>
          <w:tcPr>
            <w:tcW w:w="4728" w:type="dxa"/>
          </w:tcPr>
          <w:p w14:paraId="5F7A66AD" w14:textId="5F1E6AFC" w:rsidR="00AF034E" w:rsidRPr="009A2349" w:rsidRDefault="00330883" w:rsidP="00330883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5 نمره </w:t>
            </w:r>
          </w:p>
        </w:tc>
        <w:tc>
          <w:tcPr>
            <w:tcW w:w="4728" w:type="dxa"/>
          </w:tcPr>
          <w:p w14:paraId="75C1DC54" w14:textId="7AD8B40F" w:rsidR="00AF034E" w:rsidRPr="009A2349" w:rsidRDefault="00330883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6E97D7B8" w14:textId="10B0C549" w:rsidR="00AF034E" w:rsidRPr="009A2349" w:rsidRDefault="00330883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گزارش</w:t>
            </w:r>
          </w:p>
        </w:tc>
        <w:tc>
          <w:tcPr>
            <w:tcW w:w="4728" w:type="dxa"/>
          </w:tcPr>
          <w:p w14:paraId="523B922C" w14:textId="5FF8FCC5" w:rsidR="00AF034E" w:rsidRPr="009A2349" w:rsidRDefault="00330883" w:rsidP="00330883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 نمره</w:t>
            </w:r>
          </w:p>
        </w:tc>
        <w:tc>
          <w:tcPr>
            <w:tcW w:w="4728" w:type="dxa"/>
          </w:tcPr>
          <w:p w14:paraId="52638437" w14:textId="66809291" w:rsidR="00AF034E" w:rsidRPr="009A2349" w:rsidRDefault="00330883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70983643" w:rsidR="0061610D" w:rsidRPr="009A2349" w:rsidRDefault="0061610D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0F27956F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445291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445291" w:rsidRDefault="00163D2F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>هدف کل</w:t>
            </w: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4DE3D97A" w14:textId="77777777" w:rsidR="00163D2F" w:rsidRPr="00445291" w:rsidRDefault="00163D2F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21CE95EE" w14:textId="215D8452" w:rsidR="0045764D" w:rsidRPr="00445291" w:rsidRDefault="0045764D" w:rsidP="00445291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تدوین پروپوزال</w:t>
            </w:r>
          </w:p>
        </w:tc>
      </w:tr>
      <w:tr w:rsidR="00163D2F" w:rsidRPr="00445291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445291" w:rsidRDefault="00163D2F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445291" w:rsidRDefault="00163D2F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>هدف کل</w:t>
            </w: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445291" w:rsidRDefault="00163D2F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445291" w:rsidRDefault="00163D2F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>حيطه</w:t>
            </w: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:</w:t>
            </w: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 xml:space="preserve"> </w:t>
            </w: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(</w:t>
            </w: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="009D4CF3"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نگرشی-</w:t>
            </w:r>
            <w:r w:rsidR="00E16B47"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445291" w:rsidRDefault="00163D2F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>روش تدر</w:t>
            </w: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445291">
              <w:rPr>
                <w:rFonts w:cs="B Nazanin" w:hint="eastAsia"/>
                <w:sz w:val="20"/>
                <w:szCs w:val="20"/>
                <w:rtl/>
                <w:lang w:bidi="ar-SA"/>
              </w:rPr>
              <w:t>س</w:t>
            </w: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(سخنرانی،</w:t>
            </w:r>
            <w:r w:rsidR="00871F91"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بحث، </w:t>
            </w:r>
            <w:r w:rsidRPr="00445291">
              <w:rPr>
                <w:rFonts w:cs="B Nazanin"/>
                <w:sz w:val="20"/>
                <w:szCs w:val="20"/>
                <w:lang w:bidi="ar-SA"/>
              </w:rPr>
              <w:t>TBL</w:t>
            </w:r>
            <w:r w:rsidR="00871F91"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، </w:t>
            </w:r>
            <w:r w:rsidRPr="00445291">
              <w:rPr>
                <w:rFonts w:cs="B Nazanin"/>
                <w:sz w:val="20"/>
                <w:szCs w:val="20"/>
                <w:lang w:bidi="ar-SA"/>
              </w:rPr>
              <w:t xml:space="preserve"> PBL</w:t>
            </w:r>
            <w:r w:rsidRPr="00445291">
              <w:rPr>
                <w:rFonts w:cs="B Nazanin" w:hint="cs"/>
                <w:sz w:val="20"/>
                <w:szCs w:val="20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445291" w:rsidRDefault="00163D2F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>مواد و وسا</w:t>
            </w: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445291">
              <w:rPr>
                <w:rFonts w:cs="B Nazanin" w:hint="eastAsia"/>
                <w:sz w:val="20"/>
                <w:szCs w:val="20"/>
                <w:rtl/>
                <w:lang w:bidi="ar-SA"/>
              </w:rPr>
              <w:t>ل</w:t>
            </w: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 xml:space="preserve"> آموزش</w:t>
            </w: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ی: (وایت برد، سایت و...)</w:t>
            </w:r>
          </w:p>
        </w:tc>
      </w:tr>
      <w:tr w:rsidR="00163D2F" w:rsidRPr="00445291" w14:paraId="3C722769" w14:textId="77777777" w:rsidTr="008B2308">
        <w:trPr>
          <w:trHeight w:val="1438"/>
        </w:trPr>
        <w:tc>
          <w:tcPr>
            <w:tcW w:w="1055" w:type="dxa"/>
          </w:tcPr>
          <w:p w14:paraId="21B04E08" w14:textId="77777777" w:rsidR="00163D2F" w:rsidRPr="00445291" w:rsidRDefault="00163D2F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3828" w:type="dxa"/>
            <w:vAlign w:val="center"/>
          </w:tcPr>
          <w:p w14:paraId="03AE53FD" w14:textId="7AE08F4C" w:rsidR="00163D2F" w:rsidRPr="00445291" w:rsidRDefault="008160A8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انتخاب </w:t>
            </w:r>
            <w:r w:rsidR="00DE3842"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عنوان</w:t>
            </w: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="00A44540"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پروژه</w:t>
            </w:r>
          </w:p>
        </w:tc>
        <w:tc>
          <w:tcPr>
            <w:tcW w:w="2443" w:type="dxa"/>
            <w:vAlign w:val="center"/>
          </w:tcPr>
          <w:p w14:paraId="51D8C489" w14:textId="63F7003C" w:rsidR="008160A8" w:rsidRPr="00445291" w:rsidRDefault="008160A8" w:rsidP="00445291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در پایگاه های اطلاعاتی </w:t>
            </w:r>
            <w:r w:rsidR="00F26F27"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در ارتباط با موضوع انتخابی جستجو </w:t>
            </w: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را </w:t>
            </w:r>
            <w:r w:rsidR="00F26F27"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انجام دهد</w:t>
            </w: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.</w:t>
            </w:r>
          </w:p>
        </w:tc>
        <w:tc>
          <w:tcPr>
            <w:tcW w:w="2447" w:type="dxa"/>
            <w:vAlign w:val="center"/>
          </w:tcPr>
          <w:p w14:paraId="03F89B62" w14:textId="7301AA36" w:rsidR="00163D2F" w:rsidRPr="00445291" w:rsidRDefault="008160A8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5EFE7313" w14:textId="77777777" w:rsidR="008160A8" w:rsidRPr="00445291" w:rsidRDefault="008160A8" w:rsidP="00445291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677AC52E" w14:textId="77777777" w:rsidR="00CE2174" w:rsidRPr="00445291" w:rsidRDefault="00CE2174" w:rsidP="00445291">
            <w:pPr>
              <w:bidi/>
              <w:ind w:firstLine="720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سخنرانی </w:t>
            </w:r>
          </w:p>
          <w:p w14:paraId="736DA962" w14:textId="19D8D87A" w:rsidR="008160A8" w:rsidRPr="00445291" w:rsidRDefault="00CE2174" w:rsidP="00445291">
            <w:pPr>
              <w:bidi/>
              <w:ind w:firstLine="720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  <w:vAlign w:val="center"/>
          </w:tcPr>
          <w:p w14:paraId="7CD94A78" w14:textId="77777777" w:rsidR="00DE3842" w:rsidRPr="00445291" w:rsidRDefault="00DE3842" w:rsidP="00445291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354DBF7B" w14:textId="3D53A4FE" w:rsidR="00DE3842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29BED663" w14:textId="4F989E5C" w:rsidR="00DE3842" w:rsidRPr="00445291" w:rsidRDefault="00DE3842" w:rsidP="00445291">
            <w:pPr>
              <w:bidi/>
              <w:ind w:firstLine="720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 کامپیوتر</w:t>
            </w:r>
          </w:p>
          <w:p w14:paraId="510809F0" w14:textId="35168950" w:rsidR="00DE3842" w:rsidRPr="00445291" w:rsidRDefault="00DE3842" w:rsidP="00445291">
            <w:pPr>
              <w:bidi/>
              <w:ind w:firstLine="720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163D2F" w:rsidRPr="00445291" w14:paraId="6872919F" w14:textId="77777777" w:rsidTr="008B2308">
        <w:trPr>
          <w:trHeight w:val="316"/>
        </w:trPr>
        <w:tc>
          <w:tcPr>
            <w:tcW w:w="1055" w:type="dxa"/>
          </w:tcPr>
          <w:p w14:paraId="755A081A" w14:textId="4D963EE7" w:rsidR="00163D2F" w:rsidRPr="00445291" w:rsidRDefault="00A44540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3828" w:type="dxa"/>
            <w:vAlign w:val="center"/>
          </w:tcPr>
          <w:p w14:paraId="19F5C6E8" w14:textId="6E4E1153" w:rsidR="00163D2F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تدوین بیان مساله</w:t>
            </w:r>
          </w:p>
        </w:tc>
        <w:tc>
          <w:tcPr>
            <w:tcW w:w="2443" w:type="dxa"/>
          </w:tcPr>
          <w:p w14:paraId="04DC76B2" w14:textId="10960111" w:rsidR="00163D2F" w:rsidRPr="00445291" w:rsidRDefault="00A44540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برای عنوان انتخاب شده بتواند </w:t>
            </w:r>
            <w:r w:rsidR="00DE3842"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بیان مساله را تدوین نماید.</w:t>
            </w:r>
          </w:p>
        </w:tc>
        <w:tc>
          <w:tcPr>
            <w:tcW w:w="2447" w:type="dxa"/>
          </w:tcPr>
          <w:p w14:paraId="18C237EC" w14:textId="648552AC" w:rsidR="00163D2F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702C619E" w14:textId="77777777" w:rsidR="00CE2174" w:rsidRPr="00445291" w:rsidRDefault="00CE2174" w:rsidP="00445291">
            <w:pPr>
              <w:bidi/>
              <w:ind w:firstLine="720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سخنرانی </w:t>
            </w:r>
          </w:p>
          <w:p w14:paraId="6DE8277B" w14:textId="71A9D279" w:rsidR="00163D2F" w:rsidRPr="00445291" w:rsidRDefault="00CE2174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2EF77A7B" w14:textId="77777777" w:rsidR="00DE3842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672291C1" w14:textId="77777777" w:rsidR="00DE3842" w:rsidRPr="00445291" w:rsidRDefault="00DE3842" w:rsidP="00445291">
            <w:pPr>
              <w:bidi/>
              <w:ind w:firstLine="720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 کامپیوتر</w:t>
            </w:r>
          </w:p>
          <w:p w14:paraId="7E3F9636" w14:textId="77777777" w:rsidR="00163D2F" w:rsidRPr="00445291" w:rsidRDefault="00163D2F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163D2F" w:rsidRPr="00445291" w14:paraId="62393217" w14:textId="77777777" w:rsidTr="008B2308">
        <w:trPr>
          <w:trHeight w:val="316"/>
        </w:trPr>
        <w:tc>
          <w:tcPr>
            <w:tcW w:w="1055" w:type="dxa"/>
          </w:tcPr>
          <w:p w14:paraId="0E497248" w14:textId="7E8CEBF1" w:rsidR="00163D2F" w:rsidRPr="00445291" w:rsidRDefault="0000260F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3828" w:type="dxa"/>
            <w:vAlign w:val="center"/>
          </w:tcPr>
          <w:p w14:paraId="32B1EEC0" w14:textId="40982C40" w:rsidR="00163D2F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تدوین بیان مساله</w:t>
            </w:r>
          </w:p>
        </w:tc>
        <w:tc>
          <w:tcPr>
            <w:tcW w:w="2443" w:type="dxa"/>
          </w:tcPr>
          <w:p w14:paraId="6F21173C" w14:textId="78BAE2A0" w:rsidR="00163D2F" w:rsidRPr="00445291" w:rsidRDefault="003248A9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برای عنوان انتخاب شده بتواند بیان مساله را تدوین نماید</w:t>
            </w: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.</w:t>
            </w:r>
          </w:p>
        </w:tc>
        <w:tc>
          <w:tcPr>
            <w:tcW w:w="2447" w:type="dxa"/>
            <w:vAlign w:val="center"/>
          </w:tcPr>
          <w:p w14:paraId="638550AE" w14:textId="1755B7F7" w:rsidR="00163D2F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87" w:type="dxa"/>
            <w:vAlign w:val="center"/>
          </w:tcPr>
          <w:p w14:paraId="2B0A2D02" w14:textId="14B4A8D0" w:rsidR="00CE2174" w:rsidRPr="00445291" w:rsidRDefault="00CE2174" w:rsidP="00445291">
            <w:pPr>
              <w:bidi/>
              <w:ind w:firstLine="720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سخنرانی</w:t>
            </w:r>
          </w:p>
          <w:p w14:paraId="0C751508" w14:textId="406D7B38" w:rsidR="00163D2F" w:rsidRPr="00445291" w:rsidRDefault="00CE2174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  <w:vAlign w:val="center"/>
          </w:tcPr>
          <w:p w14:paraId="343E877C" w14:textId="77777777" w:rsidR="00DE3842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5DE068E0" w14:textId="71BD011C" w:rsidR="00DE3842" w:rsidRPr="00445291" w:rsidRDefault="00DE3842" w:rsidP="00445291">
            <w:pPr>
              <w:bidi/>
              <w:ind w:firstLine="720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02B48404" w14:textId="77777777" w:rsidR="00163D2F" w:rsidRPr="00445291" w:rsidRDefault="00163D2F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8160A8" w:rsidRPr="00445291" w14:paraId="4E0C997A" w14:textId="77777777" w:rsidTr="008B2308">
        <w:trPr>
          <w:trHeight w:val="316"/>
        </w:trPr>
        <w:tc>
          <w:tcPr>
            <w:tcW w:w="1055" w:type="dxa"/>
          </w:tcPr>
          <w:p w14:paraId="72C7CC2E" w14:textId="065CCD13" w:rsidR="008160A8" w:rsidRPr="00445291" w:rsidRDefault="0000260F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3828" w:type="dxa"/>
            <w:vAlign w:val="center"/>
          </w:tcPr>
          <w:p w14:paraId="75F0EF14" w14:textId="1C34DC3C" w:rsidR="008160A8" w:rsidRPr="00445291" w:rsidRDefault="003248A9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نقد و بررسی </w:t>
            </w:r>
            <w:r w:rsidR="00DE3842"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بیان مساله</w:t>
            </w:r>
          </w:p>
        </w:tc>
        <w:tc>
          <w:tcPr>
            <w:tcW w:w="2443" w:type="dxa"/>
          </w:tcPr>
          <w:p w14:paraId="3710C189" w14:textId="5B2728EB" w:rsidR="008160A8" w:rsidRPr="00445291" w:rsidRDefault="003248A9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قسمتهای مختلف بیان مساله را در کلاس ارائه نماید و بتواند إصلاحات لازم را در صورت نیاز انجام دهد.</w:t>
            </w:r>
          </w:p>
        </w:tc>
        <w:tc>
          <w:tcPr>
            <w:tcW w:w="2447" w:type="dxa"/>
          </w:tcPr>
          <w:p w14:paraId="18DD7492" w14:textId="4E7F4F34" w:rsidR="008160A8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3BD80DC5" w14:textId="77777777" w:rsidR="00CE2174" w:rsidRPr="00445291" w:rsidRDefault="00CE2174" w:rsidP="00445291">
            <w:pPr>
              <w:bidi/>
              <w:ind w:firstLine="720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سخنرانی </w:t>
            </w:r>
          </w:p>
          <w:p w14:paraId="02CDC9AD" w14:textId="6A95073F" w:rsidR="008160A8" w:rsidRPr="00445291" w:rsidRDefault="00CE2174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0524487F" w14:textId="77777777" w:rsidR="00DE3842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5BFDF1EC" w14:textId="77777777" w:rsidR="00DE3842" w:rsidRPr="00445291" w:rsidRDefault="00DE3842" w:rsidP="00445291">
            <w:pPr>
              <w:bidi/>
              <w:ind w:firstLine="720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 کامپیوتر</w:t>
            </w:r>
          </w:p>
          <w:p w14:paraId="2BBEB403" w14:textId="77777777" w:rsidR="008160A8" w:rsidRPr="00445291" w:rsidRDefault="008160A8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8160A8" w:rsidRPr="00445291" w14:paraId="122C1EC2" w14:textId="77777777" w:rsidTr="008B2308">
        <w:trPr>
          <w:trHeight w:val="316"/>
        </w:trPr>
        <w:tc>
          <w:tcPr>
            <w:tcW w:w="1055" w:type="dxa"/>
          </w:tcPr>
          <w:p w14:paraId="68E45DC1" w14:textId="3645FA4F" w:rsidR="008160A8" w:rsidRPr="00445291" w:rsidRDefault="0000260F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3828" w:type="dxa"/>
            <w:vAlign w:val="center"/>
          </w:tcPr>
          <w:p w14:paraId="1BEDA549" w14:textId="0A0DFFC4" w:rsidR="008160A8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تدوین مروری بر متون</w:t>
            </w:r>
          </w:p>
        </w:tc>
        <w:tc>
          <w:tcPr>
            <w:tcW w:w="2443" w:type="dxa"/>
          </w:tcPr>
          <w:p w14:paraId="06EA91C7" w14:textId="643048AA" w:rsidR="008160A8" w:rsidRPr="00445291" w:rsidRDefault="0000260F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برای عنوان انتخاب شده بتواند </w:t>
            </w: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مروری برمتون را </w:t>
            </w: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تدوین نماید.</w:t>
            </w:r>
          </w:p>
        </w:tc>
        <w:tc>
          <w:tcPr>
            <w:tcW w:w="2447" w:type="dxa"/>
          </w:tcPr>
          <w:p w14:paraId="6FE731DE" w14:textId="17EEDD1C" w:rsidR="008160A8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143BA483" w14:textId="77777777" w:rsidR="00CE2174" w:rsidRPr="00445291" w:rsidRDefault="00CE2174" w:rsidP="00445291">
            <w:pPr>
              <w:bidi/>
              <w:ind w:firstLine="720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سخنرانی </w:t>
            </w:r>
          </w:p>
          <w:p w14:paraId="137102CB" w14:textId="4F22E445" w:rsidR="008160A8" w:rsidRPr="00445291" w:rsidRDefault="00CE2174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1090E47C" w14:textId="77777777" w:rsidR="00DE3842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219A3015" w14:textId="77777777" w:rsidR="00DE3842" w:rsidRPr="00445291" w:rsidRDefault="00DE3842" w:rsidP="00445291">
            <w:pPr>
              <w:bidi/>
              <w:ind w:firstLine="720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 کامپیوتر</w:t>
            </w:r>
          </w:p>
          <w:p w14:paraId="7184E402" w14:textId="77777777" w:rsidR="008160A8" w:rsidRPr="00445291" w:rsidRDefault="008160A8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8160A8" w:rsidRPr="00445291" w14:paraId="4D534D7F" w14:textId="77777777" w:rsidTr="008B2308">
        <w:trPr>
          <w:trHeight w:val="316"/>
        </w:trPr>
        <w:tc>
          <w:tcPr>
            <w:tcW w:w="1055" w:type="dxa"/>
          </w:tcPr>
          <w:p w14:paraId="001B3C79" w14:textId="7E2A753B" w:rsidR="008160A8" w:rsidRPr="00445291" w:rsidRDefault="00F26F2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3828" w:type="dxa"/>
            <w:vAlign w:val="center"/>
          </w:tcPr>
          <w:p w14:paraId="2FEB9BD1" w14:textId="651A8ADB" w:rsidR="008160A8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تدوین مروری بر متون</w:t>
            </w:r>
          </w:p>
        </w:tc>
        <w:tc>
          <w:tcPr>
            <w:tcW w:w="2443" w:type="dxa"/>
          </w:tcPr>
          <w:p w14:paraId="7CC55AB2" w14:textId="3348980C" w:rsidR="008160A8" w:rsidRPr="00445291" w:rsidRDefault="00953D3E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برای عنوان انتخاب شده بتواند مروری برمتون را تدوین نماید.</w:t>
            </w:r>
          </w:p>
        </w:tc>
        <w:tc>
          <w:tcPr>
            <w:tcW w:w="2447" w:type="dxa"/>
          </w:tcPr>
          <w:p w14:paraId="3A35489D" w14:textId="41A532C5" w:rsidR="008160A8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5283C263" w14:textId="77777777" w:rsidR="00CE2174" w:rsidRPr="00445291" w:rsidRDefault="00CE2174" w:rsidP="00445291">
            <w:pPr>
              <w:bidi/>
              <w:ind w:firstLine="720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سخنرانی </w:t>
            </w:r>
          </w:p>
          <w:p w14:paraId="292F82E2" w14:textId="23C529A8" w:rsidR="008160A8" w:rsidRPr="00445291" w:rsidRDefault="00CE2174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33335099" w14:textId="77777777" w:rsidR="00DE3842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52A7D58C" w14:textId="77777777" w:rsidR="00DE3842" w:rsidRPr="00445291" w:rsidRDefault="00DE3842" w:rsidP="00445291">
            <w:pPr>
              <w:bidi/>
              <w:ind w:firstLine="720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 کامپیوتر</w:t>
            </w:r>
          </w:p>
          <w:p w14:paraId="1EBCD565" w14:textId="77777777" w:rsidR="008160A8" w:rsidRPr="00445291" w:rsidRDefault="008160A8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90AF7" w:rsidRPr="00445291" w14:paraId="0E7A407A" w14:textId="77777777" w:rsidTr="008B2308">
        <w:trPr>
          <w:trHeight w:val="316"/>
        </w:trPr>
        <w:tc>
          <w:tcPr>
            <w:tcW w:w="1055" w:type="dxa"/>
          </w:tcPr>
          <w:p w14:paraId="34FD69BF" w14:textId="3DE05783" w:rsidR="00090AF7" w:rsidRPr="00445291" w:rsidRDefault="00F26F27" w:rsidP="00445291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lastRenderedPageBreak/>
              <w:t>7</w:t>
            </w:r>
          </w:p>
        </w:tc>
        <w:tc>
          <w:tcPr>
            <w:tcW w:w="3828" w:type="dxa"/>
            <w:vAlign w:val="center"/>
          </w:tcPr>
          <w:p w14:paraId="78CE9B86" w14:textId="18633391" w:rsidR="00090AF7" w:rsidRPr="00445291" w:rsidRDefault="00090AF7" w:rsidP="00445291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نقد و بررسی </w:t>
            </w: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مروری بر متون</w:t>
            </w:r>
          </w:p>
        </w:tc>
        <w:tc>
          <w:tcPr>
            <w:tcW w:w="2443" w:type="dxa"/>
          </w:tcPr>
          <w:p w14:paraId="29316D66" w14:textId="30D9EE38" w:rsidR="00090AF7" w:rsidRPr="00445291" w:rsidRDefault="00090AF7" w:rsidP="00445291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بتواند مطالعات مرتبط با موضوع انتخاب شده را بررسی و وجه تمایز کار خود را عنوان نماید.</w:t>
            </w:r>
          </w:p>
        </w:tc>
        <w:tc>
          <w:tcPr>
            <w:tcW w:w="2447" w:type="dxa"/>
            <w:vAlign w:val="center"/>
          </w:tcPr>
          <w:p w14:paraId="683EB67F" w14:textId="0C05FF09" w:rsidR="00090AF7" w:rsidRPr="00445291" w:rsidRDefault="00090AF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/>
                <w:sz w:val="20"/>
                <w:szCs w:val="20"/>
                <w:rtl/>
              </w:rPr>
              <w:t>روان-حركتي</w:t>
            </w:r>
          </w:p>
        </w:tc>
        <w:tc>
          <w:tcPr>
            <w:tcW w:w="2587" w:type="dxa"/>
            <w:vAlign w:val="center"/>
          </w:tcPr>
          <w:p w14:paraId="0BCFBF33" w14:textId="77777777" w:rsidR="00090AF7" w:rsidRPr="00445291" w:rsidRDefault="00090AF7" w:rsidP="00445291">
            <w:pPr>
              <w:bidi/>
              <w:ind w:firstLine="720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48892ED9" w14:textId="77777777" w:rsidR="00090AF7" w:rsidRPr="00445291" w:rsidRDefault="00090AF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ارائه به صورت سخنرانی</w:t>
            </w:r>
          </w:p>
          <w:p w14:paraId="48EC1B2D" w14:textId="6EE03E0B" w:rsidR="00090AF7" w:rsidRPr="00445291" w:rsidRDefault="00090AF7" w:rsidP="00445291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  <w:vAlign w:val="center"/>
          </w:tcPr>
          <w:p w14:paraId="4137C777" w14:textId="6413318C" w:rsidR="008B2308" w:rsidRPr="00445291" w:rsidRDefault="008B2308" w:rsidP="00445291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               </w:t>
            </w: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13EBFEB8" w14:textId="68B4DD80" w:rsidR="008B2308" w:rsidRPr="00445291" w:rsidRDefault="008B2308" w:rsidP="00445291">
            <w:pPr>
              <w:bidi/>
              <w:ind w:firstLine="720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24DB5C8D" w14:textId="18E9295A" w:rsidR="00090AF7" w:rsidRPr="00445291" w:rsidRDefault="00090AF7" w:rsidP="00445291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</w:p>
        </w:tc>
      </w:tr>
      <w:tr w:rsidR="008160A8" w:rsidRPr="00445291" w14:paraId="1C5862D0" w14:textId="77777777" w:rsidTr="008B2308">
        <w:trPr>
          <w:trHeight w:val="316"/>
        </w:trPr>
        <w:tc>
          <w:tcPr>
            <w:tcW w:w="1055" w:type="dxa"/>
          </w:tcPr>
          <w:p w14:paraId="38894405" w14:textId="66E7477E" w:rsidR="008160A8" w:rsidRPr="00445291" w:rsidRDefault="00F26F2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3828" w:type="dxa"/>
            <w:vAlign w:val="center"/>
          </w:tcPr>
          <w:p w14:paraId="032EC827" w14:textId="32160C95" w:rsidR="008160A8" w:rsidRPr="00445291" w:rsidRDefault="00090AF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روشهای جمع آوری داده(پرسشنامه)</w:t>
            </w:r>
          </w:p>
          <w:p w14:paraId="05033E39" w14:textId="310BF07F" w:rsidR="00090AF7" w:rsidRPr="00445291" w:rsidRDefault="00090AF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تعیین پایایی و روایی ابزار)</w:t>
            </w:r>
          </w:p>
        </w:tc>
        <w:tc>
          <w:tcPr>
            <w:tcW w:w="2443" w:type="dxa"/>
          </w:tcPr>
          <w:p w14:paraId="00407F7E" w14:textId="77777777" w:rsidR="00DE3842" w:rsidRPr="00445291" w:rsidRDefault="00DE3842" w:rsidP="00445291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نوع مطالعه را بداند. </w:t>
            </w:r>
          </w:p>
          <w:p w14:paraId="2FAF1D0D" w14:textId="77777777" w:rsidR="00DE3842" w:rsidRPr="00445291" w:rsidRDefault="00090AF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روشهای گردآوری دیتا را مشخص نماید.</w:t>
            </w:r>
          </w:p>
          <w:p w14:paraId="0A1D3590" w14:textId="77777777" w:rsidR="00090AF7" w:rsidRPr="00445291" w:rsidRDefault="00090AF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پرسشنامه مرتبط را بتواند از دیتابیس های مرتبط پیدا کند</w:t>
            </w:r>
          </w:p>
          <w:p w14:paraId="6876D258" w14:textId="6CFA936F" w:rsidR="00090AF7" w:rsidRPr="00445291" w:rsidRDefault="00090AF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پایایی و روایی ابزار را بتواند تعیین نماید.</w:t>
            </w:r>
          </w:p>
        </w:tc>
        <w:tc>
          <w:tcPr>
            <w:tcW w:w="2447" w:type="dxa"/>
            <w:vAlign w:val="center"/>
          </w:tcPr>
          <w:p w14:paraId="3170584E" w14:textId="799980DC" w:rsidR="008160A8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87" w:type="dxa"/>
            <w:vAlign w:val="center"/>
          </w:tcPr>
          <w:p w14:paraId="5B225BFB" w14:textId="7CBB2B43" w:rsidR="00CE2174" w:rsidRPr="00445291" w:rsidRDefault="00CE2174" w:rsidP="00445291">
            <w:pPr>
              <w:bidi/>
              <w:ind w:firstLine="720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سخنرانی</w:t>
            </w:r>
          </w:p>
          <w:p w14:paraId="3DF8761D" w14:textId="502F9F59" w:rsidR="008160A8" w:rsidRPr="00445291" w:rsidRDefault="00CE2174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  <w:vAlign w:val="center"/>
          </w:tcPr>
          <w:p w14:paraId="0BB83F25" w14:textId="77777777" w:rsidR="00DE3842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365B1568" w14:textId="4F60B315" w:rsidR="00DE3842" w:rsidRPr="00445291" w:rsidRDefault="008B2308" w:rsidP="00445291">
            <w:pPr>
              <w:bidi/>
              <w:ind w:firstLine="720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="00DE3842"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7FD7FED6" w14:textId="77777777" w:rsidR="008160A8" w:rsidRPr="00445291" w:rsidRDefault="008160A8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8160A8" w:rsidRPr="00445291" w14:paraId="38AC324C" w14:textId="77777777" w:rsidTr="008B2308">
        <w:trPr>
          <w:trHeight w:val="316"/>
        </w:trPr>
        <w:tc>
          <w:tcPr>
            <w:tcW w:w="1055" w:type="dxa"/>
          </w:tcPr>
          <w:p w14:paraId="2F34041C" w14:textId="3299A23D" w:rsidR="008160A8" w:rsidRPr="00445291" w:rsidRDefault="00F26F2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3828" w:type="dxa"/>
            <w:vAlign w:val="center"/>
          </w:tcPr>
          <w:p w14:paraId="798E6C60" w14:textId="02C7EE23" w:rsidR="008160A8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تدوین روش کار</w:t>
            </w:r>
          </w:p>
        </w:tc>
        <w:tc>
          <w:tcPr>
            <w:tcW w:w="2443" w:type="dxa"/>
          </w:tcPr>
          <w:p w14:paraId="1AA16C9E" w14:textId="77777777" w:rsidR="008160A8" w:rsidRPr="00445291" w:rsidRDefault="00F26F2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برای موضوع موردنظر بتواند هدف کلی و چند هدف اختصاصی بنویسد.</w:t>
            </w:r>
          </w:p>
          <w:p w14:paraId="09A6BCFB" w14:textId="77777777" w:rsidR="00F26F27" w:rsidRPr="00445291" w:rsidRDefault="00F26F2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برای موضوع انتخابی بتواند سوال یا فرضیه پژوهشی بنویسد.</w:t>
            </w:r>
          </w:p>
          <w:p w14:paraId="67E0A6A5" w14:textId="02BD2E65" w:rsidR="00F26F27" w:rsidRPr="00445291" w:rsidRDefault="00F26F2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روش نمونه گیری مطالعه خود را مشخص نماید.</w:t>
            </w:r>
          </w:p>
        </w:tc>
        <w:tc>
          <w:tcPr>
            <w:tcW w:w="2447" w:type="dxa"/>
            <w:vAlign w:val="center"/>
          </w:tcPr>
          <w:p w14:paraId="3065E6E0" w14:textId="10F17B33" w:rsidR="008160A8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87" w:type="dxa"/>
            <w:vAlign w:val="center"/>
          </w:tcPr>
          <w:p w14:paraId="74507769" w14:textId="13E647D4" w:rsidR="00CE2174" w:rsidRPr="00445291" w:rsidRDefault="00CE2174" w:rsidP="00445291">
            <w:pPr>
              <w:bidi/>
              <w:ind w:firstLine="720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سخنرانی</w:t>
            </w:r>
          </w:p>
          <w:p w14:paraId="5056FE89" w14:textId="4E01DAE0" w:rsidR="008160A8" w:rsidRPr="00445291" w:rsidRDefault="00CE2174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  <w:vAlign w:val="center"/>
          </w:tcPr>
          <w:p w14:paraId="5F50FBA4" w14:textId="77777777" w:rsidR="00DE3842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40D299A5" w14:textId="045E552E" w:rsidR="00DE3842" w:rsidRPr="00445291" w:rsidRDefault="00DE3842" w:rsidP="00445291">
            <w:pPr>
              <w:bidi/>
              <w:ind w:firstLine="720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346F9B79" w14:textId="77777777" w:rsidR="008160A8" w:rsidRPr="00445291" w:rsidRDefault="008160A8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8160A8" w:rsidRPr="00445291" w14:paraId="5372DA90" w14:textId="77777777" w:rsidTr="008B2308">
        <w:trPr>
          <w:trHeight w:val="316"/>
        </w:trPr>
        <w:tc>
          <w:tcPr>
            <w:tcW w:w="1055" w:type="dxa"/>
          </w:tcPr>
          <w:p w14:paraId="5F6DB27D" w14:textId="2F469DEF" w:rsidR="008160A8" w:rsidRPr="00445291" w:rsidRDefault="00F26F2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10</w:t>
            </w:r>
          </w:p>
        </w:tc>
        <w:tc>
          <w:tcPr>
            <w:tcW w:w="3828" w:type="dxa"/>
            <w:vAlign w:val="center"/>
          </w:tcPr>
          <w:p w14:paraId="0E653E34" w14:textId="0692A5E2" w:rsidR="008160A8" w:rsidRPr="00445291" w:rsidRDefault="00F26F2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اجرا</w:t>
            </w:r>
          </w:p>
        </w:tc>
        <w:tc>
          <w:tcPr>
            <w:tcW w:w="2443" w:type="dxa"/>
          </w:tcPr>
          <w:p w14:paraId="787A6D59" w14:textId="77777777" w:rsidR="008160A8" w:rsidRPr="00445291" w:rsidRDefault="00F26F2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ضرورت رعایت أصول اخلاقی در مطالعه را بیان نماید.</w:t>
            </w:r>
          </w:p>
          <w:p w14:paraId="3EC3183D" w14:textId="77777777" w:rsidR="00F26F27" w:rsidRPr="00445291" w:rsidRDefault="00F26F2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فرم رضایت نامه آگاهانه مرتبط با طرح را تدوین نماید.</w:t>
            </w:r>
          </w:p>
          <w:p w14:paraId="5D100DBB" w14:textId="4CBF966C" w:rsidR="00F26F27" w:rsidRPr="00445291" w:rsidRDefault="00F26F2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پرسشنامه ها را برای جمع آوری داده ها آماده نماید.</w:t>
            </w:r>
          </w:p>
        </w:tc>
        <w:tc>
          <w:tcPr>
            <w:tcW w:w="2447" w:type="dxa"/>
            <w:vAlign w:val="center"/>
          </w:tcPr>
          <w:p w14:paraId="4BEBABA7" w14:textId="0D6161B4" w:rsidR="008160A8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87" w:type="dxa"/>
            <w:vAlign w:val="center"/>
          </w:tcPr>
          <w:p w14:paraId="2B251503" w14:textId="79EEC239" w:rsidR="008160A8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کار عملی</w:t>
            </w:r>
          </w:p>
        </w:tc>
        <w:tc>
          <w:tcPr>
            <w:tcW w:w="2456" w:type="dxa"/>
            <w:vAlign w:val="center"/>
          </w:tcPr>
          <w:p w14:paraId="6A5D2B53" w14:textId="77777777" w:rsidR="00DE3842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13540DEF" w14:textId="1371A00E" w:rsidR="00DE3842" w:rsidRPr="00445291" w:rsidRDefault="008B2308" w:rsidP="00445291">
            <w:pPr>
              <w:bidi/>
              <w:ind w:firstLine="720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 </w:t>
            </w:r>
            <w:r w:rsidR="00DE3842"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48A3EAC8" w14:textId="77777777" w:rsidR="008160A8" w:rsidRPr="00445291" w:rsidRDefault="008160A8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8160A8" w:rsidRPr="00445291" w14:paraId="0A5EEA99" w14:textId="77777777" w:rsidTr="008B2308">
        <w:trPr>
          <w:trHeight w:val="251"/>
        </w:trPr>
        <w:tc>
          <w:tcPr>
            <w:tcW w:w="1055" w:type="dxa"/>
          </w:tcPr>
          <w:p w14:paraId="05A63256" w14:textId="68DDC73A" w:rsidR="008160A8" w:rsidRPr="00445291" w:rsidRDefault="008160A8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13</w:t>
            </w:r>
          </w:p>
        </w:tc>
        <w:tc>
          <w:tcPr>
            <w:tcW w:w="3828" w:type="dxa"/>
            <w:vAlign w:val="center"/>
          </w:tcPr>
          <w:p w14:paraId="53E5CBBB" w14:textId="05EE2C38" w:rsidR="008160A8" w:rsidRPr="00445291" w:rsidRDefault="00F26F2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تدوین گزارش</w:t>
            </w:r>
          </w:p>
        </w:tc>
        <w:tc>
          <w:tcPr>
            <w:tcW w:w="2443" w:type="dxa"/>
          </w:tcPr>
          <w:p w14:paraId="5CA66011" w14:textId="77777777" w:rsidR="008160A8" w:rsidRPr="00445291" w:rsidRDefault="00F26F2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داده های جمع آ.ری شده را وارد محیط </w:t>
            </w:r>
            <w:r w:rsidRPr="00445291">
              <w:rPr>
                <w:rFonts w:cs="B Nazanin"/>
                <w:sz w:val="20"/>
                <w:szCs w:val="20"/>
                <w:lang w:bidi="ar-SA"/>
              </w:rPr>
              <w:t>spss</w:t>
            </w:r>
            <w:r w:rsidRPr="00445291">
              <w:rPr>
                <w:rFonts w:cs="B Nazanin" w:hint="cs"/>
                <w:sz w:val="20"/>
                <w:szCs w:val="20"/>
                <w:rtl/>
              </w:rPr>
              <w:t xml:space="preserve"> نماید.</w:t>
            </w:r>
          </w:p>
          <w:p w14:paraId="31C5B182" w14:textId="70B13073" w:rsidR="00F26F27" w:rsidRPr="00445291" w:rsidRDefault="00F26F27" w:rsidP="00445291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445291">
              <w:rPr>
                <w:rFonts w:cs="B Nazanin" w:hint="cs"/>
                <w:sz w:val="20"/>
                <w:szCs w:val="20"/>
                <w:rtl/>
              </w:rPr>
              <w:t>گزارش نهایی کار را تدوین نماید.</w:t>
            </w:r>
          </w:p>
        </w:tc>
        <w:tc>
          <w:tcPr>
            <w:tcW w:w="2447" w:type="dxa"/>
            <w:vAlign w:val="center"/>
          </w:tcPr>
          <w:p w14:paraId="08378346" w14:textId="72ECBBCA" w:rsidR="008160A8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87" w:type="dxa"/>
            <w:vAlign w:val="center"/>
          </w:tcPr>
          <w:p w14:paraId="54B3CD00" w14:textId="11F7C821" w:rsidR="008160A8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کار عملی</w:t>
            </w:r>
          </w:p>
        </w:tc>
        <w:tc>
          <w:tcPr>
            <w:tcW w:w="2456" w:type="dxa"/>
            <w:vAlign w:val="center"/>
          </w:tcPr>
          <w:p w14:paraId="1AA74A31" w14:textId="77777777" w:rsidR="00DE3842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1ED5EE67" w14:textId="47E7BE03" w:rsidR="00DE3842" w:rsidRPr="00445291" w:rsidRDefault="008B2308" w:rsidP="00445291">
            <w:pPr>
              <w:bidi/>
              <w:ind w:firstLine="720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  </w:t>
            </w:r>
            <w:r w:rsidR="00DE3842"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10CC582A" w14:textId="77777777" w:rsidR="008160A8" w:rsidRPr="00445291" w:rsidRDefault="008160A8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8160A8" w:rsidRPr="00445291" w14:paraId="600817E1" w14:textId="77777777" w:rsidTr="008B2308">
        <w:trPr>
          <w:trHeight w:val="316"/>
        </w:trPr>
        <w:tc>
          <w:tcPr>
            <w:tcW w:w="1055" w:type="dxa"/>
          </w:tcPr>
          <w:p w14:paraId="0296B887" w14:textId="309F10E7" w:rsidR="008160A8" w:rsidRPr="00445291" w:rsidRDefault="008160A8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14</w:t>
            </w:r>
          </w:p>
        </w:tc>
        <w:tc>
          <w:tcPr>
            <w:tcW w:w="3828" w:type="dxa"/>
            <w:vAlign w:val="center"/>
          </w:tcPr>
          <w:p w14:paraId="6B31D235" w14:textId="08FCDB8F" w:rsidR="008160A8" w:rsidRPr="00445291" w:rsidRDefault="00F26F2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ارائه گزارش نهایی</w:t>
            </w:r>
          </w:p>
        </w:tc>
        <w:tc>
          <w:tcPr>
            <w:tcW w:w="2443" w:type="dxa"/>
          </w:tcPr>
          <w:p w14:paraId="715A19D0" w14:textId="0D24A647" w:rsidR="008160A8" w:rsidRPr="00445291" w:rsidRDefault="00F26F2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گزارش تدوین شده را ارائه نماید</w:t>
            </w:r>
          </w:p>
        </w:tc>
        <w:tc>
          <w:tcPr>
            <w:tcW w:w="2447" w:type="dxa"/>
            <w:vAlign w:val="center"/>
          </w:tcPr>
          <w:p w14:paraId="289D3A53" w14:textId="3F4061CB" w:rsidR="008160A8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87" w:type="dxa"/>
            <w:vAlign w:val="center"/>
          </w:tcPr>
          <w:p w14:paraId="32D33C13" w14:textId="00DE5DBC" w:rsidR="008160A8" w:rsidRPr="00445291" w:rsidRDefault="00C970C3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سخنرانی</w:t>
            </w:r>
          </w:p>
        </w:tc>
        <w:tc>
          <w:tcPr>
            <w:tcW w:w="2456" w:type="dxa"/>
            <w:vAlign w:val="center"/>
          </w:tcPr>
          <w:p w14:paraId="1027AC87" w14:textId="77777777" w:rsidR="00DE3842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5D1278FA" w14:textId="39786440" w:rsidR="00DE3842" w:rsidRPr="00445291" w:rsidRDefault="008B2308" w:rsidP="00445291">
            <w:pPr>
              <w:bidi/>
              <w:ind w:firstLine="720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 </w:t>
            </w:r>
            <w:r w:rsidR="00DE3842"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6CB46809" w14:textId="77777777" w:rsidR="008160A8" w:rsidRPr="00445291" w:rsidRDefault="008160A8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8160A8" w:rsidRPr="00445291" w14:paraId="65CAAD19" w14:textId="77777777" w:rsidTr="008B2308">
        <w:trPr>
          <w:trHeight w:val="704"/>
        </w:trPr>
        <w:tc>
          <w:tcPr>
            <w:tcW w:w="1055" w:type="dxa"/>
          </w:tcPr>
          <w:p w14:paraId="50F9DD88" w14:textId="70C90024" w:rsidR="008160A8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lastRenderedPageBreak/>
              <w:t>15</w:t>
            </w:r>
          </w:p>
        </w:tc>
        <w:tc>
          <w:tcPr>
            <w:tcW w:w="3828" w:type="dxa"/>
            <w:vAlign w:val="center"/>
          </w:tcPr>
          <w:p w14:paraId="1CB487B2" w14:textId="069E0FE4" w:rsidR="008160A8" w:rsidRPr="00445291" w:rsidRDefault="00F26F2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ارائه گزارش نهایی</w:t>
            </w:r>
          </w:p>
        </w:tc>
        <w:tc>
          <w:tcPr>
            <w:tcW w:w="2443" w:type="dxa"/>
          </w:tcPr>
          <w:p w14:paraId="54C6709C" w14:textId="21E6B9BD" w:rsidR="008160A8" w:rsidRPr="00445291" w:rsidRDefault="00F26F2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گزارش تدوین شده را ارائه نماید</w:t>
            </w: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.</w:t>
            </w:r>
          </w:p>
        </w:tc>
        <w:tc>
          <w:tcPr>
            <w:tcW w:w="2447" w:type="dxa"/>
            <w:vAlign w:val="center"/>
          </w:tcPr>
          <w:p w14:paraId="5BDAEC4F" w14:textId="408EBEF4" w:rsidR="008160A8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87" w:type="dxa"/>
            <w:vAlign w:val="center"/>
          </w:tcPr>
          <w:p w14:paraId="78A87228" w14:textId="08CF4789" w:rsidR="008160A8" w:rsidRPr="00445291" w:rsidRDefault="00C970C3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سخنرانی</w:t>
            </w:r>
          </w:p>
        </w:tc>
        <w:tc>
          <w:tcPr>
            <w:tcW w:w="2456" w:type="dxa"/>
            <w:vAlign w:val="center"/>
          </w:tcPr>
          <w:p w14:paraId="28B80908" w14:textId="77777777" w:rsidR="00DE3842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373F3533" w14:textId="6371DF5F" w:rsidR="00DE3842" w:rsidRPr="00445291" w:rsidRDefault="008B2308" w:rsidP="00445291">
            <w:pPr>
              <w:bidi/>
              <w:ind w:firstLine="720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 </w:t>
            </w:r>
            <w:r w:rsidR="00DE3842"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7130521A" w14:textId="77777777" w:rsidR="008160A8" w:rsidRPr="00445291" w:rsidRDefault="008160A8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8160A8" w:rsidRPr="00445291" w14:paraId="0A0B9E52" w14:textId="77777777" w:rsidTr="008B2308">
        <w:trPr>
          <w:trHeight w:val="316"/>
        </w:trPr>
        <w:tc>
          <w:tcPr>
            <w:tcW w:w="1055" w:type="dxa"/>
          </w:tcPr>
          <w:p w14:paraId="2BC498CB" w14:textId="1CFD1F45" w:rsidR="008160A8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16</w:t>
            </w:r>
          </w:p>
        </w:tc>
        <w:tc>
          <w:tcPr>
            <w:tcW w:w="3828" w:type="dxa"/>
            <w:vAlign w:val="center"/>
          </w:tcPr>
          <w:p w14:paraId="3026739F" w14:textId="42E4A984" w:rsidR="008160A8" w:rsidRPr="00445291" w:rsidRDefault="00F26F2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ارائه گزارش نهایی</w:t>
            </w:r>
          </w:p>
        </w:tc>
        <w:tc>
          <w:tcPr>
            <w:tcW w:w="2443" w:type="dxa"/>
          </w:tcPr>
          <w:p w14:paraId="4E2E665D" w14:textId="2B704208" w:rsidR="008160A8" w:rsidRPr="00445291" w:rsidRDefault="00F26F27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گزارش تدوین شده را ارائه نماید</w:t>
            </w: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.</w:t>
            </w:r>
          </w:p>
        </w:tc>
        <w:tc>
          <w:tcPr>
            <w:tcW w:w="2447" w:type="dxa"/>
            <w:vAlign w:val="center"/>
          </w:tcPr>
          <w:p w14:paraId="6519E230" w14:textId="34BDD74A" w:rsidR="008160A8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87" w:type="dxa"/>
            <w:vAlign w:val="center"/>
          </w:tcPr>
          <w:p w14:paraId="2D073490" w14:textId="517040E9" w:rsidR="008160A8" w:rsidRPr="00445291" w:rsidRDefault="00C970C3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سخنرانی</w:t>
            </w:r>
          </w:p>
        </w:tc>
        <w:tc>
          <w:tcPr>
            <w:tcW w:w="2456" w:type="dxa"/>
            <w:vAlign w:val="center"/>
          </w:tcPr>
          <w:p w14:paraId="0EE8AF56" w14:textId="77777777" w:rsidR="00DE3842" w:rsidRPr="00445291" w:rsidRDefault="00DE3842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</w:p>
          <w:p w14:paraId="0F9B2680" w14:textId="22932FAE" w:rsidR="00DE3842" w:rsidRPr="00445291" w:rsidRDefault="008B2308" w:rsidP="00445291">
            <w:pPr>
              <w:bidi/>
              <w:ind w:firstLine="720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="00DE3842" w:rsidRPr="00445291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08784C16" w14:textId="77777777" w:rsidR="008160A8" w:rsidRPr="00445291" w:rsidRDefault="008160A8" w:rsidP="0044529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5D63064B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9E34B33" w14:textId="2540F3AE" w:rsidR="00163D2F" w:rsidRPr="00445291" w:rsidRDefault="009A2349" w:rsidP="00445291">
      <w:pPr>
        <w:bidi/>
        <w:ind w:left="536"/>
        <w:jc w:val="lowKashida"/>
        <w:rPr>
          <w:rFonts w:ascii="Cambria" w:hAnsi="Cambria" w:cs="B Titr"/>
          <w:b/>
          <w:bCs/>
          <w:sz w:val="18"/>
          <w:szCs w:val="18"/>
          <w:rtl/>
        </w:rPr>
      </w:pPr>
      <w:r w:rsidRPr="00445291">
        <w:rPr>
          <w:rFonts w:ascii="Cambria" w:hAnsi="Cambria" w:cs="B Titr"/>
          <w:b/>
          <w:bCs/>
          <w:sz w:val="18"/>
          <w:szCs w:val="18"/>
          <w:rtl/>
        </w:rPr>
        <w:t>معرف</w:t>
      </w:r>
      <w:r w:rsidRPr="00445291">
        <w:rPr>
          <w:rFonts w:ascii="Cambria" w:hAnsi="Cambria" w:cs="B Titr" w:hint="cs"/>
          <w:b/>
          <w:bCs/>
          <w:sz w:val="18"/>
          <w:szCs w:val="18"/>
          <w:rtl/>
        </w:rPr>
        <w:t>ی</w:t>
      </w:r>
      <w:r w:rsidRPr="00445291">
        <w:rPr>
          <w:rFonts w:ascii="Cambria" w:hAnsi="Cambria" w:cs="B Titr"/>
          <w:b/>
          <w:bCs/>
          <w:sz w:val="18"/>
          <w:szCs w:val="18"/>
          <w:rtl/>
        </w:rPr>
        <w:t xml:space="preserve"> منابع درس:</w:t>
      </w:r>
      <w:r w:rsidRPr="00445291">
        <w:rPr>
          <w:rFonts w:cs="B Titr" w:hint="cs"/>
          <w:sz w:val="14"/>
          <w:szCs w:val="14"/>
          <w:rtl/>
          <w:lang w:bidi="ar-SA"/>
        </w:rPr>
        <w:t xml:space="preserve">                                  </w:t>
      </w:r>
    </w:p>
    <w:p w14:paraId="7E754619" w14:textId="1EBAC3E1" w:rsidR="00137BD2" w:rsidRDefault="00CE2174" w:rsidP="00445291">
      <w:pPr>
        <w:bidi/>
        <w:ind w:left="536"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>روشهای پژوهش در آموزش و ارتقاء سلامت محسن صفاری وهمکاران 1397</w:t>
      </w:r>
    </w:p>
    <w:p w14:paraId="6BF30298" w14:textId="473354BF" w:rsidR="00773E1A" w:rsidRDefault="00773E1A" w:rsidP="00445291">
      <w:pPr>
        <w:bidi/>
        <w:ind w:left="536"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روش تحقیق در علوم پزشکی و بهداشت، سعیدی ژیلا، اکبری صدیقه؛ تهران، انتشارات جامعه نگر چاپ چهاردهم </w:t>
      </w:r>
      <w:r w:rsidR="006C77A5">
        <w:rPr>
          <w:rFonts w:cs="B Mitra" w:hint="cs"/>
          <w:sz w:val="20"/>
          <w:szCs w:val="20"/>
          <w:rtl/>
          <w:lang w:bidi="ar-SA"/>
        </w:rPr>
        <w:t>.</w:t>
      </w:r>
    </w:p>
    <w:p w14:paraId="16F50832" w14:textId="23A44895" w:rsidR="006C77A5" w:rsidRDefault="006C77A5" w:rsidP="00445291">
      <w:pPr>
        <w:bidi/>
        <w:ind w:left="536"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>روشهای آماری و شاخصهای بهداشتی؛ محمد ک، ملک افضلی ج،  تهران ، انتشارات دریچه نو</w:t>
      </w: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5F2E5" w14:textId="77777777" w:rsidR="006D4C94" w:rsidRDefault="006D4C94">
      <w:r>
        <w:separator/>
      </w:r>
    </w:p>
  </w:endnote>
  <w:endnote w:type="continuationSeparator" w:id="0">
    <w:p w14:paraId="374D1EDB" w14:textId="77777777" w:rsidR="006D4C94" w:rsidRDefault="006D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3098E251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174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4557" w14:textId="77777777" w:rsidR="006D4C94" w:rsidRDefault="006D4C94">
      <w:r>
        <w:separator/>
      </w:r>
    </w:p>
  </w:footnote>
  <w:footnote w:type="continuationSeparator" w:id="0">
    <w:p w14:paraId="3E701C0B" w14:textId="77777777" w:rsidR="006D4C94" w:rsidRDefault="006D4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7882089">
    <w:abstractNumId w:val="12"/>
  </w:num>
  <w:num w:numId="2" w16cid:durableId="292103022">
    <w:abstractNumId w:val="48"/>
  </w:num>
  <w:num w:numId="3" w16cid:durableId="645669338">
    <w:abstractNumId w:val="44"/>
  </w:num>
  <w:num w:numId="4" w16cid:durableId="829716910">
    <w:abstractNumId w:val="41"/>
  </w:num>
  <w:num w:numId="5" w16cid:durableId="1863663204">
    <w:abstractNumId w:val="34"/>
  </w:num>
  <w:num w:numId="6" w16cid:durableId="1580555701">
    <w:abstractNumId w:val="10"/>
  </w:num>
  <w:num w:numId="7" w16cid:durableId="1337687176">
    <w:abstractNumId w:val="1"/>
  </w:num>
  <w:num w:numId="8" w16cid:durableId="78675539">
    <w:abstractNumId w:val="0"/>
  </w:num>
  <w:num w:numId="9" w16cid:durableId="244192429">
    <w:abstractNumId w:val="32"/>
  </w:num>
  <w:num w:numId="10" w16cid:durableId="751967911">
    <w:abstractNumId w:val="4"/>
  </w:num>
  <w:num w:numId="11" w16cid:durableId="2049916063">
    <w:abstractNumId w:val="15"/>
  </w:num>
  <w:num w:numId="12" w16cid:durableId="1427649798">
    <w:abstractNumId w:val="40"/>
  </w:num>
  <w:num w:numId="13" w16cid:durableId="1844926763">
    <w:abstractNumId w:val="47"/>
  </w:num>
  <w:num w:numId="14" w16cid:durableId="1880966514">
    <w:abstractNumId w:val="28"/>
  </w:num>
  <w:num w:numId="15" w16cid:durableId="507063246">
    <w:abstractNumId w:val="25"/>
  </w:num>
  <w:num w:numId="16" w16cid:durableId="482700126">
    <w:abstractNumId w:val="39"/>
  </w:num>
  <w:num w:numId="17" w16cid:durableId="903446403">
    <w:abstractNumId w:val="6"/>
  </w:num>
  <w:num w:numId="18" w16cid:durableId="1074082526">
    <w:abstractNumId w:val="3"/>
  </w:num>
  <w:num w:numId="19" w16cid:durableId="1650747655">
    <w:abstractNumId w:val="36"/>
  </w:num>
  <w:num w:numId="20" w16cid:durableId="1845899442">
    <w:abstractNumId w:val="23"/>
  </w:num>
  <w:num w:numId="21" w16cid:durableId="164128708">
    <w:abstractNumId w:val="11"/>
  </w:num>
  <w:num w:numId="22" w16cid:durableId="227766102">
    <w:abstractNumId w:val="19"/>
  </w:num>
  <w:num w:numId="23" w16cid:durableId="1042942900">
    <w:abstractNumId w:val="30"/>
  </w:num>
  <w:num w:numId="24" w16cid:durableId="620192376">
    <w:abstractNumId w:val="13"/>
  </w:num>
  <w:num w:numId="25" w16cid:durableId="601184273">
    <w:abstractNumId w:val="20"/>
  </w:num>
  <w:num w:numId="26" w16cid:durableId="1069427156">
    <w:abstractNumId w:val="18"/>
  </w:num>
  <w:num w:numId="27" w16cid:durableId="1140340668">
    <w:abstractNumId w:val="8"/>
  </w:num>
  <w:num w:numId="28" w16cid:durableId="1201977">
    <w:abstractNumId w:val="21"/>
  </w:num>
  <w:num w:numId="29" w16cid:durableId="1651442478">
    <w:abstractNumId w:val="22"/>
  </w:num>
  <w:num w:numId="30" w16cid:durableId="904028737">
    <w:abstractNumId w:val="42"/>
  </w:num>
  <w:num w:numId="31" w16cid:durableId="459424142">
    <w:abstractNumId w:val="26"/>
  </w:num>
  <w:num w:numId="32" w16cid:durableId="1604727072">
    <w:abstractNumId w:val="7"/>
  </w:num>
  <w:num w:numId="33" w16cid:durableId="1786920361">
    <w:abstractNumId w:val="31"/>
  </w:num>
  <w:num w:numId="34" w16cid:durableId="1212962839">
    <w:abstractNumId w:val="33"/>
  </w:num>
  <w:num w:numId="35" w16cid:durableId="1181965665">
    <w:abstractNumId w:val="5"/>
  </w:num>
  <w:num w:numId="36" w16cid:durableId="893932146">
    <w:abstractNumId w:val="16"/>
  </w:num>
  <w:num w:numId="37" w16cid:durableId="2139570860">
    <w:abstractNumId w:val="38"/>
  </w:num>
  <w:num w:numId="38" w16cid:durableId="398403008">
    <w:abstractNumId w:val="46"/>
  </w:num>
  <w:num w:numId="39" w16cid:durableId="1552956712">
    <w:abstractNumId w:val="2"/>
  </w:num>
  <w:num w:numId="40" w16cid:durableId="106430608">
    <w:abstractNumId w:val="35"/>
  </w:num>
  <w:num w:numId="41" w16cid:durableId="930089077">
    <w:abstractNumId w:val="29"/>
  </w:num>
  <w:num w:numId="42" w16cid:durableId="1716999802">
    <w:abstractNumId w:val="27"/>
  </w:num>
  <w:num w:numId="43" w16cid:durableId="1129125482">
    <w:abstractNumId w:val="24"/>
  </w:num>
  <w:num w:numId="44" w16cid:durableId="20919268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98804076">
    <w:abstractNumId w:val="45"/>
  </w:num>
  <w:num w:numId="46" w16cid:durableId="1457529752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89357366">
    <w:abstractNumId w:val="9"/>
  </w:num>
  <w:num w:numId="48" w16cid:durableId="1974358893">
    <w:abstractNumId w:val="14"/>
  </w:num>
  <w:num w:numId="49" w16cid:durableId="756514309">
    <w:abstractNumId w:val="37"/>
  </w:num>
  <w:num w:numId="50" w16cid:durableId="4465850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G0MDYwMTM0MDE2MTdT0lEKTi0uzszPAykwrAUA8+HIoywAAAA="/>
  </w:docVars>
  <w:rsids>
    <w:rsidRoot w:val="004254E6"/>
    <w:rsid w:val="0000073E"/>
    <w:rsid w:val="00002100"/>
    <w:rsid w:val="0000231A"/>
    <w:rsid w:val="0000260F"/>
    <w:rsid w:val="00003B76"/>
    <w:rsid w:val="00005DFC"/>
    <w:rsid w:val="000062D3"/>
    <w:rsid w:val="00006632"/>
    <w:rsid w:val="000066C1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3429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AF7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39CF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48A9"/>
    <w:rsid w:val="0032605E"/>
    <w:rsid w:val="00327271"/>
    <w:rsid w:val="00330883"/>
    <w:rsid w:val="00330D41"/>
    <w:rsid w:val="00330F74"/>
    <w:rsid w:val="00336031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5291"/>
    <w:rsid w:val="004469AD"/>
    <w:rsid w:val="00447090"/>
    <w:rsid w:val="004505E5"/>
    <w:rsid w:val="00451D86"/>
    <w:rsid w:val="00454FCC"/>
    <w:rsid w:val="00455436"/>
    <w:rsid w:val="0045764D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2856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7A5"/>
    <w:rsid w:val="006C7A2B"/>
    <w:rsid w:val="006D46EF"/>
    <w:rsid w:val="006D4C94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221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1A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160A8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308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3D3E"/>
    <w:rsid w:val="00954214"/>
    <w:rsid w:val="00956BB4"/>
    <w:rsid w:val="009573FF"/>
    <w:rsid w:val="00961426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540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146D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1CF5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0C3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2174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3842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6F27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/"/>
  <w:listSeparator w:val="؛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D884-5209-4AFA-913B-4465768F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631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parisa hosseini</cp:lastModifiedBy>
  <cp:revision>2</cp:revision>
  <cp:lastPrinted>2015-10-13T09:56:00Z</cp:lastPrinted>
  <dcterms:created xsi:type="dcterms:W3CDTF">2025-05-15T12:08:00Z</dcterms:created>
  <dcterms:modified xsi:type="dcterms:W3CDTF">2025-05-15T12:08:00Z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