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84270C6" w:rsidR="00E3563F" w:rsidRPr="009A2349" w:rsidRDefault="00E3563F" w:rsidP="0008653A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08653A">
              <w:rPr>
                <w:rFonts w:cs="B Zar" w:hint="cs"/>
                <w:color w:val="000000" w:themeColor="text1"/>
                <w:rtl/>
              </w:rPr>
              <w:t>سلامت سالمندی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221271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0CC86868" w:rsidR="00E3563F" w:rsidRPr="009A2349" w:rsidRDefault="00871F91" w:rsidP="0034112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34112B">
              <w:rPr>
                <w:rFonts w:cs="B Nazanin" w:hint="cs"/>
                <w:rtl/>
                <w:lang w:bidi="ar-SA"/>
              </w:rPr>
              <w:t>شنبه 8-10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0F6B7058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5505F3C4" w:rsidR="00E3563F" w:rsidRPr="009A2349" w:rsidRDefault="00CF05EC" w:rsidP="00FC694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FC6948">
              <w:rPr>
                <w:rFonts w:cs="B Nazanin" w:hint="cs"/>
                <w:rtl/>
                <w:lang w:bidi="ar-SA"/>
              </w:rPr>
              <w:t>1404</w:t>
            </w:r>
            <w:r w:rsidR="00C03790">
              <w:rPr>
                <w:rFonts w:cs="B Nazanin" w:hint="cs"/>
                <w:rtl/>
                <w:lang w:bidi="ar-SA"/>
              </w:rPr>
              <w:t>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65DABD3B" w:rsidR="00E3563F" w:rsidRPr="009A2349" w:rsidRDefault="00CF05EC" w:rsidP="0034112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34112B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3F5872" w:rsidRDefault="00AE2600" w:rsidP="00AE2600">
            <w:pPr>
              <w:pStyle w:val="ListParagraph"/>
              <w:bidi/>
              <w:rPr>
                <w:rFonts w:cs="B Nazanin"/>
                <w:sz w:val="20"/>
                <w:szCs w:val="20"/>
                <w:rtl/>
              </w:rPr>
            </w:pPr>
            <w:r w:rsidRPr="003F5872">
              <w:rPr>
                <w:rFonts w:cs="B Nazanin" w:hint="cs"/>
                <w:sz w:val="20"/>
                <w:szCs w:val="20"/>
                <w:rtl/>
              </w:rPr>
              <w:t>حضور به موقع در کلاس</w:t>
            </w:r>
          </w:p>
          <w:p w14:paraId="5EB7ED27" w14:textId="65013D80" w:rsidR="00AE2600" w:rsidRPr="003F5872" w:rsidRDefault="00AE2600" w:rsidP="00AE2600">
            <w:pPr>
              <w:pStyle w:val="ListParagraph"/>
              <w:bidi/>
              <w:rPr>
                <w:rFonts w:cs="B Nazanin"/>
                <w:sz w:val="20"/>
                <w:szCs w:val="20"/>
              </w:rPr>
            </w:pPr>
            <w:r w:rsidRPr="003F5872">
              <w:rPr>
                <w:rFonts w:cs="B Nazanin" w:hint="cs"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34112B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02560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5636344C" w:rsidR="0061610D" w:rsidRPr="009A2349" w:rsidRDefault="0008653A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 نمره</w:t>
            </w:r>
          </w:p>
        </w:tc>
        <w:tc>
          <w:tcPr>
            <w:tcW w:w="4728" w:type="dxa"/>
          </w:tcPr>
          <w:p w14:paraId="5778D169" w14:textId="53E6A78A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</w:p>
        </w:tc>
      </w:tr>
      <w:tr w:rsidR="0061610D" w:rsidRPr="009A2349" w14:paraId="735A4AAE" w14:textId="77777777" w:rsidTr="00002560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016DBAA6" w:rsidR="00AE2600" w:rsidRPr="00AE2600" w:rsidRDefault="0008653A" w:rsidP="0008653A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 نمره</w:t>
            </w:r>
          </w:p>
        </w:tc>
        <w:tc>
          <w:tcPr>
            <w:tcW w:w="4728" w:type="dxa"/>
          </w:tcPr>
          <w:p w14:paraId="09E00CDE" w14:textId="187980A5" w:rsidR="0061610D" w:rsidRPr="009A2349" w:rsidRDefault="00002560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تشریحی</w:t>
            </w:r>
            <w:r w:rsidR="0008653A">
              <w:rPr>
                <w:rFonts w:cs="B Nazanin" w:hint="cs"/>
                <w:rtl/>
                <w:lang w:bidi="ar-SA"/>
              </w:rPr>
              <w:t>- تستی</w:t>
            </w:r>
          </w:p>
        </w:tc>
      </w:tr>
      <w:tr w:rsidR="00AF034E" w:rsidRPr="009A2349" w14:paraId="292E686B" w14:textId="77777777" w:rsidTr="00002560">
        <w:trPr>
          <w:trHeight w:val="455"/>
        </w:trPr>
        <w:tc>
          <w:tcPr>
            <w:tcW w:w="5688" w:type="dxa"/>
          </w:tcPr>
          <w:p w14:paraId="69EFF197" w14:textId="113ADD01" w:rsidR="00C97688" w:rsidRPr="009A2349" w:rsidRDefault="0008653A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تولید محتوای مرتبط با سلامت سالمندی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3A545BD7" w:rsidR="00AE2600" w:rsidRPr="00AE2600" w:rsidRDefault="00002560" w:rsidP="000025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75C1DC54" w14:textId="5EAE2662" w:rsidR="00AF034E" w:rsidRPr="009A2349" w:rsidRDefault="0008653A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قالب برنامه مراقبتهای ادغام یافته سلامت سالمندی</w:t>
            </w: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5AC234DF" w:rsidR="00C97688" w:rsidRPr="009A2349" w:rsidRDefault="0008653A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کلاسی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8ECD15C" w:rsidR="00AF034E" w:rsidRPr="009A2349" w:rsidRDefault="0008653A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2638437" w14:textId="2A0AE356" w:rsidR="00AF034E" w:rsidRPr="009A2349" w:rsidRDefault="00AF034E" w:rsidP="00C9082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3BB43E60" w:rsidR="0061610D" w:rsidRPr="009A2349" w:rsidRDefault="0061610D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0F27956F" w14:textId="136F9BAF" w:rsidR="0061610D" w:rsidRPr="009A2349" w:rsidRDefault="0061610D" w:rsidP="00AE260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45C0E074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4131"/>
        <w:gridCol w:w="1888"/>
        <w:gridCol w:w="1510"/>
        <w:gridCol w:w="2456"/>
      </w:tblGrid>
      <w:tr w:rsidR="00163D2F" w:rsidRPr="006906FA" w14:paraId="0D5AA23B" w14:textId="77777777" w:rsidTr="00852D67">
        <w:trPr>
          <w:trHeight w:val="969"/>
        </w:trPr>
        <w:tc>
          <w:tcPr>
            <w:tcW w:w="1055" w:type="dxa"/>
          </w:tcPr>
          <w:p w14:paraId="5323DC7D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813" w:type="dxa"/>
            <w:gridSpan w:val="5"/>
          </w:tcPr>
          <w:p w14:paraId="21CE95EE" w14:textId="1050B55F" w:rsidR="00163D2F" w:rsidRPr="006906FA" w:rsidRDefault="00E351FF" w:rsidP="0034112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هدف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کل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ازارا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دوره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آشنا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دانشجو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با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تعر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وبررس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تع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کننده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جسم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سلامت روان در</w:t>
            </w:r>
            <w:r w:rsidR="0034112B"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سالمندان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 درک و شناسا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کننده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افزا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زندگ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سالمندان 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باشد.در 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راستا</w:t>
            </w:r>
            <w:r w:rsidR="001378E4"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ضرورت آشنا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="001378E4"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دانشجو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مفاه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احساس 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شود</w:t>
            </w:r>
            <w:r w:rsidRPr="006906FA">
              <w:rPr>
                <w:rFonts w:cs="B Nazanin"/>
                <w:sz w:val="20"/>
                <w:szCs w:val="20"/>
              </w:rPr>
              <w:t>: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تعر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طبقه بند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،عوامل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تاث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گذار بر سبک زندگ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سالمندان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وجمع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شناخت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وتغ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رات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هرم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سن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وجهان،تغ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رات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وآناتوم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درسالمند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،ب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درسالمند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مراقبت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ازسالمندان،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جا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گاه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درنظام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شبکه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بهداشت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وعوامل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موثربرافزا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زندگ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</w:p>
        </w:tc>
      </w:tr>
      <w:tr w:rsidR="00163D2F" w:rsidRPr="006906FA" w14:paraId="6162ADBE" w14:textId="77777777" w:rsidTr="00852D67">
        <w:trPr>
          <w:trHeight w:val="969"/>
        </w:trPr>
        <w:tc>
          <w:tcPr>
            <w:tcW w:w="1055" w:type="dxa"/>
          </w:tcPr>
          <w:p w14:paraId="690E71F2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4131" w:type="dxa"/>
          </w:tcPr>
          <w:p w14:paraId="3D54C5CB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1888" w:type="dxa"/>
          </w:tcPr>
          <w:p w14:paraId="7834BF6E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1510" w:type="dxa"/>
          </w:tcPr>
          <w:p w14:paraId="1AA0D221" w14:textId="674BF0F9" w:rsidR="00163D2F" w:rsidRPr="006906FA" w:rsidRDefault="00163D2F" w:rsidP="009A234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163D2F" w:rsidRPr="006906FA" w14:paraId="3C722769" w14:textId="77777777" w:rsidTr="00852D67">
        <w:trPr>
          <w:trHeight w:val="316"/>
        </w:trPr>
        <w:tc>
          <w:tcPr>
            <w:tcW w:w="1055" w:type="dxa"/>
          </w:tcPr>
          <w:p w14:paraId="21B04E08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4B885238" w14:textId="77777777" w:rsidR="00610B00" w:rsidRPr="006906FA" w:rsidRDefault="00610B00" w:rsidP="00610B00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آشنا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باطرح درس وتعار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03AE53FD" w14:textId="47C70902" w:rsidR="00163D2F" w:rsidRPr="006906FA" w:rsidRDefault="00610B00" w:rsidP="00610B0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اصطلاحات مرتبط با آن</w:t>
            </w:r>
          </w:p>
        </w:tc>
        <w:tc>
          <w:tcPr>
            <w:tcW w:w="4131" w:type="dxa"/>
            <w:vAlign w:val="center"/>
          </w:tcPr>
          <w:p w14:paraId="52E596C6" w14:textId="3EA73D45" w:rsidR="00610B00" w:rsidRPr="006906FA" w:rsidRDefault="00610B00" w:rsidP="00610B00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سالمند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تعر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ف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کند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2E1AA5E9" w14:textId="77777777" w:rsidR="00D4434A" w:rsidRPr="006906FA" w:rsidRDefault="00610B00" w:rsidP="00D4434A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سلامت سالمند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شرح دهد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5180EA15" w14:textId="3C6FF519" w:rsidR="00610B00" w:rsidRPr="006906FA" w:rsidRDefault="00610B00" w:rsidP="00D4434A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مفهوم جامعه رو به سو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سالمند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توض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51D8C489" w14:textId="53B338D9" w:rsidR="00163D2F" w:rsidRPr="006906FA" w:rsidRDefault="00610B00" w:rsidP="009E2223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فلسفه و اهداف سلامت سالمند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ب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کند</w:t>
            </w:r>
            <w:r w:rsidR="009E2223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1888" w:type="dxa"/>
            <w:vAlign w:val="center"/>
          </w:tcPr>
          <w:p w14:paraId="03F89B62" w14:textId="409DEC55" w:rsidR="00163D2F" w:rsidRPr="006906FA" w:rsidRDefault="00CA506B" w:rsidP="00CA506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شناختی</w:t>
            </w:r>
            <w:r w:rsidR="0081132A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</w:tc>
        <w:tc>
          <w:tcPr>
            <w:tcW w:w="1510" w:type="dxa"/>
            <w:vAlign w:val="center"/>
          </w:tcPr>
          <w:p w14:paraId="736DA962" w14:textId="19FB6156" w:rsidR="00163D2F" w:rsidRPr="006906FA" w:rsidRDefault="00267BAE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  <w:vAlign w:val="center"/>
          </w:tcPr>
          <w:p w14:paraId="0006BF6C" w14:textId="77777777" w:rsidR="00163D2F" w:rsidRPr="006906FA" w:rsidRDefault="00267BAE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10809F0" w14:textId="0B9AD926" w:rsidR="00267BAE" w:rsidRPr="006906FA" w:rsidRDefault="00267BAE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6906FA" w14:paraId="5EAEDCD0" w14:textId="77777777" w:rsidTr="00852D67">
        <w:trPr>
          <w:trHeight w:val="316"/>
        </w:trPr>
        <w:tc>
          <w:tcPr>
            <w:tcW w:w="1055" w:type="dxa"/>
          </w:tcPr>
          <w:p w14:paraId="025EBE37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4C6FAFC6" w14:textId="77777777" w:rsidR="00163D2F" w:rsidRPr="006906FA" w:rsidRDefault="00BD295B" w:rsidP="008235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تحولات ساختاری جمعیتی و اهمیت سالمندی</w:t>
            </w:r>
          </w:p>
          <w:p w14:paraId="07B3FA02" w14:textId="7FC6D71A" w:rsidR="00042710" w:rsidRPr="006906FA" w:rsidRDefault="00042710" w:rsidP="000427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جنبه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اقتصاد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 اجتماع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بهداشت 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131" w:type="dxa"/>
            <w:vAlign w:val="center"/>
          </w:tcPr>
          <w:p w14:paraId="640488B7" w14:textId="2B50BABD" w:rsidR="00852D67" w:rsidRPr="006906FA" w:rsidRDefault="00852D67" w:rsidP="00042710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د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انشجو بتواند در پا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 عوامل تاث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گذار در افزا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ش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جمع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سالمند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شرح دهد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4CDE5CE6" w14:textId="3FD2656E" w:rsidR="00852D67" w:rsidRPr="006906FA" w:rsidRDefault="00852D67" w:rsidP="00D4434A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دانشجو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بتواند در پا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 در خصوص دلا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تغ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رات</w:t>
            </w:r>
            <w:r w:rsidR="00D4434A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در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جمع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سالمندان در سال ها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آ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نده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در 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بحث</w:t>
            </w:r>
          </w:p>
          <w:p w14:paraId="099EB9E0" w14:textId="77777777" w:rsidR="00852D67" w:rsidRPr="006906FA" w:rsidRDefault="00852D67" w:rsidP="00042710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کند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1DB86151" w14:textId="4A058B2B" w:rsidR="00852D67" w:rsidRPr="006906FA" w:rsidRDefault="00852D67" w:rsidP="00042710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دانشجو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بتواند تفاوت هرم سن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سالمندان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با</w:t>
            </w:r>
            <w:r w:rsidR="00AE0B82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سا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هرم ها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سن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مقا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سه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کند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19FFE737" w14:textId="0FB193AD" w:rsidR="00F44377" w:rsidRPr="006906FA" w:rsidRDefault="00852D67" w:rsidP="00042710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دانشجو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بتواند تحولات هرمسن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درا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ران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وجهان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را</w:t>
            </w:r>
            <w:r w:rsidR="00D4434A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مقا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سه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و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تفس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رکن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د.</w:t>
            </w:r>
          </w:p>
          <w:p w14:paraId="6734941E" w14:textId="77777777" w:rsidR="00042710" w:rsidRPr="006906FA" w:rsidRDefault="00042710" w:rsidP="00D4434A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کل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ات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در مورد وضع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اقتصاد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6906FA">
              <w:rPr>
                <w:rFonts w:hint="cs"/>
                <w:sz w:val="20"/>
                <w:szCs w:val="20"/>
                <w:rtl/>
                <w:lang w:bidi="ar-SA"/>
              </w:rPr>
              <w:t>–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اجتماعی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سالمندان را ب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کند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67232859" w14:textId="77A96943" w:rsidR="00042710" w:rsidRPr="006906FA" w:rsidRDefault="00042710" w:rsidP="00042710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هفت گروه از سالمندان در معرض خطر از نظر مشکلات اقتصاد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اجتماع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نام ببرد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4ACFDC49" w14:textId="73CB6B89" w:rsidR="00042710" w:rsidRPr="006906FA" w:rsidRDefault="00042710" w:rsidP="00042710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ارکان سالمند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فعال از 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سازمان جهان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بهداشت را توض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2342C353" w14:textId="6C6249D4" w:rsidR="00042710" w:rsidRPr="006906FA" w:rsidRDefault="00042710" w:rsidP="00042710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پنج اصل حقوق سالمند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توض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534C02B8" w14:textId="754652CA" w:rsidR="00042710" w:rsidRPr="006906FA" w:rsidRDefault="00042710" w:rsidP="00042710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م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زان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رضا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از زندگ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در سالمندان 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توض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1E8AD0C9" w14:textId="24D66CC1" w:rsidR="00042710" w:rsidRPr="006906FA" w:rsidRDefault="00042710" w:rsidP="00042710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م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زان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استفاده سالمندان 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ران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از رسانه ها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گروه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را ب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کند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1888" w:type="dxa"/>
            <w:vAlign w:val="center"/>
          </w:tcPr>
          <w:p w14:paraId="287F940C" w14:textId="4CBF68DE" w:rsidR="00163D2F" w:rsidRPr="006906FA" w:rsidRDefault="00CA506B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lastRenderedPageBreak/>
              <w:t>شناختی</w:t>
            </w:r>
            <w:r w:rsidR="0081132A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  <w:p w14:paraId="4E786003" w14:textId="56E8D7AF" w:rsidR="00CA506B" w:rsidRPr="006906FA" w:rsidRDefault="00CA506B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0" w:type="dxa"/>
            <w:vAlign w:val="center"/>
          </w:tcPr>
          <w:p w14:paraId="3377B976" w14:textId="77777777" w:rsidR="00163D2F" w:rsidRPr="006906FA" w:rsidRDefault="00D4329C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B083C19" w14:textId="687FFB5B" w:rsidR="00D4329C" w:rsidRPr="006906FA" w:rsidRDefault="00D4329C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5B56E454" w14:textId="77777777" w:rsidR="007E6EF5" w:rsidRPr="006906FA" w:rsidRDefault="007E6EF5" w:rsidP="0000256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5F68DE9" w14:textId="10C2C7C9" w:rsidR="00002560" w:rsidRPr="006906FA" w:rsidRDefault="00002560" w:rsidP="00EA0CB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6906FA" w14:paraId="6872919F" w14:textId="77777777" w:rsidTr="00852D67">
        <w:trPr>
          <w:trHeight w:val="316"/>
        </w:trPr>
        <w:tc>
          <w:tcPr>
            <w:tcW w:w="1055" w:type="dxa"/>
          </w:tcPr>
          <w:p w14:paraId="755A081A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19F5C6E8" w14:textId="08FB0391" w:rsidR="00286199" w:rsidRPr="006906FA" w:rsidRDefault="00BD295B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تحولات ساختاری جمعیتی و اهمیت سالمندی</w:t>
            </w:r>
          </w:p>
        </w:tc>
        <w:tc>
          <w:tcPr>
            <w:tcW w:w="4131" w:type="dxa"/>
          </w:tcPr>
          <w:p w14:paraId="04DC76B2" w14:textId="31CF8FEB" w:rsidR="00AD316F" w:rsidRPr="006906FA" w:rsidRDefault="00BD295B" w:rsidP="00AD316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د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انشجو بتواند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چارچوب سندملی سلامت سالمندی در ایران را توضیح دهد.</w:t>
            </w:r>
          </w:p>
        </w:tc>
        <w:tc>
          <w:tcPr>
            <w:tcW w:w="1888" w:type="dxa"/>
          </w:tcPr>
          <w:p w14:paraId="18C237EC" w14:textId="69E09751" w:rsidR="00163D2F" w:rsidRPr="006906FA" w:rsidRDefault="00CA506B" w:rsidP="00811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="0081132A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510" w:type="dxa"/>
          </w:tcPr>
          <w:p w14:paraId="3F8F10EA" w14:textId="77777777" w:rsidR="00163D2F" w:rsidRPr="006906FA" w:rsidRDefault="00D4329C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DE8277B" w14:textId="18CE2AE6" w:rsidR="00D4329C" w:rsidRPr="006906FA" w:rsidRDefault="00D4329C" w:rsidP="00D432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بازدید</w:t>
            </w:r>
          </w:p>
        </w:tc>
        <w:tc>
          <w:tcPr>
            <w:tcW w:w="2456" w:type="dxa"/>
          </w:tcPr>
          <w:p w14:paraId="2F8240E9" w14:textId="77777777" w:rsidR="007E6EF5" w:rsidRPr="006906FA" w:rsidRDefault="007E6EF5" w:rsidP="007E6E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E3F9636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163D2F" w:rsidRPr="006906FA" w14:paraId="62393217" w14:textId="77777777" w:rsidTr="00852D67">
        <w:trPr>
          <w:trHeight w:val="316"/>
        </w:trPr>
        <w:tc>
          <w:tcPr>
            <w:tcW w:w="1055" w:type="dxa"/>
          </w:tcPr>
          <w:p w14:paraId="0E497248" w14:textId="77777777" w:rsidR="00163D2F" w:rsidRPr="006906FA" w:rsidRDefault="00163D2F" w:rsidP="00163D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424315B0" w14:textId="77777777" w:rsidR="00163D2F" w:rsidRPr="006906FA" w:rsidRDefault="00BD295B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تحولات ساختاری جمعیتی و اهمیت سالمندی</w:t>
            </w:r>
          </w:p>
          <w:p w14:paraId="32B1EEC0" w14:textId="52B69A1C" w:rsidR="00042710" w:rsidRPr="006906FA" w:rsidRDefault="00042710" w:rsidP="000427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131" w:type="dxa"/>
            <w:vAlign w:val="center"/>
          </w:tcPr>
          <w:p w14:paraId="4F9FDF9A" w14:textId="77777777" w:rsidR="00286199" w:rsidRPr="006906FA" w:rsidRDefault="00BD295B" w:rsidP="00BD29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دانشجو بتواند  برنامه های راهبردی، سیاستهای اجرایی در راستای سند ملی سالمندان کشور را تفسیر کند.</w:t>
            </w:r>
          </w:p>
          <w:p w14:paraId="3361411C" w14:textId="77777777" w:rsidR="00014458" w:rsidRPr="006906FA" w:rsidRDefault="00014458" w:rsidP="0001445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سازمانها و نهادهای حمایتی سالمندان در ایران و فعالیتهای آنها را توضیح دهد.</w:t>
            </w:r>
          </w:p>
          <w:p w14:paraId="6F21173C" w14:textId="42A77D25" w:rsidR="007F4996" w:rsidRPr="006906FA" w:rsidRDefault="007F4996" w:rsidP="007F4996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دانشجو بتواند شرایط گذشته، حال و آینده سالمندی در ایران را ذکر نماید.</w:t>
            </w:r>
          </w:p>
        </w:tc>
        <w:tc>
          <w:tcPr>
            <w:tcW w:w="1888" w:type="dxa"/>
            <w:vAlign w:val="center"/>
          </w:tcPr>
          <w:p w14:paraId="638550AE" w14:textId="77BFE725" w:rsidR="00163D2F" w:rsidRPr="006906FA" w:rsidRDefault="0081132A" w:rsidP="007D4E9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 دانش)</w:t>
            </w:r>
          </w:p>
        </w:tc>
        <w:tc>
          <w:tcPr>
            <w:tcW w:w="1510" w:type="dxa"/>
            <w:vAlign w:val="center"/>
          </w:tcPr>
          <w:p w14:paraId="4D3A8707" w14:textId="77777777" w:rsidR="00D4329C" w:rsidRPr="006906FA" w:rsidRDefault="00D4329C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C751508" w14:textId="595AED8F" w:rsidR="00163D2F" w:rsidRPr="006906FA" w:rsidRDefault="00D4329C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3300EEAE" w14:textId="77777777" w:rsidR="007E6EF5" w:rsidRPr="006906FA" w:rsidRDefault="007E6EF5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2B48404" w14:textId="77777777" w:rsidR="00163D2F" w:rsidRPr="006906FA" w:rsidRDefault="00163D2F" w:rsidP="007E479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6906FA" w:rsidRPr="006906FA" w14:paraId="32D69513" w14:textId="77777777" w:rsidTr="006906FA">
        <w:trPr>
          <w:trHeight w:val="316"/>
        </w:trPr>
        <w:tc>
          <w:tcPr>
            <w:tcW w:w="1055" w:type="dxa"/>
            <w:vAlign w:val="center"/>
          </w:tcPr>
          <w:p w14:paraId="5C74B59A" w14:textId="77777777" w:rsidR="006906FA" w:rsidRPr="006906FA" w:rsidRDefault="006906FA" w:rsidP="006906F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  <w:p w14:paraId="1CF3354B" w14:textId="77777777" w:rsidR="006906FA" w:rsidRPr="006906FA" w:rsidRDefault="006906FA" w:rsidP="006906F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  <w:p w14:paraId="544B5AFB" w14:textId="77777777" w:rsidR="006906FA" w:rsidRPr="006906FA" w:rsidRDefault="006906FA" w:rsidP="006906F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  <w:p w14:paraId="71061D32" w14:textId="69EE3EC0" w:rsidR="006906FA" w:rsidRPr="006906FA" w:rsidRDefault="006906FA" w:rsidP="006906F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828" w:type="dxa"/>
            <w:vAlign w:val="center"/>
          </w:tcPr>
          <w:p w14:paraId="6757973C" w14:textId="77777777" w:rsidR="006906FA" w:rsidRPr="006906FA" w:rsidRDefault="006906FA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ادغام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سالمندان </w:t>
            </w:r>
          </w:p>
          <w:p w14:paraId="129B03A0" w14:textId="2651C1B3" w:rsidR="006906FA" w:rsidRPr="006906FA" w:rsidRDefault="006906FA" w:rsidP="006906F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آشنا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با انواع 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131" w:type="dxa"/>
            <w:vAlign w:val="center"/>
          </w:tcPr>
          <w:p w14:paraId="2980AEE5" w14:textId="77777777" w:rsidR="006906FA" w:rsidRPr="006906FA" w:rsidRDefault="006906FA" w:rsidP="006906FA">
            <w:pPr>
              <w:bidi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ا</w:t>
            </w:r>
            <w:r w:rsidRPr="006906FA">
              <w:rPr>
                <w:rFonts w:cs="B Nazanin"/>
                <w:sz w:val="20"/>
                <w:szCs w:val="20"/>
                <w:rtl/>
              </w:rPr>
              <w:t>نواع 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نام ببرد.</w:t>
            </w:r>
          </w:p>
          <w:p w14:paraId="48C249E1" w14:textId="77777777" w:rsidR="006906FA" w:rsidRPr="006906FA" w:rsidRDefault="006906FA" w:rsidP="006906FA">
            <w:pPr>
              <w:bidi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پی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طب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ف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ولوژ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تعر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کند.</w:t>
            </w:r>
          </w:p>
          <w:p w14:paraId="6099098A" w14:textId="77777777" w:rsidR="006906FA" w:rsidRPr="006906FA" w:rsidRDefault="006906FA" w:rsidP="006906FA">
            <w:pPr>
              <w:bidi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ظاهر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 جسم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شرح دهد.</w:t>
            </w:r>
          </w:p>
          <w:p w14:paraId="6A0FD3F0" w14:textId="77777777" w:rsidR="006906FA" w:rsidRPr="006906FA" w:rsidRDefault="006906FA" w:rsidP="006906F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مرض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تعر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کند.</w:t>
            </w:r>
          </w:p>
          <w:p w14:paraId="7C429219" w14:textId="77777777" w:rsidR="006906FA" w:rsidRPr="006906FA" w:rsidRDefault="006906FA" w:rsidP="006906FA">
            <w:pPr>
              <w:bidi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پی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روان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تعر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کند.</w:t>
            </w:r>
          </w:p>
          <w:p w14:paraId="20EBC936" w14:textId="77777777" w:rsidR="006906FA" w:rsidRPr="006906FA" w:rsidRDefault="006906FA" w:rsidP="006906FA">
            <w:pPr>
              <w:bidi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زودرس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دهد.</w:t>
            </w:r>
          </w:p>
          <w:p w14:paraId="75FECA88" w14:textId="77777777" w:rsidR="006906FA" w:rsidRPr="006906FA" w:rsidRDefault="006906FA" w:rsidP="006906F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انواع 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با هم مقا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سه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4AACAB1B" w14:textId="77777777" w:rsidR="006906FA" w:rsidRPr="006906FA" w:rsidRDefault="006906FA" w:rsidP="006906F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ب</w:t>
            </w:r>
            <w:r w:rsidRPr="006906FA">
              <w:rPr>
                <w:rFonts w:cs="B Nazanin"/>
                <w:sz w:val="20"/>
                <w:szCs w:val="20"/>
                <w:rtl/>
              </w:rPr>
              <w:t>ازنشستگ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تعر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5FE6B95C" w14:textId="5D2D13A2" w:rsidR="006906FA" w:rsidRPr="006906FA" w:rsidRDefault="006906FA" w:rsidP="006906FA">
            <w:pPr>
              <w:bidi/>
              <w:jc w:val="both"/>
              <w:rPr>
                <w:rFonts w:cs="B Nazanin" w:hint="cs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 xml:space="preserve">لزوم آموزش بهداشت سالمند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قبل از بازنشستگ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شرح دهد</w:t>
            </w:r>
          </w:p>
        </w:tc>
        <w:tc>
          <w:tcPr>
            <w:tcW w:w="1888" w:type="dxa"/>
            <w:vAlign w:val="center"/>
          </w:tcPr>
          <w:p w14:paraId="3161ED04" w14:textId="2DBD0C1A" w:rsidR="006906FA" w:rsidRPr="006906FA" w:rsidRDefault="006906FA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شناختي ( دانش)</w:t>
            </w:r>
          </w:p>
        </w:tc>
        <w:tc>
          <w:tcPr>
            <w:tcW w:w="1510" w:type="dxa"/>
            <w:vAlign w:val="center"/>
          </w:tcPr>
          <w:p w14:paraId="14CE9031" w14:textId="48860D7F" w:rsidR="006906FA" w:rsidRPr="006906FA" w:rsidRDefault="006906FA" w:rsidP="006906F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سخنران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بحث</w:t>
            </w:r>
          </w:p>
        </w:tc>
        <w:tc>
          <w:tcPr>
            <w:tcW w:w="2456" w:type="dxa"/>
            <w:vAlign w:val="center"/>
          </w:tcPr>
          <w:p w14:paraId="537E6431" w14:textId="59C0A8FC" w:rsidR="006906FA" w:rsidRPr="006906FA" w:rsidRDefault="006906FA" w:rsidP="006906F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شناختي ( دانش)</w:t>
            </w:r>
          </w:p>
        </w:tc>
      </w:tr>
      <w:tr w:rsidR="00BD295B" w:rsidRPr="006906FA" w14:paraId="38D42800" w14:textId="77777777" w:rsidTr="00852D67">
        <w:trPr>
          <w:trHeight w:val="316"/>
        </w:trPr>
        <w:tc>
          <w:tcPr>
            <w:tcW w:w="1055" w:type="dxa"/>
          </w:tcPr>
          <w:p w14:paraId="4C459398" w14:textId="77777777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4F58E70" w14:textId="243C0F8D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3B663D53" w14:textId="12457534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تئوریهای سالمندی</w:t>
            </w:r>
          </w:p>
        </w:tc>
        <w:tc>
          <w:tcPr>
            <w:tcW w:w="4131" w:type="dxa"/>
          </w:tcPr>
          <w:p w14:paraId="0DAE006B" w14:textId="54CEF50E" w:rsidR="00BD295B" w:rsidRPr="006906FA" w:rsidRDefault="00BD295B" w:rsidP="00BD29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دانشجو بتواند تئوریهای زیستی اصلی سالمندی را نام ببرد.</w:t>
            </w:r>
          </w:p>
          <w:p w14:paraId="6752C902" w14:textId="2BD31E74" w:rsidR="00BD295B" w:rsidRPr="006906FA" w:rsidRDefault="00BD295B" w:rsidP="00BD29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دانشجو بتواند تئوریهای زیستی اصلی سالمندی را توضیح دهد.</w:t>
            </w:r>
          </w:p>
          <w:p w14:paraId="6DF63E25" w14:textId="77777777" w:rsidR="00BD295B" w:rsidRPr="006906FA" w:rsidRDefault="00BD295B" w:rsidP="00BD29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5C4B5C70" w14:textId="652CCB0F" w:rsidR="00BD295B" w:rsidRPr="006906FA" w:rsidRDefault="00BD295B" w:rsidP="00BD295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8" w:type="dxa"/>
            <w:vAlign w:val="center"/>
          </w:tcPr>
          <w:p w14:paraId="522612DF" w14:textId="5DBBBE97" w:rsidR="00BD295B" w:rsidRPr="006906FA" w:rsidRDefault="0081132A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</w:tc>
        <w:tc>
          <w:tcPr>
            <w:tcW w:w="1510" w:type="dxa"/>
            <w:vAlign w:val="center"/>
          </w:tcPr>
          <w:p w14:paraId="028AB7C9" w14:textId="77777777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05874DF" w14:textId="1EA6DD76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19AEDB37" w14:textId="2C885466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کار گروهی</w:t>
            </w:r>
          </w:p>
        </w:tc>
        <w:tc>
          <w:tcPr>
            <w:tcW w:w="2456" w:type="dxa"/>
            <w:vAlign w:val="center"/>
          </w:tcPr>
          <w:p w14:paraId="45D1605A" w14:textId="5030FCC3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769174B6" w14:textId="77777777" w:rsidR="00EA0CBA" w:rsidRPr="006906FA" w:rsidRDefault="00EA0CBA" w:rsidP="00EA0CB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025DA3DA" w14:textId="77777777" w:rsidR="00EA0CBA" w:rsidRPr="006906FA" w:rsidRDefault="00EA0CBA" w:rsidP="00EA0CB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41C9D87" w14:textId="77777777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BD295B" w:rsidRPr="006906FA" w14:paraId="203F1337" w14:textId="77777777" w:rsidTr="009A0E8C">
        <w:trPr>
          <w:trHeight w:val="316"/>
        </w:trPr>
        <w:tc>
          <w:tcPr>
            <w:tcW w:w="1055" w:type="dxa"/>
            <w:vAlign w:val="center"/>
          </w:tcPr>
          <w:p w14:paraId="341FDFC5" w14:textId="7C9C50B7" w:rsidR="00BD295B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828" w:type="dxa"/>
            <w:vAlign w:val="center"/>
          </w:tcPr>
          <w:p w14:paraId="45D845A2" w14:textId="1ABB0B47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تئوریهای سالمندی</w:t>
            </w:r>
          </w:p>
        </w:tc>
        <w:tc>
          <w:tcPr>
            <w:tcW w:w="4131" w:type="dxa"/>
            <w:vAlign w:val="center"/>
          </w:tcPr>
          <w:p w14:paraId="14AC63C2" w14:textId="303BCA5B" w:rsidR="00BD295B" w:rsidRPr="006906FA" w:rsidRDefault="00BD295B" w:rsidP="00BD29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دانشجو بتواند تئوریهای روانی اجتماعی سالمندی را نام برده و توضیح دهد.</w:t>
            </w:r>
          </w:p>
          <w:p w14:paraId="14F4331E" w14:textId="5A2D2520" w:rsidR="00BD295B" w:rsidRPr="006906FA" w:rsidRDefault="00BD295B" w:rsidP="00BD29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lastRenderedPageBreak/>
              <w:t>دانشجو بتواند عوامل ارتقاء دهنده فرآیندس سالمندی سالم را شناسایی کند.</w:t>
            </w:r>
          </w:p>
        </w:tc>
        <w:tc>
          <w:tcPr>
            <w:tcW w:w="1888" w:type="dxa"/>
            <w:vAlign w:val="center"/>
          </w:tcPr>
          <w:p w14:paraId="7759C283" w14:textId="7D675A48" w:rsidR="00BD295B" w:rsidRPr="006906FA" w:rsidRDefault="00BD295B" w:rsidP="00811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شناختي</w:t>
            </w:r>
            <w:r w:rsidR="0081132A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</w:tc>
        <w:tc>
          <w:tcPr>
            <w:tcW w:w="1510" w:type="dxa"/>
          </w:tcPr>
          <w:p w14:paraId="5C742BED" w14:textId="77777777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B48A08F" w14:textId="77777777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246BBFD" w14:textId="77777777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49BF2F0" w14:textId="4C444638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سخنرانی، بحث</w:t>
            </w:r>
          </w:p>
          <w:p w14:paraId="498819C5" w14:textId="12C424DB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</w:tcPr>
          <w:p w14:paraId="0C6A400E" w14:textId="352880B0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پاورپوینت</w:t>
            </w:r>
          </w:p>
          <w:p w14:paraId="0D0E2F39" w14:textId="77777777" w:rsidR="00EA0CBA" w:rsidRPr="006906FA" w:rsidRDefault="00EA0CBA" w:rsidP="00EA0CB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6DDDA000" w14:textId="77777777" w:rsidR="00EA0CBA" w:rsidRPr="006906FA" w:rsidRDefault="00EA0CBA" w:rsidP="00EA0CB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05516FEA" w14:textId="77777777" w:rsidR="00BD295B" w:rsidRPr="006906FA" w:rsidRDefault="00BD295B" w:rsidP="00BD295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906FA" w14:paraId="7D7CA0CF" w14:textId="77777777" w:rsidTr="006906FA">
        <w:trPr>
          <w:trHeight w:val="316"/>
        </w:trPr>
        <w:tc>
          <w:tcPr>
            <w:tcW w:w="1055" w:type="dxa"/>
            <w:vAlign w:val="center"/>
          </w:tcPr>
          <w:p w14:paraId="5ADEDDF6" w14:textId="34221128" w:rsidR="000F4549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8</w:t>
            </w:r>
          </w:p>
        </w:tc>
        <w:tc>
          <w:tcPr>
            <w:tcW w:w="3828" w:type="dxa"/>
            <w:vAlign w:val="center"/>
          </w:tcPr>
          <w:p w14:paraId="2E981D5F" w14:textId="77777777" w:rsidR="000F4549" w:rsidRPr="006906FA" w:rsidRDefault="00FA73DD" w:rsidP="00A250D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ادغام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سالمندان</w:t>
            </w:r>
          </w:p>
          <w:p w14:paraId="32F5FEEF" w14:textId="6E79515F" w:rsidR="00FA73DD" w:rsidRPr="006906FA" w:rsidRDefault="00FA73DD" w:rsidP="00FA73D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 هدف در سالمندان</w:t>
            </w:r>
          </w:p>
        </w:tc>
        <w:tc>
          <w:tcPr>
            <w:tcW w:w="4131" w:type="dxa"/>
          </w:tcPr>
          <w:p w14:paraId="4726E453" w14:textId="151CAD4D" w:rsidR="00FA73DD" w:rsidRPr="006906FA" w:rsidRDefault="00FA73DD" w:rsidP="00FA73D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چرب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خون بالا را شرح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3A121A8C" w14:textId="2351E4CA" w:rsidR="00FA73DD" w:rsidRPr="006906FA" w:rsidRDefault="00FA73DD" w:rsidP="00FA73D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اختلالات تغذ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639130E4" w14:textId="6CA0AC65" w:rsidR="00FA73DD" w:rsidRPr="006906FA" w:rsidRDefault="00FA73DD" w:rsidP="00FA73D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پوک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استخوان را شرح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540D9855" w14:textId="0C251BCA" w:rsidR="00FA73DD" w:rsidRPr="006906FA" w:rsidRDefault="00FA73DD" w:rsidP="00FA73D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دانشجو بتواند 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بوست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2241E520" w14:textId="1C5925EB" w:rsidR="000F4549" w:rsidRPr="006906FA" w:rsidRDefault="00FA73DD" w:rsidP="00FA73DD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بی </w:t>
            </w:r>
            <w:r w:rsidRPr="006906FA">
              <w:rPr>
                <w:rFonts w:cs="B Nazanin"/>
                <w:sz w:val="20"/>
                <w:szCs w:val="20"/>
                <w:rtl/>
              </w:rPr>
              <w:t>اخت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ادرار را شرح دهد.</w:t>
            </w:r>
          </w:p>
        </w:tc>
        <w:tc>
          <w:tcPr>
            <w:tcW w:w="1888" w:type="dxa"/>
            <w:vAlign w:val="center"/>
          </w:tcPr>
          <w:p w14:paraId="54FFCF58" w14:textId="01488E83" w:rsidR="000F4549" w:rsidRPr="006906FA" w:rsidRDefault="00D4329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="0081132A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</w:tc>
        <w:tc>
          <w:tcPr>
            <w:tcW w:w="1510" w:type="dxa"/>
            <w:vAlign w:val="center"/>
          </w:tcPr>
          <w:p w14:paraId="35C36CFB" w14:textId="77777777" w:rsidR="00D4329C" w:rsidRPr="006906FA" w:rsidRDefault="00D4329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4C2512F" w14:textId="77777777" w:rsidR="000F4549" w:rsidRPr="006906FA" w:rsidRDefault="000F4549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63280704" w14:textId="77777777" w:rsidR="007E6EF5" w:rsidRPr="006906FA" w:rsidRDefault="007E6EF5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CED5D67" w14:textId="77777777" w:rsidR="00EA0CBA" w:rsidRPr="006906FA" w:rsidRDefault="00EA0CBA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5DB17FB1" w14:textId="77777777" w:rsidR="000F4549" w:rsidRPr="006906FA" w:rsidRDefault="000F4549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0F4549" w:rsidRPr="006906FA" w14:paraId="5FAB7AB5" w14:textId="77777777" w:rsidTr="006906FA">
        <w:trPr>
          <w:trHeight w:val="316"/>
        </w:trPr>
        <w:tc>
          <w:tcPr>
            <w:tcW w:w="1055" w:type="dxa"/>
            <w:vAlign w:val="center"/>
          </w:tcPr>
          <w:p w14:paraId="02F1789E" w14:textId="1C895329" w:rsidR="000F4549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0A51591B" w14:textId="77777777" w:rsidR="002F153D" w:rsidRPr="006906FA" w:rsidRDefault="002F153D" w:rsidP="002F153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ادغام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سالمندان</w:t>
            </w:r>
          </w:p>
          <w:p w14:paraId="04ACE685" w14:textId="6DD40705" w:rsidR="00A70DBA" w:rsidRPr="006906FA" w:rsidRDefault="002F153D" w:rsidP="002F15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 هدف در سالمندان</w:t>
            </w:r>
          </w:p>
        </w:tc>
        <w:tc>
          <w:tcPr>
            <w:tcW w:w="4131" w:type="dxa"/>
            <w:vAlign w:val="center"/>
          </w:tcPr>
          <w:p w14:paraId="58C7089B" w14:textId="2A1A1F13" w:rsidR="002F153D" w:rsidRPr="006906FA" w:rsidRDefault="002F153D" w:rsidP="002F15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بزرگ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غده پروستات و علا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آن را شرح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66A1F9E6" w14:textId="52B4383F" w:rsidR="002F153D" w:rsidRPr="006906FA" w:rsidRDefault="002F153D" w:rsidP="002F15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کمر درد و زانو درد را شرح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6EFCD35B" w14:textId="5E45D188" w:rsidR="002F153D" w:rsidRPr="006906FA" w:rsidRDefault="002F153D" w:rsidP="002F15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مشکلات 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74452BFD" w14:textId="7935FBF9" w:rsidR="002F153D" w:rsidRPr="006906FA" w:rsidRDefault="002F153D" w:rsidP="002F15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انواع مشکلات شنوا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سالمند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1CB57256" w14:textId="6E41EAE8" w:rsidR="002F153D" w:rsidRPr="006906FA" w:rsidRDefault="002F153D" w:rsidP="002F15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افسردگ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 علا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آن را شرح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77F01698" w14:textId="3777CF5C" w:rsidR="002F153D" w:rsidRPr="006906FA" w:rsidRDefault="002F153D" w:rsidP="002F15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سرطان پستان و سرطان کولورکتال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509FBEC0" w14:textId="461AA996" w:rsidR="002F153D" w:rsidRPr="006906FA" w:rsidRDefault="002F153D" w:rsidP="002F15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</w:t>
            </w:r>
            <w:r w:rsidRPr="006906FA">
              <w:rPr>
                <w:rFonts w:cs="B Nazanin"/>
                <w:sz w:val="20"/>
                <w:szCs w:val="20"/>
                <w:rtl/>
              </w:rPr>
              <w:t>سقوط و عدم تعادل در سالمند و علل آن را 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78143ABB" w14:textId="0D5BA474" w:rsidR="00A70DBA" w:rsidRPr="006906FA" w:rsidRDefault="002F153D" w:rsidP="002F153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دانشجو بتواند مشکلات </w:t>
            </w:r>
            <w:r w:rsidRPr="006906FA">
              <w:rPr>
                <w:rFonts w:cs="B Nazanin"/>
                <w:sz w:val="20"/>
                <w:szCs w:val="20"/>
                <w:rtl/>
              </w:rPr>
              <w:t>دهان و دندان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888" w:type="dxa"/>
            <w:vAlign w:val="center"/>
          </w:tcPr>
          <w:p w14:paraId="0C1ACDE1" w14:textId="056FE2C0" w:rsidR="0081132A" w:rsidRPr="006906FA" w:rsidRDefault="00D4329C" w:rsidP="006906FA">
            <w:pPr>
              <w:bidi/>
              <w:jc w:val="center"/>
              <w:rPr>
                <w:rFonts w:cs="B Nazanin"/>
                <w:sz w:val="20"/>
                <w:szCs w:val="20"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="0081132A"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  <w:p w14:paraId="3B1E1488" w14:textId="72F8A4FD" w:rsidR="00957CAE" w:rsidRPr="006906FA" w:rsidRDefault="00957CAE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510" w:type="dxa"/>
            <w:vAlign w:val="center"/>
          </w:tcPr>
          <w:p w14:paraId="794C480D" w14:textId="77777777" w:rsidR="00D4329C" w:rsidRPr="006906FA" w:rsidRDefault="00D4329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C0672A9" w14:textId="7E75050B" w:rsidR="000F4549" w:rsidRPr="006906FA" w:rsidRDefault="00D4329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  <w:vAlign w:val="center"/>
          </w:tcPr>
          <w:p w14:paraId="11A20B8F" w14:textId="77777777" w:rsidR="007E6EF5" w:rsidRPr="006906FA" w:rsidRDefault="007E6EF5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65D36F8D" w14:textId="77777777" w:rsidR="00EA0CBA" w:rsidRPr="006906FA" w:rsidRDefault="00EA0CBA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6E697B48" w14:textId="77777777" w:rsidR="000F4549" w:rsidRPr="006906FA" w:rsidRDefault="000F4549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0E8C" w:rsidRPr="006906FA" w14:paraId="372CEDB8" w14:textId="77777777" w:rsidTr="00E95B84">
        <w:trPr>
          <w:trHeight w:val="316"/>
        </w:trPr>
        <w:tc>
          <w:tcPr>
            <w:tcW w:w="1055" w:type="dxa"/>
            <w:vAlign w:val="center"/>
          </w:tcPr>
          <w:p w14:paraId="49A36EB9" w14:textId="644702E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3828" w:type="dxa"/>
            <w:vAlign w:val="center"/>
          </w:tcPr>
          <w:p w14:paraId="08AD1960" w14:textId="77777777" w:rsidR="009A0E8C" w:rsidRPr="006906FA" w:rsidRDefault="009A0E8C" w:rsidP="009A0E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م</w:t>
            </w:r>
            <w:r w:rsidRPr="006906FA">
              <w:rPr>
                <w:rFonts w:cs="B Nazanin"/>
                <w:sz w:val="20"/>
                <w:szCs w:val="20"/>
                <w:rtl/>
              </w:rPr>
              <w:t>داخلات آموزشي برا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اصلاح ش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زندگي</w:t>
            </w:r>
          </w:p>
          <w:p w14:paraId="1DDB8C92" w14:textId="73B337F0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eastAsia"/>
                <w:sz w:val="20"/>
                <w:szCs w:val="20"/>
                <w:rtl/>
              </w:rPr>
              <w:t>سالمند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مبتلا به 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شا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ع</w:t>
            </w:r>
          </w:p>
        </w:tc>
        <w:tc>
          <w:tcPr>
            <w:tcW w:w="4131" w:type="dxa"/>
          </w:tcPr>
          <w:p w14:paraId="3D75D7A4" w14:textId="77777777" w:rsidR="009A0E8C" w:rsidRPr="006906FA" w:rsidRDefault="009A0E8C" w:rsidP="009A0E8C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مداخلات آموزشي برا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اصلاح ش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زندگي سالمند مبتلا به اختلال فشارخون و چربي خون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افت فشارخون وضع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تي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شرح دهد.</w:t>
            </w:r>
          </w:p>
          <w:p w14:paraId="6CDE8651" w14:textId="77777777" w:rsidR="009A0E8C" w:rsidRPr="006906FA" w:rsidRDefault="009A0E8C" w:rsidP="009A0E8C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مداخلات آموزشي برا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اصلاح ش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زندگي سالمند مبتلا به 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ابت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 اختلالات تغذ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اختلال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افسردگي را شرح دهد.</w:t>
            </w:r>
          </w:p>
          <w:p w14:paraId="0AAC7CF5" w14:textId="2FD3C62A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م</w:t>
            </w:r>
            <w:r w:rsidRPr="006906FA">
              <w:rPr>
                <w:rFonts w:cs="B Nazanin"/>
                <w:sz w:val="20"/>
                <w:szCs w:val="20"/>
                <w:rtl/>
              </w:rPr>
              <w:t>داخلات آموزشي برا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اصلاح ش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زندگي سالمند به منظور 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از سقوط و حفظ تعادل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را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شرح دهد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888" w:type="dxa"/>
            <w:vAlign w:val="center"/>
          </w:tcPr>
          <w:p w14:paraId="16427429" w14:textId="1F2B595A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 دانش)</w:t>
            </w:r>
          </w:p>
        </w:tc>
        <w:tc>
          <w:tcPr>
            <w:tcW w:w="1510" w:type="dxa"/>
            <w:vAlign w:val="center"/>
          </w:tcPr>
          <w:p w14:paraId="6A4F6D9B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0E6F025E" w14:textId="4414B8C8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10A21E08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0A122DBD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53BA8FD6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0E8C" w:rsidRPr="006906FA" w14:paraId="0A12EEED" w14:textId="77777777" w:rsidTr="00852D67">
        <w:trPr>
          <w:trHeight w:val="316"/>
        </w:trPr>
        <w:tc>
          <w:tcPr>
            <w:tcW w:w="1055" w:type="dxa"/>
          </w:tcPr>
          <w:p w14:paraId="1E9EF96C" w14:textId="2EF05E45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255264F4" w14:textId="30169B43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ادغام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سالمندان</w:t>
            </w:r>
          </w:p>
          <w:p w14:paraId="345EFCAB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تغذ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سالمندان</w:t>
            </w:r>
          </w:p>
          <w:p w14:paraId="53D3567A" w14:textId="345D628F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برا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فرد سالمند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برنامه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غذا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مناسب 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شنهاد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</w:p>
        </w:tc>
        <w:tc>
          <w:tcPr>
            <w:tcW w:w="4131" w:type="dxa"/>
          </w:tcPr>
          <w:p w14:paraId="76CAAE19" w14:textId="6ABC713F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اهم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تغذ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دوره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شرح دهد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DA95BEC" w14:textId="4A78CBA5" w:rsidR="009A0E8C" w:rsidRPr="006906FA" w:rsidRDefault="009A0E8C" w:rsidP="009A0E8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 xml:space="preserve"> 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ازها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غذا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فرد سالمند را 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888" w:type="dxa"/>
          </w:tcPr>
          <w:p w14:paraId="15386DEA" w14:textId="517FE1CC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 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</w:tc>
        <w:tc>
          <w:tcPr>
            <w:tcW w:w="1510" w:type="dxa"/>
          </w:tcPr>
          <w:p w14:paraId="6A01B788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30DD632E" w14:textId="6FA02690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3666CB69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10264016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3832A5E4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0E8C" w:rsidRPr="006906FA" w14:paraId="07C639A9" w14:textId="77777777" w:rsidTr="00852D67">
        <w:trPr>
          <w:trHeight w:val="316"/>
        </w:trPr>
        <w:tc>
          <w:tcPr>
            <w:tcW w:w="1055" w:type="dxa"/>
          </w:tcPr>
          <w:p w14:paraId="5C4B4E5A" w14:textId="51DC81FE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3828" w:type="dxa"/>
            <w:vAlign w:val="center"/>
          </w:tcPr>
          <w:p w14:paraId="2881F3D6" w14:textId="59A63C03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ادغام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سالمندان</w:t>
            </w:r>
          </w:p>
          <w:p w14:paraId="5009C329" w14:textId="0A34D953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ورزش در سالمندان</w:t>
            </w:r>
          </w:p>
        </w:tc>
        <w:tc>
          <w:tcPr>
            <w:tcW w:w="4131" w:type="dxa"/>
          </w:tcPr>
          <w:p w14:paraId="0F7EFB9D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اهم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انجام ورزش و تمر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نات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بدن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دوره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شرح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15876278" w14:textId="5A0BE711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انواع تمر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نات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بدن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ژه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سالمندان را نام ببرد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2190EE63" w14:textId="102CAB52" w:rsidR="009A0E8C" w:rsidRPr="006906FA" w:rsidRDefault="009A0E8C" w:rsidP="009A0E8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lastRenderedPageBreak/>
              <w:t xml:space="preserve"> هر کدام از انواع تمر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نات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بدن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سالمندان را به صورت عمل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انجام دهد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888" w:type="dxa"/>
          </w:tcPr>
          <w:p w14:paraId="4635EA06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شناختي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  <w:p w14:paraId="5016146B" w14:textId="4F408819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روانی-حرکتی</w:t>
            </w:r>
          </w:p>
        </w:tc>
        <w:tc>
          <w:tcPr>
            <w:tcW w:w="1510" w:type="dxa"/>
          </w:tcPr>
          <w:p w14:paraId="6DF44B5C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7A1A3F82" w14:textId="10F54A1E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</w:tcPr>
          <w:p w14:paraId="20963EF5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1F385F2E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5C035AFB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0E8C" w:rsidRPr="006906FA" w14:paraId="15244B29" w14:textId="77777777" w:rsidTr="006906FA">
        <w:trPr>
          <w:trHeight w:val="316"/>
        </w:trPr>
        <w:tc>
          <w:tcPr>
            <w:tcW w:w="1055" w:type="dxa"/>
          </w:tcPr>
          <w:p w14:paraId="347259D4" w14:textId="5CFDA5F2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67703932" w14:textId="6F2D8AEE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ادغام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سالمندان</w:t>
            </w:r>
          </w:p>
          <w:p w14:paraId="21ECE851" w14:textId="654D7436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بهداشت در سالمندان</w:t>
            </w:r>
          </w:p>
        </w:tc>
        <w:tc>
          <w:tcPr>
            <w:tcW w:w="4131" w:type="dxa"/>
          </w:tcPr>
          <w:p w14:paraId="1478970E" w14:textId="4FC6C13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توص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بهداشت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زم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از کمر درد را به سالمندان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4E8F2197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توص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بهداشت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درزم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مراقبت از زانو را به سالمندان آموزش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18993E26" w14:textId="67F11CFF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cs"/>
                <w:sz w:val="20"/>
                <w:szCs w:val="20"/>
                <w:rtl/>
              </w:rPr>
              <w:t>توصیه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بهداشت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برا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مراقبت از پا هارا به سالمندان آموزش دهد</w:t>
            </w:r>
          </w:p>
        </w:tc>
        <w:tc>
          <w:tcPr>
            <w:tcW w:w="1888" w:type="dxa"/>
            <w:vAlign w:val="center"/>
          </w:tcPr>
          <w:p w14:paraId="0551E513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  <w:p w14:paraId="49F1FFA9" w14:textId="6A07198B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روانی-حرکتی</w:t>
            </w:r>
          </w:p>
        </w:tc>
        <w:tc>
          <w:tcPr>
            <w:tcW w:w="1510" w:type="dxa"/>
            <w:vAlign w:val="center"/>
          </w:tcPr>
          <w:p w14:paraId="2D292D2D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63E9D7A6" w14:textId="47CB560F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456" w:type="dxa"/>
            <w:vAlign w:val="center"/>
          </w:tcPr>
          <w:p w14:paraId="3EF9FF3E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56D9A39C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1D02F2AB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0E8C" w:rsidRPr="006906FA" w14:paraId="6FD1E05D" w14:textId="77777777" w:rsidTr="006906FA">
        <w:trPr>
          <w:trHeight w:val="316"/>
        </w:trPr>
        <w:tc>
          <w:tcPr>
            <w:tcW w:w="1055" w:type="dxa"/>
          </w:tcPr>
          <w:p w14:paraId="248394FC" w14:textId="2912BF18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3E39F3C4" w14:textId="77777777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ادغام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سالمندان</w:t>
            </w:r>
          </w:p>
          <w:p w14:paraId="66F75CD0" w14:textId="50498E6D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بهداشت در سالمندان</w:t>
            </w:r>
          </w:p>
        </w:tc>
        <w:tc>
          <w:tcPr>
            <w:tcW w:w="4131" w:type="dxa"/>
          </w:tcPr>
          <w:p w14:paraId="7D9894A0" w14:textId="77777777" w:rsidR="009A0E8C" w:rsidRPr="006906FA" w:rsidRDefault="009A0E8C" w:rsidP="009A0E8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در زم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بهداشت دهان و دندان توص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لازم را به سالمندان ارائه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201C6C10" w14:textId="297F2F06" w:rsidR="009A0E8C" w:rsidRPr="006906FA" w:rsidRDefault="009A0E8C" w:rsidP="009A0E8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نکات لازم در زم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ائسگ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بوست،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پوک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استخوان، 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قلب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عروق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اخت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ادرار را به سالمندان توص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3AB08C87" w14:textId="54E87FC4" w:rsidR="009A0E8C" w:rsidRPr="006906FA" w:rsidRDefault="009A0E8C" w:rsidP="009A0E8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در زم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مشکلات 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نا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 شنوا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توص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لازم را به سالمندان ارائه نما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ید.</w:t>
            </w:r>
          </w:p>
        </w:tc>
        <w:tc>
          <w:tcPr>
            <w:tcW w:w="1888" w:type="dxa"/>
            <w:vAlign w:val="center"/>
          </w:tcPr>
          <w:p w14:paraId="220BDF47" w14:textId="33CDDD31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( دانش)</w:t>
            </w:r>
          </w:p>
        </w:tc>
        <w:tc>
          <w:tcPr>
            <w:tcW w:w="1510" w:type="dxa"/>
            <w:vAlign w:val="center"/>
          </w:tcPr>
          <w:p w14:paraId="5EB15497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3C815E2A" w14:textId="54070836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  <w:vAlign w:val="center"/>
          </w:tcPr>
          <w:p w14:paraId="17C1B6E2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231117F9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فیلم آموزشی</w:t>
            </w:r>
          </w:p>
          <w:p w14:paraId="4A065403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0E8C" w:rsidRPr="006906FA" w14:paraId="3FC21781" w14:textId="77777777" w:rsidTr="006906FA">
        <w:trPr>
          <w:trHeight w:val="316"/>
        </w:trPr>
        <w:tc>
          <w:tcPr>
            <w:tcW w:w="1055" w:type="dxa"/>
            <w:vAlign w:val="center"/>
          </w:tcPr>
          <w:p w14:paraId="657CA312" w14:textId="152C33C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3828" w:type="dxa"/>
            <w:vAlign w:val="center"/>
          </w:tcPr>
          <w:p w14:paraId="364CA62A" w14:textId="77777777" w:rsidR="009A0E8C" w:rsidRPr="006906FA" w:rsidRDefault="009A0E8C" w:rsidP="009A0E8C">
            <w:pPr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آشنا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با برنامه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جار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نظام سلامت در مورد سالمندان</w:t>
            </w:r>
          </w:p>
          <w:p w14:paraId="7988C6D2" w14:textId="358F5786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 w:hint="eastAsia"/>
                <w:sz w:val="20"/>
                <w:szCs w:val="20"/>
                <w:rtl/>
              </w:rPr>
              <w:t>براساس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برنامه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ابلاغ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از سو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واحدها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تخصص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وزارت بهداشت</w:t>
            </w:r>
          </w:p>
        </w:tc>
        <w:tc>
          <w:tcPr>
            <w:tcW w:w="4131" w:type="dxa"/>
          </w:tcPr>
          <w:p w14:paraId="30CD8FBC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دستورالعمل ها و برنامه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سالمندان را نام ببرد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590FDB03" w14:textId="199D633C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برنامه مراقبت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ادغام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افته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به طور مختصر شرح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5051F960" w14:textId="5CEEBC41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نحوه اجرا برنامه سالمندان و چک ل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ست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مربوطه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73D8B84E" w14:textId="5DE59D7B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برنامه بهبود ش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زندگ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سالمند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5C237FC5" w14:textId="447420E3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فرم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مربوط به برنامه ش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وه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زندگ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را تکم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کند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1455FDC3" w14:textId="6333A434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شاخص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برنامه سالمندان را نام ببرد</w:t>
            </w:r>
            <w:r w:rsidRPr="006906FA">
              <w:rPr>
                <w:rFonts w:cs="B Nazanin"/>
                <w:sz w:val="20"/>
                <w:szCs w:val="20"/>
              </w:rPr>
              <w:t xml:space="preserve"> .</w:t>
            </w:r>
          </w:p>
          <w:p w14:paraId="6A9C7F98" w14:textId="3F039AFE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 xml:space="preserve">دستورالعمل مکمل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در سالمندان را توض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دهد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0F406BF7" w14:textId="62811DDA" w:rsidR="009A0E8C" w:rsidRPr="006906FA" w:rsidRDefault="009A0E8C" w:rsidP="006906F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8" w:type="dxa"/>
            <w:vAlign w:val="center"/>
          </w:tcPr>
          <w:p w14:paraId="357A9801" w14:textId="0BC15F3D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 دانش)</w:t>
            </w:r>
          </w:p>
        </w:tc>
        <w:tc>
          <w:tcPr>
            <w:tcW w:w="1510" w:type="dxa"/>
            <w:vAlign w:val="center"/>
          </w:tcPr>
          <w:p w14:paraId="4F8464FC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سخنرانی، بحث</w:t>
            </w:r>
          </w:p>
          <w:p w14:paraId="3B263DD3" w14:textId="2522FAAE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ارائه گروهی</w:t>
            </w:r>
          </w:p>
        </w:tc>
        <w:tc>
          <w:tcPr>
            <w:tcW w:w="2456" w:type="dxa"/>
            <w:vAlign w:val="center"/>
          </w:tcPr>
          <w:p w14:paraId="01E95D56" w14:textId="77777777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پاورپوینت</w:t>
            </w:r>
          </w:p>
          <w:p w14:paraId="451E8ADD" w14:textId="116DE5C8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9A0E8C" w:rsidRPr="006906FA" w14:paraId="1C021126" w14:textId="77777777" w:rsidTr="006906FA">
        <w:trPr>
          <w:trHeight w:val="5039"/>
        </w:trPr>
        <w:tc>
          <w:tcPr>
            <w:tcW w:w="1055" w:type="dxa"/>
            <w:vAlign w:val="center"/>
          </w:tcPr>
          <w:p w14:paraId="67C78DDF" w14:textId="1B1CAC0E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16</w:t>
            </w:r>
          </w:p>
        </w:tc>
        <w:tc>
          <w:tcPr>
            <w:tcW w:w="3828" w:type="dxa"/>
            <w:vAlign w:val="center"/>
          </w:tcPr>
          <w:p w14:paraId="6D9A875D" w14:textId="0E3A752F" w:rsidR="009A0E8C" w:rsidRPr="006906FA" w:rsidRDefault="009A0E8C" w:rsidP="009A0E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آشنا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با نظام ثبت اطلاعات برنامه 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سلامت سالمندان</w:t>
            </w:r>
          </w:p>
        </w:tc>
        <w:tc>
          <w:tcPr>
            <w:tcW w:w="4131" w:type="dxa"/>
          </w:tcPr>
          <w:p w14:paraId="0D5CF2BD" w14:textId="3A017CDF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فرد سالمند را ازسامانه سیب انتخاب کند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وفهرست مراقبت های سالمند را مشاهده نماید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31595F0A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از نظر فشارخون سالمند را در سامانه سیب ثبت نماید</w:t>
            </w:r>
            <w:r w:rsidRPr="006906FA">
              <w:rPr>
                <w:rFonts w:cs="B Nazanin"/>
                <w:sz w:val="20"/>
                <w:szCs w:val="20"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مراقبت از نظر غربالگری تغذیه سالمندرا در سامانه سیب ثبت نماید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6157FF4B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</w:rPr>
              <w:t xml:space="preserve"> </w:t>
            </w:r>
            <w:r w:rsidRPr="006906FA">
              <w:rPr>
                <w:rFonts w:cs="B Nazanin"/>
                <w:sz w:val="20"/>
                <w:szCs w:val="20"/>
                <w:rtl/>
              </w:rPr>
              <w:t>مراقبت از نظرغربالگری افسردگی سالمند را در سامانه سیب ثبت نماید</w:t>
            </w:r>
            <w:r w:rsidRPr="006906FA">
              <w:rPr>
                <w:rFonts w:cs="B Nazanin"/>
                <w:sz w:val="20"/>
                <w:szCs w:val="20"/>
              </w:rPr>
              <w:t xml:space="preserve">. </w:t>
            </w:r>
          </w:p>
          <w:p w14:paraId="600CA558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از نظر غربالگری سقوط و عدم تعادل سالمند را در سامانه سیب ثبت نماید</w:t>
            </w:r>
          </w:p>
          <w:p w14:paraId="60301B2D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پ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شگ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ازسکته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قلب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ومغز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(خطرسنج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>) سالمند را درسامانه س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ثبت نما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308F7101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تشخ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زودهنگام سرطان پستان زنان 60 -69سال را درسامانه س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ثبت نما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09EEFD2C" w14:textId="77777777" w:rsidR="009A0E8C" w:rsidRPr="006906FA" w:rsidRDefault="009A0E8C" w:rsidP="009A0E8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مراقبت تشخ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زودهنگام وغربالگر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سرطان روده بزرگ سالمندرادرسامانه س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ثبت نما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6906FA">
              <w:rPr>
                <w:rFonts w:cs="B Nazanin"/>
                <w:sz w:val="20"/>
                <w:szCs w:val="20"/>
              </w:rPr>
              <w:t>.</w:t>
            </w:r>
          </w:p>
          <w:p w14:paraId="5C47F571" w14:textId="3073313D" w:rsidR="009A0E8C" w:rsidRPr="006906FA" w:rsidRDefault="009A0E8C" w:rsidP="00B0576F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داروها و اقلام بهداشت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ومکمل ها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سالمند را در سامانه س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6906FA">
              <w:rPr>
                <w:rFonts w:cs="B Nazanin"/>
                <w:sz w:val="20"/>
                <w:szCs w:val="20"/>
                <w:rtl/>
              </w:rPr>
              <w:t xml:space="preserve"> ثبت کند</w:t>
            </w:r>
          </w:p>
        </w:tc>
        <w:tc>
          <w:tcPr>
            <w:tcW w:w="1888" w:type="dxa"/>
            <w:vAlign w:val="center"/>
          </w:tcPr>
          <w:p w14:paraId="4F9FD73A" w14:textId="790B3C52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روان-حركتي</w:t>
            </w:r>
          </w:p>
        </w:tc>
        <w:tc>
          <w:tcPr>
            <w:tcW w:w="1510" w:type="dxa"/>
            <w:vAlign w:val="center"/>
          </w:tcPr>
          <w:p w14:paraId="4210AA7B" w14:textId="3F160668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/>
                <w:sz w:val="20"/>
                <w:szCs w:val="20"/>
                <w:rtl/>
              </w:rPr>
              <w:t>بازد</w:t>
            </w:r>
            <w:r w:rsidRPr="006906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6906FA">
              <w:rPr>
                <w:rFonts w:cs="B Nazanin" w:hint="eastAsia"/>
                <w:sz w:val="20"/>
                <w:szCs w:val="20"/>
                <w:rtl/>
              </w:rPr>
              <w:t>د</w:t>
            </w:r>
          </w:p>
        </w:tc>
        <w:tc>
          <w:tcPr>
            <w:tcW w:w="2456" w:type="dxa"/>
            <w:vAlign w:val="center"/>
          </w:tcPr>
          <w:p w14:paraId="4ECDB4E3" w14:textId="229EB480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906FA">
              <w:rPr>
                <w:rFonts w:cs="B Nazanin" w:hint="cs"/>
                <w:sz w:val="20"/>
                <w:szCs w:val="20"/>
                <w:rtl/>
                <w:lang w:bidi="ar-SA"/>
              </w:rPr>
              <w:t>مشاهده مستقیم</w:t>
            </w:r>
          </w:p>
          <w:p w14:paraId="1469056E" w14:textId="1896433A" w:rsidR="009A0E8C" w:rsidRPr="006906FA" w:rsidRDefault="009A0E8C" w:rsidP="006906F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330F092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35EC665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67B293B2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9563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C35F09" w:rsidRPr="009A2349" w14:paraId="431766E3" w14:textId="77777777" w:rsidTr="00C35F09">
        <w:trPr>
          <w:trHeight w:val="402"/>
        </w:trPr>
        <w:tc>
          <w:tcPr>
            <w:tcW w:w="1131" w:type="dxa"/>
          </w:tcPr>
          <w:p w14:paraId="7B6F6E31" w14:textId="77777777" w:rsidR="00C35F09" w:rsidRPr="009A2349" w:rsidRDefault="00C35F09" w:rsidP="00C35F0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7CE34CF3" w14:textId="37C7D19A" w:rsidR="00C35F09" w:rsidRDefault="00C35F09" w:rsidP="00C35F09">
            <w:pPr>
              <w:bidi/>
              <w:rPr>
                <w:rFonts w:ascii="Cambria" w:hAnsi="Cambria" w:cs="B Nazanin"/>
                <w:rtl/>
              </w:rPr>
            </w:pPr>
            <w:r w:rsidRPr="008D3F3E">
              <w:rPr>
                <w:rFonts w:ascii="Cambria" w:hAnsi="Cambria" w:cs="B Nazanin"/>
                <w:rtl/>
              </w:rPr>
              <w:t>حاتم</w:t>
            </w:r>
            <w:r w:rsidRPr="008D3F3E">
              <w:rPr>
                <w:rFonts w:ascii="Cambria" w:hAnsi="Cambria" w:cs="B Nazanin" w:hint="cs"/>
                <w:rtl/>
              </w:rPr>
              <w:t>ی</w:t>
            </w:r>
            <w:r w:rsidRPr="008D3F3E">
              <w:rPr>
                <w:rFonts w:ascii="Cambria" w:hAnsi="Cambria" w:cs="B Nazanin"/>
                <w:rtl/>
              </w:rPr>
              <w:t xml:space="preserve"> حس</w:t>
            </w:r>
            <w:r w:rsidRPr="008D3F3E">
              <w:rPr>
                <w:rFonts w:ascii="Cambria" w:hAnsi="Cambria" w:cs="B Nazanin" w:hint="cs"/>
                <w:rtl/>
              </w:rPr>
              <w:t>ی</w:t>
            </w:r>
            <w:r w:rsidRPr="008D3F3E">
              <w:rPr>
                <w:rFonts w:ascii="Cambria" w:hAnsi="Cambria" w:cs="B Nazanin" w:hint="eastAsia"/>
                <w:rtl/>
              </w:rPr>
              <w:t>ن</w:t>
            </w:r>
            <w:r w:rsidRPr="008D3F3E">
              <w:rPr>
                <w:rFonts w:ascii="Cambria" w:hAnsi="Cambria" w:cs="B Nazanin"/>
                <w:rtl/>
              </w:rPr>
              <w:t xml:space="preserve"> ،رضو</w:t>
            </w:r>
            <w:r w:rsidRPr="008D3F3E">
              <w:rPr>
                <w:rFonts w:ascii="Cambria" w:hAnsi="Cambria" w:cs="B Nazanin" w:hint="cs"/>
                <w:rtl/>
              </w:rPr>
              <w:t>ی</w:t>
            </w:r>
            <w:r w:rsidRPr="008D3F3E">
              <w:rPr>
                <w:rFonts w:ascii="Cambria" w:hAnsi="Cambria" w:cs="B Nazanin"/>
                <w:rtl/>
              </w:rPr>
              <w:t xml:space="preserve"> منصور، کتاب</w:t>
            </w:r>
            <w:r w:rsidR="009A0E8C">
              <w:rPr>
                <w:rFonts w:ascii="Cambria" w:hAnsi="Cambria" w:cs="B Nazanin" w:hint="cs"/>
                <w:rtl/>
              </w:rPr>
              <w:t xml:space="preserve"> </w:t>
            </w:r>
            <w:r w:rsidRPr="008D3F3E">
              <w:rPr>
                <w:rFonts w:ascii="Cambria" w:hAnsi="Cambria" w:cs="B Nazanin"/>
                <w:rtl/>
              </w:rPr>
              <w:t>جامع بهداشتعموم</w:t>
            </w:r>
            <w:r w:rsidRPr="008D3F3E">
              <w:rPr>
                <w:rFonts w:ascii="Cambria" w:hAnsi="Cambria" w:cs="B Nazanin" w:hint="cs"/>
                <w:rtl/>
              </w:rPr>
              <w:t>ی</w:t>
            </w:r>
            <w:r w:rsidRPr="008D3F3E">
              <w:rPr>
                <w:rFonts w:ascii="Cambria" w:hAnsi="Cambria" w:cs="B Nazanin" w:hint="eastAsia"/>
                <w:rtl/>
              </w:rPr>
              <w:t>،</w:t>
            </w:r>
            <w:r w:rsidRPr="008D3F3E">
              <w:rPr>
                <w:rFonts w:ascii="Cambria" w:hAnsi="Cambria" w:cs="B Nazanin"/>
                <w:rtl/>
              </w:rPr>
              <w:t xml:space="preserve"> فصل11، گفتار11</w:t>
            </w:r>
          </w:p>
          <w:p w14:paraId="370C0FEC" w14:textId="77777777" w:rsidR="00C35F09" w:rsidRDefault="00C35F09" w:rsidP="00C35F09">
            <w:pPr>
              <w:bidi/>
              <w:rPr>
                <w:rFonts w:ascii="Cambria" w:hAnsi="Cambria" w:cs="B Nazanin"/>
                <w:rtl/>
              </w:rPr>
            </w:pPr>
            <w:r w:rsidRPr="008D3F3E">
              <w:rPr>
                <w:rFonts w:ascii="Cambria" w:hAnsi="Cambria" w:cs="B Nazanin"/>
                <w:rtl/>
              </w:rPr>
              <w:t>تاجور مر</w:t>
            </w:r>
            <w:r w:rsidRPr="008D3F3E">
              <w:rPr>
                <w:rFonts w:ascii="Cambria" w:hAnsi="Cambria" w:cs="B Nazanin" w:hint="cs"/>
                <w:rtl/>
              </w:rPr>
              <w:t>ی</w:t>
            </w:r>
            <w:r w:rsidRPr="008D3F3E">
              <w:rPr>
                <w:rFonts w:ascii="Cambria" w:hAnsi="Cambria" w:cs="B Nazanin" w:hint="eastAsia"/>
                <w:rtl/>
              </w:rPr>
              <w:t>م،بهداشت</w:t>
            </w:r>
            <w:r w:rsidRPr="008D3F3E">
              <w:rPr>
                <w:rFonts w:ascii="Cambria" w:hAnsi="Cambria" w:cs="B Nazanin"/>
                <w:rtl/>
              </w:rPr>
              <w:t xml:space="preserve"> سالمندان ، انتشارات نسل فردا ؛ آخر</w:t>
            </w:r>
            <w:r w:rsidRPr="008D3F3E">
              <w:rPr>
                <w:rFonts w:ascii="Cambria" w:hAnsi="Cambria" w:cs="B Nazanin" w:hint="cs"/>
                <w:rtl/>
              </w:rPr>
              <w:t>ی</w:t>
            </w:r>
            <w:r w:rsidRPr="008D3F3E">
              <w:rPr>
                <w:rFonts w:ascii="Cambria" w:hAnsi="Cambria" w:cs="B Nazanin" w:hint="eastAsia"/>
                <w:rtl/>
              </w:rPr>
              <w:t>ن</w:t>
            </w:r>
            <w:r w:rsidRPr="008D3F3E">
              <w:rPr>
                <w:rFonts w:ascii="Cambria" w:hAnsi="Cambria" w:cs="B Nazanin"/>
                <w:rtl/>
              </w:rPr>
              <w:t xml:space="preserve"> چاپ</w:t>
            </w:r>
          </w:p>
          <w:p w14:paraId="64CB9E22" w14:textId="77777777" w:rsidR="00C35F09" w:rsidRPr="008D3F3E" w:rsidRDefault="00C35F09" w:rsidP="00C35F09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lastRenderedPageBreak/>
              <w:t>احمدعلی اسدی نوقابیف پرستاری سالمندی، اخرین چاپ</w:t>
            </w:r>
          </w:p>
          <w:p w14:paraId="727E708A" w14:textId="77777777" w:rsidR="00C35F09" w:rsidRDefault="00C35F09" w:rsidP="00C35F09">
            <w:pPr>
              <w:bidi/>
              <w:rPr>
                <w:rFonts w:ascii="Cambria" w:hAnsi="Cambria" w:cs="B Nazanin"/>
                <w:rtl/>
              </w:rPr>
            </w:pPr>
            <w:r w:rsidRPr="008D3F3E">
              <w:rPr>
                <w:rFonts w:ascii="Cambria" w:hAnsi="Cambria" w:cs="B Nazanin"/>
                <w:rtl/>
              </w:rPr>
              <w:t>بوکلت مراقبت ها</w:t>
            </w:r>
            <w:r w:rsidRPr="008D3F3E">
              <w:rPr>
                <w:rFonts w:ascii="Cambria" w:hAnsi="Cambria" w:cs="B Nazanin" w:hint="cs"/>
                <w:rtl/>
              </w:rPr>
              <w:t>ی</w:t>
            </w:r>
            <w:r w:rsidRPr="008D3F3E">
              <w:rPr>
                <w:rFonts w:ascii="Cambria" w:hAnsi="Cambria" w:cs="B Nazanin"/>
                <w:rtl/>
              </w:rPr>
              <w:t xml:space="preserve"> ادغام </w:t>
            </w:r>
            <w:r w:rsidRPr="008D3F3E">
              <w:rPr>
                <w:rFonts w:ascii="Cambria" w:hAnsi="Cambria" w:cs="B Nazanin" w:hint="cs"/>
                <w:rtl/>
              </w:rPr>
              <w:t>ی</w:t>
            </w:r>
            <w:r w:rsidRPr="008D3F3E">
              <w:rPr>
                <w:rFonts w:ascii="Cambria" w:hAnsi="Cambria" w:cs="B Nazanin" w:hint="eastAsia"/>
                <w:rtl/>
              </w:rPr>
              <w:t>افته</w:t>
            </w:r>
            <w:r w:rsidRPr="008D3F3E">
              <w:rPr>
                <w:rFonts w:ascii="Cambria" w:hAnsi="Cambria" w:cs="B Nazanin"/>
                <w:rtl/>
              </w:rPr>
              <w:t xml:space="preserve"> سالمندان</w:t>
            </w:r>
          </w:p>
          <w:p w14:paraId="77B05770" w14:textId="77777777" w:rsidR="00C35F09" w:rsidRPr="009A2349" w:rsidRDefault="00C35F09" w:rsidP="00C35F09">
            <w:pPr>
              <w:bidi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حمید پوراصغری و همکاران، سند ملی سالمندان کشور 1399</w:t>
            </w:r>
          </w:p>
        </w:tc>
      </w:tr>
      <w:tr w:rsidR="00C35F09" w:rsidRPr="009A2349" w14:paraId="2A914E9E" w14:textId="77777777" w:rsidTr="00C35F09">
        <w:trPr>
          <w:trHeight w:val="402"/>
        </w:trPr>
        <w:tc>
          <w:tcPr>
            <w:tcW w:w="1131" w:type="dxa"/>
          </w:tcPr>
          <w:p w14:paraId="73D2EE66" w14:textId="77777777" w:rsidR="00C35F09" w:rsidRPr="009A2349" w:rsidRDefault="00C35F09" w:rsidP="00C35F0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lastRenderedPageBreak/>
              <w:t>سایر</w:t>
            </w:r>
          </w:p>
        </w:tc>
        <w:tc>
          <w:tcPr>
            <w:tcW w:w="14215" w:type="dxa"/>
          </w:tcPr>
          <w:p w14:paraId="7E10BA62" w14:textId="77777777" w:rsidR="00C35F09" w:rsidRDefault="00C35F09" w:rsidP="00C35F09">
            <w:pPr>
              <w:rPr>
                <w:rFonts w:ascii="Cambria" w:hAnsi="Cambria" w:cs="B Nazanin"/>
              </w:rPr>
            </w:pPr>
            <w:r w:rsidRPr="00E351FF">
              <w:rPr>
                <w:rFonts w:ascii="Cambria" w:hAnsi="Cambria" w:cs="B Nazanin"/>
              </w:rPr>
              <w:t>Healthy ageing</w:t>
            </w:r>
            <w:r>
              <w:rPr>
                <w:rFonts w:ascii="Cambria" w:hAnsi="Cambria" w:cs="B Nazanin"/>
              </w:rPr>
              <w:t xml:space="preserve"> </w:t>
            </w:r>
            <w:r w:rsidRPr="00E351FF">
              <w:rPr>
                <w:rFonts w:ascii="Cambria" w:hAnsi="Cambria" w:cs="B Nazanin"/>
              </w:rPr>
              <w:t>toolkit</w:t>
            </w:r>
            <w:r>
              <w:rPr>
                <w:rFonts w:ascii="Cambria" w:hAnsi="Cambria" w:cs="B Nazanin"/>
              </w:rPr>
              <w:t xml:space="preserve"> </w:t>
            </w:r>
            <w:r w:rsidRPr="00E351FF">
              <w:rPr>
                <w:rFonts w:ascii="Cambria" w:hAnsi="Cambria" w:cs="B Nazanin"/>
              </w:rPr>
              <w:t>for facilitators, volunteers</w:t>
            </w:r>
            <w:r>
              <w:rPr>
                <w:rFonts w:ascii="Cambria" w:hAnsi="Cambria" w:cs="B Nazanin"/>
              </w:rPr>
              <w:t xml:space="preserve"> </w:t>
            </w:r>
            <w:r w:rsidRPr="00E351FF">
              <w:rPr>
                <w:rFonts w:ascii="Cambria" w:hAnsi="Cambria" w:cs="B Nazanin"/>
              </w:rPr>
              <w:t>and community</w:t>
            </w:r>
          </w:p>
          <w:p w14:paraId="62CB4134" w14:textId="77777777" w:rsidR="00C35F09" w:rsidRPr="009A2349" w:rsidRDefault="00C35F09" w:rsidP="00C35F09">
            <w:pPr>
              <w:rPr>
                <w:rFonts w:ascii="Cambria" w:hAnsi="Cambria" w:cs="B Nazanin"/>
                <w:rtl/>
              </w:rPr>
            </w:pPr>
            <w:r>
              <w:rPr>
                <w:rFonts w:ascii="Gotham B" w:hAnsi="Gotham B"/>
                <w:color w:val="3B4351"/>
                <w:sz w:val="23"/>
                <w:szCs w:val="23"/>
                <w:shd w:val="clear" w:color="auto" w:fill="FFFFFF"/>
              </w:rPr>
              <w:t>Best Practices Primary Care of Older Adults</w:t>
            </w:r>
          </w:p>
        </w:tc>
      </w:tr>
    </w:tbl>
    <w:p w14:paraId="06B90AB7" w14:textId="06DC5EE5" w:rsidR="00CF05EC" w:rsidRDefault="00CF05EC" w:rsidP="000452D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2365" w14:textId="77777777" w:rsidR="00807049" w:rsidRDefault="00807049">
      <w:r>
        <w:separator/>
      </w:r>
    </w:p>
  </w:endnote>
  <w:endnote w:type="continuationSeparator" w:id="0">
    <w:p w14:paraId="459352F7" w14:textId="77777777" w:rsidR="00807049" w:rsidRDefault="0080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7D422F9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F09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A531" w14:textId="77777777" w:rsidR="00807049" w:rsidRDefault="00807049">
      <w:r>
        <w:separator/>
      </w:r>
    </w:p>
  </w:footnote>
  <w:footnote w:type="continuationSeparator" w:id="0">
    <w:p w14:paraId="2BA7CBDB" w14:textId="77777777" w:rsidR="00807049" w:rsidRDefault="0080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83642">
    <w:abstractNumId w:val="12"/>
  </w:num>
  <w:num w:numId="2" w16cid:durableId="1929385923">
    <w:abstractNumId w:val="48"/>
  </w:num>
  <w:num w:numId="3" w16cid:durableId="1508599980">
    <w:abstractNumId w:val="44"/>
  </w:num>
  <w:num w:numId="4" w16cid:durableId="1678926480">
    <w:abstractNumId w:val="41"/>
  </w:num>
  <w:num w:numId="5" w16cid:durableId="431820296">
    <w:abstractNumId w:val="34"/>
  </w:num>
  <w:num w:numId="6" w16cid:durableId="763305884">
    <w:abstractNumId w:val="10"/>
  </w:num>
  <w:num w:numId="7" w16cid:durableId="569998789">
    <w:abstractNumId w:val="1"/>
  </w:num>
  <w:num w:numId="8" w16cid:durableId="709034139">
    <w:abstractNumId w:val="0"/>
  </w:num>
  <w:num w:numId="9" w16cid:durableId="260725701">
    <w:abstractNumId w:val="32"/>
  </w:num>
  <w:num w:numId="10" w16cid:durableId="133181520">
    <w:abstractNumId w:val="4"/>
  </w:num>
  <w:num w:numId="11" w16cid:durableId="888346882">
    <w:abstractNumId w:val="15"/>
  </w:num>
  <w:num w:numId="12" w16cid:durableId="544024773">
    <w:abstractNumId w:val="40"/>
  </w:num>
  <w:num w:numId="13" w16cid:durableId="683434301">
    <w:abstractNumId w:val="47"/>
  </w:num>
  <w:num w:numId="14" w16cid:durableId="416828855">
    <w:abstractNumId w:val="28"/>
  </w:num>
  <w:num w:numId="15" w16cid:durableId="1246955740">
    <w:abstractNumId w:val="25"/>
  </w:num>
  <w:num w:numId="16" w16cid:durableId="1418287041">
    <w:abstractNumId w:val="39"/>
  </w:num>
  <w:num w:numId="17" w16cid:durableId="221913062">
    <w:abstractNumId w:val="6"/>
  </w:num>
  <w:num w:numId="18" w16cid:durableId="282075120">
    <w:abstractNumId w:val="3"/>
  </w:num>
  <w:num w:numId="19" w16cid:durableId="693464324">
    <w:abstractNumId w:val="36"/>
  </w:num>
  <w:num w:numId="20" w16cid:durableId="1839810413">
    <w:abstractNumId w:val="23"/>
  </w:num>
  <w:num w:numId="21" w16cid:durableId="1980455981">
    <w:abstractNumId w:val="11"/>
  </w:num>
  <w:num w:numId="22" w16cid:durableId="1361397080">
    <w:abstractNumId w:val="19"/>
  </w:num>
  <w:num w:numId="23" w16cid:durableId="1641954184">
    <w:abstractNumId w:val="30"/>
  </w:num>
  <w:num w:numId="24" w16cid:durableId="1066146580">
    <w:abstractNumId w:val="13"/>
  </w:num>
  <w:num w:numId="25" w16cid:durableId="628164249">
    <w:abstractNumId w:val="20"/>
  </w:num>
  <w:num w:numId="26" w16cid:durableId="1092312308">
    <w:abstractNumId w:val="18"/>
  </w:num>
  <w:num w:numId="27" w16cid:durableId="2078086481">
    <w:abstractNumId w:val="8"/>
  </w:num>
  <w:num w:numId="28" w16cid:durableId="448940776">
    <w:abstractNumId w:val="21"/>
  </w:num>
  <w:num w:numId="29" w16cid:durableId="621498661">
    <w:abstractNumId w:val="22"/>
  </w:num>
  <w:num w:numId="30" w16cid:durableId="792871834">
    <w:abstractNumId w:val="42"/>
  </w:num>
  <w:num w:numId="31" w16cid:durableId="1887641639">
    <w:abstractNumId w:val="26"/>
  </w:num>
  <w:num w:numId="32" w16cid:durableId="1344893417">
    <w:abstractNumId w:val="7"/>
  </w:num>
  <w:num w:numId="33" w16cid:durableId="1193767413">
    <w:abstractNumId w:val="31"/>
  </w:num>
  <w:num w:numId="34" w16cid:durableId="2029283783">
    <w:abstractNumId w:val="33"/>
  </w:num>
  <w:num w:numId="35" w16cid:durableId="912860670">
    <w:abstractNumId w:val="5"/>
  </w:num>
  <w:num w:numId="36" w16cid:durableId="2081516698">
    <w:abstractNumId w:val="16"/>
  </w:num>
  <w:num w:numId="37" w16cid:durableId="1637875802">
    <w:abstractNumId w:val="38"/>
  </w:num>
  <w:num w:numId="38" w16cid:durableId="1313094055">
    <w:abstractNumId w:val="46"/>
  </w:num>
  <w:num w:numId="39" w16cid:durableId="1354188730">
    <w:abstractNumId w:val="2"/>
  </w:num>
  <w:num w:numId="40" w16cid:durableId="864950368">
    <w:abstractNumId w:val="35"/>
  </w:num>
  <w:num w:numId="41" w16cid:durableId="1491675505">
    <w:abstractNumId w:val="29"/>
  </w:num>
  <w:num w:numId="42" w16cid:durableId="2015454086">
    <w:abstractNumId w:val="27"/>
  </w:num>
  <w:num w:numId="43" w16cid:durableId="1079254521">
    <w:abstractNumId w:val="24"/>
  </w:num>
  <w:num w:numId="44" w16cid:durableId="7238670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8713734">
    <w:abstractNumId w:val="45"/>
  </w:num>
  <w:num w:numId="46" w16cid:durableId="619185724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6803256">
    <w:abstractNumId w:val="9"/>
  </w:num>
  <w:num w:numId="48" w16cid:durableId="1711106202">
    <w:abstractNumId w:val="14"/>
  </w:num>
  <w:num w:numId="49" w16cid:durableId="1798332557">
    <w:abstractNumId w:val="37"/>
  </w:num>
  <w:num w:numId="50" w16cid:durableId="2105420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4458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710"/>
    <w:rsid w:val="00042B40"/>
    <w:rsid w:val="00042BF8"/>
    <w:rsid w:val="000452DF"/>
    <w:rsid w:val="000502EA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53A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4042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5AB5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0E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8E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2499"/>
    <w:rsid w:val="001E636A"/>
    <w:rsid w:val="001E7D63"/>
    <w:rsid w:val="001F205B"/>
    <w:rsid w:val="001F4B40"/>
    <w:rsid w:val="001F4C7A"/>
    <w:rsid w:val="001F5594"/>
    <w:rsid w:val="001F66BC"/>
    <w:rsid w:val="00200C60"/>
    <w:rsid w:val="00200F3E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21BB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86199"/>
    <w:rsid w:val="00287C59"/>
    <w:rsid w:val="0029165A"/>
    <w:rsid w:val="002916E0"/>
    <w:rsid w:val="0029174B"/>
    <w:rsid w:val="0029191B"/>
    <w:rsid w:val="0029493A"/>
    <w:rsid w:val="002952A6"/>
    <w:rsid w:val="002957D5"/>
    <w:rsid w:val="002A009C"/>
    <w:rsid w:val="002A142F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153D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785"/>
    <w:rsid w:val="00330D41"/>
    <w:rsid w:val="00330F74"/>
    <w:rsid w:val="00336FB2"/>
    <w:rsid w:val="0034112B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97891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5872"/>
    <w:rsid w:val="003F5CE3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3AE7"/>
    <w:rsid w:val="00454FCC"/>
    <w:rsid w:val="00455436"/>
    <w:rsid w:val="00460BF6"/>
    <w:rsid w:val="0046270C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2856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0E2B"/>
    <w:rsid w:val="00573BA9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11B2"/>
    <w:rsid w:val="00604634"/>
    <w:rsid w:val="006046FD"/>
    <w:rsid w:val="0060581C"/>
    <w:rsid w:val="006066E6"/>
    <w:rsid w:val="00606B15"/>
    <w:rsid w:val="00607831"/>
    <w:rsid w:val="00607E4D"/>
    <w:rsid w:val="00610B00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06FA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170D"/>
    <w:rsid w:val="006B4889"/>
    <w:rsid w:val="006B4C53"/>
    <w:rsid w:val="006B52B7"/>
    <w:rsid w:val="006B5410"/>
    <w:rsid w:val="006B5658"/>
    <w:rsid w:val="006B761B"/>
    <w:rsid w:val="006B78A2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08F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9EF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90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4996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07049"/>
    <w:rsid w:val="0081132A"/>
    <w:rsid w:val="008119CC"/>
    <w:rsid w:val="0081439E"/>
    <w:rsid w:val="0082172A"/>
    <w:rsid w:val="00821F04"/>
    <w:rsid w:val="0082239C"/>
    <w:rsid w:val="00823575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2D67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6484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3F3E"/>
    <w:rsid w:val="008D55FB"/>
    <w:rsid w:val="008E03FD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57CAE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5BE"/>
    <w:rsid w:val="009926A0"/>
    <w:rsid w:val="0099357D"/>
    <w:rsid w:val="00994A2E"/>
    <w:rsid w:val="0099532E"/>
    <w:rsid w:val="00995EF5"/>
    <w:rsid w:val="00995F5F"/>
    <w:rsid w:val="00996AD0"/>
    <w:rsid w:val="009A0E8C"/>
    <w:rsid w:val="009A2231"/>
    <w:rsid w:val="009A2349"/>
    <w:rsid w:val="009A31BE"/>
    <w:rsid w:val="009A39A1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223"/>
    <w:rsid w:val="009E2324"/>
    <w:rsid w:val="009E7117"/>
    <w:rsid w:val="009F0E88"/>
    <w:rsid w:val="009F1858"/>
    <w:rsid w:val="009F4548"/>
    <w:rsid w:val="009F5C95"/>
    <w:rsid w:val="009F5E8D"/>
    <w:rsid w:val="00A010AF"/>
    <w:rsid w:val="00A019C6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50D1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B39"/>
    <w:rsid w:val="00A60D80"/>
    <w:rsid w:val="00A61B0D"/>
    <w:rsid w:val="00A64297"/>
    <w:rsid w:val="00A64BF8"/>
    <w:rsid w:val="00A6533E"/>
    <w:rsid w:val="00A70DBA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9771C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316F"/>
    <w:rsid w:val="00AD4C44"/>
    <w:rsid w:val="00AD7813"/>
    <w:rsid w:val="00AE0B82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5B87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3E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95B"/>
    <w:rsid w:val="00BD2CB3"/>
    <w:rsid w:val="00BD4740"/>
    <w:rsid w:val="00BD4B16"/>
    <w:rsid w:val="00BD6B4D"/>
    <w:rsid w:val="00BD6BE5"/>
    <w:rsid w:val="00BD6E2B"/>
    <w:rsid w:val="00BE1833"/>
    <w:rsid w:val="00BE3AF3"/>
    <w:rsid w:val="00BE5C31"/>
    <w:rsid w:val="00BE5EBA"/>
    <w:rsid w:val="00BE62CD"/>
    <w:rsid w:val="00BE634D"/>
    <w:rsid w:val="00BE6687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5F09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5688"/>
    <w:rsid w:val="00C76D11"/>
    <w:rsid w:val="00C770B6"/>
    <w:rsid w:val="00C77FC4"/>
    <w:rsid w:val="00C802F1"/>
    <w:rsid w:val="00C82EF7"/>
    <w:rsid w:val="00C85E19"/>
    <w:rsid w:val="00C9082E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570"/>
    <w:rsid w:val="00CD572C"/>
    <w:rsid w:val="00CD73B0"/>
    <w:rsid w:val="00CE3393"/>
    <w:rsid w:val="00CE37F2"/>
    <w:rsid w:val="00CE4785"/>
    <w:rsid w:val="00CE49C2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5FFE"/>
    <w:rsid w:val="00D36B43"/>
    <w:rsid w:val="00D404FF"/>
    <w:rsid w:val="00D40A89"/>
    <w:rsid w:val="00D41678"/>
    <w:rsid w:val="00D42590"/>
    <w:rsid w:val="00D4329C"/>
    <w:rsid w:val="00D43AE5"/>
    <w:rsid w:val="00D44256"/>
    <w:rsid w:val="00D4434A"/>
    <w:rsid w:val="00D44BD5"/>
    <w:rsid w:val="00D51323"/>
    <w:rsid w:val="00D523FC"/>
    <w:rsid w:val="00D53329"/>
    <w:rsid w:val="00D5350B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716F"/>
    <w:rsid w:val="00DD2760"/>
    <w:rsid w:val="00DD394F"/>
    <w:rsid w:val="00DD4A77"/>
    <w:rsid w:val="00DE0A69"/>
    <w:rsid w:val="00DE217A"/>
    <w:rsid w:val="00DE40B9"/>
    <w:rsid w:val="00DE4FAC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0672"/>
    <w:rsid w:val="00E32958"/>
    <w:rsid w:val="00E349B0"/>
    <w:rsid w:val="00E351FF"/>
    <w:rsid w:val="00E3563F"/>
    <w:rsid w:val="00E35BB5"/>
    <w:rsid w:val="00E36A52"/>
    <w:rsid w:val="00E37D06"/>
    <w:rsid w:val="00E40972"/>
    <w:rsid w:val="00E424CA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0CBA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4377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3DD"/>
    <w:rsid w:val="00FA757A"/>
    <w:rsid w:val="00FB64A1"/>
    <w:rsid w:val="00FB7490"/>
    <w:rsid w:val="00FC6948"/>
    <w:rsid w:val="00FC7C1C"/>
    <w:rsid w:val="00FC7ECB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0B1D-18B3-470F-8572-2D77686C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1453</Words>
  <Characters>7139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2025-05-15T11:24:00Z</dcterms:created>
  <dcterms:modified xsi:type="dcterms:W3CDTF">2025-05-15T11:24:00Z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