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F2F24EA" w:rsidR="00E3563F" w:rsidRPr="009A2349" w:rsidRDefault="00E3563F" w:rsidP="00002560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C03790" w:rsidRPr="00D32020">
              <w:rPr>
                <w:rFonts w:cs="B Zar" w:hint="cs"/>
                <w:color w:val="000000" w:themeColor="text1"/>
                <w:rtl/>
              </w:rPr>
              <w:t>آموزش بهداشت</w:t>
            </w:r>
            <w:r w:rsidR="003A7EA2">
              <w:rPr>
                <w:rFonts w:cs="B Zar" w:hint="cs"/>
                <w:color w:val="000000" w:themeColor="text1"/>
                <w:rtl/>
              </w:rPr>
              <w:t xml:space="preserve"> و ارتباطات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221271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71F9DEB3" w:rsidR="00E3563F" w:rsidRPr="009A2349" w:rsidRDefault="00871F91" w:rsidP="000025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یکشنبه 14-16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F0D3CC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35AD4CD" w:rsidR="00E3563F" w:rsidRPr="009A2349" w:rsidRDefault="00CF05EC" w:rsidP="000025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کلاس</w:t>
            </w:r>
          </w:p>
          <w:p w14:paraId="5EB7ED27" w14:textId="77777777" w:rsidR="00AE2600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AE2600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02560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582A370E" w:rsidR="0061610D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53E6A78A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61610D" w:rsidRPr="009A2349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740D5E1F" w:rsidR="00AE2600" w:rsidRPr="00AE2600" w:rsidRDefault="0057706D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36069758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1880A23F" w:rsidR="00AF034E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2638437" w14:textId="0FF0983C" w:rsidR="00AF034E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شرکت در برنامه نیازسنجی مرکز بهداشت و همکاری در تدوین برنامه آموزشی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672E508" w:rsidR="0061610D" w:rsidRPr="009A2349" w:rsidRDefault="00002560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48DBF0F2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تشویقی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004"/>
        <w:gridCol w:w="4962"/>
        <w:gridCol w:w="1752"/>
        <w:gridCol w:w="2587"/>
        <w:gridCol w:w="2456"/>
      </w:tblGrid>
      <w:tr w:rsidR="00163D2F" w:rsidRPr="006B4F50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07D067DB" w14:textId="77777777" w:rsidR="00BE1833" w:rsidRPr="006B4F50" w:rsidRDefault="00BE1833" w:rsidP="006B4F50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این درس دانشجویان را با مفاهیم و اصول و نقش و اهمیت آموزش بهداشت در شرایط مختلف آشنا نموده و آنان را در جهت برنامه ریزی و تدوین برنامه‌های آموزش بهداشت و ارائه پیام های بهداشتی و ارزشیابی برنامه های آموزش بهداشت توانمند خواهد ساخت.</w:t>
            </w:r>
          </w:p>
          <w:p w14:paraId="21CE95EE" w14:textId="05569A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3D2F" w:rsidRPr="006B4F50" w14:paraId="6162ADBE" w14:textId="77777777" w:rsidTr="006B4F50">
        <w:trPr>
          <w:trHeight w:val="969"/>
        </w:trPr>
        <w:tc>
          <w:tcPr>
            <w:tcW w:w="1055" w:type="dxa"/>
          </w:tcPr>
          <w:p w14:paraId="690E71F2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2004" w:type="dxa"/>
          </w:tcPr>
          <w:p w14:paraId="6A3639D0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4962" w:type="dxa"/>
          </w:tcPr>
          <w:p w14:paraId="3D54C5CB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1752" w:type="dxa"/>
          </w:tcPr>
          <w:p w14:paraId="7834BF6E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6B4F50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6B4F50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163D2F" w:rsidRPr="006B4F50" w14:paraId="3C722769" w14:textId="77777777" w:rsidTr="006B4F50">
        <w:trPr>
          <w:trHeight w:val="316"/>
        </w:trPr>
        <w:tc>
          <w:tcPr>
            <w:tcW w:w="1055" w:type="dxa"/>
          </w:tcPr>
          <w:p w14:paraId="21B04E08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004" w:type="dxa"/>
            <w:vAlign w:val="center"/>
          </w:tcPr>
          <w:p w14:paraId="22C566D4" w14:textId="77777777" w:rsidR="00267BAE" w:rsidRPr="006B4F50" w:rsidRDefault="00267BAE" w:rsidP="006B4F50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با اهداف درس</w:t>
            </w:r>
          </w:p>
          <w:p w14:paraId="03AE53FD" w14:textId="0A06A6DD" w:rsidR="00163D2F" w:rsidRPr="006B4F50" w:rsidRDefault="00267BA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مروری بر تعریف اهداف، اصول، فلسفه و دامنه کاربرد آموزش بهداشتی</w:t>
            </w:r>
          </w:p>
        </w:tc>
        <w:tc>
          <w:tcPr>
            <w:tcW w:w="4962" w:type="dxa"/>
            <w:vAlign w:val="center"/>
          </w:tcPr>
          <w:p w14:paraId="0E11F6A3" w14:textId="3F47D2DD" w:rsidR="00CA506B" w:rsidRPr="006B4F50" w:rsidRDefault="00002560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سلامت و بهداشت</w:t>
            </w:r>
            <w:r w:rsidR="00CA506B" w:rsidRPr="006B4F50">
              <w:rPr>
                <w:rFonts w:cs="B Nazanin" w:hint="cs"/>
                <w:sz w:val="20"/>
                <w:szCs w:val="20"/>
                <w:rtl/>
              </w:rPr>
              <w:t xml:space="preserve"> را تعریف کند.</w:t>
            </w:r>
          </w:p>
          <w:p w14:paraId="622F79BE" w14:textId="778F1B64" w:rsidR="00CA506B" w:rsidRPr="006B4F50" w:rsidRDefault="00CA506B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واژه های متداول در بهداشت را نام ببرد و تعریف کند.</w:t>
            </w:r>
          </w:p>
          <w:p w14:paraId="51D8C489" w14:textId="77777777" w:rsidR="00163D2F" w:rsidRPr="006B4F50" w:rsidRDefault="00163D2F" w:rsidP="006B4F50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752" w:type="dxa"/>
            <w:vAlign w:val="center"/>
          </w:tcPr>
          <w:p w14:paraId="03F89B62" w14:textId="7C01AD55" w:rsidR="00163D2F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36DA962" w14:textId="19FB6156" w:rsidR="00163D2F" w:rsidRPr="006B4F50" w:rsidRDefault="00267BA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006BF6C" w14:textId="77777777" w:rsidR="00163D2F" w:rsidRPr="006B4F50" w:rsidRDefault="00267BA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10809F0" w14:textId="0B9AD926" w:rsidR="00267BAE" w:rsidRPr="006B4F50" w:rsidRDefault="00267BA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6B4F50" w14:paraId="5EAEDCD0" w14:textId="77777777" w:rsidTr="006B4F50">
        <w:trPr>
          <w:trHeight w:val="316"/>
        </w:trPr>
        <w:tc>
          <w:tcPr>
            <w:tcW w:w="1055" w:type="dxa"/>
          </w:tcPr>
          <w:p w14:paraId="025EBE37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04" w:type="dxa"/>
            <w:vAlign w:val="center"/>
          </w:tcPr>
          <w:p w14:paraId="6F79AE74" w14:textId="1438BB91" w:rsidR="00CA506B" w:rsidRPr="006B4F50" w:rsidRDefault="00CA506B" w:rsidP="006B4F50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تعریف و مفاهیم مربوط به ارتقاء سلامت</w:t>
            </w:r>
          </w:p>
          <w:p w14:paraId="07B3FA02" w14:textId="2A2691E7" w:rsidR="00163D2F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رفتار بهداشتی و آموزش بهداشت</w:t>
            </w:r>
          </w:p>
        </w:tc>
        <w:tc>
          <w:tcPr>
            <w:tcW w:w="4962" w:type="dxa"/>
            <w:vAlign w:val="center"/>
          </w:tcPr>
          <w:p w14:paraId="6CE279C2" w14:textId="77777777" w:rsidR="00CA506B" w:rsidRPr="006B4F50" w:rsidRDefault="00CA506B" w:rsidP="006B4F50">
            <w:pPr>
              <w:bidi/>
              <w:rPr>
                <w:rFonts w:cs="B Nazanin"/>
                <w:sz w:val="20"/>
                <w:szCs w:val="20"/>
                <w:lang w:val="tr-TR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فرق بین آموزش بهداشت و ارتقاء سلامت را تحلیل کند.</w:t>
            </w:r>
          </w:p>
          <w:p w14:paraId="4765FF36" w14:textId="77777777" w:rsidR="00CA506B" w:rsidRPr="006B4F50" w:rsidRDefault="00CA506B" w:rsidP="006B4F50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تاریخچه ظهور ارتقاء سلامت را شرح دهد.</w:t>
            </w:r>
          </w:p>
          <w:p w14:paraId="2EFC9EA6" w14:textId="77777777" w:rsidR="00CA506B" w:rsidRPr="006B4F50" w:rsidRDefault="00CA506B" w:rsidP="006B4F50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اصول ارتقاء سلامت را شرح دهد.</w:t>
            </w:r>
          </w:p>
          <w:p w14:paraId="1E8AD0C9" w14:textId="2C5F0C97" w:rsidR="00163D2F" w:rsidRPr="006B4F50" w:rsidRDefault="00CA506B" w:rsidP="006B4F50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استراتژی‌های ارتقاء سلامت را شرح دهد.</w:t>
            </w:r>
          </w:p>
        </w:tc>
        <w:tc>
          <w:tcPr>
            <w:tcW w:w="1752" w:type="dxa"/>
            <w:vAlign w:val="center"/>
          </w:tcPr>
          <w:p w14:paraId="287F940C" w14:textId="77777777" w:rsidR="00163D2F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14:paraId="4E786003" w14:textId="08A099CB" w:rsidR="00CA506B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عاطفی</w:t>
            </w:r>
          </w:p>
        </w:tc>
        <w:tc>
          <w:tcPr>
            <w:tcW w:w="2587" w:type="dxa"/>
            <w:vAlign w:val="center"/>
          </w:tcPr>
          <w:p w14:paraId="3377B976" w14:textId="77777777" w:rsidR="00163D2F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B083C19" w14:textId="687FFB5B" w:rsidR="00D4329C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5B56E454" w14:textId="77777777" w:rsidR="007E6EF5" w:rsidRPr="006B4F50" w:rsidRDefault="007E6EF5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6BE40B9" w14:textId="77777777" w:rsidR="00163D2F" w:rsidRPr="006B4F50" w:rsidRDefault="007E6EF5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05F68DE9" w14:textId="0443A5FA" w:rsidR="00002560" w:rsidRPr="006B4F50" w:rsidRDefault="00002560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ارائه دانشجویان</w:t>
            </w:r>
          </w:p>
        </w:tc>
      </w:tr>
      <w:tr w:rsidR="00DB550E" w:rsidRPr="006B4F50" w14:paraId="7DBEB0C6" w14:textId="77777777" w:rsidTr="006B4F50">
        <w:trPr>
          <w:trHeight w:val="316"/>
        </w:trPr>
        <w:tc>
          <w:tcPr>
            <w:tcW w:w="1055" w:type="dxa"/>
          </w:tcPr>
          <w:p w14:paraId="1568204C" w14:textId="09E7E2DE" w:rsidR="00DB550E" w:rsidRPr="006B4F50" w:rsidRDefault="0005453E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004" w:type="dxa"/>
          </w:tcPr>
          <w:p w14:paraId="56ABB5F6" w14:textId="6D528C19" w:rsidR="00DB550E" w:rsidRPr="006B4F50" w:rsidRDefault="00DB550E" w:rsidP="006B4F50">
            <w:pPr>
              <w:bidi/>
              <w:jc w:val="center"/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نقش آموزش بهداشت در سطوح مختلف پ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4962" w:type="dxa"/>
          </w:tcPr>
          <w:p w14:paraId="14707A9B" w14:textId="12D59B36" w:rsidR="00DB550E" w:rsidRPr="006B4F50" w:rsidRDefault="00DB550E" w:rsidP="006B4F50">
            <w:pPr>
              <w:bidi/>
              <w:rPr>
                <w:rFonts w:cs="B Nazanin" w:hint="cs"/>
                <w:sz w:val="20"/>
                <w:szCs w:val="20"/>
                <w:rtl/>
                <w:lang w:val="tr-TR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نقش آموزش بهداشت را در سطوح مختلف پ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/>
                <w:sz w:val="20"/>
                <w:szCs w:val="20"/>
                <w:rtl/>
              </w:rPr>
              <w:t xml:space="preserve"> تشر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B4F50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B4F50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1752" w:type="dxa"/>
          </w:tcPr>
          <w:p w14:paraId="3A1C56CA" w14:textId="15BF701A" w:rsidR="00DB550E" w:rsidRPr="006B4F50" w:rsidRDefault="00DB550E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6C3A4BFC" w14:textId="2D66B40B" w:rsidR="00DB550E" w:rsidRPr="006B4F50" w:rsidRDefault="00DB550E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سخنران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B4F50">
              <w:rPr>
                <w:rFonts w:cs="B Nazanin"/>
                <w:sz w:val="20"/>
                <w:szCs w:val="20"/>
                <w:rtl/>
              </w:rPr>
              <w:t xml:space="preserve"> بحث</w:t>
            </w:r>
          </w:p>
        </w:tc>
        <w:tc>
          <w:tcPr>
            <w:tcW w:w="2456" w:type="dxa"/>
          </w:tcPr>
          <w:p w14:paraId="4EBDCB46" w14:textId="77777777" w:rsidR="0005453E" w:rsidRPr="006B4F50" w:rsidRDefault="0005453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13820320" w14:textId="6C3C5B5A" w:rsidR="00DB550E" w:rsidRPr="006B4F50" w:rsidRDefault="00DB550E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</w:tr>
      <w:tr w:rsidR="00DB550E" w:rsidRPr="006B4F50" w14:paraId="712E6823" w14:textId="77777777" w:rsidTr="006B4F50">
        <w:trPr>
          <w:trHeight w:val="316"/>
        </w:trPr>
        <w:tc>
          <w:tcPr>
            <w:tcW w:w="1055" w:type="dxa"/>
          </w:tcPr>
          <w:p w14:paraId="57D39640" w14:textId="1FF7034A" w:rsidR="00DB550E" w:rsidRPr="006B4F50" w:rsidRDefault="0005453E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004" w:type="dxa"/>
            <w:vAlign w:val="center"/>
          </w:tcPr>
          <w:p w14:paraId="6B3806C4" w14:textId="078596B1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نقش مربیان بهداشت در شبکه ارائه خدمات بهداشتی درمانی</w:t>
            </w:r>
          </w:p>
        </w:tc>
        <w:tc>
          <w:tcPr>
            <w:tcW w:w="4962" w:type="dxa"/>
          </w:tcPr>
          <w:p w14:paraId="5F686E29" w14:textId="2AF2BD9F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نقش آموزش بهداشت را در برنامه های آموزشی شبکه های بهداشت و درمان تشریح نماید.</w:t>
            </w:r>
          </w:p>
        </w:tc>
        <w:tc>
          <w:tcPr>
            <w:tcW w:w="1752" w:type="dxa"/>
          </w:tcPr>
          <w:p w14:paraId="4456F688" w14:textId="3D6154E1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 </w:t>
            </w:r>
          </w:p>
        </w:tc>
        <w:tc>
          <w:tcPr>
            <w:tcW w:w="2587" w:type="dxa"/>
          </w:tcPr>
          <w:p w14:paraId="5A020697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573C9EDD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</w:tcPr>
          <w:p w14:paraId="1AC3BA4E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4BA76DDC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B550E" w:rsidRPr="006B4F50" w14:paraId="59F677D3" w14:textId="77777777" w:rsidTr="006B4F50">
        <w:trPr>
          <w:trHeight w:val="316"/>
        </w:trPr>
        <w:tc>
          <w:tcPr>
            <w:tcW w:w="1055" w:type="dxa"/>
          </w:tcPr>
          <w:p w14:paraId="05B924E5" w14:textId="05309CC3" w:rsidR="00DB550E" w:rsidRPr="006B4F50" w:rsidRDefault="006B4F50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004" w:type="dxa"/>
            <w:vAlign w:val="center"/>
          </w:tcPr>
          <w:p w14:paraId="2AC91692" w14:textId="61CF07F1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نقش آموزش بهداشت در برنامه های بهداشت خانواده و مدارس</w:t>
            </w:r>
          </w:p>
        </w:tc>
        <w:tc>
          <w:tcPr>
            <w:tcW w:w="4962" w:type="dxa"/>
          </w:tcPr>
          <w:p w14:paraId="5E709EF0" w14:textId="77777777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نقش آموزش بهداشت را در برنامه های پیشگیری خانواده و مدارس شرح دهد.</w:t>
            </w:r>
          </w:p>
          <w:p w14:paraId="7F73AD69" w14:textId="77777777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2" w:type="dxa"/>
          </w:tcPr>
          <w:p w14:paraId="13D09533" w14:textId="218E36BB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67D659BB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43F88956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</w:tcPr>
          <w:p w14:paraId="253D44CF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30B990D8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B4F50" w:rsidRPr="006B4F50" w14:paraId="34649EB5" w14:textId="77777777" w:rsidTr="006B4F50">
        <w:trPr>
          <w:trHeight w:val="316"/>
        </w:trPr>
        <w:tc>
          <w:tcPr>
            <w:tcW w:w="1055" w:type="dxa"/>
          </w:tcPr>
          <w:p w14:paraId="683098F9" w14:textId="0A0BE29E" w:rsidR="006B4F50" w:rsidRPr="006B4F50" w:rsidRDefault="006B4F50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004" w:type="dxa"/>
            <w:vAlign w:val="center"/>
          </w:tcPr>
          <w:p w14:paraId="2B697A0D" w14:textId="17FAE789" w:rsidR="006B4F50" w:rsidRPr="006B4F50" w:rsidRDefault="006B4F50" w:rsidP="006B4F50">
            <w:pPr>
              <w:bidi/>
              <w:jc w:val="center"/>
              <w:rPr>
                <w:rFonts w:ascii="Arial" w:hAnsi="Arial" w:cs="B Nazanin" w:hint="cs"/>
                <w:noProof/>
                <w:sz w:val="20"/>
                <w:szCs w:val="20"/>
                <w:rtl/>
              </w:rPr>
            </w:pPr>
            <w:r w:rsidRPr="006B4F50">
              <w:rPr>
                <w:rFonts w:ascii="BNazaninBold" w:cs="B Nazanin" w:hint="cs"/>
                <w:color w:val="0D0D0D"/>
                <w:sz w:val="20"/>
                <w:szCs w:val="20"/>
                <w:rtl/>
              </w:rPr>
              <w:t>آشنایی با مفاهیم کلیدی در آموزش بهداشت</w:t>
            </w:r>
          </w:p>
        </w:tc>
        <w:tc>
          <w:tcPr>
            <w:tcW w:w="4962" w:type="dxa"/>
          </w:tcPr>
          <w:p w14:paraId="205C9883" w14:textId="549C1768" w:rsidR="006B4F50" w:rsidRPr="006B4F50" w:rsidRDefault="006B4F50" w:rsidP="006B4F50">
            <w:pPr>
              <w:bidi/>
              <w:contextualSpacing/>
              <w:rPr>
                <w:rFonts w:cs="B Nazanin"/>
                <w:sz w:val="20"/>
                <w:szCs w:val="20"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مفهوم آگاهی را بیان کند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1B539071" w14:textId="2A994295" w:rsidR="006B4F50" w:rsidRPr="006B4F50" w:rsidRDefault="006B4F50" w:rsidP="006B4F50">
            <w:pPr>
              <w:bidi/>
              <w:contextualSpacing/>
              <w:rPr>
                <w:rFonts w:cs="B Nazanin"/>
                <w:sz w:val="20"/>
                <w:szCs w:val="20"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مفهوم نگرش و انواع آن را شرح دهد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6FD8F106" w14:textId="033AE35A" w:rsidR="006B4F50" w:rsidRPr="006B4F50" w:rsidRDefault="006B4F50" w:rsidP="006B4F50">
            <w:pPr>
              <w:bidi/>
              <w:contextualSpacing/>
              <w:rPr>
                <w:rFonts w:cs="B Nazanin"/>
                <w:sz w:val="20"/>
                <w:szCs w:val="20"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مفهوم رفتار و عملکرد بهداشتی را توضیح دهد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087C064A" w14:textId="77777777" w:rsidR="006B4F50" w:rsidRPr="006B4F50" w:rsidRDefault="006B4F50" w:rsidP="006B4F50">
            <w:pPr>
              <w:bidi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752" w:type="dxa"/>
          </w:tcPr>
          <w:p w14:paraId="1909F5E3" w14:textId="499DAD3A" w:rsidR="006B4F50" w:rsidRPr="006B4F50" w:rsidRDefault="006B4F50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2E2AD75D" w14:textId="410B637F" w:rsidR="006B4F50" w:rsidRPr="006B4F50" w:rsidRDefault="006B4F50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سخنران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B4F50">
              <w:rPr>
                <w:rFonts w:cs="B Nazanin"/>
                <w:sz w:val="20"/>
                <w:szCs w:val="20"/>
                <w:rtl/>
              </w:rPr>
              <w:t xml:space="preserve"> بحث</w:t>
            </w:r>
          </w:p>
        </w:tc>
        <w:tc>
          <w:tcPr>
            <w:tcW w:w="2456" w:type="dxa"/>
          </w:tcPr>
          <w:p w14:paraId="3C94D2B8" w14:textId="6CF4E3FD" w:rsidR="006B4F50" w:rsidRPr="006B4F50" w:rsidRDefault="006B4F50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شناختي</w:t>
            </w:r>
          </w:p>
        </w:tc>
      </w:tr>
      <w:tr w:rsidR="00624166" w:rsidRPr="006B4F50" w14:paraId="11E8D9E6" w14:textId="77777777" w:rsidTr="006B4F50">
        <w:trPr>
          <w:trHeight w:val="316"/>
        </w:trPr>
        <w:tc>
          <w:tcPr>
            <w:tcW w:w="1055" w:type="dxa"/>
          </w:tcPr>
          <w:p w14:paraId="71FCB936" w14:textId="23231883" w:rsidR="00624166" w:rsidRPr="006B4F50" w:rsidRDefault="006B4F50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004" w:type="dxa"/>
            <w:vAlign w:val="center"/>
          </w:tcPr>
          <w:p w14:paraId="075A543E" w14:textId="4343C48C" w:rsidR="00624166" w:rsidRPr="006B4F50" w:rsidRDefault="00624166" w:rsidP="006B4F50">
            <w:pPr>
              <w:bidi/>
              <w:jc w:val="center"/>
              <w:rPr>
                <w:rFonts w:ascii="BNazaninBold" w:cs="B Nazanin" w:hint="cs"/>
                <w:color w:val="0D0D0D"/>
                <w:sz w:val="20"/>
                <w:szCs w:val="20"/>
                <w:rtl/>
              </w:rPr>
            </w:pPr>
            <w:r w:rsidRPr="006B4F50">
              <w:rPr>
                <w:rFonts w:ascii="BNazaninBold" w:cs="B Nazanin" w:hint="cs"/>
                <w:color w:val="0D0D0D"/>
                <w:sz w:val="20"/>
                <w:szCs w:val="20"/>
                <w:rtl/>
              </w:rPr>
              <w:t>آشنایی با مفهوم سواد سلامت</w:t>
            </w:r>
          </w:p>
        </w:tc>
        <w:tc>
          <w:tcPr>
            <w:tcW w:w="4962" w:type="dxa"/>
          </w:tcPr>
          <w:p w14:paraId="78149CC1" w14:textId="77777777" w:rsidR="00624166" w:rsidRPr="006B4F50" w:rsidRDefault="00624166" w:rsidP="006B4F50">
            <w:pPr>
              <w:bidi/>
              <w:contextualSpacing/>
              <w:rPr>
                <w:rFonts w:cs="B Nazanin"/>
                <w:sz w:val="20"/>
                <w:szCs w:val="20"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مفهوم سواد سلامت را شرح دهد.</w:t>
            </w:r>
          </w:p>
          <w:p w14:paraId="49CE8608" w14:textId="77777777" w:rsidR="00624166" w:rsidRPr="006B4F50" w:rsidRDefault="00624166" w:rsidP="006B4F50">
            <w:pPr>
              <w:bidi/>
              <w:contextualSpacing/>
              <w:rPr>
                <w:rFonts w:cs="B Nazanin"/>
                <w:sz w:val="20"/>
                <w:szCs w:val="20"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ارتباط میان سواد سلامت و آموزش بهداشت را توضیح دهد.</w:t>
            </w:r>
          </w:p>
          <w:p w14:paraId="12F8CCBB" w14:textId="77777777" w:rsidR="00624166" w:rsidRPr="006B4F50" w:rsidRDefault="00624166" w:rsidP="006B4F50">
            <w:pPr>
              <w:bidi/>
              <w:contextualSpacing/>
              <w:rPr>
                <w:rFonts w:cs="B Nazanin"/>
                <w:sz w:val="20"/>
                <w:szCs w:val="20"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ابعاد سواد سلامت را توضیح دهد.</w:t>
            </w:r>
          </w:p>
          <w:p w14:paraId="2F5E794F" w14:textId="77777777" w:rsidR="00624166" w:rsidRPr="006B4F50" w:rsidRDefault="00624166" w:rsidP="006B4F50">
            <w:pPr>
              <w:bidi/>
              <w:ind w:left="360"/>
              <w:contextualSpacing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752" w:type="dxa"/>
          </w:tcPr>
          <w:p w14:paraId="56609AAC" w14:textId="22231B6F" w:rsidR="00624166" w:rsidRPr="006B4F50" w:rsidRDefault="00624166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531AA38E" w14:textId="37E028B2" w:rsidR="00624166" w:rsidRPr="006B4F50" w:rsidRDefault="00624166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سخنران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B4F50">
              <w:rPr>
                <w:rFonts w:cs="B Nazanin"/>
                <w:sz w:val="20"/>
                <w:szCs w:val="20"/>
                <w:rtl/>
              </w:rPr>
              <w:t xml:space="preserve"> بحث</w:t>
            </w:r>
          </w:p>
        </w:tc>
        <w:tc>
          <w:tcPr>
            <w:tcW w:w="2456" w:type="dxa"/>
          </w:tcPr>
          <w:p w14:paraId="40016E14" w14:textId="2D86176C" w:rsidR="00624166" w:rsidRPr="006B4F50" w:rsidRDefault="00624166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شناختي</w:t>
            </w:r>
          </w:p>
        </w:tc>
      </w:tr>
      <w:tr w:rsidR="00163D2F" w:rsidRPr="006B4F50" w14:paraId="6872919F" w14:textId="77777777" w:rsidTr="006B4F50">
        <w:trPr>
          <w:trHeight w:val="316"/>
        </w:trPr>
        <w:tc>
          <w:tcPr>
            <w:tcW w:w="1055" w:type="dxa"/>
          </w:tcPr>
          <w:p w14:paraId="755A081A" w14:textId="2D767B76" w:rsidR="00163D2F" w:rsidRPr="006B4F50" w:rsidRDefault="006B4F50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2004" w:type="dxa"/>
          </w:tcPr>
          <w:p w14:paraId="4D70EFE2" w14:textId="77777777" w:rsidR="00DB550E" w:rsidRPr="006B4F50" w:rsidRDefault="00DB550E" w:rsidP="006B4F50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 xml:space="preserve">برنامه ریزی آموزشی در نظام سلامت </w:t>
            </w:r>
          </w:p>
          <w:p w14:paraId="19F5C6E8" w14:textId="7F0A6927" w:rsidR="00163D2F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نیازسنجی بهداشتی</w:t>
            </w:r>
          </w:p>
        </w:tc>
        <w:tc>
          <w:tcPr>
            <w:tcW w:w="4962" w:type="dxa"/>
          </w:tcPr>
          <w:p w14:paraId="2BFD88D2" w14:textId="77777777" w:rsidR="00CA506B" w:rsidRPr="006B4F50" w:rsidRDefault="00CA506B" w:rsidP="006B4F50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نیازسنجی بهداشتی را تعریف کند.</w:t>
            </w:r>
          </w:p>
          <w:p w14:paraId="3876B363" w14:textId="77777777" w:rsidR="00CA506B" w:rsidRPr="006B4F50" w:rsidRDefault="00CA506B" w:rsidP="006B4F50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گام های نیازسنجی بهداشتی را توضیح دهد.</w:t>
            </w:r>
          </w:p>
          <w:p w14:paraId="3CCCA14D" w14:textId="77777777" w:rsidR="00CA506B" w:rsidRPr="006B4F50" w:rsidRDefault="00CA506B" w:rsidP="006B4F50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اصول نیازسنجی را نام برده و توضیح دهد.</w:t>
            </w:r>
          </w:p>
          <w:p w14:paraId="04DC76B2" w14:textId="1FB1734E" w:rsidR="00163D2F" w:rsidRPr="006B4F50" w:rsidRDefault="00163D2F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2" w:type="dxa"/>
          </w:tcPr>
          <w:p w14:paraId="18C237EC" w14:textId="4FDC12CB" w:rsidR="00163D2F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3F8F10EA" w14:textId="77777777" w:rsidR="00163D2F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DE8277B" w14:textId="1CACAFC9" w:rsidR="00D4329C" w:rsidRPr="006B4F50" w:rsidRDefault="00624166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کار گروهی در کلاس</w:t>
            </w:r>
          </w:p>
        </w:tc>
        <w:tc>
          <w:tcPr>
            <w:tcW w:w="2456" w:type="dxa"/>
          </w:tcPr>
          <w:p w14:paraId="2F8240E9" w14:textId="77777777" w:rsidR="007E6EF5" w:rsidRPr="006B4F50" w:rsidRDefault="007E6EF5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E3F9636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6B4F50" w14:paraId="62393217" w14:textId="77777777" w:rsidTr="006B4F50">
        <w:trPr>
          <w:trHeight w:val="316"/>
        </w:trPr>
        <w:tc>
          <w:tcPr>
            <w:tcW w:w="1055" w:type="dxa"/>
          </w:tcPr>
          <w:p w14:paraId="0E497248" w14:textId="6A18E0F5" w:rsidR="00163D2F" w:rsidRPr="006B4F50" w:rsidRDefault="006B4F50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2004" w:type="dxa"/>
            <w:vAlign w:val="center"/>
          </w:tcPr>
          <w:p w14:paraId="6D194F80" w14:textId="77777777" w:rsidR="00DB550E" w:rsidRPr="006B4F50" w:rsidRDefault="00DB550E" w:rsidP="006B4F50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 xml:space="preserve">برنامه ریزی آموزشی در نظام سلامت </w:t>
            </w:r>
          </w:p>
          <w:p w14:paraId="32B1EEC0" w14:textId="053F6BDA" w:rsidR="00163D2F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نیازسنجی بهداشتی</w:t>
            </w:r>
          </w:p>
        </w:tc>
        <w:tc>
          <w:tcPr>
            <w:tcW w:w="4962" w:type="dxa"/>
            <w:vAlign w:val="center"/>
          </w:tcPr>
          <w:p w14:paraId="6F21173C" w14:textId="20742A9F" w:rsidR="00163D2F" w:rsidRPr="006B4F50" w:rsidRDefault="00624166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بر اساس مشکل اولویت دار تعیین شده توسط معاونت بهداشتی برای یکی از مراکز در قالب کار گروهی، عوامل رفتاری، غیررفتاری و اهداف و فعالیت بنویسد.</w:t>
            </w:r>
          </w:p>
        </w:tc>
        <w:tc>
          <w:tcPr>
            <w:tcW w:w="1752" w:type="dxa"/>
            <w:vAlign w:val="center"/>
          </w:tcPr>
          <w:p w14:paraId="3B431093" w14:textId="77777777" w:rsidR="00163D2F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 </w:t>
            </w:r>
          </w:p>
          <w:p w14:paraId="638550AE" w14:textId="232D3F96" w:rsidR="00D01962" w:rsidRPr="006B4F50" w:rsidRDefault="00D01962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  <w:vAlign w:val="center"/>
          </w:tcPr>
          <w:p w14:paraId="6159BCF7" w14:textId="77777777" w:rsidR="00624166" w:rsidRPr="006B4F50" w:rsidRDefault="00624166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پرسش و پاسخ </w:t>
            </w:r>
          </w:p>
          <w:p w14:paraId="0C751508" w14:textId="6FA3289B" w:rsidR="00163D2F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3300EEAE" w14:textId="77777777" w:rsidR="007E6EF5" w:rsidRPr="006B4F50" w:rsidRDefault="007E6EF5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2B48404" w14:textId="77777777" w:rsidR="00163D2F" w:rsidRPr="006B4F50" w:rsidRDefault="00163D2F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6B4F50" w14:paraId="38D42800" w14:textId="77777777" w:rsidTr="006B4F50">
        <w:trPr>
          <w:trHeight w:val="316"/>
        </w:trPr>
        <w:tc>
          <w:tcPr>
            <w:tcW w:w="1055" w:type="dxa"/>
          </w:tcPr>
          <w:p w14:paraId="64F58E70" w14:textId="21C5BDC8" w:rsidR="000F4549" w:rsidRPr="006B4F50" w:rsidRDefault="006B4F50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2004" w:type="dxa"/>
          </w:tcPr>
          <w:p w14:paraId="6058C301" w14:textId="77777777" w:rsidR="00DB550E" w:rsidRPr="006B4F50" w:rsidRDefault="00DB550E" w:rsidP="006B4F50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 xml:space="preserve">برنامه ریزی آموزشی در نظام سلامت </w:t>
            </w:r>
          </w:p>
          <w:p w14:paraId="3B663D53" w14:textId="3B44FADD" w:rsidR="000F4549" w:rsidRPr="006B4F50" w:rsidRDefault="00CA506B" w:rsidP="006B4F50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نیازسنجی بهداشتی</w:t>
            </w:r>
          </w:p>
        </w:tc>
        <w:tc>
          <w:tcPr>
            <w:tcW w:w="4962" w:type="dxa"/>
          </w:tcPr>
          <w:p w14:paraId="73B7882E" w14:textId="5BCA7EA5" w:rsidR="000F4549" w:rsidRPr="006B4F50" w:rsidRDefault="0005453E" w:rsidP="006B4F50">
            <w:pPr>
              <w:bidi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 xml:space="preserve">مراحل انجام </w:t>
            </w:r>
            <w:r w:rsidR="00CA506B"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 xml:space="preserve">یک برنامه نیازسنجی بهداشتی را </w:t>
            </w: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در مرکز جامع سلامت مشاهده نماید</w:t>
            </w:r>
            <w:r w:rsidR="00CA506B"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.</w:t>
            </w:r>
          </w:p>
          <w:p w14:paraId="42F1765E" w14:textId="77777777" w:rsidR="00002560" w:rsidRPr="006B4F50" w:rsidRDefault="00002560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(حضور در یکی از مراکز جامع سلامت)</w:t>
            </w:r>
          </w:p>
          <w:p w14:paraId="5C4B5C70" w14:textId="6051C3DE" w:rsidR="0005453E" w:rsidRPr="006B4F50" w:rsidRDefault="0005453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 xml:space="preserve">یک </w:t>
            </w: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 xml:space="preserve">مشکل اولویت دار منطقه را در قالب کار گروهی </w:t>
            </w:r>
            <w:r w:rsidRPr="006B4F50">
              <w:rPr>
                <w:rFonts w:cs="B Nazanin" w:hint="cs"/>
                <w:sz w:val="20"/>
                <w:szCs w:val="20"/>
                <w:rtl/>
                <w:lang w:val="tr-TR"/>
              </w:rPr>
              <w:t>تدوین نماید.</w:t>
            </w:r>
          </w:p>
        </w:tc>
        <w:tc>
          <w:tcPr>
            <w:tcW w:w="1752" w:type="dxa"/>
            <w:vAlign w:val="center"/>
          </w:tcPr>
          <w:p w14:paraId="3A5421DD" w14:textId="77777777" w:rsidR="00D01962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  <w:p w14:paraId="522612DF" w14:textId="19ED293F" w:rsidR="000F4549" w:rsidRPr="006B4F50" w:rsidRDefault="00CA506B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028AB7C9" w14:textId="77777777" w:rsidR="00D4329C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05874DF" w14:textId="08EF93EE" w:rsidR="00D4329C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سخنرانی، </w:t>
            </w:r>
          </w:p>
          <w:p w14:paraId="19AEDB37" w14:textId="2C885466" w:rsidR="000F4549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77777777" w:rsidR="007E6EF5" w:rsidRPr="006B4F50" w:rsidRDefault="007E6EF5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641C9D87" w14:textId="77777777" w:rsidR="000F4549" w:rsidRPr="006B4F50" w:rsidRDefault="000F454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6B4F50" w14:paraId="203F1337" w14:textId="77777777" w:rsidTr="006B4F50">
        <w:trPr>
          <w:trHeight w:val="316"/>
        </w:trPr>
        <w:tc>
          <w:tcPr>
            <w:tcW w:w="1055" w:type="dxa"/>
          </w:tcPr>
          <w:p w14:paraId="341FDFC5" w14:textId="706D2605" w:rsidR="000F4549" w:rsidRPr="006B4F50" w:rsidRDefault="006B4F50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2004" w:type="dxa"/>
            <w:vAlign w:val="center"/>
          </w:tcPr>
          <w:p w14:paraId="1D414D50" w14:textId="77777777" w:rsidR="00B24519" w:rsidRPr="006B4F50" w:rsidRDefault="00B2451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هماهنگی بین بخشی در آموزش بهداشت</w:t>
            </w:r>
          </w:p>
          <w:p w14:paraId="6D3FAEC8" w14:textId="0C56E6AC" w:rsidR="00B24519" w:rsidRPr="006B4F50" w:rsidRDefault="00B2451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آموزش بهداشت و توسعه</w:t>
            </w:r>
          </w:p>
          <w:p w14:paraId="45D845A2" w14:textId="3F211BC1" w:rsidR="000F4549" w:rsidRPr="006B4F50" w:rsidRDefault="00B2451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فرهنگ جامعه و آموزش بهداشت</w:t>
            </w:r>
          </w:p>
        </w:tc>
        <w:tc>
          <w:tcPr>
            <w:tcW w:w="4962" w:type="dxa"/>
            <w:vAlign w:val="center"/>
          </w:tcPr>
          <w:p w14:paraId="15010587" w14:textId="77777777" w:rsidR="00B24519" w:rsidRPr="006B4F50" w:rsidRDefault="00B24519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واژه هماهنگی را تعریف کند.</w:t>
            </w:r>
          </w:p>
          <w:p w14:paraId="633DD5D8" w14:textId="77777777" w:rsidR="00B24519" w:rsidRPr="006B4F50" w:rsidRDefault="00B24519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هدف و راههای ایجاد هماهنگی را بیان نماید.</w:t>
            </w:r>
          </w:p>
          <w:p w14:paraId="5641BC73" w14:textId="77777777" w:rsidR="00B24519" w:rsidRPr="006B4F50" w:rsidRDefault="00B24519" w:rsidP="006B4F50">
            <w:pPr>
              <w:bidi/>
              <w:rPr>
                <w:rFonts w:cs="B Nazanin"/>
                <w:sz w:val="20"/>
                <w:szCs w:val="20"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مفهوم مشارکت را شرح دهد.</w:t>
            </w:r>
          </w:p>
          <w:p w14:paraId="32E760B8" w14:textId="77777777" w:rsidR="00B24519" w:rsidRPr="006B4F50" w:rsidRDefault="00B24519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نقش هماهنگی بین بخشی در فعالیت های آموزش بهداشت را شرح دهد.</w:t>
            </w:r>
          </w:p>
          <w:p w14:paraId="71763D9F" w14:textId="77777777" w:rsidR="00B24519" w:rsidRPr="006B4F50" w:rsidRDefault="00B24519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اصول همکاری بین بخشی را شرح دهد.</w:t>
            </w:r>
          </w:p>
          <w:p w14:paraId="14F4331E" w14:textId="5C53D779" w:rsidR="000F4549" w:rsidRPr="006B4F50" w:rsidRDefault="00B24519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 واحد مشارکت مردمی و هماهنگی بین بخشی در شبکه بهداشت و درمان</w:t>
            </w:r>
            <w:r w:rsidR="00D01962" w:rsidRPr="006B4F50">
              <w:rPr>
                <w:rFonts w:cs="B Nazanin" w:hint="cs"/>
                <w:sz w:val="20"/>
                <w:szCs w:val="20"/>
                <w:rtl/>
              </w:rPr>
              <w:t xml:space="preserve"> را بشناسد.</w:t>
            </w:r>
          </w:p>
        </w:tc>
        <w:tc>
          <w:tcPr>
            <w:tcW w:w="1752" w:type="dxa"/>
            <w:vAlign w:val="center"/>
          </w:tcPr>
          <w:p w14:paraId="7759C283" w14:textId="4FF2E2BB" w:rsidR="000F4549" w:rsidRPr="006B4F50" w:rsidRDefault="00B2451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  <w:vAlign w:val="center"/>
          </w:tcPr>
          <w:p w14:paraId="5C742BED" w14:textId="77777777" w:rsidR="00D4329C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B48A08F" w14:textId="77777777" w:rsidR="00D4329C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246BBFD" w14:textId="77777777" w:rsidR="00D4329C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449BF2F0" w14:textId="4C444638" w:rsidR="00D4329C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498819C5" w14:textId="12C424DB" w:rsidR="000F4549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  <w:vAlign w:val="center"/>
          </w:tcPr>
          <w:p w14:paraId="0C6A400E" w14:textId="77777777" w:rsidR="007E6EF5" w:rsidRPr="006B4F50" w:rsidRDefault="007E6EF5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5516FEA" w14:textId="77777777" w:rsidR="000F4549" w:rsidRPr="006B4F50" w:rsidRDefault="000F454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6B4F50" w14:paraId="372CEDB8" w14:textId="77777777" w:rsidTr="006B4F50">
        <w:trPr>
          <w:trHeight w:val="316"/>
        </w:trPr>
        <w:tc>
          <w:tcPr>
            <w:tcW w:w="1055" w:type="dxa"/>
          </w:tcPr>
          <w:p w14:paraId="49A36EB9" w14:textId="2E7E054B" w:rsidR="000F4549" w:rsidRPr="006B4F50" w:rsidRDefault="0005453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  <w:r w:rsidR="006B4F50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004" w:type="dxa"/>
            <w:vAlign w:val="center"/>
          </w:tcPr>
          <w:p w14:paraId="1DDB8C92" w14:textId="095A3FC2" w:rsidR="000F4549" w:rsidRPr="006B4F50" w:rsidRDefault="00B2451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روش های ارائه و انتقال پیام های بهداشتی</w:t>
            </w:r>
          </w:p>
        </w:tc>
        <w:tc>
          <w:tcPr>
            <w:tcW w:w="4962" w:type="dxa"/>
          </w:tcPr>
          <w:p w14:paraId="1F96FF25" w14:textId="77777777" w:rsidR="009A602A" w:rsidRPr="006B4F50" w:rsidRDefault="009A602A" w:rsidP="006B4F50">
            <w:pPr>
              <w:bidi/>
              <w:rPr>
                <w:rFonts w:eastAsia="SimSun" w:cs="B Nazanin"/>
                <w:sz w:val="20"/>
                <w:szCs w:val="20"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>عناصر یک پیام کلامی (نشانه، محتوا و نحوه ارائه) را نام برده و هر یک را تعریف نماید.</w:t>
            </w:r>
          </w:p>
          <w:p w14:paraId="7EC6FF36" w14:textId="5EA45A98" w:rsidR="009A602A" w:rsidRPr="006B4F50" w:rsidRDefault="009A602A" w:rsidP="006B4F50">
            <w:pPr>
              <w:bidi/>
              <w:rPr>
                <w:rFonts w:eastAsia="SimSun" w:cs="B Nazanin" w:hint="cs"/>
                <w:sz w:val="20"/>
                <w:szCs w:val="20"/>
                <w:rtl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 xml:space="preserve"> انواع نشانه ها را با ذکر مثال توضیح دهد.</w:t>
            </w:r>
          </w:p>
          <w:p w14:paraId="0E73378B" w14:textId="77777777" w:rsidR="00D01962" w:rsidRPr="006B4F50" w:rsidRDefault="009A602A" w:rsidP="006B4F50">
            <w:pPr>
              <w:bidi/>
              <w:rPr>
                <w:rFonts w:eastAsia="SimSun" w:cs="B Nazanin"/>
                <w:sz w:val="20"/>
                <w:szCs w:val="20"/>
                <w:rtl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 xml:space="preserve"> درباره محتوی پیام توضیح دهد. </w:t>
            </w:r>
          </w:p>
          <w:p w14:paraId="47A728B6" w14:textId="19DEABD8" w:rsidR="009A602A" w:rsidRPr="006B4F50" w:rsidRDefault="009A602A" w:rsidP="006B4F50">
            <w:pPr>
              <w:bidi/>
              <w:rPr>
                <w:rFonts w:eastAsia="SimSun" w:cs="B Nazanin" w:hint="cs"/>
                <w:sz w:val="20"/>
                <w:szCs w:val="20"/>
                <w:rtl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 xml:space="preserve"> نحوه ارائه پیام بر  اساس ارزشهای هفت گانه را بیان نماید.</w:t>
            </w:r>
          </w:p>
          <w:p w14:paraId="0AAC7CF5" w14:textId="5DDB66B3" w:rsidR="000F4549" w:rsidRPr="006B4F50" w:rsidRDefault="009A602A" w:rsidP="006B4F50">
            <w:pPr>
              <w:bidi/>
              <w:rPr>
                <w:rFonts w:eastAsia="SimSun" w:cs="B Nazanin"/>
                <w:sz w:val="20"/>
                <w:szCs w:val="20"/>
                <w:rtl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>درباره ساخت پیام توضیح دهد.</w:t>
            </w:r>
          </w:p>
        </w:tc>
        <w:tc>
          <w:tcPr>
            <w:tcW w:w="1752" w:type="dxa"/>
            <w:vAlign w:val="center"/>
          </w:tcPr>
          <w:p w14:paraId="16427429" w14:textId="780544AE" w:rsidR="000F4549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  <w:vAlign w:val="center"/>
          </w:tcPr>
          <w:p w14:paraId="6A4F6D9B" w14:textId="77777777" w:rsidR="00D4329C" w:rsidRPr="006B4F50" w:rsidRDefault="00D4329C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E6F025E" w14:textId="4414B8C8" w:rsidR="000F4549" w:rsidRPr="006B4F50" w:rsidRDefault="000F454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10A21E08" w14:textId="77777777" w:rsidR="007E6EF5" w:rsidRPr="006B4F50" w:rsidRDefault="007E6EF5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3BA8FD6" w14:textId="77777777" w:rsidR="000F4549" w:rsidRPr="006B4F50" w:rsidRDefault="000F454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01962" w:rsidRPr="006B4F50" w14:paraId="2556CA84" w14:textId="77777777" w:rsidTr="006B4F50">
        <w:trPr>
          <w:trHeight w:val="316"/>
        </w:trPr>
        <w:tc>
          <w:tcPr>
            <w:tcW w:w="1055" w:type="dxa"/>
          </w:tcPr>
          <w:p w14:paraId="68D6A8E9" w14:textId="3B92910E" w:rsidR="00D01962" w:rsidRPr="006B4F50" w:rsidRDefault="006B4F50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2004" w:type="dxa"/>
            <w:vAlign w:val="center"/>
          </w:tcPr>
          <w:p w14:paraId="0E1AD780" w14:textId="5B015E96" w:rsidR="00D01962" w:rsidRPr="006B4F50" w:rsidRDefault="00D01962" w:rsidP="006B4F50">
            <w:pPr>
              <w:bidi/>
              <w:jc w:val="center"/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</w:pPr>
            <w:r w:rsidRPr="006B4F50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روش های ارائه و انتقال پیام های بهداشتی</w:t>
            </w:r>
          </w:p>
        </w:tc>
        <w:tc>
          <w:tcPr>
            <w:tcW w:w="4962" w:type="dxa"/>
          </w:tcPr>
          <w:p w14:paraId="1068D47C" w14:textId="77777777" w:rsidR="00D01962" w:rsidRPr="006B4F50" w:rsidRDefault="00D01962" w:rsidP="006B4F50">
            <w:pPr>
              <w:bidi/>
              <w:rPr>
                <w:rFonts w:eastAsia="SimSun" w:cs="B Nazanin"/>
                <w:sz w:val="20"/>
                <w:szCs w:val="20"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>پیام و پیام بهداشتی را تعریف نماید.</w:t>
            </w:r>
          </w:p>
          <w:p w14:paraId="20AC44A8" w14:textId="1AB3FA8A" w:rsidR="00D01962" w:rsidRPr="006B4F50" w:rsidRDefault="00D01962" w:rsidP="006B4F50">
            <w:pPr>
              <w:bidi/>
              <w:rPr>
                <w:rFonts w:eastAsia="SimSun" w:cs="B Nazanin" w:hint="cs"/>
                <w:sz w:val="20"/>
                <w:szCs w:val="20"/>
                <w:rtl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>انواع پیامهای بهداشتی شامل پیامهای آگاهی دهنده، آ،موزشی، تهدید کننده  و متقاعد کننده را تعریف نماید.</w:t>
            </w:r>
          </w:p>
          <w:p w14:paraId="0BD2AFEF" w14:textId="059F4B4A" w:rsidR="00D01962" w:rsidRPr="006B4F50" w:rsidRDefault="00D01962" w:rsidP="006B4F50">
            <w:pPr>
              <w:bidi/>
              <w:rPr>
                <w:rFonts w:eastAsia="SimSun" w:cs="B Nazanin" w:hint="cs"/>
                <w:sz w:val="20"/>
                <w:szCs w:val="20"/>
                <w:rtl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 xml:space="preserve">مراحل طراحی پیام را بیان کرده و هر یک را توضیح دهد. </w:t>
            </w:r>
          </w:p>
          <w:p w14:paraId="551B0DA9" w14:textId="44FFCDAC" w:rsidR="00D01962" w:rsidRPr="006B4F50" w:rsidRDefault="00D01962" w:rsidP="006B4F50">
            <w:pPr>
              <w:bidi/>
              <w:rPr>
                <w:rFonts w:eastAsia="SimSun" w:cs="B Nazanin"/>
                <w:sz w:val="20"/>
                <w:szCs w:val="20"/>
                <w:rtl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 xml:space="preserve"> معیارهای پیام اثربخش را بیان نماید.</w:t>
            </w:r>
          </w:p>
          <w:p w14:paraId="36CA0FB5" w14:textId="7569464B" w:rsidR="00D01962" w:rsidRPr="006B4F50" w:rsidRDefault="00D01962" w:rsidP="006B4F50">
            <w:pPr>
              <w:bidi/>
              <w:rPr>
                <w:rFonts w:eastAsia="SimSun" w:cs="B Nazanin" w:hint="cs"/>
                <w:sz w:val="20"/>
                <w:szCs w:val="20"/>
                <w:rtl/>
                <w:lang w:eastAsia="zh-CN"/>
              </w:rPr>
            </w:pPr>
            <w:r w:rsidRPr="006B4F50">
              <w:rPr>
                <w:rFonts w:eastAsia="SimSun" w:cs="B Nazanin" w:hint="cs"/>
                <w:sz w:val="20"/>
                <w:szCs w:val="20"/>
                <w:rtl/>
                <w:lang w:eastAsia="zh-CN"/>
              </w:rPr>
              <w:t xml:space="preserve">انواع مختلف چارچوب پیامهای بهداشتی را بیان نماید و برای هر یک پیامی طراحی نمایید. </w:t>
            </w:r>
          </w:p>
        </w:tc>
        <w:tc>
          <w:tcPr>
            <w:tcW w:w="1752" w:type="dxa"/>
            <w:vAlign w:val="center"/>
          </w:tcPr>
          <w:p w14:paraId="00C9742A" w14:textId="0C5B31CD" w:rsidR="00D01962" w:rsidRPr="006B4F50" w:rsidRDefault="00D01962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  <w:vAlign w:val="center"/>
          </w:tcPr>
          <w:p w14:paraId="4B7A27D4" w14:textId="05942757" w:rsidR="00D01962" w:rsidRPr="006B4F50" w:rsidRDefault="00D01962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سخنران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B4F50">
              <w:rPr>
                <w:rFonts w:cs="B Nazanin"/>
                <w:sz w:val="20"/>
                <w:szCs w:val="20"/>
                <w:rtl/>
              </w:rPr>
              <w:t xml:space="preserve"> بحث</w:t>
            </w:r>
          </w:p>
        </w:tc>
        <w:tc>
          <w:tcPr>
            <w:tcW w:w="2456" w:type="dxa"/>
            <w:vAlign w:val="center"/>
          </w:tcPr>
          <w:p w14:paraId="1DCD0776" w14:textId="77777777" w:rsidR="00D01962" w:rsidRPr="006B4F50" w:rsidRDefault="00D01962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2856CF2D" w14:textId="552F73EE" w:rsidR="00D01962" w:rsidRPr="006B4F50" w:rsidRDefault="00D01962" w:rsidP="006B4F50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استفاده از محتواهای تهیه شده توسط وزارت بهداشت دفتر آموزش سلامت</w:t>
            </w:r>
          </w:p>
        </w:tc>
      </w:tr>
      <w:tr w:rsidR="000F4549" w:rsidRPr="006B4F50" w14:paraId="0A12EEED" w14:textId="77777777" w:rsidTr="006B4F50">
        <w:trPr>
          <w:trHeight w:val="316"/>
        </w:trPr>
        <w:tc>
          <w:tcPr>
            <w:tcW w:w="1055" w:type="dxa"/>
          </w:tcPr>
          <w:p w14:paraId="1E9EF96C" w14:textId="1E91DA83" w:rsidR="000F4549" w:rsidRPr="006B4F50" w:rsidRDefault="006B4F50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2004" w:type="dxa"/>
            <w:vAlign w:val="center"/>
          </w:tcPr>
          <w:p w14:paraId="1595453E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ارتباط و </w:t>
            </w:r>
          </w:p>
          <w:p w14:paraId="53D3567A" w14:textId="1A8E18E4" w:rsidR="000F4549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نقش ارتباطات جمعی در آموزش بهداشت</w:t>
            </w:r>
          </w:p>
        </w:tc>
        <w:tc>
          <w:tcPr>
            <w:tcW w:w="4962" w:type="dxa"/>
          </w:tcPr>
          <w:p w14:paraId="259CFB4D" w14:textId="77777777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ارتباط را تعریف نماید.</w:t>
            </w:r>
          </w:p>
          <w:p w14:paraId="12618CAC" w14:textId="77777777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انواع ارتباط در آموزش بهداشت را نام ببرد.</w:t>
            </w:r>
          </w:p>
          <w:p w14:paraId="6DA95BEC" w14:textId="7D4D0EEE" w:rsidR="000F4549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نحوه شناسایی و تحلیل گروه مخاطب در یک برنامه ارتباطی در حوزه سلامت را توضیح دهد. </w:t>
            </w:r>
          </w:p>
        </w:tc>
        <w:tc>
          <w:tcPr>
            <w:tcW w:w="1752" w:type="dxa"/>
            <w:vAlign w:val="center"/>
          </w:tcPr>
          <w:p w14:paraId="15386DEA" w14:textId="21923F3F" w:rsidR="000F4549" w:rsidRPr="006B4F50" w:rsidRDefault="0005453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  <w:vAlign w:val="center"/>
          </w:tcPr>
          <w:p w14:paraId="30DD632E" w14:textId="7679639B" w:rsidR="000F4549" w:rsidRPr="006B4F50" w:rsidRDefault="00D01962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سخنران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B4F50">
              <w:rPr>
                <w:rFonts w:cs="B Nazanin"/>
                <w:sz w:val="20"/>
                <w:szCs w:val="20"/>
                <w:rtl/>
              </w:rPr>
              <w:t xml:space="preserve"> بحث</w:t>
            </w:r>
          </w:p>
        </w:tc>
        <w:tc>
          <w:tcPr>
            <w:tcW w:w="2456" w:type="dxa"/>
            <w:vAlign w:val="center"/>
          </w:tcPr>
          <w:p w14:paraId="3F58BD8F" w14:textId="77777777" w:rsidR="00D01962" w:rsidRPr="006B4F50" w:rsidRDefault="00D01962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3832A5E4" w14:textId="77777777" w:rsidR="000F4549" w:rsidRPr="006B4F50" w:rsidRDefault="000F454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6B4F50" w14:paraId="07C639A9" w14:textId="77777777" w:rsidTr="006B4F50">
        <w:trPr>
          <w:trHeight w:val="316"/>
        </w:trPr>
        <w:tc>
          <w:tcPr>
            <w:tcW w:w="1055" w:type="dxa"/>
          </w:tcPr>
          <w:p w14:paraId="5C4B4E5A" w14:textId="0E3A7C44" w:rsidR="000F4549" w:rsidRPr="006B4F50" w:rsidRDefault="006B4F50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2004" w:type="dxa"/>
            <w:vAlign w:val="center"/>
          </w:tcPr>
          <w:p w14:paraId="12FA0CC0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ارتباط و </w:t>
            </w:r>
          </w:p>
          <w:p w14:paraId="5009C329" w14:textId="1DC7EAA8" w:rsidR="000F4549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نقش ارتباطات جمعی در آموزش بهداشت</w:t>
            </w:r>
          </w:p>
        </w:tc>
        <w:tc>
          <w:tcPr>
            <w:tcW w:w="4962" w:type="dxa"/>
          </w:tcPr>
          <w:p w14:paraId="7380FCEA" w14:textId="77777777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 انواع مدلهای ارتباطی را نام ببرد.</w:t>
            </w:r>
          </w:p>
          <w:p w14:paraId="36738FA6" w14:textId="77777777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یک پاراگراف در مورد مدل هارولد لاسول توضیح دهد.</w:t>
            </w:r>
          </w:p>
          <w:p w14:paraId="2190EE63" w14:textId="62BAA501" w:rsidR="000F4549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رسانه های ارتباط جمعی را نام ببرد</w:t>
            </w:r>
            <w:r w:rsidR="00D01962" w:rsidRPr="006B4F50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752" w:type="dxa"/>
            <w:vAlign w:val="center"/>
          </w:tcPr>
          <w:p w14:paraId="5016146B" w14:textId="02910917" w:rsidR="000F4549" w:rsidRPr="006B4F50" w:rsidRDefault="0005453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  <w:vAlign w:val="center"/>
          </w:tcPr>
          <w:p w14:paraId="7A1A3F82" w14:textId="29EF1A0F" w:rsidR="000F4549" w:rsidRPr="006B4F50" w:rsidRDefault="00D01962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سخنران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B4F50">
              <w:rPr>
                <w:rFonts w:cs="B Nazanin"/>
                <w:sz w:val="20"/>
                <w:szCs w:val="20"/>
                <w:rtl/>
              </w:rPr>
              <w:t xml:space="preserve"> بحث</w:t>
            </w:r>
          </w:p>
        </w:tc>
        <w:tc>
          <w:tcPr>
            <w:tcW w:w="2456" w:type="dxa"/>
            <w:vAlign w:val="center"/>
          </w:tcPr>
          <w:p w14:paraId="4A6CE04E" w14:textId="77777777" w:rsidR="00D01962" w:rsidRPr="006B4F50" w:rsidRDefault="00D01962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C035AFB" w14:textId="77777777" w:rsidR="000F4549" w:rsidRPr="006B4F50" w:rsidRDefault="000F4549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B550E" w:rsidRPr="006B4F50" w14:paraId="15244B29" w14:textId="77777777" w:rsidTr="006B4F50">
        <w:trPr>
          <w:trHeight w:val="316"/>
        </w:trPr>
        <w:tc>
          <w:tcPr>
            <w:tcW w:w="1055" w:type="dxa"/>
          </w:tcPr>
          <w:p w14:paraId="347259D4" w14:textId="1823182F" w:rsidR="00DB550E" w:rsidRPr="006B4F50" w:rsidRDefault="006B4F50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2004" w:type="dxa"/>
            <w:vAlign w:val="center"/>
          </w:tcPr>
          <w:p w14:paraId="34AAC222" w14:textId="77777777" w:rsidR="0005453E" w:rsidRPr="006B4F50" w:rsidRDefault="0005453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ارتباط و </w:t>
            </w:r>
          </w:p>
          <w:p w14:paraId="21ECE851" w14:textId="15E6560D" w:rsidR="00DB550E" w:rsidRPr="006B4F50" w:rsidRDefault="0005453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نقش ارتباطات جمعی در آموزش بهداشت</w:t>
            </w:r>
          </w:p>
        </w:tc>
        <w:tc>
          <w:tcPr>
            <w:tcW w:w="4962" w:type="dxa"/>
          </w:tcPr>
          <w:p w14:paraId="30126B90" w14:textId="77777777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چند شیوه آموزشی را نام ببرد و ویژگیهای آن را شرح دهد.</w:t>
            </w:r>
          </w:p>
          <w:p w14:paraId="4DB53DB7" w14:textId="77777777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اصول استفاده از رسانه ها برای پیشبرد برنامه های سلامت را بیان کنند.</w:t>
            </w:r>
          </w:p>
          <w:p w14:paraId="18993E26" w14:textId="23D98162" w:rsidR="00DB550E" w:rsidRPr="006B4F50" w:rsidRDefault="00DB550E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>نحوه شناسایی و تحلیل کانالهای ارتباط</w:t>
            </w:r>
            <w:r w:rsidR="0005453E"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 در حوزه سلامت را توضیح دهند.</w:t>
            </w:r>
          </w:p>
        </w:tc>
        <w:tc>
          <w:tcPr>
            <w:tcW w:w="1752" w:type="dxa"/>
            <w:vAlign w:val="center"/>
          </w:tcPr>
          <w:p w14:paraId="49F1FFA9" w14:textId="2C806879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</w:tc>
        <w:tc>
          <w:tcPr>
            <w:tcW w:w="2587" w:type="dxa"/>
            <w:vAlign w:val="center"/>
          </w:tcPr>
          <w:p w14:paraId="63E9D7A6" w14:textId="54C788E4" w:rsidR="00DB550E" w:rsidRPr="006B4F50" w:rsidRDefault="00D01962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/>
                <w:sz w:val="20"/>
                <w:szCs w:val="20"/>
                <w:rtl/>
              </w:rPr>
              <w:t>سخنران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B4F50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B4F50">
              <w:rPr>
                <w:rFonts w:cs="B Nazanin"/>
                <w:sz w:val="20"/>
                <w:szCs w:val="20"/>
                <w:rtl/>
              </w:rPr>
              <w:t xml:space="preserve"> بحث</w:t>
            </w:r>
          </w:p>
        </w:tc>
        <w:tc>
          <w:tcPr>
            <w:tcW w:w="2456" w:type="dxa"/>
            <w:vAlign w:val="center"/>
          </w:tcPr>
          <w:p w14:paraId="4DE5E381" w14:textId="77777777" w:rsidR="00D01962" w:rsidRPr="006B4F50" w:rsidRDefault="00D01962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B4F50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1D02F2AB" w14:textId="77777777" w:rsidR="00DB550E" w:rsidRPr="006B4F50" w:rsidRDefault="00DB550E" w:rsidP="006B4F5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631328" w14:textId="77777777" w:rsidR="00D01962" w:rsidRDefault="00D01962" w:rsidP="00D01962">
      <w:pPr>
        <w:bidi/>
        <w:rPr>
          <w:rFonts w:cs="B Mitra"/>
          <w:sz w:val="20"/>
          <w:szCs w:val="20"/>
          <w:rtl/>
          <w:lang w:bidi="ar-SA"/>
        </w:rPr>
      </w:pPr>
    </w:p>
    <w:p w14:paraId="75C99FBD" w14:textId="77777777" w:rsidR="00D01962" w:rsidRDefault="00D01962" w:rsidP="00D01962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A15607A" w14:textId="77777777" w:rsidR="006B4F50" w:rsidRDefault="006B4F50" w:rsidP="006B4F50">
      <w:pPr>
        <w:bidi/>
        <w:rPr>
          <w:rFonts w:cs="B Mitra"/>
          <w:sz w:val="20"/>
          <w:szCs w:val="20"/>
          <w:rtl/>
          <w:lang w:bidi="ar-SA"/>
        </w:rPr>
      </w:pPr>
    </w:p>
    <w:p w14:paraId="0225E979" w14:textId="77777777" w:rsidR="006B4F50" w:rsidRDefault="006B4F50" w:rsidP="006B4F50">
      <w:pPr>
        <w:bidi/>
        <w:rPr>
          <w:rFonts w:cs="B Mitra"/>
          <w:sz w:val="20"/>
          <w:szCs w:val="20"/>
          <w:rtl/>
          <w:lang w:bidi="ar-SA"/>
        </w:rPr>
      </w:pPr>
    </w:p>
    <w:p w14:paraId="0E2D7530" w14:textId="77777777" w:rsidR="006B4F50" w:rsidRDefault="006B4F50" w:rsidP="006B4F50">
      <w:pPr>
        <w:bidi/>
        <w:rPr>
          <w:rFonts w:cs="B Mitra"/>
          <w:sz w:val="20"/>
          <w:szCs w:val="20"/>
          <w:rtl/>
          <w:lang w:bidi="ar-SA"/>
        </w:rPr>
      </w:pPr>
    </w:p>
    <w:p w14:paraId="64E82E73" w14:textId="77777777" w:rsidR="006B4F50" w:rsidRDefault="006B4F50" w:rsidP="006B4F50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10E762DD" w:rsidR="009A2349" w:rsidRPr="009A2349" w:rsidRDefault="00D01962" w:rsidP="009A2349">
      <w:pPr>
        <w:bidi/>
        <w:jc w:val="lowKashida"/>
        <w:rPr>
          <w:rFonts w:ascii="Cambria" w:hAnsi="Cambria" w:cs="B Titr"/>
          <w:b/>
          <w:bCs/>
          <w:rtl/>
        </w:rPr>
      </w:pPr>
      <w:r>
        <w:rPr>
          <w:rFonts w:ascii="Cambria" w:hAnsi="Cambria" w:cs="B Titr" w:hint="cs"/>
          <w:b/>
          <w:bCs/>
          <w:rtl/>
        </w:rPr>
        <w:t xml:space="preserve">       </w:t>
      </w:r>
      <w:r w:rsidR="009A2349" w:rsidRPr="009A2349">
        <w:rPr>
          <w:rFonts w:ascii="Cambria" w:hAnsi="Cambria" w:cs="B Titr"/>
          <w:b/>
          <w:bCs/>
          <w:rtl/>
        </w:rPr>
        <w:t>معرف</w:t>
      </w:r>
      <w:r w:rsidR="009A2349" w:rsidRPr="009A2349">
        <w:rPr>
          <w:rFonts w:ascii="Cambria" w:hAnsi="Cambria" w:cs="B Titr" w:hint="cs"/>
          <w:b/>
          <w:bCs/>
          <w:rtl/>
        </w:rPr>
        <w:t>ی</w:t>
      </w:r>
      <w:r w:rsidR="009A2349" w:rsidRPr="009A2349">
        <w:rPr>
          <w:rFonts w:ascii="Cambria" w:hAnsi="Cambria" w:cs="B Titr"/>
          <w:b/>
          <w:bCs/>
          <w:rtl/>
        </w:rPr>
        <w:t xml:space="preserve"> منابع درس:</w:t>
      </w:r>
      <w:r w:rsidR="009A2349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page" w:tblpX="2951" w:tblpY="252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0680"/>
      </w:tblGrid>
      <w:tr w:rsidR="00D01962" w:rsidRPr="006B4F50" w14:paraId="4A5B7835" w14:textId="77777777" w:rsidTr="006B4F50">
        <w:trPr>
          <w:trHeight w:val="402"/>
        </w:trPr>
        <w:tc>
          <w:tcPr>
            <w:tcW w:w="1131" w:type="dxa"/>
          </w:tcPr>
          <w:p w14:paraId="00604BFC" w14:textId="77777777" w:rsidR="00D01962" w:rsidRPr="006B4F50" w:rsidRDefault="00D01962" w:rsidP="006B4F50">
            <w:pPr>
              <w:bidi/>
              <w:jc w:val="lowKashida"/>
              <w:rPr>
                <w:rFonts w:ascii="Cambria" w:hAnsi="Cambria" w:cs="B Nazanin"/>
                <w:sz w:val="20"/>
                <w:szCs w:val="20"/>
                <w:rtl/>
              </w:rPr>
            </w:pPr>
            <w:r w:rsidRPr="006B4F50">
              <w:rPr>
                <w:rFonts w:ascii="Cambria" w:hAnsi="Cambria" w:cs="B Nazanin"/>
                <w:sz w:val="20"/>
                <w:szCs w:val="20"/>
                <w:rtl/>
              </w:rPr>
              <w:t>اصل</w:t>
            </w:r>
            <w:r w:rsidRPr="006B4F50">
              <w:rPr>
                <w:rFonts w:ascii="Cambria" w:hAnsi="Cambria"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0680" w:type="dxa"/>
          </w:tcPr>
          <w:p w14:paraId="7EC97D49" w14:textId="77777777" w:rsidR="00D01962" w:rsidRPr="006B4F50" w:rsidRDefault="006B4F50" w:rsidP="006B4F50">
            <w:pPr>
              <w:bidi/>
              <w:jc w:val="lowKashida"/>
              <w:rPr>
                <w:rFonts w:ascii="Cambria" w:hAnsi="Cambria" w:cs="B Nazanin"/>
                <w:sz w:val="20"/>
                <w:szCs w:val="20"/>
                <w:rtl/>
              </w:rPr>
            </w:pPr>
            <w:r w:rsidRPr="006B4F50">
              <w:rPr>
                <w:rFonts w:ascii="Cambria" w:hAnsi="Cambria" w:cs="B Nazanin" w:hint="cs"/>
                <w:sz w:val="20"/>
                <w:szCs w:val="20"/>
                <w:rtl/>
              </w:rPr>
              <w:t>جامعه شناسی ارتباطات ساروخانی باقر آخرین انتشار</w:t>
            </w:r>
          </w:p>
          <w:p w14:paraId="6DBE941F" w14:textId="77777777" w:rsidR="006B4F50" w:rsidRPr="006B4F50" w:rsidRDefault="006B4F50" w:rsidP="006B4F50">
            <w:pPr>
              <w:bidi/>
              <w:jc w:val="lowKashida"/>
              <w:rPr>
                <w:rFonts w:ascii="Cambria" w:hAnsi="Cambria" w:cs="B Nazanin"/>
                <w:sz w:val="20"/>
                <w:szCs w:val="20"/>
                <w:rtl/>
              </w:rPr>
            </w:pPr>
            <w:r w:rsidRPr="006B4F50">
              <w:rPr>
                <w:rFonts w:ascii="Cambria" w:hAnsi="Cambria" w:cs="B Nazanin" w:hint="cs"/>
                <w:sz w:val="20"/>
                <w:szCs w:val="20"/>
                <w:rtl/>
              </w:rPr>
              <w:t>آموزش بهداشت محسنی منوچهر، آخرین انتشار</w:t>
            </w:r>
          </w:p>
          <w:p w14:paraId="5BF4688B" w14:textId="3D30818A" w:rsidR="006B4F50" w:rsidRPr="006B4F50" w:rsidRDefault="006B4F50" w:rsidP="006B4F50">
            <w:pPr>
              <w:bidi/>
              <w:jc w:val="lowKashida"/>
              <w:rPr>
                <w:rFonts w:ascii="Cambria" w:hAnsi="Cambria" w:cs="B Nazanin"/>
                <w:sz w:val="20"/>
                <w:szCs w:val="20"/>
                <w:rtl/>
              </w:rPr>
            </w:pPr>
            <w:r w:rsidRPr="006B4F50">
              <w:rPr>
                <w:rFonts w:ascii="Cambria" w:hAnsi="Cambria" w:cs="B Nazanin" w:hint="cs"/>
                <w:sz w:val="20"/>
                <w:szCs w:val="20"/>
                <w:rtl/>
              </w:rPr>
              <w:t>ارتباط شناسی، محسنیان راد، آخرین انتشار</w:t>
            </w:r>
          </w:p>
        </w:tc>
      </w:tr>
      <w:tr w:rsidR="00D01962" w:rsidRPr="006B4F50" w14:paraId="21BF905A" w14:textId="77777777" w:rsidTr="006B4F50">
        <w:trPr>
          <w:trHeight w:val="402"/>
        </w:trPr>
        <w:tc>
          <w:tcPr>
            <w:tcW w:w="1131" w:type="dxa"/>
          </w:tcPr>
          <w:p w14:paraId="321F6FAF" w14:textId="77777777" w:rsidR="00D01962" w:rsidRPr="006B4F50" w:rsidRDefault="00D01962" w:rsidP="006B4F50">
            <w:pPr>
              <w:bidi/>
              <w:jc w:val="lowKashida"/>
              <w:rPr>
                <w:rFonts w:ascii="Cambria" w:hAnsi="Cambria" w:cs="B Nazanin"/>
                <w:sz w:val="20"/>
                <w:szCs w:val="20"/>
                <w:rtl/>
              </w:rPr>
            </w:pPr>
            <w:r w:rsidRPr="006B4F50">
              <w:rPr>
                <w:rFonts w:ascii="Cambria" w:hAnsi="Cambria" w:cs="B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10680" w:type="dxa"/>
          </w:tcPr>
          <w:p w14:paraId="5D5BF673" w14:textId="3C191FEC" w:rsidR="006B4F50" w:rsidRPr="006B4F50" w:rsidRDefault="00D01962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ascii="Cambria" w:hAnsi="Cambria" w:cs="B Nazanin" w:hint="cs"/>
                <w:sz w:val="20"/>
                <w:szCs w:val="20"/>
                <w:rtl/>
              </w:rPr>
              <w:t xml:space="preserve"> </w:t>
            </w:r>
            <w:r w:rsidR="006B4F50" w:rsidRPr="006B4F50">
              <w:rPr>
                <w:rFonts w:cs="B Nazanin" w:hint="cs"/>
                <w:sz w:val="20"/>
                <w:szCs w:val="20"/>
                <w:rtl/>
              </w:rPr>
              <w:t xml:space="preserve">اصول و مبانی آموزش بهداشت و ارتقاء سلامت </w:t>
            </w:r>
            <w:r w:rsidR="006B4F50" w:rsidRPr="006B4F50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="006B4F50" w:rsidRPr="006B4F50">
              <w:rPr>
                <w:rFonts w:cs="B Nazanin" w:hint="cs"/>
                <w:sz w:val="20"/>
                <w:szCs w:val="20"/>
                <w:rtl/>
              </w:rPr>
              <w:t xml:space="preserve"> دکتر محسن صفاری، داود شجاعی زاده</w:t>
            </w:r>
          </w:p>
          <w:p w14:paraId="2C0A77E4" w14:textId="77777777" w:rsidR="006B4F50" w:rsidRPr="006B4F50" w:rsidRDefault="006B4F50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راهنمای ارتقاء سلامت مبتنی بر محیط </w:t>
            </w:r>
            <w:r w:rsidRPr="006B4F50">
              <w:rPr>
                <w:rFonts w:hint="cs"/>
                <w:sz w:val="20"/>
                <w:szCs w:val="20"/>
                <w:rtl/>
              </w:rPr>
              <w:t>–</w:t>
            </w: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 ترجمه حسینی و همکاران  1403 انتشارات سایه سلامت</w:t>
            </w:r>
          </w:p>
          <w:p w14:paraId="28A61EB3" w14:textId="2AEA81FE" w:rsidR="006B4F50" w:rsidRPr="006B4F50" w:rsidRDefault="006B4F50" w:rsidP="006B4F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B4F50">
              <w:rPr>
                <w:rFonts w:cs="B Nazanin" w:hint="cs"/>
                <w:sz w:val="20"/>
                <w:szCs w:val="20"/>
                <w:rtl/>
              </w:rPr>
              <w:t xml:space="preserve">اصول و مبانی آموزش بهداشت و ارتقاء سلامت  صفاری، م شجاعی زاده، </w:t>
            </w:r>
          </w:p>
          <w:p w14:paraId="7B0C4BA9" w14:textId="07F48DB3" w:rsidR="00D01962" w:rsidRPr="006B4F50" w:rsidRDefault="00D01962" w:rsidP="006B4F50">
            <w:pPr>
              <w:bidi/>
              <w:jc w:val="lowKashida"/>
              <w:rPr>
                <w:rFonts w:ascii="Cambria" w:hAnsi="Cambria" w:cs="B Nazanin"/>
                <w:sz w:val="20"/>
                <w:szCs w:val="20"/>
                <w:rtl/>
              </w:rPr>
            </w:pPr>
          </w:p>
        </w:tc>
      </w:tr>
    </w:tbl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4ACDB" w14:textId="77777777" w:rsidR="009D70C6" w:rsidRDefault="009D70C6">
      <w:r>
        <w:separator/>
      </w:r>
    </w:p>
  </w:endnote>
  <w:endnote w:type="continuationSeparator" w:id="0">
    <w:p w14:paraId="291546C3" w14:textId="77777777" w:rsidR="009D70C6" w:rsidRDefault="009D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5C88BC36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9E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533A" w14:textId="77777777" w:rsidR="009D70C6" w:rsidRDefault="009D70C6">
      <w:r>
        <w:separator/>
      </w:r>
    </w:p>
  </w:footnote>
  <w:footnote w:type="continuationSeparator" w:id="0">
    <w:p w14:paraId="0D52BC88" w14:textId="77777777" w:rsidR="009D70C6" w:rsidRDefault="009D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1C25"/>
    <w:multiLevelType w:val="hybridMultilevel"/>
    <w:tmpl w:val="48C4DF70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cs="Times New Roman" w:hint="cs"/>
        <w:color w:val="0D0D0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81DFE"/>
    <w:multiLevelType w:val="hybridMultilevel"/>
    <w:tmpl w:val="018CB05A"/>
    <w:lvl w:ilvl="0" w:tplc="400EE50A">
      <w:start w:val="1"/>
      <w:numFmt w:val="decimal"/>
      <w:lvlText w:val="%1-"/>
      <w:lvlJc w:val="left"/>
      <w:pPr>
        <w:ind w:left="720" w:hanging="360"/>
      </w:pPr>
      <w:rPr>
        <w:rFonts w:ascii="BNazanin" w:cs="Times New Roman" w:hint="cs"/>
        <w:color w:val="0D0D0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7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160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43CD"/>
    <w:rsid w:val="0005453E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5E8C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A7EA2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2E20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7706D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0FF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179E3"/>
    <w:rsid w:val="00620A8D"/>
    <w:rsid w:val="00621A16"/>
    <w:rsid w:val="00621D35"/>
    <w:rsid w:val="00622E0E"/>
    <w:rsid w:val="00624166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4F50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08F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02A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D70C6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6E94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1962"/>
    <w:rsid w:val="00D02423"/>
    <w:rsid w:val="00D03484"/>
    <w:rsid w:val="00D03E12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550E"/>
    <w:rsid w:val="00DB7786"/>
    <w:rsid w:val="00DC0BB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08FA"/>
    <w:rsid w:val="00E23D78"/>
    <w:rsid w:val="00E245FD"/>
    <w:rsid w:val="00E302BF"/>
    <w:rsid w:val="00E30672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41BC"/>
    <w:rsid w:val="00F06A9E"/>
    <w:rsid w:val="00F102AA"/>
    <w:rsid w:val="00F1089C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AE2B-55BF-4C31-B076-50B25440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1039</Words>
  <Characters>5013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3</cp:revision>
  <cp:lastPrinted>2015-10-13T09:56:00Z</cp:lastPrinted>
  <dcterms:created xsi:type="dcterms:W3CDTF">2025-05-16T13:35:00Z</dcterms:created>
  <dcterms:modified xsi:type="dcterms:W3CDTF">2025-05-16T13:37:00Z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