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C46B5" w14:textId="77777777" w:rsidR="004B1591" w:rsidRPr="00FD0170" w:rsidRDefault="00992725" w:rsidP="004B1591">
      <w:pPr>
        <w:pStyle w:val="Heading6"/>
        <w:tabs>
          <w:tab w:val="right" w:pos="56"/>
        </w:tabs>
        <w:ind w:left="136" w:firstLine="6"/>
        <w:jc w:val="center"/>
        <w:rPr>
          <w:rFonts w:cs="B Nazanin"/>
          <w:rtl/>
        </w:rPr>
      </w:pPr>
      <w:bookmarkStart w:id="0" w:name="_GoBack"/>
      <w:bookmarkEnd w:id="0"/>
      <w:r>
        <w:br w:type="page"/>
      </w:r>
      <w:r w:rsidR="004B1591" w:rsidRPr="00FD0170">
        <w:rPr>
          <w:rFonts w:cs="B Nazanin" w:hint="cs"/>
          <w:rtl/>
        </w:rPr>
        <w:lastRenderedPageBreak/>
        <w:t>جمهوري اسلامي ايران</w:t>
      </w:r>
    </w:p>
    <w:p w14:paraId="1A51511E" w14:textId="58D2E46C" w:rsidR="004B1591" w:rsidRDefault="004B1591" w:rsidP="004B1591">
      <w:pPr>
        <w:pStyle w:val="Heading3"/>
        <w:tabs>
          <w:tab w:val="right" w:pos="56"/>
        </w:tabs>
        <w:spacing w:before="120" w:after="840"/>
        <w:ind w:left="136" w:firstLine="6"/>
        <w:jc w:val="center"/>
        <w:rPr>
          <w:rFonts w:ascii="Times New Roman" w:hAnsi="Times New Roman" w:cs="B Nazanin"/>
          <w:sz w:val="20"/>
          <w:szCs w:val="20"/>
          <w:rtl/>
        </w:rPr>
      </w:pPr>
      <w:r w:rsidRPr="00FD0170">
        <w:rPr>
          <w:rFonts w:ascii="Times New Roman" w:hAnsi="Times New Roman" w:cs="B Nazanin" w:hint="cs"/>
          <w:sz w:val="20"/>
          <w:szCs w:val="20"/>
          <w:rtl/>
        </w:rPr>
        <w:t>وزارت بهداشت، درمان و آموزش پزشكي</w:t>
      </w:r>
    </w:p>
    <w:p w14:paraId="7CDE2EF1" w14:textId="6325270C" w:rsidR="004B1591" w:rsidRPr="004B1591" w:rsidRDefault="004B1591" w:rsidP="004B1591">
      <w:pPr>
        <w:jc w:val="center"/>
        <w:rPr>
          <w:rtl/>
        </w:rPr>
      </w:pPr>
      <w:r>
        <w:rPr>
          <w:noProof/>
        </w:rPr>
        <w:drawing>
          <wp:inline distT="0" distB="0" distL="0" distR="0" wp14:anchorId="5997E516" wp14:editId="2C4A70B4">
            <wp:extent cx="1900362" cy="969645"/>
            <wp:effectExtent l="0" t="0" r="5080" b="1905"/>
            <wp:docPr id="1042006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97" cy="9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AAB0" w14:textId="77777777" w:rsidR="004B1591" w:rsidRPr="00FD0170" w:rsidRDefault="004B1591" w:rsidP="004B1591">
      <w:pPr>
        <w:pStyle w:val="Heading6"/>
        <w:jc w:val="center"/>
        <w:rPr>
          <w:rFonts w:cs="B Nazanin"/>
          <w:b/>
          <w:bCs/>
          <w:sz w:val="24"/>
          <w:szCs w:val="24"/>
          <w:rtl/>
        </w:rPr>
      </w:pPr>
    </w:p>
    <w:p w14:paraId="17FBA718" w14:textId="10ED8024" w:rsidR="004B1591" w:rsidRPr="007F27D7" w:rsidRDefault="004B1591" w:rsidP="004B1591">
      <w:pPr>
        <w:spacing w:line="240" w:lineRule="atLeast"/>
        <w:jc w:val="center"/>
        <w:rPr>
          <w:rFonts w:cs="B Nazanin"/>
          <w:b/>
          <w:bCs/>
          <w:sz w:val="28"/>
          <w:szCs w:val="28"/>
          <w:rtl/>
        </w:rPr>
      </w:pPr>
      <w:r w:rsidRPr="007F27D7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کد</w:t>
      </w:r>
      <w:r w:rsidRPr="007F27D7">
        <w:rPr>
          <w:rFonts w:cs="B Nazanin" w:hint="cs"/>
          <w:b/>
          <w:bCs/>
          <w:sz w:val="28"/>
          <w:szCs w:val="28"/>
          <w:rtl/>
        </w:rPr>
        <w:t xml:space="preserve">ه علوم پزشكي و خدمات بهداشتي درماني </w:t>
      </w:r>
      <w:r>
        <w:rPr>
          <w:rFonts w:cs="B Nazanin" w:hint="cs"/>
          <w:b/>
          <w:bCs/>
          <w:sz w:val="28"/>
          <w:szCs w:val="28"/>
          <w:rtl/>
        </w:rPr>
        <w:t>ساوه</w:t>
      </w:r>
    </w:p>
    <w:p w14:paraId="2C4614CB" w14:textId="0259B0D6" w:rsidR="004B1591" w:rsidRDefault="004B1591" w:rsidP="004B1591">
      <w:pPr>
        <w:shd w:val="clear" w:color="auto" w:fill="FFFFFF"/>
        <w:jc w:val="center"/>
        <w:rPr>
          <w:rFonts w:cs="B Titr"/>
          <w:b/>
          <w:bCs/>
          <w:sz w:val="48"/>
          <w:szCs w:val="48"/>
          <w:rtl/>
        </w:rPr>
      </w:pPr>
      <w:r w:rsidRPr="00343566">
        <w:rPr>
          <w:rFonts w:cs="B Titr" w:hint="cs"/>
          <w:b/>
          <w:bCs/>
          <w:sz w:val="48"/>
          <w:szCs w:val="48"/>
          <w:rtl/>
        </w:rPr>
        <w:t xml:space="preserve">برنامه عملیاتی سال </w:t>
      </w:r>
      <w:r>
        <w:rPr>
          <w:rFonts w:cs="B Titr" w:hint="cs"/>
          <w:b/>
          <w:bCs/>
          <w:sz w:val="48"/>
          <w:szCs w:val="48"/>
          <w:rtl/>
        </w:rPr>
        <w:t>1403</w:t>
      </w:r>
    </w:p>
    <w:p w14:paraId="179877C1" w14:textId="3ED2858E" w:rsidR="004B1591" w:rsidRDefault="004B1591" w:rsidP="004B1591">
      <w:pPr>
        <w:shd w:val="clear" w:color="auto" w:fill="FFFFFF"/>
        <w:jc w:val="center"/>
        <w:rPr>
          <w:rFonts w:cs="B Titr"/>
          <w:b/>
          <w:bCs/>
          <w:sz w:val="48"/>
          <w:szCs w:val="48"/>
        </w:rPr>
      </w:pPr>
      <w:r>
        <w:rPr>
          <w:rFonts w:cs="B Titr" w:hint="cs"/>
          <w:b/>
          <w:bCs/>
          <w:sz w:val="48"/>
          <w:szCs w:val="48"/>
          <w:rtl/>
        </w:rPr>
        <w:t>گروه بهداشت عمومی</w:t>
      </w:r>
    </w:p>
    <w:p w14:paraId="71A7A7FB" w14:textId="4F36EFF1" w:rsidR="00992725" w:rsidRDefault="00992725">
      <w:pPr>
        <w:bidi/>
        <w:rPr>
          <w:rtl/>
        </w:rPr>
      </w:pPr>
    </w:p>
    <w:p w14:paraId="7E8BF7CE" w14:textId="77777777" w:rsidR="004B1591" w:rsidRDefault="004B1591" w:rsidP="004B1591">
      <w:pPr>
        <w:bidi/>
        <w:rPr>
          <w:rtl/>
        </w:rPr>
      </w:pPr>
    </w:p>
    <w:p w14:paraId="77584360" w14:textId="77777777" w:rsidR="004B1591" w:rsidRDefault="004B1591" w:rsidP="004B1591">
      <w:pPr>
        <w:bidi/>
        <w:rPr>
          <w:rtl/>
        </w:rPr>
      </w:pPr>
    </w:p>
    <w:p w14:paraId="607277D6" w14:textId="226C26CF" w:rsidR="004B1591" w:rsidRDefault="004B159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A19936A" w14:textId="77777777" w:rsidR="004B1591" w:rsidRDefault="004B1591" w:rsidP="004B1591">
      <w:pPr>
        <w:bidi/>
        <w:rPr>
          <w:rtl/>
        </w:rPr>
      </w:pPr>
    </w:p>
    <w:p w14:paraId="0C601CAE" w14:textId="6C16BCE0" w:rsidR="004B1591" w:rsidRPr="004B1591" w:rsidRDefault="004B1591" w:rsidP="004B1591">
      <w:pPr>
        <w:bidi/>
        <w:jc w:val="center"/>
        <w:rPr>
          <w:rFonts w:cs="B Jadid"/>
          <w:sz w:val="24"/>
          <w:szCs w:val="24"/>
          <w:rtl/>
        </w:rPr>
      </w:pPr>
      <w:r w:rsidRPr="004B1591">
        <w:rPr>
          <w:rFonts w:cs="B Jadid" w:hint="cs"/>
          <w:sz w:val="24"/>
          <w:szCs w:val="24"/>
          <w:rtl/>
        </w:rPr>
        <w:t>به نام خدا</w:t>
      </w:r>
    </w:p>
    <w:p w14:paraId="545D28A0" w14:textId="321244B6" w:rsidR="004B1591" w:rsidRPr="004B1591" w:rsidRDefault="004B1591" w:rsidP="004B1591">
      <w:pPr>
        <w:bidi/>
        <w:jc w:val="both"/>
        <w:rPr>
          <w:rFonts w:cs="B Jadid"/>
          <w:sz w:val="24"/>
          <w:szCs w:val="24"/>
        </w:rPr>
      </w:pPr>
      <w:r w:rsidRPr="004B1591">
        <w:rPr>
          <w:rFonts w:cs="B Jadid" w:hint="cs"/>
          <w:sz w:val="24"/>
          <w:szCs w:val="24"/>
          <w:rtl/>
        </w:rPr>
        <w:t>س</w:t>
      </w:r>
      <w:r w:rsidRPr="004B1591">
        <w:rPr>
          <w:rFonts w:cs="B Jadid"/>
          <w:sz w:val="24"/>
          <w:szCs w:val="24"/>
          <w:rtl/>
        </w:rPr>
        <w:t>لامت جامعه به عنوان محور توسعه پایدار، همواره مورد توجه نظام‌های سلامت در سراسر جهان بوده است. در این راستا، دپارتمان بهداشت عمومی دانشگاه علوم پزشکی ساوه با رسالتی روشن و مسئولیتی خطیر، گام‌های استواری در جهت ارتقای سطح سلامت افراد جامعه برداشته است. این دپارتمان با بهره‌گیری از اساتید مجرب، دانشجویان متعهد و امکانات نوین آموزشی و پژوهشی، تلاش می‌کند تا با شناسایی چالش‌های بهداشتی منطقه و طراحی مداخلات مؤثر، سهمی قابل توجه در بهبود شاخص‌های سلامت ایفا نماید</w:t>
      </w:r>
      <w:r w:rsidRPr="004B1591">
        <w:rPr>
          <w:rFonts w:cs="B Jadid"/>
          <w:sz w:val="24"/>
          <w:szCs w:val="24"/>
        </w:rPr>
        <w:t>.</w:t>
      </w:r>
    </w:p>
    <w:p w14:paraId="14EC7212" w14:textId="77777777" w:rsidR="004B1591" w:rsidRPr="004B1591" w:rsidRDefault="004B1591" w:rsidP="004B1591">
      <w:pPr>
        <w:bidi/>
        <w:jc w:val="both"/>
        <w:rPr>
          <w:rFonts w:cs="B Jadid"/>
          <w:sz w:val="24"/>
          <w:szCs w:val="24"/>
        </w:rPr>
      </w:pPr>
      <w:r w:rsidRPr="004B1591">
        <w:rPr>
          <w:rFonts w:cs="B Jadid"/>
          <w:sz w:val="24"/>
          <w:szCs w:val="24"/>
          <w:rtl/>
        </w:rPr>
        <w:t>برنامه عملیاتی حاضر به عنوان نقشه راه این دپارتمان، با نگاهی جامع و مبتنی بر شواهد، اهداف کلان و راهبردهای اجرایی را در حوزه‌های آموزش، پژوهش، خدمات بهداشتی و همکاری‌های بین‌بخشی ترسیم می‌کند. امید است با اجرای دقیق این برنامه و همکاری تمامی ذی‌نفعان، گامی بلند در راستای تحقق چشم‌انداز "جامعه‌ای سالم و بانشاط" برداشته شود</w:t>
      </w:r>
      <w:r w:rsidRPr="004B1591">
        <w:rPr>
          <w:rFonts w:cs="B Jadid"/>
          <w:sz w:val="24"/>
          <w:szCs w:val="24"/>
        </w:rPr>
        <w:t>.</w:t>
      </w:r>
    </w:p>
    <w:p w14:paraId="4DE0DE40" w14:textId="77777777" w:rsidR="004B1591" w:rsidRPr="004B1591" w:rsidRDefault="004B1591" w:rsidP="004B1591">
      <w:pPr>
        <w:bidi/>
        <w:jc w:val="center"/>
        <w:rPr>
          <w:rFonts w:cs="B Jadid"/>
          <w:b/>
          <w:bCs/>
          <w:sz w:val="24"/>
          <w:szCs w:val="24"/>
          <w:rtl/>
        </w:rPr>
      </w:pPr>
      <w:r w:rsidRPr="004B1591">
        <w:rPr>
          <w:rFonts w:cs="B Jadid"/>
          <w:b/>
          <w:bCs/>
          <w:sz w:val="24"/>
          <w:szCs w:val="24"/>
          <w:rtl/>
        </w:rPr>
        <w:t>دپارتمان بهداشت عمومی</w:t>
      </w:r>
      <w:r w:rsidRPr="004B1591">
        <w:rPr>
          <w:rFonts w:cs="B Jadid"/>
          <w:sz w:val="24"/>
          <w:szCs w:val="24"/>
        </w:rPr>
        <w:br/>
      </w:r>
      <w:r w:rsidRPr="004B1591">
        <w:rPr>
          <w:rFonts w:cs="B Jadid"/>
          <w:b/>
          <w:bCs/>
          <w:sz w:val="24"/>
          <w:szCs w:val="24"/>
          <w:rtl/>
        </w:rPr>
        <w:t>دانشگاه علوم پزشکی ساوه</w:t>
      </w:r>
    </w:p>
    <w:p w14:paraId="755D5603" w14:textId="46ACB2BB" w:rsidR="004B1591" w:rsidRPr="004B1591" w:rsidRDefault="004B1591" w:rsidP="004B1591">
      <w:pPr>
        <w:bidi/>
        <w:jc w:val="center"/>
        <w:rPr>
          <w:rFonts w:cs="B Jadid"/>
          <w:sz w:val="24"/>
          <w:szCs w:val="24"/>
        </w:rPr>
      </w:pPr>
      <w:r w:rsidRPr="004B1591">
        <w:rPr>
          <w:rFonts w:cs="B Jadid" w:hint="cs"/>
          <w:b/>
          <w:bCs/>
          <w:sz w:val="24"/>
          <w:szCs w:val="24"/>
          <w:rtl/>
        </w:rPr>
        <w:t>1403</w:t>
      </w:r>
    </w:p>
    <w:p w14:paraId="5322551E" w14:textId="77777777" w:rsidR="004B1591" w:rsidRPr="004B1591" w:rsidRDefault="004B1591" w:rsidP="004B1591">
      <w:pPr>
        <w:bidi/>
        <w:jc w:val="both"/>
        <w:rPr>
          <w:rFonts w:cs="B Jadid"/>
          <w:sz w:val="24"/>
          <w:szCs w:val="24"/>
          <w:rtl/>
        </w:rPr>
      </w:pPr>
    </w:p>
    <w:p w14:paraId="0F49E1AB" w14:textId="77777777" w:rsidR="004B1591" w:rsidRDefault="004B1591" w:rsidP="004B1591">
      <w:pPr>
        <w:bidi/>
        <w:rPr>
          <w:rtl/>
        </w:rPr>
      </w:pPr>
    </w:p>
    <w:p w14:paraId="15665967" w14:textId="77777777" w:rsidR="004B1591" w:rsidRDefault="004B1591" w:rsidP="004B1591">
      <w:pPr>
        <w:bidi/>
        <w:rPr>
          <w:rtl/>
        </w:rPr>
      </w:pPr>
    </w:p>
    <w:p w14:paraId="649008DB" w14:textId="77777777" w:rsidR="004B1591" w:rsidRDefault="004B1591" w:rsidP="004B1591">
      <w:pPr>
        <w:bidi/>
        <w:rPr>
          <w:rtl/>
        </w:rPr>
      </w:pPr>
    </w:p>
    <w:p w14:paraId="05C2D9D7" w14:textId="1F2BD14B" w:rsidR="004B1591" w:rsidRDefault="004B159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6F08E8F5" w14:textId="77777777" w:rsidR="004B1591" w:rsidRDefault="004B1591" w:rsidP="004B1591">
      <w:pPr>
        <w:bidi/>
      </w:pPr>
    </w:p>
    <w:p w14:paraId="478EC78F" w14:textId="6ECBAB87" w:rsidR="004B1591" w:rsidRPr="004B1591" w:rsidRDefault="004B1591" w:rsidP="004B1591">
      <w:pPr>
        <w:pStyle w:val="Heading1"/>
        <w:rPr>
          <w:rFonts w:cs="B Titr"/>
          <w:sz w:val="36"/>
          <w:szCs w:val="36"/>
          <w:rtl/>
          <w:lang w:bidi="fa-IR"/>
        </w:rPr>
      </w:pPr>
      <w:r w:rsidRPr="004B1591">
        <w:rPr>
          <w:rFonts w:cs="B Titr" w:hint="cs"/>
          <w:sz w:val="36"/>
          <w:szCs w:val="36"/>
          <w:rtl/>
          <w:lang w:bidi="fa-IR"/>
        </w:rPr>
        <w:t>اهداف کلی</w:t>
      </w:r>
    </w:p>
    <w:p w14:paraId="4375FB21" w14:textId="77777777" w:rsidR="004B1591" w:rsidRPr="00865644" w:rsidRDefault="004B1591" w:rsidP="004B1591">
      <w:pPr>
        <w:pStyle w:val="Heading1"/>
        <w:rPr>
          <w:rFonts w:cs="B Titr"/>
          <w:sz w:val="36"/>
          <w:szCs w:val="36"/>
        </w:rPr>
      </w:pPr>
    </w:p>
    <w:p w14:paraId="202FFB5B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ascii="BLotus" w:cs="B Zar"/>
          <w:sz w:val="28"/>
          <w:szCs w:val="28"/>
          <w:lang w:bidi="fa-IR"/>
        </w:rPr>
      </w:pPr>
    </w:p>
    <w:p w14:paraId="6BCA87C8" w14:textId="77777777" w:rsidR="004B1591" w:rsidRPr="00B67570" w:rsidRDefault="004B1591" w:rsidP="004B159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G1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. بهبود کیفیت آموزش</w:t>
      </w:r>
      <w:r w:rsidRPr="00B67570">
        <w:rPr>
          <w:rFonts w:ascii="BLotus" w:cs="B Zar"/>
          <w:b/>
          <w:bCs/>
          <w:sz w:val="28"/>
          <w:szCs w:val="28"/>
          <w:lang w:bidi="fa-IR"/>
        </w:rPr>
        <w:t xml:space="preserve"> </w:t>
      </w:r>
    </w:p>
    <w:p w14:paraId="53C7E690" w14:textId="77777777" w:rsidR="004B1591" w:rsidRPr="00B67570" w:rsidRDefault="004B1591" w:rsidP="004B159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G2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.  ارتقاء دانش و مهارت های </w:t>
      </w:r>
      <w:r>
        <w:rPr>
          <w:rFonts w:ascii="BLotus" w:cs="B Zar" w:hint="cs"/>
          <w:b/>
          <w:bCs/>
          <w:sz w:val="28"/>
          <w:szCs w:val="28"/>
          <w:rtl/>
          <w:lang w:bidi="fa-IR"/>
        </w:rPr>
        <w:t>عملی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 دانشجویان</w:t>
      </w:r>
    </w:p>
    <w:p w14:paraId="36E4F329" w14:textId="77777777" w:rsidR="004B1591" w:rsidRPr="00B67570" w:rsidRDefault="004B1591" w:rsidP="004B159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G3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 xml:space="preserve">. 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>بهبود و توسعه ز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 w:hint="eastAsia"/>
          <w:b/>
          <w:bCs/>
          <w:sz w:val="28"/>
          <w:szCs w:val="28"/>
          <w:rtl/>
          <w:lang w:bidi="fa-IR"/>
        </w:rPr>
        <w:t>رساختها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و امکانات گروه بهداشت عموم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و بهره‌مند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ی</w:t>
      </w:r>
      <w:r w:rsidRPr="00B67570">
        <w:rPr>
          <w:rFonts w:ascii="BLotus" w:cs="B Zar"/>
          <w:b/>
          <w:bCs/>
          <w:sz w:val="28"/>
          <w:szCs w:val="28"/>
          <w:rtl/>
          <w:lang w:bidi="fa-IR"/>
        </w:rPr>
        <w:t xml:space="preserve"> از فرصتها</w:t>
      </w:r>
    </w:p>
    <w:p w14:paraId="0851455D" w14:textId="77777777" w:rsidR="004B1591" w:rsidRPr="00B67570" w:rsidRDefault="004B1591" w:rsidP="004B159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G4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. نهادینه سازی نقش مسئولیت اجتماعی و پاسخگویی به نیازهای جامعه در استادان و دانشجویان</w:t>
      </w:r>
    </w:p>
    <w:p w14:paraId="30DEAF9E" w14:textId="77777777" w:rsidR="004B1591" w:rsidRPr="00B67570" w:rsidRDefault="004B1591" w:rsidP="004B1591">
      <w:pPr>
        <w:pStyle w:val="ListParagraph"/>
        <w:bidi/>
        <w:spacing w:after="0" w:line="360" w:lineRule="auto"/>
        <w:ind w:left="785"/>
        <w:jc w:val="both"/>
        <w:rPr>
          <w:rFonts w:ascii="BLotus" w:cs="B Zar"/>
          <w:b/>
          <w:bCs/>
          <w:sz w:val="28"/>
          <w:szCs w:val="28"/>
          <w:rtl/>
          <w:lang w:bidi="fa-IR"/>
        </w:rPr>
      </w:pPr>
      <w:r w:rsidRPr="00B67570">
        <w:rPr>
          <w:rFonts w:ascii="BLotus" w:cs="B Zar"/>
          <w:b/>
          <w:bCs/>
          <w:sz w:val="28"/>
          <w:szCs w:val="28"/>
          <w:lang w:bidi="fa-IR"/>
        </w:rPr>
        <w:t>G5</w:t>
      </w:r>
      <w:r w:rsidRPr="00B67570">
        <w:rPr>
          <w:rFonts w:ascii="BLotus" w:cs="B Zar" w:hint="cs"/>
          <w:b/>
          <w:bCs/>
          <w:sz w:val="28"/>
          <w:szCs w:val="28"/>
          <w:rtl/>
          <w:lang w:bidi="fa-IR"/>
        </w:rPr>
        <w:t>. ارتقای فعالیت‌های پژوهشی، فناوری، نوآوری و کارآفرینی استادان و دانشجویان</w:t>
      </w:r>
    </w:p>
    <w:p w14:paraId="6A040807" w14:textId="77777777" w:rsidR="004B1591" w:rsidRPr="00CE4DB2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37B4E742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</w:rPr>
      </w:pPr>
    </w:p>
    <w:p w14:paraId="3218AC57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</w:rPr>
      </w:pPr>
    </w:p>
    <w:p w14:paraId="77984584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27AFD6D6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1FD18937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4489C2AB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73FE0318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72C99BEA" w14:textId="16804AAA" w:rsidR="004B1591" w:rsidRDefault="004B1591">
      <w:pPr>
        <w:spacing w:after="160" w:line="259" w:lineRule="auto"/>
        <w:rPr>
          <w:rFonts w:asciiTheme="minorHAnsi" w:eastAsiaTheme="minorHAnsi" w:hAnsiTheme="minorHAnsi"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14:paraId="52BD0F88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3B6F44F0" w14:textId="77777777" w:rsidR="004B1591" w:rsidRPr="00865644" w:rsidRDefault="004B1591" w:rsidP="004B1591">
      <w:pPr>
        <w:pStyle w:val="Heading1"/>
        <w:rPr>
          <w:rFonts w:cs="B Titr"/>
          <w:sz w:val="36"/>
          <w:szCs w:val="36"/>
          <w:rtl/>
          <w:lang w:bidi="fa-IR"/>
        </w:rPr>
      </w:pPr>
      <w:r w:rsidRPr="00865644">
        <w:rPr>
          <w:rFonts w:cs="B Titr" w:hint="cs"/>
          <w:sz w:val="36"/>
          <w:szCs w:val="36"/>
          <w:rtl/>
        </w:rPr>
        <w:t xml:space="preserve">اهــداف </w:t>
      </w:r>
      <w:r>
        <w:rPr>
          <w:rFonts w:cs="B Titr" w:hint="cs"/>
          <w:sz w:val="36"/>
          <w:szCs w:val="36"/>
          <w:rtl/>
          <w:lang w:bidi="fa-IR"/>
        </w:rPr>
        <w:t>اختصاصی</w:t>
      </w:r>
    </w:p>
    <w:p w14:paraId="36B47871" w14:textId="77777777" w:rsidR="004B1591" w:rsidRPr="000B63C8" w:rsidRDefault="004B1591" w:rsidP="004B1591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G1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بهبود کمیت و کیفیت آموزش</w:t>
      </w:r>
      <w:r w:rsidRPr="000B63C8">
        <w:rPr>
          <w:rFonts w:cs="B Zar"/>
          <w:b/>
          <w:bCs/>
          <w:sz w:val="28"/>
          <w:szCs w:val="28"/>
          <w:lang w:bidi="fa-IR"/>
        </w:rPr>
        <w:t xml:space="preserve"> </w:t>
      </w:r>
    </w:p>
    <w:p w14:paraId="447D44F1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>جذب یک نفر  هیات علمی آموزشی آموزش و ارتقا سلامت جهت متناسب سازی تعداد اعضای هیات علمی به دانشجو</w:t>
      </w:r>
    </w:p>
    <w:p w14:paraId="14CAACBE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>جذب یک نفر  هیات علمی آموزشی اپیدمیولوژی جهت متناسب سازی تعداد اعضای هیات علمی به دانشجو</w:t>
      </w:r>
    </w:p>
    <w:p w14:paraId="3E51AAAC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برگزاری 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حداقل </w:t>
      </w:r>
      <w:r>
        <w:rPr>
          <w:rFonts w:ascii="BLotus" w:cs="B Zar" w:hint="cs"/>
          <w:sz w:val="28"/>
          <w:szCs w:val="28"/>
          <w:rtl/>
          <w:lang w:bidi="fa-IR"/>
        </w:rPr>
        <w:t>6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کارگاه </w:t>
      </w:r>
      <w:r w:rsidRPr="004947F7">
        <w:rPr>
          <w:rFonts w:ascii="BLotus" w:cs="B Zar"/>
          <w:sz w:val="28"/>
          <w:szCs w:val="28"/>
          <w:rtl/>
          <w:lang w:bidi="fa-IR"/>
        </w:rPr>
        <w:t>آموزش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 w:hint="eastAsia"/>
          <w:sz w:val="28"/>
          <w:szCs w:val="28"/>
          <w:rtl/>
          <w:lang w:bidi="fa-IR"/>
        </w:rPr>
        <w:t>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پژوهش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و فرهنگ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توسط اعضا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ه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 w:hint="eastAsia"/>
          <w:sz w:val="28"/>
          <w:szCs w:val="28"/>
          <w:rtl/>
          <w:lang w:bidi="fa-IR"/>
        </w:rPr>
        <w:t>ات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علم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گروه برا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دانشجو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 w:hint="eastAsia"/>
          <w:sz w:val="28"/>
          <w:szCs w:val="28"/>
          <w:rtl/>
          <w:lang w:bidi="fa-IR"/>
        </w:rPr>
        <w:t>ان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، اسات</w:t>
      </w:r>
      <w:r w:rsidRPr="004947F7">
        <w:rPr>
          <w:rFonts w:ascii="BLotus" w:cs="B Zar" w:hint="cs"/>
          <w:sz w:val="28"/>
          <w:szCs w:val="28"/>
          <w:rtl/>
          <w:lang w:bidi="fa-IR"/>
        </w:rPr>
        <w:t>ی</w:t>
      </w:r>
      <w:r w:rsidRPr="004947F7">
        <w:rPr>
          <w:rFonts w:ascii="BLotus" w:cs="B Zar" w:hint="eastAsia"/>
          <w:sz w:val="28"/>
          <w:szCs w:val="28"/>
          <w:rtl/>
          <w:lang w:bidi="fa-IR"/>
        </w:rPr>
        <w:t>د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 و پرسنل در </w:t>
      </w:r>
      <w:r>
        <w:rPr>
          <w:rFonts w:ascii="BLotus" w:cs="B Zar" w:hint="cs"/>
          <w:sz w:val="28"/>
          <w:szCs w:val="28"/>
          <w:rtl/>
          <w:lang w:bidi="fa-IR"/>
        </w:rPr>
        <w:t xml:space="preserve">هر </w:t>
      </w:r>
      <w:r w:rsidRPr="004947F7">
        <w:rPr>
          <w:rFonts w:ascii="BLotus" w:cs="B Zar"/>
          <w:sz w:val="28"/>
          <w:szCs w:val="28"/>
          <w:rtl/>
          <w:lang w:bidi="fa-IR"/>
        </w:rPr>
        <w:t xml:space="preserve">سال </w:t>
      </w:r>
    </w:p>
    <w:p w14:paraId="5E0D646B" w14:textId="77777777" w:rsidR="004B1591" w:rsidRDefault="004B1591" w:rsidP="004B1591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G1.O4</w:t>
      </w:r>
      <w:r>
        <w:rPr>
          <w:rFonts w:ascii="BLotus" w:cs="B Zar" w:hint="cs"/>
          <w:sz w:val="28"/>
          <w:szCs w:val="28"/>
          <w:rtl/>
          <w:lang w:bidi="fa-IR"/>
        </w:rPr>
        <w:t xml:space="preserve">. انجام </w:t>
      </w:r>
      <w:r w:rsidRPr="004947F7">
        <w:rPr>
          <w:rFonts w:ascii="BLotus" w:cs="B Zar" w:hint="cs"/>
          <w:sz w:val="28"/>
          <w:szCs w:val="28"/>
          <w:rtl/>
          <w:lang w:bidi="fa-IR"/>
        </w:rPr>
        <w:t xml:space="preserve">ارزیابی درونی گروه بر اساس اعتباربخشی دوره‌های آموزشی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به صورت سالانه </w:t>
      </w:r>
    </w:p>
    <w:p w14:paraId="42D25834" w14:textId="77777777" w:rsidR="004B1591" w:rsidRDefault="004B1591" w:rsidP="004B1591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</w:rPr>
      </w:pPr>
      <w:r>
        <w:rPr>
          <w:rFonts w:ascii="BLotus" w:cs="B Zar"/>
          <w:sz w:val="28"/>
          <w:szCs w:val="28"/>
          <w:lang w:bidi="fa-IR"/>
        </w:rPr>
        <w:t>G1.O5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/>
          <w:sz w:val="28"/>
          <w:szCs w:val="28"/>
          <w:rtl/>
        </w:rPr>
        <w:t>بازنگری و به‌روزرسانی محتوای درسی بر اساس نیازهای روز جامعه و استانداردهای بین‌المللی بهداشت عمومی</w:t>
      </w:r>
      <w:r>
        <w:rPr>
          <w:rFonts w:ascii="BLotus" w:cs="B Zar" w:hint="cs"/>
          <w:sz w:val="28"/>
          <w:szCs w:val="28"/>
          <w:rtl/>
        </w:rPr>
        <w:t xml:space="preserve"> سالانه 10 درصد دروس </w:t>
      </w:r>
    </w:p>
    <w:p w14:paraId="1A8E9BFC" w14:textId="77777777" w:rsidR="004B1591" w:rsidRDefault="004B1591" w:rsidP="004B1591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G1.O6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/>
          <w:sz w:val="28"/>
          <w:szCs w:val="28"/>
          <w:rtl/>
        </w:rPr>
        <w:t>طراحی و اجرای سیستم‌ ارزیابی مستمر و منسجم برای پایش کیفیت آموزش و یادگیری</w:t>
      </w:r>
      <w:r w:rsidRPr="00DE4EF3">
        <w:rPr>
          <w:rFonts w:ascii="BLotus" w:cs="B Zar"/>
          <w:sz w:val="28"/>
          <w:szCs w:val="28"/>
          <w:lang w:bidi="fa-IR"/>
        </w:rPr>
        <w:t>.</w:t>
      </w:r>
    </w:p>
    <w:p w14:paraId="6C02C4E5" w14:textId="77777777" w:rsidR="004B1591" w:rsidRPr="008319CC" w:rsidRDefault="004B1591" w:rsidP="004B1591">
      <w:pPr>
        <w:tabs>
          <w:tab w:val="num" w:pos="720"/>
        </w:tabs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</w:rPr>
      </w:pPr>
      <w:r>
        <w:rPr>
          <w:rFonts w:ascii="BLotus" w:cs="B Zar"/>
          <w:sz w:val="28"/>
          <w:szCs w:val="28"/>
          <w:lang w:bidi="fa-IR"/>
        </w:rPr>
        <w:t>G1.O7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8319CC">
        <w:rPr>
          <w:rFonts w:ascii="BLotus" w:cs="B Zar" w:hint="cs"/>
          <w:sz w:val="28"/>
          <w:szCs w:val="28"/>
          <w:rtl/>
        </w:rPr>
        <w:t>راه اندازی رشته آموزش بهداشت و ارتقا سلامت در مقطع کارشناسی ارشد</w:t>
      </w:r>
    </w:p>
    <w:p w14:paraId="414887CB" w14:textId="77777777" w:rsidR="004B1591" w:rsidRPr="00DE4EF3" w:rsidRDefault="004B1591" w:rsidP="004B1591">
      <w:pPr>
        <w:tabs>
          <w:tab w:val="num" w:pos="720"/>
        </w:tabs>
        <w:autoSpaceDE w:val="0"/>
        <w:autoSpaceDN w:val="0"/>
        <w:bidi/>
        <w:adjustRightInd w:val="0"/>
        <w:spacing w:after="0"/>
        <w:ind w:left="1478"/>
        <w:jc w:val="both"/>
        <w:rPr>
          <w:rFonts w:ascii="BLotus" w:cs="B Zar"/>
          <w:sz w:val="28"/>
          <w:szCs w:val="28"/>
          <w:lang w:bidi="fa-IR"/>
        </w:rPr>
      </w:pPr>
    </w:p>
    <w:p w14:paraId="168E414D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478"/>
        <w:jc w:val="both"/>
        <w:rPr>
          <w:rFonts w:ascii="BLotus" w:cs="B Zar"/>
          <w:sz w:val="28"/>
          <w:szCs w:val="28"/>
          <w:rtl/>
          <w:lang w:bidi="fa-IR"/>
        </w:rPr>
      </w:pPr>
    </w:p>
    <w:p w14:paraId="6A6BF68B" w14:textId="77777777" w:rsidR="004B1591" w:rsidRPr="000B63C8" w:rsidRDefault="004B1591" w:rsidP="004B1591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G2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 ارتقاء دانش و مهارت های کاربردی دانشجویان</w:t>
      </w:r>
    </w:p>
    <w:p w14:paraId="4ADE2EF4" w14:textId="77777777" w:rsidR="004B1591" w:rsidRPr="00DE4EF3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برگزاری حداقل ۴ کارگاه تخصصی آموزشی کاربردی مربوط به بهداشت عمومی برای دانشجویان هر سال تحصیلی</w:t>
      </w:r>
    </w:p>
    <w:p w14:paraId="48BC152A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افزایش میزان مشارکت دانشجویان در پروژه‌های تحقیقاتی کاربردی بهداشت عمومی حداقل ۳۰</w:t>
      </w:r>
      <w:r w:rsidRPr="00DE4EF3">
        <w:rPr>
          <w:rFonts w:ascii="Arial" w:hAnsi="Arial" w:hint="cs"/>
          <w:sz w:val="28"/>
          <w:szCs w:val="28"/>
          <w:rtl/>
          <w:lang w:bidi="fa-IR"/>
        </w:rPr>
        <w:t>٪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در هر </w:t>
      </w:r>
      <w:r w:rsidRPr="00DE4EF3">
        <w:rPr>
          <w:rFonts w:ascii="BLotus" w:cs="B Zar"/>
          <w:sz w:val="28"/>
          <w:szCs w:val="28"/>
          <w:rtl/>
          <w:lang w:bidi="fa-IR"/>
        </w:rPr>
        <w:t>سال تحصیلی</w:t>
      </w:r>
    </w:p>
    <w:p w14:paraId="7284D3E2" w14:textId="77777777" w:rsidR="004B1591" w:rsidRPr="00DE4EF3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G2.O3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DE4EF3">
        <w:rPr>
          <w:rFonts w:ascii="BLotus" w:cs="B Zar"/>
          <w:sz w:val="28"/>
          <w:szCs w:val="28"/>
          <w:rtl/>
          <w:lang w:bidi="fa-IR"/>
        </w:rPr>
        <w:t>افزایش تعامل و همکاری بین دانشجویان، اساتید و مراکز بهداشتی و درمانی برای تجربه‌های میدانی موثر</w:t>
      </w:r>
      <w:r>
        <w:rPr>
          <w:rFonts w:ascii="BLotus" w:cs="B Zar" w:hint="cs"/>
          <w:sz w:val="28"/>
          <w:szCs w:val="28"/>
          <w:rtl/>
          <w:lang w:bidi="fa-IR"/>
        </w:rPr>
        <w:t xml:space="preserve"> </w:t>
      </w:r>
    </w:p>
    <w:p w14:paraId="6CC166F5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5297A789" w14:textId="77777777" w:rsidR="004B1591" w:rsidRPr="000B63C8" w:rsidRDefault="004B1591" w:rsidP="004B1591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G3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 xml:space="preserve">. 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>بهبود و توسعه ز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 w:hint="eastAsia"/>
          <w:b/>
          <w:bCs/>
          <w:sz w:val="28"/>
          <w:szCs w:val="28"/>
          <w:rtl/>
          <w:lang w:bidi="fa-IR"/>
        </w:rPr>
        <w:t>رساختها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و امکانات گروه بهداشت عموم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و بهره‌مند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0B63C8">
        <w:rPr>
          <w:rFonts w:cs="B Zar"/>
          <w:b/>
          <w:bCs/>
          <w:sz w:val="28"/>
          <w:szCs w:val="28"/>
          <w:rtl/>
          <w:lang w:bidi="fa-IR"/>
        </w:rPr>
        <w:t xml:space="preserve"> از فرصتها</w:t>
      </w:r>
    </w:p>
    <w:p w14:paraId="1F030737" w14:textId="77777777" w:rsidR="004B1591" w:rsidRPr="000B63C8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F50E6">
        <w:rPr>
          <w:rFonts w:cs="B Zar"/>
          <w:sz w:val="28"/>
          <w:szCs w:val="28"/>
          <w:rtl/>
          <w:lang w:bidi="fa-IR"/>
        </w:rPr>
        <w:lastRenderedPageBreak/>
        <w:tab/>
      </w:r>
      <w:r>
        <w:rPr>
          <w:rFonts w:ascii="BLotus" w:cs="B Zar"/>
          <w:sz w:val="28"/>
          <w:szCs w:val="28"/>
          <w:lang w:bidi="fa-IR"/>
        </w:rPr>
        <w:t>G3.O1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افزا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ش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تعداد کلاسها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تجه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ز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شده متناسب با 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از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گروه ها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اموزش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موجود</w:t>
      </w:r>
    </w:p>
    <w:p w14:paraId="523897A8" w14:textId="77777777" w:rsidR="004B1591" w:rsidRPr="000B63C8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G3.O2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افزا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ش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تعداد منابع چاپ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الکترون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ک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در کتابخانه 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مرکز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دانشکده</w:t>
      </w:r>
    </w:p>
    <w:p w14:paraId="601ED73B" w14:textId="77777777" w:rsidR="004B1591" w:rsidRPr="000B63C8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G3.O3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>
        <w:rPr>
          <w:rFonts w:ascii="BLotus" w:cs="B Zar"/>
          <w:sz w:val="28"/>
          <w:szCs w:val="28"/>
          <w:lang w:bidi="fa-IR"/>
        </w:rPr>
        <w:t xml:space="preserve"> </w:t>
      </w:r>
      <w:r w:rsidRPr="000B63C8">
        <w:rPr>
          <w:rFonts w:ascii="BLotus" w:cs="B Zar"/>
          <w:sz w:val="28"/>
          <w:szCs w:val="28"/>
          <w:rtl/>
          <w:lang w:bidi="fa-IR"/>
        </w:rPr>
        <w:t>ارتقا ک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ف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تجه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زات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تکنولوژ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آموزش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 </w:t>
      </w:r>
    </w:p>
    <w:p w14:paraId="1A33CC0D" w14:textId="77777777" w:rsidR="004B1591" w:rsidRPr="000B63C8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 w:rsidRPr="000B63C8">
        <w:rPr>
          <w:rFonts w:ascii="BLotus" w:cs="B Zar"/>
          <w:sz w:val="28"/>
          <w:szCs w:val="28"/>
          <w:rtl/>
          <w:lang w:bidi="fa-IR"/>
        </w:rPr>
        <w:tab/>
      </w:r>
      <w:r>
        <w:rPr>
          <w:rFonts w:ascii="BLotus" w:cs="B Zar"/>
          <w:sz w:val="28"/>
          <w:szCs w:val="28"/>
          <w:lang w:bidi="fa-IR"/>
        </w:rPr>
        <w:t>G</w:t>
      </w:r>
      <w:proofErr w:type="gramStart"/>
      <w:r>
        <w:rPr>
          <w:rFonts w:ascii="BLotus" w:cs="B Zar"/>
          <w:sz w:val="28"/>
          <w:szCs w:val="28"/>
          <w:lang w:bidi="fa-IR"/>
        </w:rPr>
        <w:t>3.O</w:t>
      </w:r>
      <w:proofErr w:type="gramEnd"/>
      <w:r>
        <w:rPr>
          <w:rFonts w:cs="B Zar"/>
          <w:sz w:val="28"/>
          <w:szCs w:val="28"/>
          <w:lang w:bidi="fa-IR"/>
        </w:rPr>
        <w:t>4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  <w:r w:rsidRPr="000B63C8">
        <w:rPr>
          <w:rFonts w:ascii="BLotus" w:cs="B Zar"/>
          <w:sz w:val="28"/>
          <w:szCs w:val="28"/>
          <w:rtl/>
          <w:lang w:bidi="fa-IR"/>
        </w:rPr>
        <w:t>حما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ت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و پشت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بان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از گروهها ونهادهاي دانشجو</w:t>
      </w:r>
      <w:r w:rsidRPr="000B63C8">
        <w:rPr>
          <w:rFonts w:ascii="BLotus" w:cs="B Zar" w:hint="cs"/>
          <w:sz w:val="28"/>
          <w:szCs w:val="28"/>
          <w:rtl/>
          <w:lang w:bidi="fa-IR"/>
        </w:rPr>
        <w:t>یی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فعال در چهارچوب س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  <w:r w:rsidRPr="000B63C8">
        <w:rPr>
          <w:rFonts w:ascii="BLotus" w:cs="B Zar" w:hint="eastAsia"/>
          <w:sz w:val="28"/>
          <w:szCs w:val="28"/>
          <w:rtl/>
          <w:lang w:bidi="fa-IR"/>
        </w:rPr>
        <w:t>استهاي</w:t>
      </w:r>
      <w:r w:rsidRPr="000B63C8">
        <w:rPr>
          <w:rFonts w:ascii="BLotus" w:cs="B Zar"/>
          <w:sz w:val="28"/>
          <w:szCs w:val="28"/>
          <w:rtl/>
          <w:lang w:bidi="fa-IR"/>
        </w:rPr>
        <w:t xml:space="preserve"> مصوب دانشگاه</w:t>
      </w:r>
      <w:r w:rsidRPr="000B63C8">
        <w:rPr>
          <w:rFonts w:ascii="BLotus" w:cs="B Zar" w:hint="cs"/>
          <w:sz w:val="28"/>
          <w:szCs w:val="28"/>
          <w:rtl/>
          <w:lang w:bidi="fa-IR"/>
        </w:rPr>
        <w:t>ی</w:t>
      </w:r>
    </w:p>
    <w:p w14:paraId="5027CB7D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21B6602A" w14:textId="77777777" w:rsidR="004B1591" w:rsidRPr="00CE4DB2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14:paraId="6C93F85B" w14:textId="77777777" w:rsidR="004B1591" w:rsidRPr="000B63C8" w:rsidRDefault="004B1591" w:rsidP="004B1591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G4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نهادینه سازی نقش مسئولیت اجتماعی و پاسخگویی به نیازهای جامعه در استادان و دانشجویان</w:t>
      </w:r>
    </w:p>
    <w:p w14:paraId="03ABB7BE" w14:textId="77777777" w:rsidR="004B1591" w:rsidRPr="00DE4EF3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G4.O1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/>
          <w:sz w:val="28"/>
          <w:szCs w:val="28"/>
          <w:rtl/>
          <w:lang w:bidi="fa-IR"/>
        </w:rPr>
        <w:t>برگزار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حداقل ۳ دوره آموزش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و کارگاه‌ با موضوع مسئول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ت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اجتماع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در بهداشت عموم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برا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استادان و دانشجو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ان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</w:t>
      </w:r>
      <w:r>
        <w:rPr>
          <w:rFonts w:ascii="BLotus" w:cs="B Zar" w:hint="cs"/>
          <w:sz w:val="28"/>
          <w:szCs w:val="28"/>
          <w:rtl/>
          <w:lang w:bidi="fa-IR"/>
        </w:rPr>
        <w:t xml:space="preserve">در هر سال تحصیلی </w:t>
      </w:r>
    </w:p>
    <w:p w14:paraId="6DB4B116" w14:textId="77777777" w:rsidR="004B1591" w:rsidRPr="00DE4EF3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G4.O2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افزا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ش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مشارکت فعال دانشجو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ان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و استادان در برنامه‌ها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خ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ر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 w:hint="eastAsia"/>
          <w:sz w:val="28"/>
          <w:szCs w:val="28"/>
          <w:rtl/>
          <w:lang w:bidi="fa-IR"/>
        </w:rPr>
        <w:t>ه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و بهداشت</w:t>
      </w:r>
      <w:r w:rsidRPr="00DE4EF3">
        <w:rPr>
          <w:rFonts w:ascii="BLotus" w:cs="B Zar" w:hint="cs"/>
          <w:sz w:val="28"/>
          <w:szCs w:val="28"/>
          <w:rtl/>
          <w:lang w:bidi="fa-IR"/>
        </w:rPr>
        <w:t>ی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جامعه حداقل </w:t>
      </w:r>
      <w:r>
        <w:rPr>
          <w:rFonts w:ascii="BLotus" w:cs="B Zar" w:hint="cs"/>
          <w:sz w:val="28"/>
          <w:szCs w:val="28"/>
          <w:rtl/>
          <w:lang w:bidi="fa-IR"/>
        </w:rPr>
        <w:t>15</w:t>
      </w:r>
      <w:r w:rsidRPr="000B63C8">
        <w:rPr>
          <w:rFonts w:ascii="Arial" w:hAnsi="Arial" w:hint="cs"/>
          <w:sz w:val="28"/>
          <w:szCs w:val="28"/>
          <w:rtl/>
          <w:lang w:bidi="fa-IR"/>
        </w:rPr>
        <w:t>٪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 تا </w:t>
      </w:r>
      <w:r>
        <w:rPr>
          <w:rFonts w:ascii="BLotus" w:cs="B Zar" w:hint="cs"/>
          <w:sz w:val="28"/>
          <w:szCs w:val="28"/>
          <w:rtl/>
          <w:lang w:bidi="fa-IR"/>
        </w:rPr>
        <w:t xml:space="preserve">هر </w:t>
      </w:r>
      <w:r w:rsidRPr="00DE4EF3">
        <w:rPr>
          <w:rFonts w:ascii="BLotus" w:cs="B Zar"/>
          <w:sz w:val="28"/>
          <w:szCs w:val="28"/>
          <w:rtl/>
          <w:lang w:bidi="fa-IR"/>
        </w:rPr>
        <w:t xml:space="preserve">سال </w:t>
      </w:r>
      <w:r w:rsidRPr="00DE4EF3">
        <w:rPr>
          <w:rFonts w:ascii="BLotus" w:cs="B Zar"/>
          <w:sz w:val="28"/>
          <w:szCs w:val="28"/>
          <w:lang w:bidi="fa-IR"/>
        </w:rPr>
        <w:t>.</w:t>
      </w:r>
    </w:p>
    <w:p w14:paraId="47FA9A9E" w14:textId="77777777" w:rsidR="004B1591" w:rsidRDefault="004B1591" w:rsidP="004B1591">
      <w:pPr>
        <w:pStyle w:val="ListParagraph"/>
        <w:bidi/>
        <w:spacing w:after="0" w:line="240" w:lineRule="auto"/>
        <w:ind w:left="785"/>
        <w:jc w:val="both"/>
        <w:rPr>
          <w:rFonts w:cs="B Zar"/>
          <w:sz w:val="28"/>
          <w:szCs w:val="28"/>
          <w:rtl/>
        </w:rPr>
      </w:pPr>
    </w:p>
    <w:p w14:paraId="740A8287" w14:textId="77777777" w:rsidR="004B1591" w:rsidRPr="000B63C8" w:rsidRDefault="004B1591" w:rsidP="004B1591">
      <w:pPr>
        <w:pStyle w:val="ListParagraph"/>
        <w:bidi/>
        <w:spacing w:after="0" w:line="240" w:lineRule="auto"/>
        <w:ind w:left="486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0B63C8">
        <w:rPr>
          <w:rFonts w:cs="B Zar"/>
          <w:b/>
          <w:bCs/>
          <w:sz w:val="28"/>
          <w:szCs w:val="28"/>
          <w:lang w:bidi="fa-IR"/>
        </w:rPr>
        <w:t>G5</w:t>
      </w:r>
      <w:r w:rsidRPr="000B63C8">
        <w:rPr>
          <w:rFonts w:cs="B Zar" w:hint="cs"/>
          <w:b/>
          <w:bCs/>
          <w:sz w:val="28"/>
          <w:szCs w:val="28"/>
          <w:rtl/>
          <w:lang w:bidi="fa-IR"/>
        </w:rPr>
        <w:t>. ارتقای فعالیت‌های پژوهشی، فناوری، نوآوری و کارآفرینی استادان و دانشجویان</w:t>
      </w:r>
    </w:p>
    <w:p w14:paraId="523E5ACB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G5.O1</w:t>
      </w:r>
      <w:r>
        <w:rPr>
          <w:rFonts w:ascii="BLotus" w:cs="B Zar" w:hint="cs"/>
          <w:sz w:val="28"/>
          <w:szCs w:val="28"/>
          <w:rtl/>
          <w:lang w:bidi="fa-IR"/>
        </w:rPr>
        <w:t xml:space="preserve">. افزایش تعداد مقالات به میزان سالانه 5 درصد </w:t>
      </w:r>
    </w:p>
    <w:p w14:paraId="3D2E115C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G5.O2</w:t>
      </w:r>
      <w:r>
        <w:rPr>
          <w:rFonts w:ascii="BLotus" w:cs="B Zar" w:hint="cs"/>
          <w:sz w:val="28"/>
          <w:szCs w:val="28"/>
          <w:rtl/>
          <w:lang w:bidi="fa-IR"/>
        </w:rPr>
        <w:t xml:space="preserve">. </w:t>
      </w:r>
      <w:r w:rsidRPr="00C623DE">
        <w:rPr>
          <w:rFonts w:ascii="BLotus" w:cs="B Zar" w:hint="cs"/>
          <w:sz w:val="28"/>
          <w:szCs w:val="28"/>
          <w:rtl/>
          <w:lang w:bidi="fa-IR"/>
        </w:rPr>
        <w:t>افزایش تعداد ارايه</w:t>
      </w:r>
      <w:r w:rsidRPr="00C623DE">
        <w:rPr>
          <w:rFonts w:ascii="BLotus" w:cs="B Zar"/>
          <w:sz w:val="28"/>
          <w:szCs w:val="28"/>
          <w:rtl/>
          <w:lang w:bidi="fa-IR"/>
        </w:rPr>
        <w:t xml:space="preserve"> </w:t>
      </w:r>
      <w:r w:rsidRPr="00C623DE">
        <w:rPr>
          <w:rFonts w:ascii="BLotus" w:cs="B Zar" w:hint="cs"/>
          <w:sz w:val="28"/>
          <w:szCs w:val="28"/>
          <w:rtl/>
          <w:lang w:bidi="fa-IR"/>
        </w:rPr>
        <w:t>مقالات در</w:t>
      </w:r>
      <w:r w:rsidRPr="00C623DE">
        <w:rPr>
          <w:rFonts w:ascii="BLotus" w:cs="B Zar"/>
          <w:sz w:val="28"/>
          <w:szCs w:val="28"/>
          <w:rtl/>
          <w:lang w:bidi="fa-IR"/>
        </w:rPr>
        <w:t xml:space="preserve"> </w:t>
      </w:r>
      <w:r w:rsidRPr="00C623DE">
        <w:rPr>
          <w:rFonts w:ascii="BLotus" w:cs="B Zar" w:hint="cs"/>
          <w:sz w:val="28"/>
          <w:szCs w:val="28"/>
          <w:rtl/>
          <w:lang w:bidi="fa-IR"/>
        </w:rPr>
        <w:t>سمينار</w:t>
      </w:r>
      <w:r w:rsidRPr="00C623DE">
        <w:rPr>
          <w:rFonts w:ascii="BLotus" w:cs="B Zar"/>
          <w:sz w:val="28"/>
          <w:szCs w:val="28"/>
          <w:rtl/>
          <w:lang w:bidi="fa-IR"/>
        </w:rPr>
        <w:t>/</w:t>
      </w:r>
      <w:r w:rsidRPr="00C623DE">
        <w:rPr>
          <w:rFonts w:ascii="BLotus" w:cs="B Zar" w:hint="cs"/>
          <w:sz w:val="28"/>
          <w:szCs w:val="28"/>
          <w:rtl/>
          <w:lang w:bidi="fa-IR"/>
        </w:rPr>
        <w:t xml:space="preserve">همايش </w:t>
      </w:r>
      <w:r>
        <w:rPr>
          <w:rFonts w:ascii="BLotus" w:cs="B Zar" w:hint="cs"/>
          <w:sz w:val="28"/>
          <w:szCs w:val="28"/>
          <w:rtl/>
          <w:lang w:bidi="fa-IR"/>
        </w:rPr>
        <w:t xml:space="preserve">به میزان سالانه 5 درصد </w:t>
      </w:r>
    </w:p>
    <w:p w14:paraId="2B5CDAAD" w14:textId="77777777" w:rsidR="004B1591" w:rsidRPr="00964CEA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G5.O3</w:t>
      </w:r>
      <w:r>
        <w:rPr>
          <w:rFonts w:ascii="BLotus" w:cs="B Zar" w:hint="cs"/>
          <w:sz w:val="28"/>
          <w:szCs w:val="28"/>
          <w:rtl/>
          <w:lang w:bidi="fa-IR"/>
        </w:rPr>
        <w:t>. ا</w:t>
      </w:r>
      <w:r w:rsidRPr="00964CEA">
        <w:rPr>
          <w:rFonts w:ascii="BLotus" w:cs="B Zar"/>
          <w:sz w:val="28"/>
          <w:szCs w:val="28"/>
          <w:rtl/>
          <w:lang w:bidi="fa-IR"/>
        </w:rPr>
        <w:t>فزا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ش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تعداد مقالات علم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مشترک استادان و دانشجو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ان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رشته بهداشت عموم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حداقل </w:t>
      </w:r>
      <w:r>
        <w:rPr>
          <w:rFonts w:ascii="BLotus" w:cs="B Zar" w:hint="cs"/>
          <w:sz w:val="28"/>
          <w:szCs w:val="28"/>
          <w:rtl/>
          <w:lang w:bidi="fa-IR"/>
        </w:rPr>
        <w:t>15</w:t>
      </w:r>
      <w:r w:rsidRPr="000B63C8">
        <w:rPr>
          <w:rFonts w:ascii="Arial" w:hAnsi="Arial" w:hint="cs"/>
          <w:sz w:val="28"/>
          <w:szCs w:val="28"/>
          <w:rtl/>
          <w:lang w:bidi="fa-IR"/>
        </w:rPr>
        <w:t>٪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</w:t>
      </w:r>
    </w:p>
    <w:p w14:paraId="243DFA0A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lang w:bidi="fa-IR"/>
        </w:rPr>
      </w:pPr>
      <w:r>
        <w:rPr>
          <w:rFonts w:ascii="BLotus" w:cs="B Zar"/>
          <w:sz w:val="28"/>
          <w:szCs w:val="28"/>
          <w:lang w:bidi="fa-IR"/>
        </w:rPr>
        <w:t>G5.O4</w:t>
      </w:r>
      <w:r>
        <w:rPr>
          <w:rFonts w:ascii="BLotus" w:cs="B Zar" w:hint="cs"/>
          <w:sz w:val="28"/>
          <w:szCs w:val="28"/>
          <w:rtl/>
          <w:lang w:bidi="fa-IR"/>
        </w:rPr>
        <w:t xml:space="preserve">. همکاری در  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برگزار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حداقل ۲ کارگاه آموزش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در سال مربوط به فناور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ها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نو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ن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و نوآور</w:t>
      </w:r>
      <w:r w:rsidRPr="00964CEA">
        <w:rPr>
          <w:rFonts w:ascii="BLotus" w:cs="B Zar" w:hint="cs"/>
          <w:sz w:val="28"/>
          <w:szCs w:val="28"/>
          <w:rtl/>
          <w:lang w:bidi="fa-IR"/>
        </w:rPr>
        <w:t>ی‌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ها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کاربرد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در بهداشت عموم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برا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اعضا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ه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ئت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علم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/>
          <w:sz w:val="28"/>
          <w:szCs w:val="28"/>
          <w:rtl/>
          <w:lang w:bidi="fa-IR"/>
        </w:rPr>
        <w:t xml:space="preserve"> و دانشجو</w:t>
      </w:r>
      <w:r w:rsidRPr="00964CEA">
        <w:rPr>
          <w:rFonts w:ascii="BLotus" w:cs="B Zar" w:hint="cs"/>
          <w:sz w:val="28"/>
          <w:szCs w:val="28"/>
          <w:rtl/>
          <w:lang w:bidi="fa-IR"/>
        </w:rPr>
        <w:t>ی</w:t>
      </w:r>
      <w:r w:rsidRPr="00964CEA">
        <w:rPr>
          <w:rFonts w:ascii="BLotus" w:cs="B Zar" w:hint="eastAsia"/>
          <w:sz w:val="28"/>
          <w:szCs w:val="28"/>
          <w:rtl/>
          <w:lang w:bidi="fa-IR"/>
        </w:rPr>
        <w:t>ان</w:t>
      </w:r>
      <w:r>
        <w:rPr>
          <w:rFonts w:ascii="BLotus" w:cs="B Zar" w:hint="cs"/>
          <w:sz w:val="28"/>
          <w:szCs w:val="28"/>
          <w:rtl/>
          <w:lang w:bidi="fa-IR"/>
        </w:rPr>
        <w:t>.</w:t>
      </w:r>
    </w:p>
    <w:p w14:paraId="78AE0747" w14:textId="77777777" w:rsidR="004B1591" w:rsidRDefault="004B1591" w:rsidP="004B1591">
      <w:pPr>
        <w:autoSpaceDE w:val="0"/>
        <w:autoSpaceDN w:val="0"/>
        <w:bidi/>
        <w:adjustRightInd w:val="0"/>
        <w:spacing w:after="0"/>
        <w:ind w:left="1194"/>
        <w:jc w:val="both"/>
        <w:rPr>
          <w:rFonts w:ascii="BLotus" w:cs="B Zar"/>
          <w:sz w:val="28"/>
          <w:szCs w:val="28"/>
          <w:rtl/>
          <w:lang w:bidi="fa-IR"/>
        </w:rPr>
      </w:pPr>
      <w:r>
        <w:rPr>
          <w:rFonts w:ascii="BLotus" w:cs="B Zar"/>
          <w:sz w:val="28"/>
          <w:szCs w:val="28"/>
          <w:lang w:bidi="fa-IR"/>
        </w:rPr>
        <w:t>G5.O5</w:t>
      </w:r>
      <w:r>
        <w:rPr>
          <w:rFonts w:ascii="BLotus" w:cs="B Zar" w:hint="cs"/>
          <w:sz w:val="28"/>
          <w:szCs w:val="28"/>
          <w:rtl/>
          <w:lang w:bidi="fa-IR"/>
        </w:rPr>
        <w:t xml:space="preserve">. افزایش تعداد مقالات </w:t>
      </w:r>
      <w:r>
        <w:rPr>
          <w:rFonts w:cs="B Zar"/>
          <w:sz w:val="28"/>
          <w:szCs w:val="28"/>
          <w:lang w:bidi="fa-IR"/>
        </w:rPr>
        <w:t>Q1</w:t>
      </w:r>
      <w:r>
        <w:rPr>
          <w:rFonts w:ascii="BLotus" w:cs="B Zar" w:hint="cs"/>
          <w:sz w:val="28"/>
          <w:szCs w:val="28"/>
          <w:rtl/>
          <w:lang w:bidi="fa-IR"/>
        </w:rPr>
        <w:t xml:space="preserve"> و مشترک بین المللی به میزان سالانه 2 درصد </w:t>
      </w:r>
    </w:p>
    <w:p w14:paraId="475A3118" w14:textId="77777777" w:rsidR="004B1591" w:rsidRDefault="004B1591" w:rsidP="004B1591">
      <w:pPr>
        <w:tabs>
          <w:tab w:val="left" w:pos="1608"/>
        </w:tabs>
        <w:bidi/>
        <w:jc w:val="both"/>
        <w:rPr>
          <w:rtl/>
        </w:rPr>
      </w:pPr>
    </w:p>
    <w:p w14:paraId="1D64EA1C" w14:textId="77777777" w:rsidR="004B1591" w:rsidRDefault="004B1591" w:rsidP="004B1591">
      <w:pPr>
        <w:bidi/>
      </w:pPr>
    </w:p>
    <w:p w14:paraId="06F308FA" w14:textId="77777777" w:rsidR="004B1591" w:rsidRDefault="004B1591" w:rsidP="004B1591">
      <w:pPr>
        <w:bidi/>
      </w:pPr>
    </w:p>
    <w:tbl>
      <w:tblPr>
        <w:tblStyle w:val="TableGrid"/>
        <w:tblpPr w:leftFromText="180" w:rightFromText="180" w:horzAnchor="margin" w:tblpY="576"/>
        <w:bidiVisual/>
        <w:tblW w:w="5000" w:type="pct"/>
        <w:tblLook w:val="04A0" w:firstRow="1" w:lastRow="0" w:firstColumn="1" w:lastColumn="0" w:noHBand="0" w:noVBand="1"/>
      </w:tblPr>
      <w:tblGrid>
        <w:gridCol w:w="1050"/>
        <w:gridCol w:w="5728"/>
        <w:gridCol w:w="1496"/>
        <w:gridCol w:w="1165"/>
        <w:gridCol w:w="1166"/>
        <w:gridCol w:w="799"/>
        <w:gridCol w:w="741"/>
        <w:gridCol w:w="805"/>
      </w:tblGrid>
      <w:tr w:rsidR="00992725" w:rsidRPr="005D2C09" w14:paraId="651B2051" w14:textId="77777777" w:rsidTr="00992725">
        <w:tc>
          <w:tcPr>
            <w:tcW w:w="5000" w:type="pct"/>
            <w:gridSpan w:val="8"/>
            <w:shd w:val="clear" w:color="auto" w:fill="FFFFCC"/>
          </w:tcPr>
          <w:p w14:paraId="0CA9B1EA" w14:textId="16DC219A" w:rsidR="00992725" w:rsidRPr="005D2C09" w:rsidRDefault="00992725" w:rsidP="0099272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lastRenderedPageBreak/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992725" w:rsidRPr="005D2C09" w14:paraId="50E49402" w14:textId="77777777" w:rsidTr="00992725">
        <w:tc>
          <w:tcPr>
            <w:tcW w:w="5000" w:type="pct"/>
            <w:gridSpan w:val="8"/>
            <w:shd w:val="clear" w:color="auto" w:fill="FFFFCC"/>
          </w:tcPr>
          <w:p w14:paraId="5ECF4706" w14:textId="1601DF9F" w:rsidR="00992725" w:rsidRPr="005D2C09" w:rsidRDefault="00992725" w:rsidP="00992725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D2C09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G1O</w:t>
            </w:r>
            <w:r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2</w:t>
            </w:r>
            <w:r w:rsidRPr="005D2C0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- 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جذب 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نفر  ه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ات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علم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اپ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دم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ولوژ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جهت متناسب ساز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تعداد اعضا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ه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ات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علم</w:t>
            </w:r>
            <w:r w:rsidRPr="008457D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8457D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به دانشجو</w:t>
            </w:r>
          </w:p>
        </w:tc>
      </w:tr>
      <w:tr w:rsidR="002C28DC" w:rsidRPr="005D2C09" w14:paraId="72DE1E30" w14:textId="77777777" w:rsidTr="002C28DC">
        <w:tc>
          <w:tcPr>
            <w:tcW w:w="405" w:type="pct"/>
            <w:shd w:val="clear" w:color="auto" w:fill="FFFFCC"/>
          </w:tcPr>
          <w:p w14:paraId="3547DBB6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2" w:type="pct"/>
            <w:shd w:val="clear" w:color="auto" w:fill="FFFFCC"/>
          </w:tcPr>
          <w:p w14:paraId="20C4A0A6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78" w:type="pct"/>
            <w:shd w:val="clear" w:color="auto" w:fill="FFFFCC"/>
          </w:tcPr>
          <w:p w14:paraId="3253B761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50AECB1F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5CB337A8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626B083D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86" w:type="pct"/>
            <w:shd w:val="clear" w:color="auto" w:fill="FFFFCC"/>
          </w:tcPr>
          <w:p w14:paraId="3F27EEB1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1" w:type="pct"/>
            <w:shd w:val="clear" w:color="auto" w:fill="FFFFCC"/>
          </w:tcPr>
          <w:p w14:paraId="79FCD0AB" w14:textId="77777777" w:rsidR="002C28DC" w:rsidRPr="005D2C09" w:rsidRDefault="002C28DC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4755D9" w14:paraId="025C1D49" w14:textId="77777777" w:rsidTr="002C28DC">
        <w:tc>
          <w:tcPr>
            <w:tcW w:w="405" w:type="pct"/>
          </w:tcPr>
          <w:p w14:paraId="4E391132" w14:textId="77777777" w:rsidR="004755D9" w:rsidRPr="006C792F" w:rsidRDefault="004755D9" w:rsidP="004755D9">
            <w:pPr>
              <w:bidi/>
              <w:rPr>
                <w:rFonts w:cs="B Lotus"/>
                <w:sz w:val="20"/>
                <w:szCs w:val="20"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G1O2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2" w:type="pct"/>
          </w:tcPr>
          <w:p w14:paraId="7E558B72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C28DC">
              <w:rPr>
                <w:rFonts w:cs="B Lotus"/>
                <w:sz w:val="24"/>
                <w:szCs w:val="24"/>
                <w:rtl/>
                <w:lang w:bidi="ar-SA"/>
              </w:rPr>
              <w:t>بررسی وضعیت موجود نسبت اعضای هیات علمی به دانشجو در گروه اپیدمیولوژی</w:t>
            </w:r>
            <w:r w:rsidRPr="002C28DC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78" w:type="pct"/>
          </w:tcPr>
          <w:p w14:paraId="32D37DEA" w14:textId="3872D9F5" w:rsidR="004755D9" w:rsidRDefault="00992725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4755D9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76924A41" w14:textId="7DFDC95B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01/07/1403</w:t>
            </w:r>
          </w:p>
        </w:tc>
        <w:tc>
          <w:tcPr>
            <w:tcW w:w="450" w:type="pct"/>
          </w:tcPr>
          <w:p w14:paraId="65378E0E" w14:textId="2892649B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29/09/1403</w:t>
            </w:r>
          </w:p>
        </w:tc>
        <w:tc>
          <w:tcPr>
            <w:tcW w:w="308" w:type="pct"/>
          </w:tcPr>
          <w:p w14:paraId="1F51A566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1A430CA1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19483669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55D9" w14:paraId="18296293" w14:textId="77777777" w:rsidTr="002C28DC">
        <w:tc>
          <w:tcPr>
            <w:tcW w:w="405" w:type="pct"/>
          </w:tcPr>
          <w:p w14:paraId="22DC2368" w14:textId="77777777" w:rsidR="004755D9" w:rsidRPr="006C792F" w:rsidRDefault="004755D9" w:rsidP="004755D9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G1O2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12" w:type="pct"/>
          </w:tcPr>
          <w:p w14:paraId="724714DD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14B4C">
              <w:rPr>
                <w:rFonts w:cs="B Lotus"/>
                <w:sz w:val="24"/>
                <w:szCs w:val="24"/>
                <w:rtl/>
                <w:lang w:bidi="ar-SA"/>
              </w:rPr>
              <w:t>تهیه و تدوین مستندات و دلایل توجیهی جذب نیروی هیات علمی جدید بر اساس بار آموزشی و نیاز گروه</w:t>
            </w:r>
            <w:r w:rsidRPr="00E14B4C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14:paraId="2BF84917" w14:textId="57130DA1" w:rsidR="004755D9" w:rsidRDefault="00992725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4755D9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F18B2EC" w14:textId="5A9D05FD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01/10/1403</w:t>
            </w:r>
          </w:p>
        </w:tc>
        <w:tc>
          <w:tcPr>
            <w:tcW w:w="450" w:type="pct"/>
          </w:tcPr>
          <w:p w14:paraId="2194F116" w14:textId="5294BAC6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1/11/1403</w:t>
            </w:r>
          </w:p>
        </w:tc>
        <w:tc>
          <w:tcPr>
            <w:tcW w:w="308" w:type="pct"/>
          </w:tcPr>
          <w:p w14:paraId="69F19B74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74E58F66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25BB293A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55D9" w14:paraId="44C0E490" w14:textId="77777777" w:rsidTr="002C28DC">
        <w:tc>
          <w:tcPr>
            <w:tcW w:w="405" w:type="pct"/>
          </w:tcPr>
          <w:p w14:paraId="06B76657" w14:textId="77777777" w:rsidR="004755D9" w:rsidRPr="006C792F" w:rsidRDefault="004755D9" w:rsidP="004755D9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G1O2</w:t>
            </w:r>
            <w:r w:rsidRPr="006C792F">
              <w:rPr>
                <w:rFonts w:ascii="Times,Bold" w:eastAsiaTheme="minorHAnsi" w:hAnsi="Times,Bold" w:cs="B Lotus"/>
                <w:sz w:val="20"/>
                <w:szCs w:val="20"/>
              </w:rPr>
              <w:t>1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2" w:type="pct"/>
          </w:tcPr>
          <w:p w14:paraId="44DDCF47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14B4C">
              <w:rPr>
                <w:rFonts w:cs="B Lotus"/>
                <w:sz w:val="24"/>
                <w:szCs w:val="24"/>
                <w:rtl/>
                <w:lang w:bidi="ar-SA"/>
              </w:rPr>
              <w:t>ارسال درخواست رسمی جذب به معاونت آموزشی دانشگاه و پیگیری اخذ مجوز استخدام</w:t>
            </w:r>
            <w:r w:rsidRPr="00E14B4C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14:paraId="0C65AF10" w14:textId="15DC3312" w:rsidR="004755D9" w:rsidRDefault="00992725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4755D9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3F9AB3E" w14:textId="360AB45D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2/12/1403</w:t>
            </w:r>
          </w:p>
        </w:tc>
        <w:tc>
          <w:tcPr>
            <w:tcW w:w="450" w:type="pct"/>
          </w:tcPr>
          <w:p w14:paraId="0C2B265E" w14:textId="1000F94A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31/01/1404</w:t>
            </w:r>
          </w:p>
        </w:tc>
        <w:tc>
          <w:tcPr>
            <w:tcW w:w="308" w:type="pct"/>
          </w:tcPr>
          <w:p w14:paraId="6E6BAA81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33790635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44EFF619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55D9" w14:paraId="79F643BC" w14:textId="77777777" w:rsidTr="002C28DC">
        <w:tc>
          <w:tcPr>
            <w:tcW w:w="405" w:type="pct"/>
          </w:tcPr>
          <w:p w14:paraId="370D4D18" w14:textId="77777777" w:rsidR="004755D9" w:rsidRPr="006C792F" w:rsidRDefault="004755D9" w:rsidP="004755D9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G1O2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12" w:type="pct"/>
          </w:tcPr>
          <w:p w14:paraId="145350F6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14B4C">
              <w:rPr>
                <w:rFonts w:cs="B Lotus"/>
                <w:sz w:val="24"/>
                <w:szCs w:val="24"/>
                <w:rtl/>
                <w:lang w:bidi="ar-SA"/>
              </w:rPr>
              <w:t>همکاری با واحد جذب هیات علمی برای انتشار فراخوان، بررسی رزومه‌ها و برگزاری مصاحبه علمی</w:t>
            </w:r>
            <w:r w:rsidRPr="00E14B4C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78" w:type="pct"/>
          </w:tcPr>
          <w:p w14:paraId="5B55AC88" w14:textId="028AF629" w:rsidR="004755D9" w:rsidRDefault="00992725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4755D9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0C8BBF8" w14:textId="4A587E88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01/03/1404</w:t>
            </w:r>
          </w:p>
        </w:tc>
        <w:tc>
          <w:tcPr>
            <w:tcW w:w="450" w:type="pct"/>
          </w:tcPr>
          <w:p w14:paraId="2FDFD56A" w14:textId="1BF87939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30/03/1404</w:t>
            </w:r>
          </w:p>
        </w:tc>
        <w:tc>
          <w:tcPr>
            <w:tcW w:w="308" w:type="pct"/>
          </w:tcPr>
          <w:p w14:paraId="390AFF74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75F6D01A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189A7E91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55D9" w14:paraId="4366BFC0" w14:textId="77777777" w:rsidTr="002C28DC">
        <w:tc>
          <w:tcPr>
            <w:tcW w:w="405" w:type="pct"/>
          </w:tcPr>
          <w:p w14:paraId="6ADBCE66" w14:textId="533CD03D" w:rsidR="004755D9" w:rsidRPr="00F13648" w:rsidRDefault="004755D9" w:rsidP="004755D9">
            <w:pPr>
              <w:bidi/>
              <w:rPr>
                <w:rFonts w:ascii="Times,Bold" w:eastAsiaTheme="minorHAnsi" w:hAnsi="Times,Bold" w:cs="B Lotus"/>
                <w:sz w:val="20"/>
                <w:szCs w:val="20"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2A5</w:t>
            </w:r>
          </w:p>
        </w:tc>
        <w:tc>
          <w:tcPr>
            <w:tcW w:w="2212" w:type="pct"/>
          </w:tcPr>
          <w:p w14:paraId="0D8A11A0" w14:textId="2E23F445" w:rsidR="004755D9" w:rsidRPr="00E14B4C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>نها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یی‌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ساز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و انتخاب فرد مناسب بر اساس مع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ارها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علم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تجرب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و حرفه‌ا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و اعلام نت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جه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به کاند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 w:hint="eastAsia"/>
                <w:sz w:val="24"/>
                <w:szCs w:val="24"/>
                <w:rtl/>
                <w:lang w:bidi="ar-SA"/>
              </w:rPr>
              <w:t>داها</w:t>
            </w:r>
            <w:r w:rsidRPr="00EE4933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E4933">
              <w:rPr>
                <w:rFonts w:cs="B Lotus"/>
                <w:sz w:val="24"/>
                <w:szCs w:val="24"/>
                <w:rtl/>
                <w:lang w:bidi="ar-SA"/>
              </w:rPr>
              <w:t xml:space="preserve"> منتخب.</w:t>
            </w:r>
          </w:p>
        </w:tc>
        <w:tc>
          <w:tcPr>
            <w:tcW w:w="578" w:type="pct"/>
          </w:tcPr>
          <w:p w14:paraId="04D2D044" w14:textId="5FF5D294" w:rsidR="004755D9" w:rsidRPr="00ED02BE" w:rsidRDefault="00992725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4755D9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268C6977" w14:textId="4788D2A0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30/03/1404</w:t>
            </w:r>
          </w:p>
        </w:tc>
        <w:tc>
          <w:tcPr>
            <w:tcW w:w="450" w:type="pct"/>
          </w:tcPr>
          <w:p w14:paraId="73B6CCE0" w14:textId="6FE510E0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30/04/1404</w:t>
            </w:r>
          </w:p>
        </w:tc>
        <w:tc>
          <w:tcPr>
            <w:tcW w:w="308" w:type="pct"/>
          </w:tcPr>
          <w:p w14:paraId="46DE94A0" w14:textId="55C425AE" w:rsidR="004755D9" w:rsidRPr="004E5863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63F8A3A7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54AB1C3A" w14:textId="77777777" w:rsidR="004755D9" w:rsidRDefault="004755D9" w:rsidP="004755D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3A90112" w14:textId="75AD626F" w:rsidR="007E46B3" w:rsidRDefault="007E46B3"/>
    <w:p w14:paraId="17A637BC" w14:textId="77777777" w:rsidR="007E46B3" w:rsidRDefault="007E46B3">
      <w:pPr>
        <w:spacing w:after="160" w:line="259" w:lineRule="auto"/>
      </w:pPr>
      <w:r>
        <w:br w:type="page"/>
      </w:r>
    </w:p>
    <w:p w14:paraId="2967296F" w14:textId="77777777" w:rsidR="001D5804" w:rsidRDefault="001D5804">
      <w:pPr>
        <w:rPr>
          <w:rtl/>
        </w:rPr>
      </w:pPr>
    </w:p>
    <w:p w14:paraId="77DEEE18" w14:textId="77777777" w:rsidR="007E46B3" w:rsidRDefault="007E46B3">
      <w:pPr>
        <w:rPr>
          <w:rtl/>
        </w:rPr>
      </w:pPr>
    </w:p>
    <w:p w14:paraId="1F7D8822" w14:textId="77777777" w:rsidR="007E46B3" w:rsidRDefault="007E46B3">
      <w:pPr>
        <w:rPr>
          <w:rtl/>
        </w:rPr>
      </w:pPr>
    </w:p>
    <w:p w14:paraId="2B5C84FB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2"/>
        <w:gridCol w:w="5749"/>
        <w:gridCol w:w="1518"/>
        <w:gridCol w:w="1165"/>
        <w:gridCol w:w="1165"/>
        <w:gridCol w:w="799"/>
        <w:gridCol w:w="761"/>
        <w:gridCol w:w="821"/>
      </w:tblGrid>
      <w:tr w:rsidR="00846A41" w:rsidRPr="005D2C09" w14:paraId="4DF36940" w14:textId="77777777" w:rsidTr="009B28E1">
        <w:tc>
          <w:tcPr>
            <w:tcW w:w="5000" w:type="pct"/>
            <w:gridSpan w:val="8"/>
            <w:shd w:val="clear" w:color="auto" w:fill="FFFF99"/>
          </w:tcPr>
          <w:p w14:paraId="30692D16" w14:textId="3A8F6D24" w:rsidR="00846A41" w:rsidRPr="005D2C09" w:rsidRDefault="00EE49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846A41" w:rsidRPr="005D2C09" w14:paraId="095A429B" w14:textId="77777777" w:rsidTr="009B28E1">
        <w:tc>
          <w:tcPr>
            <w:tcW w:w="5000" w:type="pct"/>
            <w:gridSpan w:val="8"/>
            <w:shd w:val="clear" w:color="auto" w:fill="FFFF99"/>
          </w:tcPr>
          <w:p w14:paraId="0E19A84D" w14:textId="28FCF903" w:rsidR="00846A41" w:rsidRPr="005D2C09" w:rsidRDefault="00C75E6A" w:rsidP="00C75E6A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C75E6A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G1O3: </w:t>
            </w:r>
            <w:r w:rsidRPr="00C75E6A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برگزاری حداقل 6 کارگاه آموزشی، پژوهشی و فرهنگی توسط اعضای هیات علمی گروه برای دانشجویان، اساتید و پرسنل در هر سال</w:t>
            </w:r>
          </w:p>
        </w:tc>
      </w:tr>
      <w:tr w:rsidR="00846A41" w:rsidRPr="005D2C09" w14:paraId="214595CE" w14:textId="77777777" w:rsidTr="009B28E1">
        <w:tc>
          <w:tcPr>
            <w:tcW w:w="355" w:type="pct"/>
            <w:shd w:val="clear" w:color="auto" w:fill="FFFFCC"/>
          </w:tcPr>
          <w:p w14:paraId="66B9E35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04544353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2FA7872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48F84E90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78EAC606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61BBBA9B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79F2B1D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6E9D3D4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19045517" w14:textId="77777777" w:rsidTr="009B28E1">
        <w:tc>
          <w:tcPr>
            <w:tcW w:w="355" w:type="pct"/>
          </w:tcPr>
          <w:p w14:paraId="0590C9CB" w14:textId="238BE34E" w:rsidR="00846A41" w:rsidRPr="006C792F" w:rsidRDefault="00F13648" w:rsidP="009B28E1">
            <w:pPr>
              <w:bidi/>
              <w:rPr>
                <w:rFonts w:cs="B Lotus"/>
                <w:sz w:val="20"/>
                <w:szCs w:val="20"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1E9A2EF0" w14:textId="309D1D1A" w:rsidR="00846A41" w:rsidRDefault="00C75E6A" w:rsidP="00C75E6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75E6A">
              <w:rPr>
                <w:rFonts w:cs="B Lotus"/>
                <w:sz w:val="24"/>
                <w:szCs w:val="24"/>
                <w:rtl/>
                <w:lang w:bidi="ar-SA"/>
              </w:rPr>
              <w:t>نیازسنجی موضوعات آموزشی، پژوهشی و فرهنگی از طریق نظرسنجی میان دانشجویان، اساتید و پرسنل</w:t>
            </w:r>
            <w:r w:rsidRPr="00C75E6A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1C077DE3" w14:textId="2DC803E7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667538F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35" w:type="pct"/>
          </w:tcPr>
          <w:p w14:paraId="3A1845B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298" w:type="pct"/>
          </w:tcPr>
          <w:p w14:paraId="50371E00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6D86B96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648337E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49DBE18C" w14:textId="77777777" w:rsidTr="009B28E1">
        <w:tc>
          <w:tcPr>
            <w:tcW w:w="355" w:type="pct"/>
          </w:tcPr>
          <w:p w14:paraId="5641015C" w14:textId="21B2865F" w:rsidR="00846A41" w:rsidRPr="006C792F" w:rsidRDefault="00F13648" w:rsidP="00F13648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G1O3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16DE147F" w14:textId="2DFB8BD8" w:rsidR="00846A41" w:rsidRDefault="00C75E6A" w:rsidP="00C75E6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75E6A">
              <w:rPr>
                <w:rFonts w:cs="B Lotus"/>
                <w:sz w:val="24"/>
                <w:szCs w:val="24"/>
                <w:rtl/>
                <w:lang w:bidi="ar-SA"/>
              </w:rPr>
              <w:t>تدوین تقویم سالانه کارگاه‌ها با همکاری اعضای هیات علمی گروه</w:t>
            </w:r>
            <w:r w:rsidR="003469D0">
              <w:rPr>
                <w:rFonts w:cs="B Lotus" w:hint="cs"/>
                <w:sz w:val="24"/>
                <w:szCs w:val="24"/>
                <w:rtl/>
                <w:lang w:bidi="ar-SA"/>
              </w:rPr>
              <w:t>، دستیاران آموزشی و</w:t>
            </w:r>
            <w:r w:rsidRPr="00C75E6A">
              <w:rPr>
                <w:rFonts w:cs="B Lotus"/>
                <w:sz w:val="24"/>
                <w:szCs w:val="24"/>
                <w:rtl/>
                <w:lang w:bidi="ar-SA"/>
              </w:rPr>
              <w:t xml:space="preserve"> تعیین مسئول هر کارگاه</w:t>
            </w:r>
            <w:r w:rsidRPr="00C75E6A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60C4F918" w14:textId="5D56DC8C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7F94E6F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35" w:type="pct"/>
          </w:tcPr>
          <w:p w14:paraId="0E6D2BA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298" w:type="pct"/>
          </w:tcPr>
          <w:p w14:paraId="0D30A02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1D7DB78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7AF5FC4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2964E66F" w14:textId="77777777" w:rsidTr="009B28E1">
        <w:tc>
          <w:tcPr>
            <w:tcW w:w="355" w:type="pct"/>
          </w:tcPr>
          <w:p w14:paraId="136882B7" w14:textId="7E54FAE8" w:rsidR="00846A41" w:rsidRPr="006C792F" w:rsidRDefault="00F1364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2B6B6B91" w14:textId="5E708CC2" w:rsidR="00846A41" w:rsidRDefault="003469D0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  <w:lang w:bidi="ar-SA"/>
              </w:rPr>
              <w:t>اجرای حداقل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2</w:t>
            </w:r>
            <w:r w:rsidR="00C75E6A" w:rsidRPr="00C75E6A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/>
                <w:sz w:val="24"/>
                <w:szCs w:val="24"/>
                <w:rtl/>
                <w:lang w:bidi="ar-SA"/>
              </w:rPr>
              <w:t>کارگاه در نیم‌سال اول و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2</w:t>
            </w:r>
            <w:r w:rsidR="00C75E6A" w:rsidRPr="00C75E6A">
              <w:rPr>
                <w:rFonts w:cs="B Lotus"/>
                <w:sz w:val="24"/>
                <w:szCs w:val="24"/>
                <w:rtl/>
                <w:lang w:bidi="ar-SA"/>
              </w:rPr>
              <w:t xml:space="preserve"> کارگاه در نیم‌سال دوم با ثبت و گزارش عملکرد هر کدام</w:t>
            </w:r>
            <w:r w:rsidR="00C75E6A" w:rsidRPr="00C75E6A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530A5F49" w14:textId="0CC43F75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4FF6438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358A050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0AF0066F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353393D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6BB457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44D26148" w14:textId="77777777" w:rsidTr="009B28E1">
        <w:tc>
          <w:tcPr>
            <w:tcW w:w="355" w:type="pct"/>
          </w:tcPr>
          <w:p w14:paraId="1EE90200" w14:textId="47AFE08D" w:rsidR="00846A41" w:rsidRPr="006C792F" w:rsidRDefault="00F1364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13648">
              <w:rPr>
                <w:rFonts w:ascii="Times,Bold" w:eastAsiaTheme="minorHAnsi" w:hAnsi="Times,Bold" w:cs="B Lotus"/>
                <w:sz w:val="20"/>
                <w:szCs w:val="20"/>
              </w:rPr>
              <w:t>G1O3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6BFE6D06" w14:textId="589FAEB8" w:rsidR="00846A41" w:rsidRDefault="00C75E6A" w:rsidP="00C75E6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75E6A">
              <w:rPr>
                <w:rFonts w:cs="B Lotus"/>
                <w:sz w:val="24"/>
                <w:szCs w:val="24"/>
                <w:rtl/>
                <w:lang w:bidi="ar-SA"/>
              </w:rPr>
              <w:t>جمع‌آوری بازخورد شرکت‌کنندگان برای ارزیابی اثربخشی کارگاه‌ها و بهبود کیفیت در دوره‌های آینده</w:t>
            </w:r>
            <w:r w:rsidRPr="00C75E6A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1AA973C5" w14:textId="5BD3117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71CB185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1770CDC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5D92B93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60D91540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03112C0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6449732" w14:textId="17665B24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2"/>
        <w:gridCol w:w="5749"/>
        <w:gridCol w:w="1518"/>
        <w:gridCol w:w="1165"/>
        <w:gridCol w:w="1165"/>
        <w:gridCol w:w="799"/>
        <w:gridCol w:w="761"/>
        <w:gridCol w:w="821"/>
      </w:tblGrid>
      <w:tr w:rsidR="00846A41" w:rsidRPr="005D2C09" w14:paraId="118997BC" w14:textId="77777777" w:rsidTr="009B28E1">
        <w:tc>
          <w:tcPr>
            <w:tcW w:w="5000" w:type="pct"/>
            <w:gridSpan w:val="8"/>
            <w:shd w:val="clear" w:color="auto" w:fill="FFFF99"/>
          </w:tcPr>
          <w:p w14:paraId="776C51C3" w14:textId="32CDC153" w:rsidR="00846A41" w:rsidRPr="005D2C09" w:rsidRDefault="00EE49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lastRenderedPageBreak/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846A41" w:rsidRPr="005D2C09" w14:paraId="0D2A0966" w14:textId="77777777" w:rsidTr="009B28E1">
        <w:tc>
          <w:tcPr>
            <w:tcW w:w="5000" w:type="pct"/>
            <w:gridSpan w:val="8"/>
            <w:shd w:val="clear" w:color="auto" w:fill="FFFF99"/>
          </w:tcPr>
          <w:p w14:paraId="668EBE5E" w14:textId="69D578BE" w:rsidR="00846A41" w:rsidRPr="005D2C09" w:rsidRDefault="00E50FE5" w:rsidP="00E50FE5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E50FE5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G1O4: </w:t>
            </w:r>
            <w:r w:rsidRPr="00E50FE5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انجام ارزیابی درونی گروه بر اساس اعتباربخشی دوره‌های آموزشی به‌صورت سالانه</w:t>
            </w:r>
          </w:p>
        </w:tc>
      </w:tr>
      <w:tr w:rsidR="00846A41" w:rsidRPr="005D2C09" w14:paraId="34F4D88C" w14:textId="77777777" w:rsidTr="009B28E1">
        <w:tc>
          <w:tcPr>
            <w:tcW w:w="355" w:type="pct"/>
            <w:shd w:val="clear" w:color="auto" w:fill="FFFFCC"/>
          </w:tcPr>
          <w:p w14:paraId="20B73B17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30629B3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51E8D60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6C68D1D1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0C462D00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7B390607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55A9411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5933D811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5BAC7AB8" w14:textId="77777777" w:rsidTr="009B28E1">
        <w:tc>
          <w:tcPr>
            <w:tcW w:w="355" w:type="pct"/>
          </w:tcPr>
          <w:p w14:paraId="30243A91" w14:textId="3D572D1A" w:rsidR="00846A41" w:rsidRPr="006C792F" w:rsidRDefault="00AD4F82" w:rsidP="00AD4F82">
            <w:pPr>
              <w:bidi/>
              <w:rPr>
                <w:rFonts w:cs="B Lotus"/>
                <w:sz w:val="20"/>
                <w:szCs w:val="20"/>
              </w:rPr>
            </w:pPr>
            <w:r w:rsidRPr="00AD4F82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G1O4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78E79FFE" w14:textId="084A46E5" w:rsidR="00846A41" w:rsidRPr="009572F6" w:rsidRDefault="00C55104" w:rsidP="0030401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ارزیابی درونی </w:t>
            </w:r>
            <w:r w:rsidR="00304013" w:rsidRPr="009572F6">
              <w:rPr>
                <w:rFonts w:cs="B Lotus" w:hint="cs"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601" w:type="pct"/>
          </w:tcPr>
          <w:p w14:paraId="68F1D2E0" w14:textId="47D213C6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2033C21B" w14:textId="46BE7F39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</w:t>
            </w:r>
            <w:r w:rsidR="004755D9">
              <w:rPr>
                <w:rFonts w:cs="B Lotus" w:hint="cs"/>
                <w:sz w:val="24"/>
                <w:szCs w:val="24"/>
                <w:rtl/>
              </w:rPr>
              <w:t>140</w:t>
            </w:r>
            <w:r w:rsidR="0046502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435" w:type="pct"/>
          </w:tcPr>
          <w:p w14:paraId="7CAA3A68" w14:textId="06A4184B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298F954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045DA0A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6E7F4F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2A3F91A7" w14:textId="77777777" w:rsidTr="009B28E1">
        <w:tc>
          <w:tcPr>
            <w:tcW w:w="355" w:type="pct"/>
          </w:tcPr>
          <w:p w14:paraId="02ECD564" w14:textId="5761C9C0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G1O4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52C30A0F" w14:textId="076A6074" w:rsidR="00846A41" w:rsidRPr="009572F6" w:rsidRDefault="00C55104" w:rsidP="0030401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تهیه چک‌لیست ارزیابی </w:t>
            </w:r>
          </w:p>
        </w:tc>
        <w:tc>
          <w:tcPr>
            <w:tcW w:w="601" w:type="pct"/>
          </w:tcPr>
          <w:p w14:paraId="1F65CC27" w14:textId="73BCC2F1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F55B176" w14:textId="0D1FAE0A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3585C5AC" w14:textId="0C49BE0E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67FD2E1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76DE746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F23C4B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59186B1E" w14:textId="77777777" w:rsidTr="009B28E1">
        <w:tc>
          <w:tcPr>
            <w:tcW w:w="355" w:type="pct"/>
          </w:tcPr>
          <w:p w14:paraId="63C38B55" w14:textId="348AEFC4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G1O4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5FC529A6" w14:textId="5D937A3A" w:rsidR="00846A41" w:rsidRPr="009572F6" w:rsidRDefault="00C55104" w:rsidP="00C5510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>تحلیل اطلاعات و شناسایی نقاط قوت و ضعف گروه بر اساس داده‌های گردآوری‌شده</w:t>
            </w:r>
            <w:r w:rsidRPr="009572F6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29DBA31E" w14:textId="3B98BD12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6A0D7942" w14:textId="7E71C7E4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21F1BE22" w14:textId="3A06F759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5217DA1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7815B57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73DF504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32869FE4" w14:textId="77777777" w:rsidTr="009B28E1">
        <w:tc>
          <w:tcPr>
            <w:tcW w:w="355" w:type="pct"/>
          </w:tcPr>
          <w:p w14:paraId="18D25350" w14:textId="663E98C7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G1O4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57D2EFBD" w14:textId="12A708BB" w:rsidR="00846A41" w:rsidRPr="009572F6" w:rsidRDefault="00C55104" w:rsidP="0030401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تدوین گزارش ارزیابی نهایی و ارسال به </w:t>
            </w:r>
            <w:r w:rsidR="00304013" w:rsidRPr="009572F6">
              <w:rPr>
                <w:rFonts w:cs="B Lotus" w:hint="cs"/>
                <w:sz w:val="24"/>
                <w:szCs w:val="24"/>
                <w:rtl/>
                <w:lang w:bidi="ar-SA"/>
              </w:rPr>
              <w:t>مدیرگروه علوم بهداشتی</w:t>
            </w:r>
          </w:p>
        </w:tc>
        <w:tc>
          <w:tcPr>
            <w:tcW w:w="601" w:type="pct"/>
          </w:tcPr>
          <w:p w14:paraId="52441108" w14:textId="516BAB7C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84E44EA" w14:textId="4FDAF313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0DB672CB" w14:textId="6AE070F3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2B5E888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64A9428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C6AA69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4CC33245" w14:textId="1FA9DBE6" w:rsidR="00992725" w:rsidRDefault="00992725"/>
    <w:p w14:paraId="5265D8C0" w14:textId="77777777" w:rsidR="00992725" w:rsidRDefault="00992725">
      <w:pPr>
        <w:spacing w:after="160" w:line="259" w:lineRule="auto"/>
      </w:pPr>
      <w:r>
        <w:br w:type="page"/>
      </w:r>
    </w:p>
    <w:p w14:paraId="175E81E5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2"/>
        <w:gridCol w:w="5749"/>
        <w:gridCol w:w="1518"/>
        <w:gridCol w:w="1165"/>
        <w:gridCol w:w="1165"/>
        <w:gridCol w:w="799"/>
        <w:gridCol w:w="761"/>
        <w:gridCol w:w="821"/>
      </w:tblGrid>
      <w:tr w:rsidR="00846A41" w:rsidRPr="005D2C09" w14:paraId="2EFFD1A5" w14:textId="77777777" w:rsidTr="009B28E1">
        <w:tc>
          <w:tcPr>
            <w:tcW w:w="5000" w:type="pct"/>
            <w:gridSpan w:val="8"/>
            <w:shd w:val="clear" w:color="auto" w:fill="FFFF99"/>
          </w:tcPr>
          <w:p w14:paraId="1A6EFD80" w14:textId="299FA44E" w:rsidR="00846A41" w:rsidRPr="005D2C09" w:rsidRDefault="00EE49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846A41" w:rsidRPr="005D2C09" w14:paraId="3E864D6F" w14:textId="77777777" w:rsidTr="009B28E1">
        <w:tc>
          <w:tcPr>
            <w:tcW w:w="5000" w:type="pct"/>
            <w:gridSpan w:val="8"/>
            <w:shd w:val="clear" w:color="auto" w:fill="FFFF99"/>
          </w:tcPr>
          <w:p w14:paraId="271A7EFC" w14:textId="64A7E4CD" w:rsidR="00846A41" w:rsidRPr="005D2C09" w:rsidRDefault="00C55104" w:rsidP="00C55104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C55104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G1O5: </w:t>
            </w:r>
            <w:r w:rsidRPr="00C55104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بازنگری و به‌روز</w:t>
            </w:r>
            <w:r w:rsidR="0046502A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C55104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رسانی محتوای درسی بر اساس نیازهای روز جامعه و استانداردهای بین‌المللی بهداشت عمومی (سالانه 10 درصد دروس)</w:t>
            </w:r>
          </w:p>
        </w:tc>
      </w:tr>
      <w:tr w:rsidR="00846A41" w:rsidRPr="005D2C09" w14:paraId="50AF9CB8" w14:textId="77777777" w:rsidTr="009B28E1">
        <w:tc>
          <w:tcPr>
            <w:tcW w:w="355" w:type="pct"/>
            <w:shd w:val="clear" w:color="auto" w:fill="FFFFCC"/>
          </w:tcPr>
          <w:p w14:paraId="41556488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03FE7AA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54B3B91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0DD1C86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44021812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1F623FA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1730F70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4C82CAEC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55FAD3BA" w14:textId="77777777" w:rsidTr="009B28E1">
        <w:tc>
          <w:tcPr>
            <w:tcW w:w="355" w:type="pct"/>
          </w:tcPr>
          <w:p w14:paraId="7C1C28A4" w14:textId="6B85005B" w:rsidR="00846A41" w:rsidRPr="006C792F" w:rsidRDefault="00AD4F82" w:rsidP="00AD4F82">
            <w:pPr>
              <w:bidi/>
              <w:rPr>
                <w:rFonts w:cs="B Lotus"/>
                <w:sz w:val="20"/>
                <w:szCs w:val="20"/>
              </w:rPr>
            </w:pPr>
            <w:r w:rsidRPr="00AD4F82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G1O5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5F5007B3" w14:textId="5760AB77" w:rsidR="00846A41" w:rsidRDefault="00C55104" w:rsidP="00DE627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55104">
              <w:rPr>
                <w:rFonts w:cs="B Lotus"/>
                <w:sz w:val="24"/>
                <w:szCs w:val="24"/>
                <w:rtl/>
                <w:lang w:bidi="ar-SA"/>
              </w:rPr>
              <w:t>شناسایی دروس نیازمند بازنگری بر اساس بازخورد دانشجویان، ارزیابی‌های آموزشی و تغییرات علمی</w:t>
            </w:r>
            <w:r w:rsidRPr="00C55104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1C443C11" w14:textId="21B5B81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00C10A15" w14:textId="7D3B437F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08AC7A0F" w14:textId="49EDE74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5BD34E4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546F651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5086947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5736691D" w14:textId="77777777" w:rsidTr="009B28E1">
        <w:tc>
          <w:tcPr>
            <w:tcW w:w="355" w:type="pct"/>
          </w:tcPr>
          <w:p w14:paraId="12996462" w14:textId="14DCEDD6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G1O5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21ACC6F7" w14:textId="48838159" w:rsidR="00846A41" w:rsidRDefault="00C55104" w:rsidP="00C5510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55104">
              <w:rPr>
                <w:rFonts w:cs="B Lotus"/>
                <w:sz w:val="24"/>
                <w:szCs w:val="24"/>
                <w:rtl/>
                <w:lang w:bidi="ar-SA"/>
              </w:rPr>
              <w:t>بازنگری محتوا با حضور اعضای هیات علمی مرتبط</w:t>
            </w:r>
            <w:r w:rsidRPr="00C55104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7C59B084" w14:textId="6B481D20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7D5C066" w14:textId="7845F85F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7E42DA0C" w14:textId="1F41938A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65B40C1F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4741F49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48509A2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1AFCBBB0" w14:textId="77777777" w:rsidTr="009B28E1">
        <w:tc>
          <w:tcPr>
            <w:tcW w:w="355" w:type="pct"/>
          </w:tcPr>
          <w:p w14:paraId="5D6B580C" w14:textId="6353D5AF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G1O5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7A1DAE61" w14:textId="16F393E2" w:rsidR="00846A41" w:rsidRDefault="00C55104" w:rsidP="00C5510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>بازطراحی سرفصل‌ها، اهداف آموزشی و روش تدریس برای حداقل 10</w:t>
            </w:r>
            <w:r w:rsidRPr="009572F6">
              <w:rPr>
                <w:rFonts w:ascii="Sakkal Majalla" w:hAnsi="Sakkal Majalla" w:cs="Sakkal Majalla" w:hint="cs"/>
                <w:sz w:val="24"/>
                <w:szCs w:val="24"/>
                <w:rtl/>
                <w:lang w:bidi="ar-SA"/>
              </w:rPr>
              <w:t>٪</w:t>
            </w: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Pr="009572F6">
              <w:rPr>
                <w:rFonts w:cs="B Lotus" w:hint="cs"/>
                <w:sz w:val="24"/>
                <w:szCs w:val="24"/>
                <w:rtl/>
                <w:lang w:bidi="ar-SA"/>
              </w:rPr>
              <w:t>دروس</w:t>
            </w: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Pr="009572F6">
              <w:rPr>
                <w:rFonts w:cs="B Lotus" w:hint="cs"/>
                <w:sz w:val="24"/>
                <w:szCs w:val="24"/>
                <w:rtl/>
                <w:lang w:bidi="ar-SA"/>
              </w:rPr>
              <w:t>هر</w:t>
            </w: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Pr="009572F6">
              <w:rPr>
                <w:rFonts w:cs="B Lotus" w:hint="cs"/>
                <w:sz w:val="24"/>
                <w:szCs w:val="24"/>
                <w:rtl/>
                <w:lang w:bidi="ar-SA"/>
              </w:rPr>
              <w:t>سال</w:t>
            </w:r>
            <w:r w:rsidRPr="009572F6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5FB7C043" w14:textId="2CBC8994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2757C274" w14:textId="1090421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6CCB9622" w14:textId="17044EDA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594B86D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417FF27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64869B3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2CC8FBBC" w14:textId="77777777" w:rsidTr="009B28E1">
        <w:tc>
          <w:tcPr>
            <w:tcW w:w="355" w:type="pct"/>
          </w:tcPr>
          <w:p w14:paraId="6CB8FF57" w14:textId="78D4A3B8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G1O5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1028937C" w14:textId="176E6562" w:rsidR="00846A41" w:rsidRDefault="00C55104" w:rsidP="00C5510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C55104">
              <w:rPr>
                <w:rFonts w:cs="B Lotus"/>
                <w:sz w:val="24"/>
                <w:szCs w:val="24"/>
                <w:rtl/>
                <w:lang w:bidi="ar-SA"/>
              </w:rPr>
              <w:t>اطلاع‌رسانی تغییرات به مدرسین دروس و نظارت بر اجرای صحیح محتوای جدید</w:t>
            </w:r>
            <w:r w:rsidRPr="00C55104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601" w:type="pct"/>
          </w:tcPr>
          <w:p w14:paraId="7FAEBEA8" w14:textId="3267843B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6DD51F3A" w14:textId="2C94EDBB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35" w:type="pct"/>
          </w:tcPr>
          <w:p w14:paraId="241BD900" w14:textId="4DB49BC1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298" w:type="pct"/>
          </w:tcPr>
          <w:p w14:paraId="5B60A240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253D558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3D06110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2CC809E" w14:textId="356E373C" w:rsidR="00846A41" w:rsidRDefault="00846A41">
      <w:pPr>
        <w:rPr>
          <w:rtl/>
        </w:rPr>
      </w:pPr>
    </w:p>
    <w:p w14:paraId="6049CDC4" w14:textId="2839218E" w:rsidR="00992725" w:rsidRDefault="00992725">
      <w:pPr>
        <w:spacing w:after="160" w:line="259" w:lineRule="auto"/>
      </w:pPr>
      <w:r>
        <w:br w:type="page"/>
      </w:r>
    </w:p>
    <w:p w14:paraId="32C91C54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0"/>
        <w:gridCol w:w="5754"/>
        <w:gridCol w:w="1522"/>
        <w:gridCol w:w="1166"/>
        <w:gridCol w:w="1166"/>
        <w:gridCol w:w="799"/>
        <w:gridCol w:w="767"/>
        <w:gridCol w:w="826"/>
      </w:tblGrid>
      <w:tr w:rsidR="00846A41" w:rsidRPr="005D2C09" w14:paraId="2F622BCA" w14:textId="77777777" w:rsidTr="009B28E1">
        <w:tc>
          <w:tcPr>
            <w:tcW w:w="5000" w:type="pct"/>
            <w:gridSpan w:val="8"/>
            <w:shd w:val="clear" w:color="auto" w:fill="FFFF99"/>
          </w:tcPr>
          <w:p w14:paraId="4E26539A" w14:textId="7BD402CA" w:rsidR="00846A41" w:rsidRPr="005D2C09" w:rsidRDefault="00EE49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846A41" w:rsidRPr="005D2C09" w14:paraId="20974020" w14:textId="77777777" w:rsidTr="009B28E1">
        <w:tc>
          <w:tcPr>
            <w:tcW w:w="5000" w:type="pct"/>
            <w:gridSpan w:val="8"/>
            <w:shd w:val="clear" w:color="auto" w:fill="FFFF99"/>
          </w:tcPr>
          <w:p w14:paraId="6436ACFD" w14:textId="11B76C9B" w:rsidR="00846A41" w:rsidRPr="005D2C09" w:rsidRDefault="001E0241" w:rsidP="001E0241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1E0241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G1O6: </w:t>
            </w:r>
            <w:r w:rsidRPr="001E024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طراحی و اجرای سیستم ارزیابی مستمر و منسجم برای پایش کیفیت آموزش و یادگیری</w:t>
            </w:r>
          </w:p>
        </w:tc>
      </w:tr>
      <w:tr w:rsidR="00846A41" w:rsidRPr="005D2C09" w14:paraId="665D73CD" w14:textId="77777777" w:rsidTr="00402956">
        <w:tc>
          <w:tcPr>
            <w:tcW w:w="367" w:type="pct"/>
            <w:shd w:val="clear" w:color="auto" w:fill="FFFFCC"/>
          </w:tcPr>
          <w:p w14:paraId="6583D9C6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22" w:type="pct"/>
            <w:shd w:val="clear" w:color="auto" w:fill="FFFFCC"/>
          </w:tcPr>
          <w:p w14:paraId="0E466C1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8" w:type="pct"/>
            <w:shd w:val="clear" w:color="auto" w:fill="FFFFCC"/>
          </w:tcPr>
          <w:p w14:paraId="3EAD0B5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0F99CF4C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1AB2484A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448C02C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6" w:type="pct"/>
            <w:shd w:val="clear" w:color="auto" w:fill="FFFFCC"/>
          </w:tcPr>
          <w:p w14:paraId="4A5308C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9" w:type="pct"/>
            <w:shd w:val="clear" w:color="auto" w:fill="FFFFCC"/>
          </w:tcPr>
          <w:p w14:paraId="6E84592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615298BF" w14:textId="77777777" w:rsidTr="00402956">
        <w:tc>
          <w:tcPr>
            <w:tcW w:w="367" w:type="pct"/>
          </w:tcPr>
          <w:p w14:paraId="2A306DB2" w14:textId="61EAC017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G1O6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22" w:type="pct"/>
          </w:tcPr>
          <w:p w14:paraId="1EED008F" w14:textId="4D92F449" w:rsidR="00846A41" w:rsidRPr="009572F6" w:rsidRDefault="001E0241" w:rsidP="00DE627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>ارزیابی کیفیت آموزش و یادگیری</w:t>
            </w:r>
            <w:r w:rsidR="00DE6274" w:rsidRPr="009572F6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دانشجویان در پایان هر ترم</w:t>
            </w:r>
            <w:r w:rsidRPr="009572F6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053B3EF3" w14:textId="253E6882" w:rsidR="00846A41" w:rsidRPr="009572F6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9572F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4CEAB151" w14:textId="28FE5BA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50" w:type="pct"/>
          </w:tcPr>
          <w:p w14:paraId="62A13D60" w14:textId="736092E8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308" w:type="pct"/>
          </w:tcPr>
          <w:p w14:paraId="5EBC7A9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7FB8EB1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741EEC0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30EDF233" w14:textId="77777777" w:rsidTr="00402956">
        <w:tc>
          <w:tcPr>
            <w:tcW w:w="367" w:type="pct"/>
          </w:tcPr>
          <w:p w14:paraId="38BAB220" w14:textId="0F882A80" w:rsidR="00846A41" w:rsidRPr="006C792F" w:rsidRDefault="00AD4F82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AD4F82">
              <w:rPr>
                <w:rFonts w:ascii="Times,Bold" w:eastAsiaTheme="minorHAnsi" w:hAnsi="Times,Bold" w:cs="B Lotus"/>
                <w:sz w:val="20"/>
                <w:szCs w:val="20"/>
              </w:rPr>
              <w:t>G1O6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22" w:type="pct"/>
          </w:tcPr>
          <w:p w14:paraId="6D504E30" w14:textId="60C8CCFD" w:rsidR="00846A41" w:rsidRDefault="00C863B6" w:rsidP="00C863B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>ارائه گزارش عملکرد دانشجویان توسط اساتید مشاور گروه در پایان هر ترم</w:t>
            </w:r>
          </w:p>
        </w:tc>
        <w:tc>
          <w:tcPr>
            <w:tcW w:w="588" w:type="pct"/>
          </w:tcPr>
          <w:p w14:paraId="3CD47C1A" w14:textId="2B08C8CA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EA9C43E" w14:textId="074D4181" w:rsidR="00846A41" w:rsidRDefault="00C863B6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01/07</w:t>
            </w:r>
            <w:r w:rsidR="00846A41">
              <w:rPr>
                <w:rFonts w:cs="B Lotus" w:hint="cs"/>
                <w:sz w:val="24"/>
                <w:szCs w:val="24"/>
                <w:rtl/>
              </w:rPr>
              <w:t>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450" w:type="pct"/>
          </w:tcPr>
          <w:p w14:paraId="11DA4D5A" w14:textId="61BB269B" w:rsidR="00846A41" w:rsidRDefault="00C863B6" w:rsidP="00C863B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31/04</w:t>
            </w:r>
            <w:r w:rsidR="00846A41">
              <w:rPr>
                <w:rFonts w:cs="B Lotus" w:hint="cs"/>
                <w:sz w:val="24"/>
                <w:szCs w:val="24"/>
                <w:rtl/>
              </w:rPr>
              <w:t>/</w:t>
            </w:r>
            <w:r w:rsidR="0046502A">
              <w:rPr>
                <w:rFonts w:cs="B Lotus" w:hint="cs"/>
                <w:sz w:val="24"/>
                <w:szCs w:val="24"/>
                <w:rtl/>
              </w:rPr>
              <w:t>140</w:t>
            </w: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08" w:type="pct"/>
          </w:tcPr>
          <w:p w14:paraId="7ED62C77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7974C8F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104E8FC3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470962F6" w14:textId="3768C33C" w:rsidR="00846A41" w:rsidRDefault="00846A41">
      <w:pPr>
        <w:rPr>
          <w:rtl/>
        </w:rPr>
      </w:pPr>
    </w:p>
    <w:p w14:paraId="4916AF76" w14:textId="685090E3" w:rsidR="00992725" w:rsidRDefault="00992725">
      <w:pPr>
        <w:spacing w:after="160" w:line="259" w:lineRule="auto"/>
      </w:pPr>
      <w:r>
        <w:br w:type="page"/>
      </w:r>
    </w:p>
    <w:p w14:paraId="75D35484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0"/>
        <w:gridCol w:w="5754"/>
        <w:gridCol w:w="1522"/>
        <w:gridCol w:w="1166"/>
        <w:gridCol w:w="1166"/>
        <w:gridCol w:w="799"/>
        <w:gridCol w:w="767"/>
        <w:gridCol w:w="826"/>
      </w:tblGrid>
      <w:tr w:rsidR="00846A41" w:rsidRPr="005D2C09" w14:paraId="22E5B7D5" w14:textId="77777777" w:rsidTr="009B28E1">
        <w:tc>
          <w:tcPr>
            <w:tcW w:w="5000" w:type="pct"/>
            <w:gridSpan w:val="8"/>
            <w:shd w:val="clear" w:color="auto" w:fill="FFFF99"/>
          </w:tcPr>
          <w:p w14:paraId="34AE6F04" w14:textId="7910D674" w:rsidR="00846A41" w:rsidRPr="005D2C09" w:rsidRDefault="00EE49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G1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کم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EE49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EE49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EE49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</w:p>
        </w:tc>
      </w:tr>
      <w:tr w:rsidR="00846A41" w:rsidRPr="005D2C09" w14:paraId="2581C7DD" w14:textId="77777777" w:rsidTr="009B28E1">
        <w:tc>
          <w:tcPr>
            <w:tcW w:w="5000" w:type="pct"/>
            <w:gridSpan w:val="8"/>
            <w:shd w:val="clear" w:color="auto" w:fill="FFFF99"/>
          </w:tcPr>
          <w:p w14:paraId="61CA35E0" w14:textId="7E4D8D96" w:rsidR="00846A41" w:rsidRPr="005D2C09" w:rsidRDefault="001E0241" w:rsidP="001E0241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1E0241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G1O7: </w:t>
            </w:r>
            <w:r w:rsidRPr="001E024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راه‌اندازی رشته آموزش بهداشت و ارتقاء سلامت در مقطع کارشناسی ارشد</w:t>
            </w:r>
          </w:p>
        </w:tc>
      </w:tr>
      <w:tr w:rsidR="00846A41" w:rsidRPr="005D2C09" w14:paraId="714B2F22" w14:textId="77777777" w:rsidTr="00402956">
        <w:tc>
          <w:tcPr>
            <w:tcW w:w="367" w:type="pct"/>
            <w:shd w:val="clear" w:color="auto" w:fill="FFFFCC"/>
          </w:tcPr>
          <w:p w14:paraId="7EDD3BE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22" w:type="pct"/>
            <w:shd w:val="clear" w:color="auto" w:fill="FFFFCC"/>
          </w:tcPr>
          <w:p w14:paraId="085100B7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8" w:type="pct"/>
            <w:shd w:val="clear" w:color="auto" w:fill="FFFFCC"/>
          </w:tcPr>
          <w:p w14:paraId="26952BA6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43B83780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0D360C2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6D7E230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6" w:type="pct"/>
            <w:shd w:val="clear" w:color="auto" w:fill="FFFFCC"/>
          </w:tcPr>
          <w:p w14:paraId="1B12364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9" w:type="pct"/>
            <w:shd w:val="clear" w:color="auto" w:fill="FFFFCC"/>
          </w:tcPr>
          <w:p w14:paraId="24B93C4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5EC238C1" w14:textId="77777777" w:rsidTr="00402956">
        <w:tc>
          <w:tcPr>
            <w:tcW w:w="367" w:type="pct"/>
          </w:tcPr>
          <w:p w14:paraId="4F9BA02F" w14:textId="20F0E007" w:rsidR="00846A41" w:rsidRPr="006C792F" w:rsidRDefault="001A18B8" w:rsidP="00402956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G1O7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402956">
              <w:rPr>
                <w:rFonts w:ascii="Times,Bold" w:eastAsiaTheme="minorHAnsi" w:hAnsi="Times,Bold" w:cs="B Lotus"/>
                <w:sz w:val="20"/>
                <w:szCs w:val="20"/>
              </w:rPr>
              <w:t>1</w:t>
            </w:r>
          </w:p>
        </w:tc>
        <w:tc>
          <w:tcPr>
            <w:tcW w:w="2222" w:type="pct"/>
          </w:tcPr>
          <w:p w14:paraId="205D05BD" w14:textId="04B460FF" w:rsidR="00846A41" w:rsidRDefault="001E0241" w:rsidP="001E024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241">
              <w:rPr>
                <w:rFonts w:cs="B Lotus"/>
                <w:sz w:val="24"/>
                <w:szCs w:val="24"/>
                <w:rtl/>
                <w:lang w:bidi="ar-SA"/>
              </w:rPr>
              <w:t>تهیه مستندات مورد نیاز برای ارسال درخواست رسمی به معاونت آموزشی وزارت بهداشت</w:t>
            </w:r>
            <w:r w:rsidRPr="001E0241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2BB1F542" w14:textId="62E4567F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51AB765" w14:textId="75B36170" w:rsidR="00846A41" w:rsidRDefault="00846A41" w:rsidP="0040295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</w:t>
            </w:r>
            <w:r w:rsidR="0046502A">
              <w:rPr>
                <w:rFonts w:cs="B Lotus" w:hint="cs"/>
                <w:sz w:val="24"/>
                <w:szCs w:val="24"/>
                <w:rtl/>
              </w:rPr>
              <w:t>5</w:t>
            </w:r>
            <w:r>
              <w:rPr>
                <w:rFonts w:cs="B Lotus" w:hint="cs"/>
                <w:sz w:val="24"/>
                <w:szCs w:val="24"/>
                <w:rtl/>
              </w:rPr>
              <w:t>/140</w:t>
            </w:r>
            <w:r w:rsidR="00402956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50" w:type="pct"/>
          </w:tcPr>
          <w:p w14:paraId="4CFA9667" w14:textId="183BCC8B" w:rsidR="00846A41" w:rsidRDefault="00846A41" w:rsidP="0040295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</w:t>
            </w:r>
            <w:r w:rsidR="00402956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>/1403</w:t>
            </w:r>
          </w:p>
        </w:tc>
        <w:tc>
          <w:tcPr>
            <w:tcW w:w="308" w:type="pct"/>
          </w:tcPr>
          <w:p w14:paraId="4468B8C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0086399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385CE4C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36B97FC2" w14:textId="77777777" w:rsidTr="00402956">
        <w:tc>
          <w:tcPr>
            <w:tcW w:w="367" w:type="pct"/>
          </w:tcPr>
          <w:p w14:paraId="5C0836D4" w14:textId="50564016" w:rsidR="00846A41" w:rsidRPr="006C792F" w:rsidRDefault="001A18B8" w:rsidP="00402956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G1O7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402956">
              <w:rPr>
                <w:rFonts w:ascii="Times,Bold" w:eastAsiaTheme="minorHAnsi" w:hAnsi="Times,Bold" w:cs="B Lotus"/>
                <w:sz w:val="20"/>
                <w:szCs w:val="20"/>
              </w:rPr>
              <w:t>2</w:t>
            </w:r>
          </w:p>
        </w:tc>
        <w:tc>
          <w:tcPr>
            <w:tcW w:w="2222" w:type="pct"/>
          </w:tcPr>
          <w:p w14:paraId="422C4060" w14:textId="0AE527BE" w:rsidR="00846A41" w:rsidRDefault="001E0241" w:rsidP="001E024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241">
              <w:rPr>
                <w:rFonts w:cs="B Lotus"/>
                <w:sz w:val="24"/>
                <w:szCs w:val="24"/>
                <w:rtl/>
                <w:lang w:bidi="ar-SA"/>
              </w:rPr>
              <w:t>پیگیری روند بررسی و تصویب رشته از سوی وزارتخانه و شرکت در جلسات دفاع از طرح</w:t>
            </w:r>
            <w:r w:rsidRPr="001E0241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36AE8927" w14:textId="15E6B4F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0D074AF" w14:textId="52C54470" w:rsidR="00846A41" w:rsidRDefault="00846A41" w:rsidP="0040295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</w:t>
            </w:r>
            <w:r w:rsidR="00402956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50" w:type="pct"/>
          </w:tcPr>
          <w:p w14:paraId="38193D69" w14:textId="44805316" w:rsidR="00846A41" w:rsidRDefault="00402956" w:rsidP="0040295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</w:t>
            </w:r>
            <w:r w:rsidR="00846A41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01</w:t>
            </w:r>
            <w:r w:rsidR="00846A41">
              <w:rPr>
                <w:rFonts w:cs="B Lotus" w:hint="cs"/>
                <w:sz w:val="24"/>
                <w:szCs w:val="24"/>
                <w:rtl/>
              </w:rPr>
              <w:t>/1403</w:t>
            </w:r>
          </w:p>
        </w:tc>
        <w:tc>
          <w:tcPr>
            <w:tcW w:w="308" w:type="pct"/>
          </w:tcPr>
          <w:p w14:paraId="3B55A4D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5FA1685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4E2D30E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559D0A88" w14:textId="77777777" w:rsidTr="00402956">
        <w:tc>
          <w:tcPr>
            <w:tcW w:w="367" w:type="pct"/>
          </w:tcPr>
          <w:p w14:paraId="056702A8" w14:textId="563B7127" w:rsidR="00846A41" w:rsidRPr="006C792F" w:rsidRDefault="001A18B8" w:rsidP="00402956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G1O7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402956">
              <w:rPr>
                <w:rFonts w:ascii="Times,Bold" w:eastAsiaTheme="minorHAnsi" w:hAnsi="Times,Bold" w:cs="B Lotus"/>
                <w:sz w:val="20"/>
                <w:szCs w:val="20"/>
              </w:rPr>
              <w:t>3</w:t>
            </w:r>
          </w:p>
        </w:tc>
        <w:tc>
          <w:tcPr>
            <w:tcW w:w="2222" w:type="pct"/>
          </w:tcPr>
          <w:p w14:paraId="5BDD9DF4" w14:textId="692C29C4" w:rsidR="00846A41" w:rsidRDefault="001E0241" w:rsidP="001E024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E0241">
              <w:rPr>
                <w:rFonts w:cs="B Lotus"/>
                <w:sz w:val="24"/>
                <w:szCs w:val="24"/>
                <w:rtl/>
                <w:lang w:bidi="ar-SA"/>
              </w:rPr>
              <w:t>برنامه‌ریزی برای تأمین اعضای هیات علمی، فضای آموزشی، تجهیزات و منابع مورد نیاز</w:t>
            </w:r>
            <w:r w:rsidRPr="001E0241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600178F3" w14:textId="5848AEC3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389DDEA" w14:textId="45DD6B5D" w:rsidR="00846A41" w:rsidRDefault="00846A41" w:rsidP="00402956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</w:t>
            </w:r>
            <w:r w:rsidR="00402956">
              <w:rPr>
                <w:rFonts w:cs="B Lotus" w:hint="cs"/>
                <w:sz w:val="24"/>
                <w:szCs w:val="24"/>
                <w:rtl/>
              </w:rPr>
              <w:t>6</w:t>
            </w:r>
            <w:r>
              <w:rPr>
                <w:rFonts w:cs="B Lotus" w:hint="cs"/>
                <w:sz w:val="24"/>
                <w:szCs w:val="24"/>
                <w:rtl/>
              </w:rPr>
              <w:t>/140</w:t>
            </w:r>
            <w:r w:rsidR="00402956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50" w:type="pct"/>
          </w:tcPr>
          <w:p w14:paraId="4B133977" w14:textId="6346AAA8" w:rsidR="00846A41" w:rsidRDefault="00846A41" w:rsidP="005E2232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</w:t>
            </w:r>
            <w:r w:rsidR="00854B91">
              <w:rPr>
                <w:rFonts w:cs="B Lotus" w:hint="cs"/>
                <w:sz w:val="24"/>
                <w:szCs w:val="24"/>
                <w:rtl/>
              </w:rPr>
              <w:t>01</w:t>
            </w:r>
            <w:r>
              <w:rPr>
                <w:rFonts w:cs="B Lotus" w:hint="cs"/>
                <w:sz w:val="24"/>
                <w:szCs w:val="24"/>
                <w:rtl/>
              </w:rPr>
              <w:t>/140</w:t>
            </w:r>
            <w:r w:rsidR="005E2232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308" w:type="pct"/>
          </w:tcPr>
          <w:p w14:paraId="3B9073C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2FB77D0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2D45460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F358EA7" w14:textId="03CBDA8A" w:rsidR="00992725" w:rsidRDefault="00992725"/>
    <w:p w14:paraId="3E8B8C91" w14:textId="77777777" w:rsidR="00992725" w:rsidRDefault="00992725">
      <w:pPr>
        <w:spacing w:after="160" w:line="259" w:lineRule="auto"/>
      </w:pPr>
      <w:r>
        <w:br w:type="page"/>
      </w:r>
    </w:p>
    <w:p w14:paraId="044C725C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0"/>
        <w:gridCol w:w="5754"/>
        <w:gridCol w:w="1522"/>
        <w:gridCol w:w="1166"/>
        <w:gridCol w:w="1166"/>
        <w:gridCol w:w="799"/>
        <w:gridCol w:w="767"/>
        <w:gridCol w:w="826"/>
      </w:tblGrid>
      <w:tr w:rsidR="00846A41" w:rsidRPr="005D2C09" w14:paraId="4985CABC" w14:textId="77777777" w:rsidTr="009B28E1">
        <w:tc>
          <w:tcPr>
            <w:tcW w:w="5000" w:type="pct"/>
            <w:gridSpan w:val="8"/>
            <w:shd w:val="clear" w:color="auto" w:fill="FFFF99"/>
          </w:tcPr>
          <w:p w14:paraId="1A9B0E71" w14:textId="3150076F" w:rsidR="00846A41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G2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 ارتقاء دانش و مهارت ها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846A41" w:rsidRPr="005D2C09" w14:paraId="459D9D4D" w14:textId="77777777" w:rsidTr="009B28E1">
        <w:tc>
          <w:tcPr>
            <w:tcW w:w="5000" w:type="pct"/>
            <w:gridSpan w:val="8"/>
            <w:shd w:val="clear" w:color="auto" w:fill="FFFF99"/>
          </w:tcPr>
          <w:p w14:paraId="2CBF654A" w14:textId="6E776A48" w:rsidR="00846A41" w:rsidRPr="005D2C09" w:rsidRDefault="007E4C10" w:rsidP="007E4C10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7E4C1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G2O1: </w:t>
            </w:r>
            <w:r w:rsidRPr="007E4C1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برگزاری حداقل </w:t>
            </w:r>
            <w:r w:rsidRPr="007E4C1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۴</w:t>
            </w:r>
            <w:r w:rsidRPr="007E4C1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 کارگاه تخصصی آموزشی کاربردی مربوط به بهداشت عمومی برای دانشجویان در هر سال تحصیلی</w:t>
            </w:r>
          </w:p>
        </w:tc>
      </w:tr>
      <w:tr w:rsidR="00846A41" w:rsidRPr="005D2C09" w14:paraId="6F2703F5" w14:textId="77777777" w:rsidTr="001724B3">
        <w:tc>
          <w:tcPr>
            <w:tcW w:w="367" w:type="pct"/>
            <w:shd w:val="clear" w:color="auto" w:fill="FFFFCC"/>
          </w:tcPr>
          <w:p w14:paraId="4AA86F82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22" w:type="pct"/>
            <w:shd w:val="clear" w:color="auto" w:fill="FFFFCC"/>
          </w:tcPr>
          <w:p w14:paraId="3ACAB49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8" w:type="pct"/>
            <w:shd w:val="clear" w:color="auto" w:fill="FFFFCC"/>
          </w:tcPr>
          <w:p w14:paraId="0D7E7041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46A522F6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483B1DCB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1EF2DA3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6" w:type="pct"/>
            <w:shd w:val="clear" w:color="auto" w:fill="FFFFCC"/>
          </w:tcPr>
          <w:p w14:paraId="65A9AE1E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9" w:type="pct"/>
            <w:shd w:val="clear" w:color="auto" w:fill="FFFFCC"/>
          </w:tcPr>
          <w:p w14:paraId="39899BB3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779C7D01" w14:textId="77777777" w:rsidTr="001724B3">
        <w:tc>
          <w:tcPr>
            <w:tcW w:w="367" w:type="pct"/>
          </w:tcPr>
          <w:p w14:paraId="46CFB75A" w14:textId="6AA0CAF5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22" w:type="pct"/>
          </w:tcPr>
          <w:p w14:paraId="29B9E086" w14:textId="41FA12D4" w:rsidR="00846A41" w:rsidRDefault="007E4C10" w:rsidP="007E4C1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572F6">
              <w:rPr>
                <w:rFonts w:cs="B Lotus"/>
                <w:sz w:val="24"/>
                <w:szCs w:val="24"/>
                <w:rtl/>
                <w:lang w:bidi="ar-SA"/>
              </w:rPr>
              <w:t>نیازسنجی موضوعات کاربردی مورد نظر دانشجویان با استفاده از نظرسنجی یا جلسات گفت‌وگو</w:t>
            </w:r>
            <w:r w:rsidRPr="009572F6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5AE72C93" w14:textId="6E41B65D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71A5F09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060B03D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6F9EC058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3845D220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699AEDA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47D43D46" w14:textId="77777777" w:rsidTr="001724B3">
        <w:tc>
          <w:tcPr>
            <w:tcW w:w="367" w:type="pct"/>
          </w:tcPr>
          <w:p w14:paraId="62031ABB" w14:textId="35E5A7F6" w:rsidR="00846A41" w:rsidRPr="006C792F" w:rsidRDefault="001A18B8" w:rsidP="001724B3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1724B3">
              <w:rPr>
                <w:rFonts w:ascii="Times,Bold" w:eastAsiaTheme="minorHAnsi" w:hAnsi="Times,Bold" w:cs="B Lotus"/>
                <w:sz w:val="20"/>
                <w:szCs w:val="20"/>
              </w:rPr>
              <w:t>2</w:t>
            </w:r>
          </w:p>
        </w:tc>
        <w:tc>
          <w:tcPr>
            <w:tcW w:w="2222" w:type="pct"/>
          </w:tcPr>
          <w:p w14:paraId="2C256D6C" w14:textId="07D575D9" w:rsidR="00846A41" w:rsidRDefault="007E4C10" w:rsidP="007E4C1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7E4C10">
              <w:rPr>
                <w:rFonts w:cs="B Lotus"/>
                <w:sz w:val="24"/>
                <w:szCs w:val="24"/>
                <w:rtl/>
                <w:lang w:bidi="ar-SA"/>
              </w:rPr>
              <w:t>تأمین فضا، تجهیزات و منابع آموزشی مورد نیاز هر کارگاه</w:t>
            </w:r>
            <w:r w:rsidRPr="007E4C10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32E39AE2" w14:textId="311D43FC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0B990F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49FC1F4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68492A8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59F081C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7AAFDD93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1E7D633F" w14:textId="77777777" w:rsidTr="001724B3">
        <w:tc>
          <w:tcPr>
            <w:tcW w:w="367" w:type="pct"/>
          </w:tcPr>
          <w:p w14:paraId="343F7D6C" w14:textId="541FFA78" w:rsidR="00846A41" w:rsidRPr="006C792F" w:rsidRDefault="001A18B8" w:rsidP="001724B3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1724B3">
              <w:rPr>
                <w:rFonts w:ascii="Times,Bold" w:eastAsiaTheme="minorHAnsi" w:hAnsi="Times,Bold" w:cs="B Lotus"/>
                <w:sz w:val="20"/>
                <w:szCs w:val="20"/>
              </w:rPr>
              <w:t>3</w:t>
            </w:r>
          </w:p>
        </w:tc>
        <w:tc>
          <w:tcPr>
            <w:tcW w:w="2222" w:type="pct"/>
          </w:tcPr>
          <w:p w14:paraId="02BB6DA8" w14:textId="59F0CAFA" w:rsidR="00846A41" w:rsidRDefault="007E4C10" w:rsidP="001724B3">
            <w:pPr>
              <w:bidi/>
              <w:rPr>
                <w:rFonts w:cs="B Lotus"/>
                <w:sz w:val="24"/>
                <w:szCs w:val="24"/>
              </w:rPr>
            </w:pPr>
            <w:r w:rsidRPr="007E4C10">
              <w:rPr>
                <w:rFonts w:cs="B Lotus"/>
                <w:sz w:val="24"/>
                <w:szCs w:val="24"/>
                <w:rtl/>
                <w:lang w:bidi="ar-SA"/>
              </w:rPr>
              <w:t>ثبت‌نام، اطلاع‌رسانی،</w:t>
            </w:r>
            <w:r w:rsidR="001724B3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7E4C10">
              <w:rPr>
                <w:rFonts w:cs="B Lotus"/>
                <w:sz w:val="24"/>
                <w:szCs w:val="24"/>
                <w:rtl/>
                <w:lang w:bidi="ar-SA"/>
              </w:rPr>
              <w:t xml:space="preserve"> اجرای کارگاه </w:t>
            </w:r>
          </w:p>
        </w:tc>
        <w:tc>
          <w:tcPr>
            <w:tcW w:w="588" w:type="pct"/>
          </w:tcPr>
          <w:p w14:paraId="6B6A7C34" w14:textId="27F2637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F2BBD3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7C07E915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5685CAA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65BD5F6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2D011B3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05A4B406" w14:textId="4B553B0F" w:rsidR="00846A41" w:rsidRDefault="00846A41">
      <w:pPr>
        <w:rPr>
          <w:rtl/>
        </w:rPr>
      </w:pPr>
    </w:p>
    <w:p w14:paraId="1FC779C1" w14:textId="0A9C6581" w:rsidR="00992725" w:rsidRDefault="00992725">
      <w:pPr>
        <w:spacing w:after="160" w:line="259" w:lineRule="auto"/>
      </w:pPr>
      <w:r>
        <w:br w:type="page"/>
      </w:r>
    </w:p>
    <w:p w14:paraId="2CEEBCA3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2"/>
        <w:gridCol w:w="5749"/>
        <w:gridCol w:w="1518"/>
        <w:gridCol w:w="1165"/>
        <w:gridCol w:w="1165"/>
        <w:gridCol w:w="799"/>
        <w:gridCol w:w="761"/>
        <w:gridCol w:w="821"/>
      </w:tblGrid>
      <w:tr w:rsidR="00846A41" w:rsidRPr="005D2C09" w14:paraId="726D2386" w14:textId="77777777" w:rsidTr="009B28E1">
        <w:tc>
          <w:tcPr>
            <w:tcW w:w="5000" w:type="pct"/>
            <w:gridSpan w:val="8"/>
            <w:shd w:val="clear" w:color="auto" w:fill="FFFF99"/>
          </w:tcPr>
          <w:p w14:paraId="24B5EDB6" w14:textId="536B7440" w:rsidR="00846A41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G2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 ارتقاء دانش و مهارت ها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846A41" w:rsidRPr="005D2C09" w14:paraId="65C3D981" w14:textId="77777777" w:rsidTr="009B28E1">
        <w:tc>
          <w:tcPr>
            <w:tcW w:w="5000" w:type="pct"/>
            <w:gridSpan w:val="8"/>
            <w:shd w:val="clear" w:color="auto" w:fill="FFFF99"/>
          </w:tcPr>
          <w:p w14:paraId="5FF8C5A9" w14:textId="389469E2" w:rsidR="00846A41" w:rsidRPr="005D2C09" w:rsidRDefault="00A57022" w:rsidP="00A57022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A5702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G2O2: </w:t>
            </w:r>
            <w:r w:rsidRPr="00A5702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افزایش میزان مشارکت دانشجویان در پروژه‌های تحقیقاتی کاربردی بهداشت عمومی حداقل </w:t>
            </w:r>
            <w:r w:rsidRPr="00A5702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۳۰</w:t>
            </w:r>
            <w:r w:rsidRPr="00A57022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</w:rPr>
              <w:t>٪</w:t>
            </w:r>
            <w:r w:rsidRPr="00A5702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 در هر سال تحصیلی</w:t>
            </w:r>
          </w:p>
        </w:tc>
      </w:tr>
      <w:tr w:rsidR="00846A41" w:rsidRPr="005D2C09" w14:paraId="49C09506" w14:textId="77777777" w:rsidTr="009B28E1">
        <w:tc>
          <w:tcPr>
            <w:tcW w:w="355" w:type="pct"/>
            <w:shd w:val="clear" w:color="auto" w:fill="FFFFCC"/>
          </w:tcPr>
          <w:p w14:paraId="257C266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26D9C630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0B94DC95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68DEFBF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4D76447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4D2E945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0EFD2C57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219AC692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7A5AB88D" w14:textId="77777777" w:rsidTr="009B28E1">
        <w:tc>
          <w:tcPr>
            <w:tcW w:w="355" w:type="pct"/>
          </w:tcPr>
          <w:p w14:paraId="7C21D3AE" w14:textId="4EBB54D3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38C2A582" w14:textId="125B7413" w:rsidR="00846A41" w:rsidRDefault="008C7F7F" w:rsidP="008C7F7F">
            <w:pPr>
              <w:bidi/>
              <w:rPr>
                <w:rFonts w:cs="B Lotus"/>
                <w:sz w:val="24"/>
                <w:szCs w:val="24"/>
                <w:rtl/>
                <w:lang w:bidi="ar-SA"/>
              </w:rPr>
            </w:pPr>
            <w:r w:rsidRPr="008C7F7F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استفاده از </w:t>
            </w:r>
            <w:r w:rsidRPr="008C7F7F">
              <w:rPr>
                <w:rFonts w:cs="B Lotus"/>
                <w:sz w:val="24"/>
                <w:szCs w:val="24"/>
                <w:rtl/>
                <w:lang w:bidi="ar-SA"/>
              </w:rPr>
              <w:t>نیازسنجی م</w:t>
            </w:r>
            <w:r w:rsidRPr="008C7F7F">
              <w:rPr>
                <w:rFonts w:cs="B Lotus" w:hint="cs"/>
                <w:sz w:val="24"/>
                <w:szCs w:val="24"/>
                <w:rtl/>
                <w:lang w:bidi="ar-SA"/>
              </w:rPr>
              <w:t>عاونت بهداشت</w:t>
            </w:r>
            <w:r w:rsidRPr="008C7F7F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و </w:t>
            </w:r>
            <w:r w:rsidR="009874CB" w:rsidRPr="009874CB">
              <w:rPr>
                <w:rFonts w:cs="B Lotus"/>
                <w:sz w:val="24"/>
                <w:szCs w:val="24"/>
                <w:rtl/>
                <w:lang w:bidi="ar-SA"/>
              </w:rPr>
              <w:t>شناسایی پروژه‌های تحقیق</w:t>
            </w:r>
            <w:r>
              <w:rPr>
                <w:rFonts w:cs="B Lotus"/>
                <w:sz w:val="24"/>
                <w:szCs w:val="24"/>
                <w:rtl/>
                <w:lang w:bidi="ar-SA"/>
              </w:rPr>
              <w:t>ات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ی متناسب با گروه</w:t>
            </w:r>
            <w:r w:rsidR="009874CB" w:rsidRPr="009874C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1E544A44" w14:textId="5459164F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22B1C49C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35" w:type="pct"/>
          </w:tcPr>
          <w:p w14:paraId="18D0471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298" w:type="pct"/>
          </w:tcPr>
          <w:p w14:paraId="09446D4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2121763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BC1F182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558B4F99" w14:textId="77777777" w:rsidTr="009B28E1">
        <w:tc>
          <w:tcPr>
            <w:tcW w:w="355" w:type="pct"/>
          </w:tcPr>
          <w:p w14:paraId="0566FF80" w14:textId="62EBBE5B" w:rsidR="00846A41" w:rsidRPr="006C792F" w:rsidRDefault="001A18B8" w:rsidP="001A18B8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5B6471CB" w14:textId="14B8B165" w:rsidR="00846A41" w:rsidRDefault="009874CB" w:rsidP="009874C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>اطلاع‌رسانی منظم فرصت‌های پژوهشی از طریق تابلو اعلانات، گروه‌های مجازی و جلسات کلاسی</w:t>
            </w:r>
            <w:r w:rsidRPr="009874C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376E5D9A" w14:textId="058C5FC4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2009A328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35" w:type="pct"/>
          </w:tcPr>
          <w:p w14:paraId="2CC4F09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298" w:type="pct"/>
          </w:tcPr>
          <w:p w14:paraId="1A4E1657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40BBC067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7DD0FD1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41DB69EA" w14:textId="77777777" w:rsidTr="009B28E1">
        <w:tc>
          <w:tcPr>
            <w:tcW w:w="355" w:type="pct"/>
          </w:tcPr>
          <w:p w14:paraId="5C798968" w14:textId="68DD1C28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3D99390B" w14:textId="43008878" w:rsidR="00846A41" w:rsidRDefault="009874CB" w:rsidP="009874C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>تعریف نقش‌های مشخص برای دانشجویان در پروژه‌ها و تعیین استاد راهنما</w:t>
            </w:r>
            <w:r w:rsidRPr="009874C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3A2E21CE" w14:textId="17F6348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6D3A84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50EAF6A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6105E047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3979DBAF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2EDA4E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7A74D6E2" w14:textId="77777777" w:rsidTr="009B28E1">
        <w:tc>
          <w:tcPr>
            <w:tcW w:w="355" w:type="pct"/>
          </w:tcPr>
          <w:p w14:paraId="197AFA7F" w14:textId="4920B4F3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1DE88E5D" w14:textId="3959BE15" w:rsidR="00846A41" w:rsidRDefault="009874CB" w:rsidP="009874C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رصد درصد مشارکت دانشجویان در پروژه‌ها و تحلیل رشد سالانه تا رسیدن به هدف </w:t>
            </w:r>
            <w:r w:rsidRPr="009874CB">
              <w:rPr>
                <w:rFonts w:cs="B Lotus"/>
                <w:sz w:val="24"/>
                <w:szCs w:val="24"/>
                <w:rtl/>
              </w:rPr>
              <w:t>۳۰</w:t>
            </w:r>
            <w:r w:rsidRPr="009874CB">
              <w:rPr>
                <w:rFonts w:ascii="Sakkal Majalla" w:hAnsi="Sakkal Majalla" w:cs="Sakkal Majalla" w:hint="cs"/>
                <w:sz w:val="24"/>
                <w:szCs w:val="24"/>
                <w:rtl/>
              </w:rPr>
              <w:t>٪</w:t>
            </w:r>
            <w:r w:rsidRPr="009874C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7DAA5069" w14:textId="65C6132B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09DBC90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4FBCC9C5" w14:textId="7705FD11" w:rsidR="00846A41" w:rsidRDefault="00846A41" w:rsidP="008C7F7F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</w:t>
            </w:r>
            <w:r w:rsidR="008C7F7F">
              <w:rPr>
                <w:rFonts w:cs="B Lotus" w:hint="cs"/>
                <w:sz w:val="24"/>
                <w:szCs w:val="24"/>
                <w:rtl/>
              </w:rPr>
              <w:t>03</w:t>
            </w:r>
            <w:r>
              <w:rPr>
                <w:rFonts w:cs="B Lotus" w:hint="cs"/>
                <w:sz w:val="24"/>
                <w:szCs w:val="24"/>
                <w:rtl/>
              </w:rPr>
              <w:t>/140</w:t>
            </w:r>
            <w:r w:rsidR="008C7F7F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298" w:type="pct"/>
          </w:tcPr>
          <w:p w14:paraId="18956070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35A1624F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0B453E5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8F6F230" w14:textId="6F64890B" w:rsidR="00846A41" w:rsidRDefault="00846A41">
      <w:pPr>
        <w:rPr>
          <w:rtl/>
        </w:rPr>
      </w:pPr>
    </w:p>
    <w:p w14:paraId="7EEA6F64" w14:textId="766CFC9C" w:rsidR="00992725" w:rsidRDefault="00992725">
      <w:pPr>
        <w:spacing w:after="160" w:line="259" w:lineRule="auto"/>
      </w:pPr>
      <w:r>
        <w:br w:type="page"/>
      </w:r>
    </w:p>
    <w:p w14:paraId="4E23E24F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0"/>
        <w:gridCol w:w="5754"/>
        <w:gridCol w:w="1522"/>
        <w:gridCol w:w="1166"/>
        <w:gridCol w:w="1166"/>
        <w:gridCol w:w="799"/>
        <w:gridCol w:w="767"/>
        <w:gridCol w:w="826"/>
      </w:tblGrid>
      <w:tr w:rsidR="00846A41" w:rsidRPr="005D2C09" w14:paraId="3B794618" w14:textId="77777777" w:rsidTr="009B28E1">
        <w:tc>
          <w:tcPr>
            <w:tcW w:w="5000" w:type="pct"/>
            <w:gridSpan w:val="8"/>
            <w:shd w:val="clear" w:color="auto" w:fill="FFFF99"/>
          </w:tcPr>
          <w:p w14:paraId="5A8500B7" w14:textId="7FDD6C49" w:rsidR="00846A41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G2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 ارتقاء دانش و مهارت ها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دانشجو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846A41" w:rsidRPr="005D2C09" w14:paraId="57520F95" w14:textId="77777777" w:rsidTr="009B28E1">
        <w:tc>
          <w:tcPr>
            <w:tcW w:w="5000" w:type="pct"/>
            <w:gridSpan w:val="8"/>
            <w:shd w:val="clear" w:color="auto" w:fill="FFFF99"/>
          </w:tcPr>
          <w:p w14:paraId="3682E9DA" w14:textId="4793188F" w:rsidR="00846A41" w:rsidRPr="005D2C09" w:rsidRDefault="009874CB" w:rsidP="009874CB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9874CB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G2O3: </w:t>
            </w:r>
            <w:r w:rsidRPr="009874C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افزایش تعامل و همکاری بین دانشجویان، اساتید و مراکز </w:t>
            </w:r>
            <w:r w:rsidR="00992725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  <w:lang w:bidi="ar-SA"/>
              </w:rPr>
              <w:t>جامع سلامت</w:t>
            </w:r>
            <w:r w:rsidRPr="009874C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 xml:space="preserve"> برای تجربه‌های میدانی مؤثر</w:t>
            </w:r>
          </w:p>
        </w:tc>
      </w:tr>
      <w:tr w:rsidR="00846A41" w:rsidRPr="005D2C09" w14:paraId="055F2225" w14:textId="77777777" w:rsidTr="00992725">
        <w:tc>
          <w:tcPr>
            <w:tcW w:w="367" w:type="pct"/>
            <w:shd w:val="clear" w:color="auto" w:fill="FFFFCC"/>
          </w:tcPr>
          <w:p w14:paraId="022CBA9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22" w:type="pct"/>
            <w:shd w:val="clear" w:color="auto" w:fill="FFFFCC"/>
          </w:tcPr>
          <w:p w14:paraId="08FF2F8A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8" w:type="pct"/>
            <w:shd w:val="clear" w:color="auto" w:fill="FFFFCC"/>
          </w:tcPr>
          <w:p w14:paraId="40CF7E34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73295CC8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14D955A7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70B797D8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6" w:type="pct"/>
            <w:shd w:val="clear" w:color="auto" w:fill="FFFFCC"/>
          </w:tcPr>
          <w:p w14:paraId="4E4931CE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9" w:type="pct"/>
            <w:shd w:val="clear" w:color="auto" w:fill="FFFFCC"/>
          </w:tcPr>
          <w:p w14:paraId="69087AE2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4220921D" w14:textId="77777777" w:rsidTr="00992725">
        <w:tc>
          <w:tcPr>
            <w:tcW w:w="367" w:type="pct"/>
          </w:tcPr>
          <w:p w14:paraId="2DADAA74" w14:textId="15B8D81F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22" w:type="pct"/>
          </w:tcPr>
          <w:p w14:paraId="7A70E2C7" w14:textId="38E444C1" w:rsidR="00846A41" w:rsidRDefault="009874CB" w:rsidP="009874C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افزایش تعامل و همکاری بین دانشجویان، اساتید و </w:t>
            </w:r>
            <w:r w:rsidR="008C7F7F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مدیرگروههای معاونت بهداشت و </w:t>
            </w: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مراکز </w:t>
            </w:r>
            <w:r w:rsidR="00992725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  <w:lang w:bidi="ar-SA"/>
              </w:rPr>
              <w:t>جامع سلامت</w:t>
            </w: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 برای تجربه‌های میدانی مؤثر</w:t>
            </w:r>
          </w:p>
        </w:tc>
        <w:tc>
          <w:tcPr>
            <w:tcW w:w="588" w:type="pct"/>
          </w:tcPr>
          <w:p w14:paraId="57B8E6CD" w14:textId="21B7548E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B7B1FB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6D7C6FC4" w14:textId="13568FDC" w:rsidR="00846A41" w:rsidRDefault="008C7F7F" w:rsidP="008C7F7F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مستمر</w:t>
            </w:r>
          </w:p>
        </w:tc>
        <w:tc>
          <w:tcPr>
            <w:tcW w:w="308" w:type="pct"/>
          </w:tcPr>
          <w:p w14:paraId="59D8ACB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68669B5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4362D8B6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195B68DC" w14:textId="77777777" w:rsidTr="00992725">
        <w:tc>
          <w:tcPr>
            <w:tcW w:w="367" w:type="pct"/>
          </w:tcPr>
          <w:p w14:paraId="2221BBC5" w14:textId="63F56791" w:rsidR="00846A41" w:rsidRPr="006C792F" w:rsidRDefault="001A18B8" w:rsidP="0014088D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14088D">
              <w:rPr>
                <w:rFonts w:ascii="Times,Bold" w:eastAsiaTheme="minorHAnsi" w:hAnsi="Times,Bold" w:cs="B Lotus"/>
                <w:sz w:val="20"/>
                <w:szCs w:val="20"/>
              </w:rPr>
              <w:t>2</w:t>
            </w:r>
          </w:p>
        </w:tc>
        <w:tc>
          <w:tcPr>
            <w:tcW w:w="2222" w:type="pct"/>
          </w:tcPr>
          <w:p w14:paraId="032D47D1" w14:textId="32D6B037" w:rsidR="00846A41" w:rsidRDefault="001D4DFC" w:rsidP="001D4DF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D4DFC">
              <w:rPr>
                <w:rFonts w:cs="B Lotus"/>
                <w:sz w:val="24"/>
                <w:szCs w:val="24"/>
                <w:rtl/>
                <w:lang w:bidi="ar-SA"/>
              </w:rPr>
              <w:t>تشکیل گروه‌های ترکیبی از دانشجویان با هدایت اساتید برای اجرای پروژه‌های میدانی</w:t>
            </w:r>
            <w:r w:rsidR="0014088D">
              <w:rPr>
                <w:rFonts w:cs="B Lotus"/>
                <w:sz w:val="24"/>
                <w:szCs w:val="24"/>
                <w:lang w:bidi="ar-SA"/>
              </w:rPr>
              <w:t xml:space="preserve"> </w:t>
            </w:r>
            <w:r w:rsidR="002148B3">
              <w:rPr>
                <w:rFonts w:cs="B Lotus" w:hint="cs"/>
                <w:sz w:val="24"/>
                <w:szCs w:val="24"/>
                <w:rtl/>
                <w:lang w:bidi="ar-SA"/>
              </w:rPr>
              <w:t>در راستای پاسخگویی اجتماعی</w:t>
            </w:r>
            <w:r w:rsidRPr="001D4DFC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7B28C8D5" w14:textId="2C87C258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6AD7E27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28CD88C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7005996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21DBE7F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0C5E5123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92725" w14:paraId="0828F952" w14:textId="77777777" w:rsidTr="00992725">
        <w:tc>
          <w:tcPr>
            <w:tcW w:w="367" w:type="pct"/>
          </w:tcPr>
          <w:p w14:paraId="31B3E4C5" w14:textId="1A9D99E9" w:rsidR="00992725" w:rsidRPr="001A18B8" w:rsidRDefault="00992725" w:rsidP="0014088D">
            <w:pPr>
              <w:bidi/>
              <w:rPr>
                <w:rFonts w:ascii="Times,Bold" w:eastAsiaTheme="minorHAnsi" w:hAnsi="Times,Bold"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G2O3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14088D">
              <w:rPr>
                <w:rFonts w:ascii="Times,Bold" w:eastAsiaTheme="minorHAnsi" w:hAnsi="Times,Bold" w:cs="B Lotus"/>
                <w:sz w:val="20"/>
                <w:szCs w:val="20"/>
              </w:rPr>
              <w:t>3</w:t>
            </w:r>
          </w:p>
        </w:tc>
        <w:tc>
          <w:tcPr>
            <w:tcW w:w="2222" w:type="pct"/>
          </w:tcPr>
          <w:p w14:paraId="5D5C295D" w14:textId="65CE2D51" w:rsidR="00992725" w:rsidRPr="001D4DFC" w:rsidRDefault="00992725" w:rsidP="002148B3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برگزاری </w:t>
            </w:r>
            <w:r w:rsidR="002148B3">
              <w:rPr>
                <w:rFonts w:cs="B Lotus" w:hint="cs"/>
                <w:sz w:val="24"/>
                <w:szCs w:val="24"/>
                <w:rtl/>
                <w:lang w:bidi="ar-SA"/>
              </w:rPr>
              <w:t>پویش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های</w:t>
            </w: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 آموزشی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و بهداشتی</w:t>
            </w:r>
            <w:r w:rsidRPr="009874CB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به مناسبت های مختلف بهداشتی</w:t>
            </w:r>
          </w:p>
        </w:tc>
        <w:tc>
          <w:tcPr>
            <w:tcW w:w="588" w:type="pct"/>
          </w:tcPr>
          <w:p w14:paraId="33ABBFC9" w14:textId="36537AC3" w:rsidR="00992725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</w:p>
        </w:tc>
        <w:tc>
          <w:tcPr>
            <w:tcW w:w="450" w:type="pct"/>
          </w:tcPr>
          <w:p w14:paraId="5EE9442E" w14:textId="64A10E8E" w:rsidR="00992725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01/01/1403</w:t>
            </w:r>
          </w:p>
        </w:tc>
        <w:tc>
          <w:tcPr>
            <w:tcW w:w="450" w:type="pct"/>
          </w:tcPr>
          <w:p w14:paraId="35E98176" w14:textId="4BD28031" w:rsidR="00992725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5A186328" w14:textId="1C32CAA3" w:rsidR="00992725" w:rsidRPr="004E5863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296" w:type="pct"/>
          </w:tcPr>
          <w:p w14:paraId="74A0E6D2" w14:textId="77777777" w:rsidR="00992725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5BC3F8B4" w14:textId="77777777" w:rsidR="00992725" w:rsidRDefault="00992725" w:rsidP="00992725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46DDF0EE" w14:textId="77777777" w:rsidTr="00992725">
        <w:tc>
          <w:tcPr>
            <w:tcW w:w="367" w:type="pct"/>
          </w:tcPr>
          <w:p w14:paraId="62D27BCA" w14:textId="77B9ED6F" w:rsidR="00846A41" w:rsidRPr="006C792F" w:rsidRDefault="001A18B8" w:rsidP="0014088D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G2O3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14088D">
              <w:rPr>
                <w:rFonts w:ascii="Times,Bold" w:eastAsiaTheme="minorHAnsi" w:hAnsi="Times,Bold" w:cs="B Lotus"/>
                <w:sz w:val="20"/>
                <w:szCs w:val="20"/>
              </w:rPr>
              <w:t>4</w:t>
            </w:r>
          </w:p>
        </w:tc>
        <w:tc>
          <w:tcPr>
            <w:tcW w:w="2222" w:type="pct"/>
          </w:tcPr>
          <w:p w14:paraId="3FE3D33E" w14:textId="1FC3E4DC" w:rsidR="00846A41" w:rsidRDefault="001D4DFC" w:rsidP="001D4DF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D4DFC">
              <w:rPr>
                <w:rFonts w:cs="B Lotus"/>
                <w:sz w:val="24"/>
                <w:szCs w:val="24"/>
                <w:rtl/>
                <w:lang w:bidi="ar-SA"/>
              </w:rPr>
              <w:t>مستندسازی تجربیات میدانی، گزارش‌گیری و ارزیابی تأثیر این تعاملات در یادگیری عملی</w:t>
            </w:r>
            <w:r w:rsidRPr="001D4DFC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8" w:type="pct"/>
          </w:tcPr>
          <w:p w14:paraId="222BC9B7" w14:textId="3CD19003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4E6434E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10B0C84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6900F7F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6" w:type="pct"/>
          </w:tcPr>
          <w:p w14:paraId="65353E8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9" w:type="pct"/>
          </w:tcPr>
          <w:p w14:paraId="46ABC62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67E68BE" w14:textId="08B2C8CD" w:rsidR="00992725" w:rsidRDefault="00992725"/>
    <w:p w14:paraId="4DCE179F" w14:textId="77777777" w:rsidR="00992725" w:rsidRDefault="00992725">
      <w:pPr>
        <w:spacing w:after="160" w:line="259" w:lineRule="auto"/>
      </w:pPr>
      <w:r>
        <w:br w:type="page"/>
      </w:r>
    </w:p>
    <w:p w14:paraId="574EE4F7" w14:textId="77777777" w:rsidR="00846A41" w:rsidRDefault="00846A41">
      <w:pPr>
        <w:rPr>
          <w:rtl/>
        </w:rPr>
      </w:pPr>
    </w:p>
    <w:p w14:paraId="3D85625C" w14:textId="411B46A1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72"/>
        <w:gridCol w:w="5749"/>
        <w:gridCol w:w="1517"/>
        <w:gridCol w:w="1165"/>
        <w:gridCol w:w="1166"/>
        <w:gridCol w:w="799"/>
        <w:gridCol w:w="761"/>
        <w:gridCol w:w="821"/>
      </w:tblGrid>
      <w:tr w:rsidR="00846A41" w:rsidRPr="005D2C09" w14:paraId="220DEF42" w14:textId="77777777" w:rsidTr="009B28E1">
        <w:tc>
          <w:tcPr>
            <w:tcW w:w="5000" w:type="pct"/>
            <w:gridSpan w:val="8"/>
            <w:shd w:val="clear" w:color="auto" w:fill="FFFF99"/>
          </w:tcPr>
          <w:p w14:paraId="6CD0D1CF" w14:textId="0178C032" w:rsidR="00846A41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و توسعه ز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رساختها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امکانات گروه</w:t>
            </w:r>
          </w:p>
        </w:tc>
      </w:tr>
      <w:tr w:rsidR="00846A41" w:rsidRPr="005D2C09" w14:paraId="250C6B36" w14:textId="77777777" w:rsidTr="009B28E1">
        <w:tc>
          <w:tcPr>
            <w:tcW w:w="5000" w:type="pct"/>
            <w:gridSpan w:val="8"/>
            <w:shd w:val="clear" w:color="auto" w:fill="FFFF99"/>
          </w:tcPr>
          <w:p w14:paraId="0BA0709A" w14:textId="751263C0" w:rsidR="00846A41" w:rsidRPr="005D2C09" w:rsidRDefault="00D9118E" w:rsidP="00D9118E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D9118E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G3O1: </w:t>
            </w:r>
            <w:r w:rsidRPr="00D9118E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افزایش تعداد کلاس‌های تجهیز شده متناسب با نیاز گروه‌های آموزشی موجود</w:t>
            </w:r>
          </w:p>
        </w:tc>
      </w:tr>
      <w:tr w:rsidR="00846A41" w:rsidRPr="005D2C09" w14:paraId="1919E333" w14:textId="77777777" w:rsidTr="00326809">
        <w:tc>
          <w:tcPr>
            <w:tcW w:w="375" w:type="pct"/>
            <w:shd w:val="clear" w:color="auto" w:fill="FFFFCC"/>
          </w:tcPr>
          <w:p w14:paraId="6879B0FC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20" w:type="pct"/>
            <w:shd w:val="clear" w:color="auto" w:fill="FFFFCC"/>
          </w:tcPr>
          <w:p w14:paraId="1F87A07F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6" w:type="pct"/>
            <w:shd w:val="clear" w:color="auto" w:fill="FFFFCC"/>
          </w:tcPr>
          <w:p w14:paraId="3124DFA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6EA520B9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4FE53A3D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27F818B1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4" w:type="pct"/>
            <w:shd w:val="clear" w:color="auto" w:fill="FFFFCC"/>
          </w:tcPr>
          <w:p w14:paraId="73D812AB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7" w:type="pct"/>
            <w:shd w:val="clear" w:color="auto" w:fill="FFFFCC"/>
          </w:tcPr>
          <w:p w14:paraId="43511831" w14:textId="77777777" w:rsidR="00846A41" w:rsidRPr="005D2C09" w:rsidRDefault="00846A41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846A41" w14:paraId="0FB418DF" w14:textId="77777777" w:rsidTr="00326809">
        <w:tc>
          <w:tcPr>
            <w:tcW w:w="375" w:type="pct"/>
          </w:tcPr>
          <w:p w14:paraId="112DD560" w14:textId="0C3CF381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20" w:type="pct"/>
          </w:tcPr>
          <w:p w14:paraId="265F800B" w14:textId="2E594DE1" w:rsidR="00846A41" w:rsidRDefault="00D9118E" w:rsidP="00D9118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>ارزیابی وضعیت فعلی کلاس‌های موجود از نظر تجهیزات آموزشی (ویدئو پروژکتور، سیستم صوتی، کامپیوتر، تخته هوشمند و...)</w:t>
            </w:r>
          </w:p>
        </w:tc>
        <w:tc>
          <w:tcPr>
            <w:tcW w:w="586" w:type="pct"/>
          </w:tcPr>
          <w:p w14:paraId="38BFFA5E" w14:textId="522C90DA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7F4AFDB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410B37E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666B8BF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4" w:type="pct"/>
          </w:tcPr>
          <w:p w14:paraId="46E5DC79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7B47E1F3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31A2E308" w14:textId="77777777" w:rsidTr="00326809">
        <w:tc>
          <w:tcPr>
            <w:tcW w:w="375" w:type="pct"/>
          </w:tcPr>
          <w:p w14:paraId="0B2AE494" w14:textId="424958FB" w:rsidR="00846A41" w:rsidRPr="006C792F" w:rsidRDefault="001A18B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20" w:type="pct"/>
          </w:tcPr>
          <w:p w14:paraId="078FB2C6" w14:textId="361E3E07" w:rsidR="00846A41" w:rsidRDefault="00D9118E" w:rsidP="00D9118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>اولویت‌بندی کلاس‌ها برای تجهیز بر اساس میزان استفاده و نیاز آموزشی</w:t>
            </w:r>
            <w:r w:rsidRPr="00D9118E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14:paraId="2ECA0177" w14:textId="1B62A0C0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6A6FA2A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50" w:type="pct"/>
          </w:tcPr>
          <w:p w14:paraId="1ED7DF1F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308" w:type="pct"/>
          </w:tcPr>
          <w:p w14:paraId="5A977523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4" w:type="pct"/>
          </w:tcPr>
          <w:p w14:paraId="7F75A77D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5FA75634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46A41" w14:paraId="1DFE43E3" w14:textId="77777777" w:rsidTr="00326809">
        <w:tc>
          <w:tcPr>
            <w:tcW w:w="375" w:type="pct"/>
          </w:tcPr>
          <w:p w14:paraId="50EC7116" w14:textId="551C3985" w:rsidR="00846A41" w:rsidRPr="006C792F" w:rsidRDefault="001A18B8" w:rsidP="001A18B8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G3O1</w:t>
            </w:r>
            <w:r w:rsidR="00846A41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20" w:type="pct"/>
          </w:tcPr>
          <w:p w14:paraId="19BB4843" w14:textId="5B5045B9" w:rsidR="00846A41" w:rsidRDefault="00526B43" w:rsidP="00526B4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526B43">
              <w:rPr>
                <w:rFonts w:cs="B Lotus"/>
                <w:sz w:val="24"/>
                <w:szCs w:val="24"/>
                <w:rtl/>
                <w:lang w:bidi="ar-SA"/>
              </w:rPr>
              <w:t>خرید و نصب تجهیزات مورد نیاز در کلاس‌ها طبق لیست تأیید شده</w:t>
            </w:r>
            <w:r w:rsidRPr="00526B43">
              <w:rPr>
                <w:rFonts w:cs="B Lotus"/>
                <w:sz w:val="24"/>
                <w:szCs w:val="24"/>
              </w:rPr>
              <w:t>.</w:t>
            </w:r>
          </w:p>
        </w:tc>
        <w:tc>
          <w:tcPr>
            <w:tcW w:w="586" w:type="pct"/>
          </w:tcPr>
          <w:p w14:paraId="40D00210" w14:textId="524D1080" w:rsidR="00846A41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846A41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6EC03D8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275C3BC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186D1D2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4" w:type="pct"/>
          </w:tcPr>
          <w:p w14:paraId="2D032F71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6E3FBB38" w14:textId="77777777" w:rsidR="00846A41" w:rsidRDefault="00846A41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6809" w14:paraId="6374819D" w14:textId="77777777" w:rsidTr="00326809">
        <w:tc>
          <w:tcPr>
            <w:tcW w:w="375" w:type="pct"/>
          </w:tcPr>
          <w:p w14:paraId="159E73FE" w14:textId="0B187C63" w:rsidR="00326809" w:rsidRPr="001A18B8" w:rsidRDefault="00326809" w:rsidP="00326809">
            <w:pPr>
              <w:bidi/>
              <w:rPr>
                <w:rFonts w:ascii="Times,Bold" w:eastAsiaTheme="minorHAnsi" w:hAnsi="Times,Bold"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G3O1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A5</w:t>
            </w:r>
          </w:p>
        </w:tc>
        <w:tc>
          <w:tcPr>
            <w:tcW w:w="2220" w:type="pct"/>
          </w:tcPr>
          <w:p w14:paraId="7AD48281" w14:textId="045ECEBB" w:rsidR="00326809" w:rsidRPr="00526B43" w:rsidRDefault="00326809" w:rsidP="0014088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 xml:space="preserve">ارزیابی وضعیت </w:t>
            </w:r>
            <w:r w:rsidR="0014088D">
              <w:rPr>
                <w:rFonts w:cs="B Lotus" w:hint="cs"/>
                <w:sz w:val="24"/>
                <w:szCs w:val="24"/>
                <w:rtl/>
              </w:rPr>
              <w:t>موجود</w:t>
            </w: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مراکز جامع سلامت</w:t>
            </w: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 xml:space="preserve"> موجود از نظر</w:t>
            </w:r>
            <w:r>
              <w:rPr>
                <w:rFonts w:cs="B Lotus"/>
                <w:sz w:val="24"/>
                <w:szCs w:val="24"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</w:rPr>
              <w:t>کلاس و</w:t>
            </w:r>
            <w:r w:rsidRPr="00D9118E">
              <w:rPr>
                <w:rFonts w:cs="B Lotus"/>
                <w:sz w:val="24"/>
                <w:szCs w:val="24"/>
                <w:rtl/>
                <w:lang w:bidi="ar-SA"/>
              </w:rPr>
              <w:t xml:space="preserve"> تجهیزات آموزشی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و تبدیل </w:t>
            </w:r>
            <w:r w:rsidR="0014088D">
              <w:rPr>
                <w:rFonts w:cs="B Lotus" w:hint="cs"/>
                <w:sz w:val="24"/>
                <w:szCs w:val="24"/>
                <w:rtl/>
                <w:lang w:bidi="ar-SA"/>
              </w:rPr>
              <w:t>حداقل دو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مرکز یعنوان مرکز آموزشی </w:t>
            </w:r>
          </w:p>
        </w:tc>
        <w:tc>
          <w:tcPr>
            <w:tcW w:w="586" w:type="pct"/>
          </w:tcPr>
          <w:p w14:paraId="459F87A6" w14:textId="53403146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423BDA7" w14:textId="60AF32CE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3A2F7B0C" w14:textId="3C3CE3A6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4A904ADC" w14:textId="06F636D8" w:rsidR="00326809" w:rsidRPr="004E5863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4" w:type="pct"/>
          </w:tcPr>
          <w:p w14:paraId="1C94A90C" w14:textId="77777777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7" w:type="pct"/>
          </w:tcPr>
          <w:p w14:paraId="0E260402" w14:textId="77777777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4E7154D8" w14:textId="1F759B39" w:rsidR="00992725" w:rsidRDefault="00992725"/>
    <w:p w14:paraId="7DD0A3F5" w14:textId="77777777" w:rsidR="00992725" w:rsidRDefault="00992725">
      <w:pPr>
        <w:spacing w:after="160" w:line="259" w:lineRule="auto"/>
      </w:pPr>
      <w:r>
        <w:br w:type="page"/>
      </w:r>
    </w:p>
    <w:p w14:paraId="4B1C805F" w14:textId="77777777" w:rsidR="00846A41" w:rsidRDefault="00846A41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5741"/>
        <w:gridCol w:w="1509"/>
        <w:gridCol w:w="1165"/>
        <w:gridCol w:w="1166"/>
        <w:gridCol w:w="799"/>
        <w:gridCol w:w="754"/>
        <w:gridCol w:w="816"/>
      </w:tblGrid>
      <w:tr w:rsidR="00526B43" w:rsidRPr="005D2C09" w14:paraId="1048598C" w14:textId="77777777" w:rsidTr="009B28E1">
        <w:tc>
          <w:tcPr>
            <w:tcW w:w="5000" w:type="pct"/>
            <w:gridSpan w:val="8"/>
            <w:shd w:val="clear" w:color="auto" w:fill="FFFF99"/>
          </w:tcPr>
          <w:p w14:paraId="6FFB21B0" w14:textId="3A04620A" w:rsidR="00526B43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و توسعه ز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رساختها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امکانات گروه</w:t>
            </w:r>
          </w:p>
        </w:tc>
      </w:tr>
      <w:tr w:rsidR="00526B43" w:rsidRPr="005D2C09" w14:paraId="10144743" w14:textId="77777777" w:rsidTr="009B28E1">
        <w:tc>
          <w:tcPr>
            <w:tcW w:w="5000" w:type="pct"/>
            <w:gridSpan w:val="8"/>
            <w:shd w:val="clear" w:color="auto" w:fill="FFFF99"/>
          </w:tcPr>
          <w:p w14:paraId="42A00608" w14:textId="3DDE40FF" w:rsidR="00526B43" w:rsidRPr="005D2C09" w:rsidRDefault="009B28E1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G3.O2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افزا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ش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تعداد منابع چاپ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الکترون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در کتابخانه 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مرکز</w:t>
            </w:r>
            <w:r w:rsidRPr="009B28E1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9B28E1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دانشکده</w:t>
            </w:r>
          </w:p>
        </w:tc>
      </w:tr>
      <w:tr w:rsidR="00526B43" w:rsidRPr="005D2C09" w14:paraId="18F97E12" w14:textId="77777777" w:rsidTr="0014088D">
        <w:tc>
          <w:tcPr>
            <w:tcW w:w="386" w:type="pct"/>
            <w:shd w:val="clear" w:color="auto" w:fill="FFFFCC"/>
          </w:tcPr>
          <w:p w14:paraId="74FE8D75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7" w:type="pct"/>
            <w:shd w:val="clear" w:color="auto" w:fill="FFFFCC"/>
          </w:tcPr>
          <w:p w14:paraId="6485C394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3" w:type="pct"/>
            <w:shd w:val="clear" w:color="auto" w:fill="FFFFCC"/>
          </w:tcPr>
          <w:p w14:paraId="7AACEB30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56C79C41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42C2415B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31520E6F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1" w:type="pct"/>
            <w:shd w:val="clear" w:color="auto" w:fill="FFFFCC"/>
          </w:tcPr>
          <w:p w14:paraId="34009204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4" w:type="pct"/>
            <w:shd w:val="clear" w:color="auto" w:fill="FFFFCC"/>
          </w:tcPr>
          <w:p w14:paraId="14EE6731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28BF4ECA" w14:textId="77777777" w:rsidTr="0014088D">
        <w:tc>
          <w:tcPr>
            <w:tcW w:w="386" w:type="pct"/>
          </w:tcPr>
          <w:p w14:paraId="36664604" w14:textId="2AFC5653" w:rsidR="00526B43" w:rsidRPr="006C792F" w:rsidRDefault="001A18B8" w:rsidP="009B28E1">
            <w:pPr>
              <w:bidi/>
              <w:rPr>
                <w:rFonts w:cs="B Lotus"/>
                <w:sz w:val="20"/>
                <w:szCs w:val="20"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G3.O2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7" w:type="pct"/>
          </w:tcPr>
          <w:p w14:paraId="0C98DA41" w14:textId="27C1901C" w:rsidR="00526B43" w:rsidRDefault="009B28E1" w:rsidP="0014088D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9B28E1">
              <w:rPr>
                <w:rFonts w:cs="B Lotus"/>
                <w:sz w:val="24"/>
                <w:szCs w:val="24"/>
                <w:rtl/>
                <w:lang w:bidi="ar-SA"/>
              </w:rPr>
              <w:t xml:space="preserve">شناسایی منابع علمی مورد نیاز اعضای هیات علمی و دانشجویان </w:t>
            </w:r>
            <w:r w:rsidR="0014088D">
              <w:rPr>
                <w:rFonts w:cs="B Lotus" w:hint="cs"/>
                <w:sz w:val="24"/>
                <w:szCs w:val="24"/>
                <w:rtl/>
                <w:lang w:bidi="ar-SA"/>
              </w:rPr>
              <w:t>بر اساس</w:t>
            </w:r>
            <w:r w:rsidRPr="009B28E1">
              <w:rPr>
                <w:rFonts w:cs="B Lotus"/>
                <w:sz w:val="24"/>
                <w:szCs w:val="24"/>
                <w:rtl/>
                <w:lang w:bidi="ar-SA"/>
              </w:rPr>
              <w:t xml:space="preserve"> دروس و سرفصل‌ها</w:t>
            </w:r>
            <w:r w:rsidRPr="009B28E1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5EF99813" w14:textId="5C340A76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284BEE0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03F7C70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539A553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62C50A3B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3C266A0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4E38F555" w14:textId="77777777" w:rsidTr="0014088D">
        <w:tc>
          <w:tcPr>
            <w:tcW w:w="386" w:type="pct"/>
          </w:tcPr>
          <w:p w14:paraId="35CCFEA9" w14:textId="500884DC" w:rsidR="00526B43" w:rsidRPr="006C792F" w:rsidRDefault="001A18B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G3.O2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7" w:type="pct"/>
          </w:tcPr>
          <w:p w14:paraId="14527CFA" w14:textId="7B15ADA6" w:rsidR="00526B43" w:rsidRDefault="0017690F" w:rsidP="0017690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7690F">
              <w:rPr>
                <w:rFonts w:cs="B Lotus"/>
                <w:sz w:val="24"/>
                <w:szCs w:val="24"/>
                <w:rtl/>
                <w:lang w:bidi="ar-SA"/>
              </w:rPr>
              <w:t>خرید و یا اشتراک منابع مورد نیاز و ثبت آن‌ها در سامانه کتابخانه</w:t>
            </w:r>
            <w:r w:rsidRPr="0017690F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3B9145A8" w14:textId="4DBF509E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4F2A18C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1D05162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672EE4A6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0D06AD6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54369D2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472E163A" w14:textId="77777777" w:rsidTr="0014088D">
        <w:tc>
          <w:tcPr>
            <w:tcW w:w="386" w:type="pct"/>
          </w:tcPr>
          <w:p w14:paraId="7A288EE0" w14:textId="5A3DD87C" w:rsidR="00526B43" w:rsidRPr="006C792F" w:rsidRDefault="001A18B8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1A18B8">
              <w:rPr>
                <w:rFonts w:ascii="Times,Bold" w:eastAsiaTheme="minorHAnsi" w:hAnsi="Times,Bold" w:cs="B Lotus"/>
                <w:sz w:val="20"/>
                <w:szCs w:val="20"/>
              </w:rPr>
              <w:t>G3.O2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17" w:type="pct"/>
          </w:tcPr>
          <w:p w14:paraId="00FE0EC8" w14:textId="76501E39" w:rsidR="00526B43" w:rsidRDefault="0017690F" w:rsidP="0017690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7690F">
              <w:rPr>
                <w:rFonts w:cs="B Lotus"/>
                <w:sz w:val="24"/>
                <w:szCs w:val="24"/>
                <w:rtl/>
                <w:lang w:bidi="ar-SA"/>
              </w:rPr>
              <w:t>اطلاع‌رسانی مناسب به اعضای هیات علمی و دانشجویان جهت استفاده مؤثر از منابع جدید</w:t>
            </w:r>
            <w:r w:rsidRPr="0017690F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2D89B53F" w14:textId="5F797080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6FAFA4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355FF9E1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3E01EF8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6B4F453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5B1EC9BC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63CAC7DB" w14:textId="35EEB2E7" w:rsidR="00992725" w:rsidRDefault="00992725"/>
    <w:p w14:paraId="21520F07" w14:textId="77777777" w:rsidR="00992725" w:rsidRDefault="00992725">
      <w:pPr>
        <w:spacing w:after="160" w:line="259" w:lineRule="auto"/>
      </w:pPr>
      <w:r>
        <w:br w:type="page"/>
      </w:r>
    </w:p>
    <w:p w14:paraId="4B7DD8B0" w14:textId="77777777" w:rsidR="00526B43" w:rsidRDefault="00526B43">
      <w:pPr>
        <w:rPr>
          <w:rtl/>
        </w:rPr>
      </w:pPr>
    </w:p>
    <w:p w14:paraId="76065A2B" w14:textId="6CBE294A" w:rsidR="00526B43" w:rsidRDefault="00526B4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22"/>
        <w:gridCol w:w="5736"/>
        <w:gridCol w:w="1504"/>
        <w:gridCol w:w="1166"/>
        <w:gridCol w:w="1166"/>
        <w:gridCol w:w="799"/>
        <w:gridCol w:w="749"/>
        <w:gridCol w:w="808"/>
      </w:tblGrid>
      <w:tr w:rsidR="00526B43" w:rsidRPr="005D2C09" w14:paraId="5D8F8564" w14:textId="77777777" w:rsidTr="009B28E1">
        <w:tc>
          <w:tcPr>
            <w:tcW w:w="5000" w:type="pct"/>
            <w:gridSpan w:val="8"/>
            <w:shd w:val="clear" w:color="auto" w:fill="FFFF99"/>
          </w:tcPr>
          <w:p w14:paraId="6312A6A2" w14:textId="2A840A4C" w:rsidR="00526B43" w:rsidRPr="005D2C09" w:rsidRDefault="00A06A00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و توسعه ز</w:t>
            </w:r>
            <w:r w:rsidRPr="00A06A00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06A00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رساختها</w:t>
            </w:r>
            <w:r w:rsidRPr="00A06A00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امکانات گروه</w:t>
            </w:r>
          </w:p>
        </w:tc>
      </w:tr>
      <w:tr w:rsidR="00526B43" w:rsidRPr="005D2C09" w14:paraId="409177B8" w14:textId="77777777" w:rsidTr="009B28E1">
        <w:tc>
          <w:tcPr>
            <w:tcW w:w="5000" w:type="pct"/>
            <w:gridSpan w:val="8"/>
            <w:shd w:val="clear" w:color="auto" w:fill="FFFF99"/>
          </w:tcPr>
          <w:p w14:paraId="65FD46C9" w14:textId="3F6DC3C7" w:rsidR="00526B43" w:rsidRPr="005D2C09" w:rsidRDefault="0017690F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17690F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G3.O3</w:t>
            </w:r>
            <w:r w:rsidRPr="0017690F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 ک</w:t>
            </w:r>
            <w:r w:rsidRPr="0017690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17690F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17690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17690F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تجه</w:t>
            </w:r>
            <w:r w:rsidRPr="0017690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17690F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زات</w:t>
            </w:r>
            <w:r w:rsidRPr="0017690F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تکنولوژ</w:t>
            </w:r>
            <w:r w:rsidRPr="0017690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17690F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آموزش</w:t>
            </w:r>
            <w:r w:rsidRPr="0017690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26B43" w:rsidRPr="005D2C09" w14:paraId="1AD2E511" w14:textId="77777777" w:rsidTr="00E57E9C">
        <w:tc>
          <w:tcPr>
            <w:tcW w:w="395" w:type="pct"/>
            <w:shd w:val="clear" w:color="auto" w:fill="FFFFCC"/>
          </w:tcPr>
          <w:p w14:paraId="27AA9A7F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5" w:type="pct"/>
            <w:shd w:val="clear" w:color="auto" w:fill="FFFFCC"/>
          </w:tcPr>
          <w:p w14:paraId="56F5CD02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1" w:type="pct"/>
            <w:shd w:val="clear" w:color="auto" w:fill="FFFFCC"/>
          </w:tcPr>
          <w:p w14:paraId="2EC69B85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14491656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52EA8CA0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0B21B67D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89" w:type="pct"/>
            <w:shd w:val="clear" w:color="auto" w:fill="FFFFCC"/>
          </w:tcPr>
          <w:p w14:paraId="27627D27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2" w:type="pct"/>
            <w:shd w:val="clear" w:color="auto" w:fill="FFFFCC"/>
          </w:tcPr>
          <w:p w14:paraId="08680D4D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1274A489" w14:textId="77777777" w:rsidTr="00E57E9C">
        <w:tc>
          <w:tcPr>
            <w:tcW w:w="395" w:type="pct"/>
          </w:tcPr>
          <w:p w14:paraId="27AA8974" w14:textId="49CC8A25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G3.O3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5" w:type="pct"/>
          </w:tcPr>
          <w:p w14:paraId="5467FD88" w14:textId="7F98B010" w:rsidR="00526B43" w:rsidRDefault="0017690F" w:rsidP="00E57E9C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7690F">
              <w:rPr>
                <w:rFonts w:cs="B Lotus"/>
                <w:sz w:val="24"/>
                <w:szCs w:val="24"/>
                <w:rtl/>
                <w:lang w:bidi="ar-SA"/>
              </w:rPr>
              <w:t xml:space="preserve">ارزیابی وضعیت فعلی تجهیزات آموزشی (مانند </w:t>
            </w:r>
            <w:r w:rsidR="00992725">
              <w:rPr>
                <w:rFonts w:cs="B Lotus" w:hint="cs"/>
                <w:sz w:val="24"/>
                <w:szCs w:val="24"/>
                <w:rtl/>
                <w:lang w:bidi="ar-SA"/>
              </w:rPr>
              <w:t>ویدئو</w:t>
            </w:r>
            <w:r w:rsidRPr="0017690F">
              <w:rPr>
                <w:rFonts w:cs="B Lotus"/>
                <w:sz w:val="24"/>
                <w:szCs w:val="24"/>
                <w:rtl/>
                <w:lang w:bidi="ar-SA"/>
              </w:rPr>
              <w:t xml:space="preserve"> پروژکتور، لپ‌تاپ، سیستم‌های صوتی) در کلاس‌ها و آزمایشگاه‌ها</w:t>
            </w:r>
            <w:r w:rsidRPr="0017690F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1" w:type="pct"/>
          </w:tcPr>
          <w:p w14:paraId="347634CE" w14:textId="65B92A7B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5D499F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3823EF2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559B65A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9" w:type="pct"/>
          </w:tcPr>
          <w:p w14:paraId="45972BA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2" w:type="pct"/>
          </w:tcPr>
          <w:p w14:paraId="537389A7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283B5DB3" w14:textId="77777777" w:rsidTr="00E57E9C">
        <w:tc>
          <w:tcPr>
            <w:tcW w:w="395" w:type="pct"/>
          </w:tcPr>
          <w:p w14:paraId="38E88CEE" w14:textId="28C5650A" w:rsidR="00526B43" w:rsidRPr="006C792F" w:rsidRDefault="00581BA0" w:rsidP="00E57E9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G3.O3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</w:t>
            </w:r>
            <w:r w:rsidR="00E57E9C">
              <w:rPr>
                <w:rFonts w:ascii="Times,Bold" w:eastAsiaTheme="minorHAnsi" w:hAnsi="Times,Bold" w:cs="B Lotus"/>
                <w:sz w:val="20"/>
                <w:szCs w:val="20"/>
              </w:rPr>
              <w:t>2</w:t>
            </w:r>
          </w:p>
        </w:tc>
        <w:tc>
          <w:tcPr>
            <w:tcW w:w="2215" w:type="pct"/>
          </w:tcPr>
          <w:p w14:paraId="4C735A4E" w14:textId="5827FE96" w:rsidR="00526B43" w:rsidRDefault="0017690F" w:rsidP="0017690F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17690F">
              <w:rPr>
                <w:rFonts w:cs="B Lotus"/>
                <w:sz w:val="24"/>
                <w:szCs w:val="24"/>
                <w:rtl/>
                <w:lang w:bidi="ar-SA"/>
              </w:rPr>
              <w:t>پایش سالانه عملکرد تجهیزات و برنامه‌ریزی برای ارتقا یا جایگزینی به موقع آن‌ها</w:t>
            </w:r>
            <w:r w:rsidRPr="0017690F">
              <w:rPr>
                <w:rFonts w:cs="B Lotus"/>
                <w:sz w:val="24"/>
                <w:szCs w:val="24"/>
                <w:lang w:bidi="ar-SA"/>
              </w:rPr>
              <w:t>.</w:t>
            </w:r>
            <w:r w:rsidR="00E57E9C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81" w:type="pct"/>
          </w:tcPr>
          <w:p w14:paraId="005C45FF" w14:textId="439F70C5" w:rsidR="00526B43" w:rsidRDefault="00E57E9C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واحد </w:t>
            </w:r>
            <w:r>
              <w:rPr>
                <w:rFonts w:cs="B Lotus"/>
                <w:sz w:val="24"/>
                <w:szCs w:val="24"/>
              </w:rPr>
              <w:t>IT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EF5EB13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6B4834E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4C21A96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9" w:type="pct"/>
          </w:tcPr>
          <w:p w14:paraId="426DA70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2" w:type="pct"/>
          </w:tcPr>
          <w:p w14:paraId="03AD3E4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642FDE2" w14:textId="3A40D75D" w:rsidR="00992725" w:rsidRDefault="00992725"/>
    <w:p w14:paraId="6492DE2E" w14:textId="77777777" w:rsidR="00992725" w:rsidRDefault="00992725">
      <w:pPr>
        <w:spacing w:after="160" w:line="259" w:lineRule="auto"/>
      </w:pPr>
      <w:r>
        <w:br w:type="page"/>
      </w:r>
    </w:p>
    <w:p w14:paraId="2C28F4B7" w14:textId="77777777" w:rsidR="00526B43" w:rsidRDefault="00526B43">
      <w:pPr>
        <w:rPr>
          <w:rtl/>
        </w:rPr>
      </w:pPr>
    </w:p>
    <w:p w14:paraId="245431A6" w14:textId="4D01717D" w:rsidR="00526B43" w:rsidRDefault="00526B43">
      <w:pPr>
        <w:rPr>
          <w:rtl/>
        </w:rPr>
      </w:pPr>
    </w:p>
    <w:p w14:paraId="4B6BAD7D" w14:textId="253F38A3" w:rsidR="00526B43" w:rsidRDefault="00526B43">
      <w:pPr>
        <w:rPr>
          <w:rtl/>
        </w:rPr>
      </w:pPr>
    </w:p>
    <w:p w14:paraId="056C8249" w14:textId="2ECEDF6C" w:rsidR="00526B43" w:rsidRDefault="00526B4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0"/>
        <w:gridCol w:w="5728"/>
        <w:gridCol w:w="1496"/>
        <w:gridCol w:w="1165"/>
        <w:gridCol w:w="1166"/>
        <w:gridCol w:w="799"/>
        <w:gridCol w:w="741"/>
        <w:gridCol w:w="805"/>
      </w:tblGrid>
      <w:tr w:rsidR="00526B43" w:rsidRPr="005D2C09" w14:paraId="097DBD70" w14:textId="77777777" w:rsidTr="009B28E1">
        <w:tc>
          <w:tcPr>
            <w:tcW w:w="5000" w:type="pct"/>
            <w:gridSpan w:val="8"/>
            <w:shd w:val="clear" w:color="auto" w:fill="FFFF99"/>
          </w:tcPr>
          <w:p w14:paraId="1BA0F904" w14:textId="2DA73729" w:rsidR="00526B43" w:rsidRPr="005D2C09" w:rsidRDefault="00A21462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بهبود و توسعه ز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رساختها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امکانات گروه</w:t>
            </w:r>
          </w:p>
        </w:tc>
      </w:tr>
      <w:tr w:rsidR="00526B43" w:rsidRPr="005D2C09" w14:paraId="1FCFB54E" w14:textId="77777777" w:rsidTr="009B28E1">
        <w:tc>
          <w:tcPr>
            <w:tcW w:w="5000" w:type="pct"/>
            <w:gridSpan w:val="8"/>
            <w:shd w:val="clear" w:color="auto" w:fill="FFFF99"/>
          </w:tcPr>
          <w:p w14:paraId="37D920E5" w14:textId="49B45194" w:rsidR="00526B43" w:rsidRPr="005D2C09" w:rsidRDefault="00D704A3" w:rsidP="007C33F2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G3.O</w:t>
            </w:r>
            <w:r w:rsidR="007C33F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4</w:t>
            </w: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.حما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D704A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پشت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D704A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بان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از گروهها ونهادهاي دانشجو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یی</w:t>
            </w: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 در چهارچوب س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D704A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استهاي</w:t>
            </w:r>
            <w:r w:rsidRPr="00D704A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مصوب دانشگاه</w:t>
            </w:r>
            <w:r w:rsidRPr="00D704A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526B43" w:rsidRPr="005D2C09" w14:paraId="02F698C7" w14:textId="77777777" w:rsidTr="008442F9">
        <w:tc>
          <w:tcPr>
            <w:tcW w:w="405" w:type="pct"/>
            <w:shd w:val="clear" w:color="auto" w:fill="FFFFCC"/>
          </w:tcPr>
          <w:p w14:paraId="7E6B2914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2" w:type="pct"/>
            <w:shd w:val="clear" w:color="auto" w:fill="FFFFCC"/>
          </w:tcPr>
          <w:p w14:paraId="7013E9DC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78" w:type="pct"/>
            <w:shd w:val="clear" w:color="auto" w:fill="FFFFCC"/>
          </w:tcPr>
          <w:p w14:paraId="46FF9807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56782F2A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5BB64A4E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7B4D6953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86" w:type="pct"/>
            <w:shd w:val="clear" w:color="auto" w:fill="FFFFCC"/>
          </w:tcPr>
          <w:p w14:paraId="63CE90EF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0" w:type="pct"/>
            <w:shd w:val="clear" w:color="auto" w:fill="FFFFCC"/>
          </w:tcPr>
          <w:p w14:paraId="069AFD5D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1474D63F" w14:textId="77777777" w:rsidTr="008442F9">
        <w:tc>
          <w:tcPr>
            <w:tcW w:w="405" w:type="pct"/>
          </w:tcPr>
          <w:p w14:paraId="494FC26A" w14:textId="43808A1B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G3.O5.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2" w:type="pct"/>
          </w:tcPr>
          <w:p w14:paraId="13E2383A" w14:textId="2C79FE7B" w:rsidR="00526B43" w:rsidRDefault="00433DAB" w:rsidP="00433DA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 xml:space="preserve">شناسایی و ثبت تمامی گروه‌ها و نهادهای دانشجویی فعال در </w:t>
            </w:r>
            <w:r w:rsidR="00326809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گروه </w:t>
            </w: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>بهداشت عمومی (مانند انجمن‌های علمی، گروه‌های داوطلبانه، کانون‌های فرهنگی و...)</w:t>
            </w:r>
            <w:r w:rsidRPr="00433DA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78" w:type="pct"/>
          </w:tcPr>
          <w:p w14:paraId="6893B9C6" w14:textId="41552898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64ABD5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7C4DA4D6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49B9B2D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740E706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68FB86F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470C7D3D" w14:textId="77777777" w:rsidTr="008442F9">
        <w:tc>
          <w:tcPr>
            <w:tcW w:w="405" w:type="pct"/>
          </w:tcPr>
          <w:p w14:paraId="7F9FBCDA" w14:textId="4467E1B7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G3.O5.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2" w:type="pct"/>
          </w:tcPr>
          <w:p w14:paraId="2E1D01AA" w14:textId="126DF21B" w:rsidR="00526B43" w:rsidRDefault="00433DAB" w:rsidP="008442F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 xml:space="preserve">ایجاد فرآیند شفاف برای درخواست‌ها و تخصیص منابع از طریق </w:t>
            </w:r>
            <w:r w:rsidR="008442F9">
              <w:rPr>
                <w:rFonts w:cs="B Lotus" w:hint="cs"/>
                <w:sz w:val="24"/>
                <w:szCs w:val="24"/>
                <w:rtl/>
                <w:lang w:bidi="ar-SA"/>
              </w:rPr>
              <w:t>انجمن های</w:t>
            </w: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 xml:space="preserve"> دانشجویی</w:t>
            </w:r>
          </w:p>
        </w:tc>
        <w:tc>
          <w:tcPr>
            <w:tcW w:w="578" w:type="pct"/>
          </w:tcPr>
          <w:p w14:paraId="29D5A403" w14:textId="7615DBEA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401C4FC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52EEAC5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29579486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1FE9B49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63C2E65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30DB9A45" w14:textId="77777777" w:rsidTr="008442F9">
        <w:tc>
          <w:tcPr>
            <w:tcW w:w="405" w:type="pct"/>
          </w:tcPr>
          <w:p w14:paraId="452D65E0" w14:textId="2336440D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G3.O5.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12" w:type="pct"/>
          </w:tcPr>
          <w:p w14:paraId="79AA1E9C" w14:textId="5CB13CA8" w:rsidR="00526B43" w:rsidRDefault="00433DAB" w:rsidP="008442F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>تقدیر از</w:t>
            </w:r>
            <w:r w:rsidR="008442F9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فعالیت دانشجویان فعال در</w:t>
            </w:r>
            <w:r w:rsidRPr="00433DAB">
              <w:rPr>
                <w:rFonts w:cs="B Lotus"/>
                <w:sz w:val="24"/>
                <w:szCs w:val="24"/>
                <w:rtl/>
                <w:lang w:bidi="ar-SA"/>
              </w:rPr>
              <w:t>گروه‌ها برای ارتقاء روحیه مشارکت دانشجویی</w:t>
            </w:r>
            <w:r w:rsidRPr="00433DA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78" w:type="pct"/>
          </w:tcPr>
          <w:p w14:paraId="0E653784" w14:textId="59E6AC06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5C0F8BB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5B6F86E7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60973830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86" w:type="pct"/>
          </w:tcPr>
          <w:p w14:paraId="24537556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30C92D4C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15DEEDA" w14:textId="0787E8BD" w:rsidR="00326809" w:rsidRDefault="00326809"/>
    <w:p w14:paraId="03F840F4" w14:textId="77777777" w:rsidR="00326809" w:rsidRDefault="00326809">
      <w:pPr>
        <w:spacing w:after="160" w:line="259" w:lineRule="auto"/>
      </w:pPr>
      <w:r>
        <w:br w:type="page"/>
      </w:r>
    </w:p>
    <w:p w14:paraId="2FEBE39E" w14:textId="77777777" w:rsidR="00526B43" w:rsidRDefault="00526B43">
      <w:pPr>
        <w:rPr>
          <w:rtl/>
        </w:rPr>
      </w:pPr>
    </w:p>
    <w:p w14:paraId="4724AC97" w14:textId="64FDFE2F" w:rsidR="00526B43" w:rsidRDefault="00526B4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34"/>
        <w:gridCol w:w="5705"/>
        <w:gridCol w:w="1473"/>
        <w:gridCol w:w="1166"/>
        <w:gridCol w:w="1166"/>
        <w:gridCol w:w="799"/>
        <w:gridCol w:w="720"/>
        <w:gridCol w:w="787"/>
      </w:tblGrid>
      <w:tr w:rsidR="00526B43" w:rsidRPr="005D2C09" w14:paraId="2E63716E" w14:textId="77777777" w:rsidTr="009B28E1">
        <w:tc>
          <w:tcPr>
            <w:tcW w:w="5000" w:type="pct"/>
            <w:gridSpan w:val="8"/>
            <w:shd w:val="clear" w:color="auto" w:fill="FFFF99"/>
          </w:tcPr>
          <w:p w14:paraId="3CAC05B3" w14:textId="2AD88081" w:rsidR="00526B43" w:rsidRPr="005D2C09" w:rsidRDefault="00A21462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نهاد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نه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ساز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نقش </w:t>
            </w:r>
            <w:r w:rsidR="008442F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پاسخگویی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اجتماع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پاسخگو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به 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ازها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جامعه در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526B43" w:rsidRPr="005D2C09" w14:paraId="72D89C53" w14:textId="77777777" w:rsidTr="009B28E1">
        <w:tc>
          <w:tcPr>
            <w:tcW w:w="5000" w:type="pct"/>
            <w:gridSpan w:val="8"/>
            <w:shd w:val="clear" w:color="auto" w:fill="FFFF99"/>
          </w:tcPr>
          <w:p w14:paraId="380354CA" w14:textId="6DDE526A" w:rsidR="00526B43" w:rsidRPr="005D2C09" w:rsidRDefault="00B01C5B" w:rsidP="008442F9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G4.O1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برگزار</w:t>
            </w:r>
            <w:r w:rsidRPr="00B01C5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حداقل ۳ دوره آموزش</w:t>
            </w:r>
            <w:r w:rsidRPr="00B01C5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="008442F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کارگاه</w:t>
            </w:r>
            <w:r w:rsidR="008442F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 xml:space="preserve"> و برنامه هایی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‌ با موضوع </w:t>
            </w:r>
            <w:r w:rsidR="008442F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پاسخگویی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اجتماع</w:t>
            </w:r>
            <w:r w:rsidRPr="00B01C5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در بهداشت عموم</w:t>
            </w:r>
            <w:r w:rsidRPr="00B01C5B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26B43" w:rsidRPr="005D2C09" w14:paraId="303C5DB8" w14:textId="77777777" w:rsidTr="008442F9">
        <w:tc>
          <w:tcPr>
            <w:tcW w:w="438" w:type="pct"/>
            <w:shd w:val="clear" w:color="auto" w:fill="FFFFCC"/>
          </w:tcPr>
          <w:p w14:paraId="7AF21F46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03" w:type="pct"/>
            <w:shd w:val="clear" w:color="auto" w:fill="FFFFCC"/>
          </w:tcPr>
          <w:p w14:paraId="35A6BBD6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69" w:type="pct"/>
            <w:shd w:val="clear" w:color="auto" w:fill="FFFFCC"/>
          </w:tcPr>
          <w:p w14:paraId="5880E0E0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633FCCF0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21A5EBAE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754F398A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78" w:type="pct"/>
            <w:shd w:val="clear" w:color="auto" w:fill="FFFFCC"/>
          </w:tcPr>
          <w:p w14:paraId="7B5F6056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03" w:type="pct"/>
            <w:shd w:val="clear" w:color="auto" w:fill="FFFFCC"/>
          </w:tcPr>
          <w:p w14:paraId="14FFB12A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174901B9" w14:textId="77777777" w:rsidTr="008442F9">
        <w:tc>
          <w:tcPr>
            <w:tcW w:w="438" w:type="pct"/>
          </w:tcPr>
          <w:p w14:paraId="16E41DEF" w14:textId="2C8A03BC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G4.O1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03" w:type="pct"/>
          </w:tcPr>
          <w:p w14:paraId="485D153E" w14:textId="03D49C6F" w:rsidR="00526B43" w:rsidRDefault="00B01C5B" w:rsidP="008442F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>ن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 w:hint="eastAsia"/>
                <w:sz w:val="24"/>
                <w:szCs w:val="24"/>
                <w:rtl/>
                <w:lang w:bidi="ar-SA"/>
              </w:rPr>
              <w:t>ازسنج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و شناسا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اولو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 w:hint="eastAsia"/>
                <w:sz w:val="24"/>
                <w:szCs w:val="24"/>
                <w:rtl/>
                <w:lang w:bidi="ar-SA"/>
              </w:rPr>
              <w:t>ت‌ها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موضوع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در حوزه </w:t>
            </w:r>
            <w:r w:rsidR="008442F9">
              <w:rPr>
                <w:rFonts w:cs="B Lotus"/>
                <w:sz w:val="24"/>
                <w:szCs w:val="24"/>
                <w:rtl/>
                <w:lang w:bidi="ar-SA"/>
              </w:rPr>
              <w:t>پاسخگویی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اجتماع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در بهداشت عموم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از طر</w:t>
            </w:r>
            <w:r w:rsidRPr="00B01C5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B01C5B">
              <w:rPr>
                <w:rFonts w:cs="B Lotus" w:hint="eastAsia"/>
                <w:sz w:val="24"/>
                <w:szCs w:val="24"/>
                <w:rtl/>
                <w:lang w:bidi="ar-SA"/>
              </w:rPr>
              <w:t>ق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 w:rsidR="008442F9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معاونت بهداشتی و شورای پژوهشی مرکز </w:t>
            </w:r>
            <w:r w:rsidR="008442F9">
              <w:rPr>
                <w:rFonts w:cs="B Lotus"/>
                <w:sz w:val="24"/>
                <w:szCs w:val="24"/>
                <w:lang w:bidi="ar-SA"/>
              </w:rPr>
              <w:t>SDH</w:t>
            </w: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569" w:type="pct"/>
          </w:tcPr>
          <w:p w14:paraId="3604C6F0" w14:textId="30690035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7050AFBD" w14:textId="46CF672D" w:rsidR="00526B43" w:rsidRDefault="00326809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05</w:t>
            </w:r>
            <w:r w:rsidR="00526B43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1</w:t>
            </w:r>
            <w:r w:rsidR="00526B43">
              <w:rPr>
                <w:rFonts w:cs="B Lotus" w:hint="cs"/>
                <w:sz w:val="24"/>
                <w:szCs w:val="24"/>
                <w:rtl/>
              </w:rPr>
              <w:t>/1403</w:t>
            </w:r>
          </w:p>
        </w:tc>
        <w:tc>
          <w:tcPr>
            <w:tcW w:w="450" w:type="pct"/>
          </w:tcPr>
          <w:p w14:paraId="6272DB98" w14:textId="36EB344E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</w:t>
            </w:r>
            <w:r w:rsidR="00326809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>/1403</w:t>
            </w:r>
          </w:p>
        </w:tc>
        <w:tc>
          <w:tcPr>
            <w:tcW w:w="308" w:type="pct"/>
          </w:tcPr>
          <w:p w14:paraId="6B5F52D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8" w:type="pct"/>
          </w:tcPr>
          <w:p w14:paraId="42F9451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6FDD4911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65FA3416" w14:textId="77777777" w:rsidTr="008442F9">
        <w:tc>
          <w:tcPr>
            <w:tcW w:w="438" w:type="pct"/>
          </w:tcPr>
          <w:p w14:paraId="3B170DB2" w14:textId="32B62C8A" w:rsidR="00526B43" w:rsidRPr="006C792F" w:rsidRDefault="00581BA0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81BA0">
              <w:rPr>
                <w:rFonts w:ascii="Times,Bold" w:eastAsiaTheme="minorHAnsi" w:hAnsi="Times,Bold" w:cs="B Lotus"/>
                <w:sz w:val="20"/>
                <w:szCs w:val="20"/>
              </w:rPr>
              <w:t>G4.O1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03" w:type="pct"/>
          </w:tcPr>
          <w:p w14:paraId="7E7536CF" w14:textId="002AD4F6" w:rsidR="00526B43" w:rsidRDefault="00B01C5B" w:rsidP="00B01C5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B01C5B">
              <w:rPr>
                <w:rFonts w:cs="B Lotus"/>
                <w:sz w:val="24"/>
                <w:szCs w:val="24"/>
                <w:rtl/>
                <w:lang w:bidi="ar-SA"/>
              </w:rPr>
              <w:t>اطلاع‌رسانی به دانشجویان و اساتید از طریق پلتفرم‌های دانشگاهی، تابلوهای اعلانات و ایمیل‌ها برای حضور در دوره‌ها</w:t>
            </w:r>
            <w:r w:rsidRPr="00B01C5B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69" w:type="pct"/>
          </w:tcPr>
          <w:p w14:paraId="71C49889" w14:textId="089DA2C1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E1CAAF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4CD8A96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2EE82AD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8" w:type="pct"/>
          </w:tcPr>
          <w:p w14:paraId="1BC13495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5E0AF8D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26809" w14:paraId="12EF2FD7" w14:textId="77777777" w:rsidTr="008442F9">
        <w:tc>
          <w:tcPr>
            <w:tcW w:w="438" w:type="pct"/>
          </w:tcPr>
          <w:p w14:paraId="775B7D62" w14:textId="1B5CC1D3" w:rsidR="00326809" w:rsidRPr="00B01C5B" w:rsidRDefault="00326809" w:rsidP="00326809">
            <w:pPr>
              <w:bidi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B01C5B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G4.O1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A5</w:t>
            </w:r>
          </w:p>
        </w:tc>
        <w:tc>
          <w:tcPr>
            <w:tcW w:w="2203" w:type="pct"/>
          </w:tcPr>
          <w:p w14:paraId="0BE60207" w14:textId="6FCCDC27" w:rsidR="00326809" w:rsidRPr="00326809" w:rsidRDefault="00326809" w:rsidP="00CC5D82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شرکت فعالانه و </w:t>
            </w:r>
            <w:r w:rsidR="008442F9">
              <w:rPr>
                <w:rFonts w:cs="B Lotus" w:hint="cs"/>
                <w:sz w:val="24"/>
                <w:szCs w:val="24"/>
                <w:rtl/>
              </w:rPr>
              <w:t>فصلی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در حداقل یک </w:t>
            </w:r>
            <w:r w:rsidR="00CC5D82">
              <w:rPr>
                <w:rFonts w:cs="B Lotus" w:hint="cs"/>
                <w:sz w:val="24"/>
                <w:szCs w:val="24"/>
                <w:rtl/>
              </w:rPr>
              <w:t>پویش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از مناسبت های بهداشتی </w:t>
            </w:r>
          </w:p>
        </w:tc>
        <w:tc>
          <w:tcPr>
            <w:tcW w:w="569" w:type="pct"/>
          </w:tcPr>
          <w:p w14:paraId="11E88FE7" w14:textId="2FF57BAD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21E53DBA" w14:textId="1D92F513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16/01/1403</w:t>
            </w:r>
          </w:p>
        </w:tc>
        <w:tc>
          <w:tcPr>
            <w:tcW w:w="450" w:type="pct"/>
          </w:tcPr>
          <w:p w14:paraId="727DD3DF" w14:textId="6047E877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603600E7" w14:textId="41ADFC9D" w:rsidR="00326809" w:rsidRPr="004E5863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78" w:type="pct"/>
          </w:tcPr>
          <w:p w14:paraId="12CD9788" w14:textId="77777777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743AE850" w14:textId="77777777" w:rsidR="00326809" w:rsidRDefault="00326809" w:rsidP="00326809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7F0D4F66" w14:textId="6A97AD6D" w:rsidR="00526B43" w:rsidRDefault="00526B43">
      <w:pPr>
        <w:rPr>
          <w:rtl/>
        </w:rPr>
      </w:pPr>
    </w:p>
    <w:p w14:paraId="57E5267B" w14:textId="2126B3F7" w:rsidR="00CC5D82" w:rsidRDefault="00CC5D82">
      <w:pPr>
        <w:spacing w:after="160" w:line="259" w:lineRule="auto"/>
      </w:pPr>
      <w:r>
        <w:br w:type="page"/>
      </w:r>
    </w:p>
    <w:p w14:paraId="64D2BE81" w14:textId="77777777" w:rsidR="00526B43" w:rsidRDefault="00526B43">
      <w:pPr>
        <w:rPr>
          <w:rtl/>
        </w:rPr>
      </w:pPr>
    </w:p>
    <w:p w14:paraId="27BEBAF8" w14:textId="385111E5" w:rsidR="00526B43" w:rsidRDefault="00526B43">
      <w:pPr>
        <w:rPr>
          <w:rtl/>
        </w:rPr>
      </w:pPr>
    </w:p>
    <w:p w14:paraId="19284D18" w14:textId="29D09373" w:rsidR="00326809" w:rsidRDefault="00326809">
      <w:pPr>
        <w:spacing w:after="160" w:line="259" w:lineRule="auto"/>
      </w:pPr>
      <w:r>
        <w:br w:type="page"/>
      </w:r>
    </w:p>
    <w:p w14:paraId="41B5696F" w14:textId="77777777" w:rsidR="00526B43" w:rsidRDefault="00526B4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22"/>
        <w:gridCol w:w="5737"/>
        <w:gridCol w:w="1505"/>
        <w:gridCol w:w="1165"/>
        <w:gridCol w:w="1165"/>
        <w:gridCol w:w="799"/>
        <w:gridCol w:w="748"/>
        <w:gridCol w:w="809"/>
      </w:tblGrid>
      <w:tr w:rsidR="00526B43" w:rsidRPr="005D2C09" w14:paraId="62F4915B" w14:textId="77777777" w:rsidTr="009B28E1">
        <w:tc>
          <w:tcPr>
            <w:tcW w:w="5000" w:type="pct"/>
            <w:gridSpan w:val="8"/>
            <w:shd w:val="clear" w:color="auto" w:fill="FFFF99"/>
          </w:tcPr>
          <w:p w14:paraId="65CF7627" w14:textId="342E6991" w:rsidR="00526B43" w:rsidRPr="005D2C09" w:rsidRDefault="00A21462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نهاد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نه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ساز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نقش </w:t>
            </w:r>
            <w:r w:rsidR="008442F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پاسخگویی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اجتماع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پاسخگو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به 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ازها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جامعه در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526B43" w:rsidRPr="005D2C09" w14:paraId="529C8A7A" w14:textId="77777777" w:rsidTr="009B28E1">
        <w:tc>
          <w:tcPr>
            <w:tcW w:w="5000" w:type="pct"/>
            <w:gridSpan w:val="8"/>
            <w:shd w:val="clear" w:color="auto" w:fill="FFFF99"/>
          </w:tcPr>
          <w:p w14:paraId="5B792C12" w14:textId="5330B8F7" w:rsidR="00526B43" w:rsidRPr="005D2C09" w:rsidRDefault="000F0CD8" w:rsidP="00C327EF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G4.O</w:t>
            </w:r>
            <w:r w:rsidR="00C327EF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2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افزا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ش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مشارکت فعال دانشجو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استادان در برنامه‌ها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خ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ر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ه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بهداشت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جامعه حداقل 15</w:t>
            </w:r>
            <w:r w:rsidRPr="000F0CD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</w:rPr>
              <w:t>٪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تا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هر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0F0CD8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سال</w:t>
            </w:r>
            <w:r w:rsidRPr="000F0CD8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526B43" w:rsidRPr="005D2C09" w14:paraId="1F7BE15A" w14:textId="77777777" w:rsidTr="009B28E1">
        <w:tc>
          <w:tcPr>
            <w:tcW w:w="355" w:type="pct"/>
            <w:shd w:val="clear" w:color="auto" w:fill="FFFFCC"/>
          </w:tcPr>
          <w:p w14:paraId="5A793F4A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787DD2F8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0E13732D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1B363B39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0A8AC430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08952E0C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5E143635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487083C4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5827F3DE" w14:textId="77777777" w:rsidTr="009B28E1">
        <w:tc>
          <w:tcPr>
            <w:tcW w:w="355" w:type="pct"/>
          </w:tcPr>
          <w:p w14:paraId="6E8109CB" w14:textId="485651E3" w:rsidR="00526B43" w:rsidRPr="006C792F" w:rsidRDefault="005A12C3" w:rsidP="005A12C3">
            <w:pPr>
              <w:bidi/>
              <w:rPr>
                <w:rFonts w:cs="B Lotus"/>
                <w:sz w:val="20"/>
                <w:szCs w:val="20"/>
              </w:rPr>
            </w:pPr>
            <w:r w:rsidRPr="005A12C3">
              <w:rPr>
                <w:rFonts w:ascii="Times,Bold" w:eastAsiaTheme="minorHAnsi" w:hAnsi="Times,Bold" w:cs="B Lotus"/>
                <w:b/>
                <w:bCs/>
                <w:sz w:val="20"/>
                <w:szCs w:val="20"/>
              </w:rPr>
              <w:t>G4.O3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67619140" w14:textId="72915623" w:rsidR="00526B43" w:rsidRDefault="0024179A" w:rsidP="0024179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>شناسایی و اعلام برنامه‌های خیریه و بهداشتی مرتبط با نیازهای جامعه از طریق اطلاع‌رسانی در سطح دانشگاه (گروه‌های دانشجویی، تابلوهای اعلانات، سایت دانشگاه)</w:t>
            </w:r>
            <w:r w:rsidRPr="0024179A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250E42A8" w14:textId="6394EFBA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2F1FEAEB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35" w:type="pct"/>
          </w:tcPr>
          <w:p w14:paraId="76840293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298" w:type="pct"/>
          </w:tcPr>
          <w:p w14:paraId="4163AD00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27F0AC8C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57183EA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2C14AA6C" w14:textId="77777777" w:rsidTr="009B28E1">
        <w:tc>
          <w:tcPr>
            <w:tcW w:w="355" w:type="pct"/>
          </w:tcPr>
          <w:p w14:paraId="0FC360C5" w14:textId="37CD3991" w:rsidR="00526B43" w:rsidRPr="006C792F" w:rsidRDefault="005A12C3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A12C3">
              <w:rPr>
                <w:rFonts w:ascii="Times,Bold" w:eastAsiaTheme="minorHAnsi" w:hAnsi="Times,Bold" w:cs="B Lotus"/>
                <w:sz w:val="20"/>
                <w:szCs w:val="20"/>
              </w:rPr>
              <w:t>G4.O3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5564263B" w14:textId="28847252" w:rsidR="00526B43" w:rsidRDefault="0024179A" w:rsidP="0024179A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تشویق و ترغیب دانشجویان و اساتید به شرکت در برنامه‌های خیریه و بهداشتی با ارائه مشوق‌های مناسب و تاکید بر اهمیت </w:t>
            </w:r>
            <w:r w:rsidR="008442F9">
              <w:rPr>
                <w:rFonts w:cs="B Lotus"/>
                <w:sz w:val="24"/>
                <w:szCs w:val="24"/>
                <w:rtl/>
                <w:lang w:bidi="ar-SA"/>
              </w:rPr>
              <w:t>پاسخگویی</w:t>
            </w: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 اجتماعی</w:t>
            </w:r>
            <w:r w:rsidRPr="0024179A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7E1B75E7" w14:textId="7C07EF8F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7E87224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35" w:type="pct"/>
          </w:tcPr>
          <w:p w14:paraId="213A749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298" w:type="pct"/>
          </w:tcPr>
          <w:p w14:paraId="5A971E91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727C817B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2D803F99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2909AB69" w14:textId="77777777" w:rsidTr="009B28E1">
        <w:tc>
          <w:tcPr>
            <w:tcW w:w="355" w:type="pct"/>
          </w:tcPr>
          <w:p w14:paraId="2FDAC2E8" w14:textId="6F6353CA" w:rsidR="00526B43" w:rsidRPr="006C792F" w:rsidRDefault="005A12C3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A12C3">
              <w:rPr>
                <w:rFonts w:ascii="Times,Bold" w:eastAsiaTheme="minorHAnsi" w:hAnsi="Times,Bold" w:cs="B Lotus"/>
                <w:sz w:val="20"/>
                <w:szCs w:val="20"/>
              </w:rPr>
              <w:t>G4.O3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767417AB" w14:textId="26230F48" w:rsidR="00526B43" w:rsidRDefault="0024179A" w:rsidP="00CC5D8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ایجاد همکاری با </w:t>
            </w:r>
            <w:r w:rsidR="00326809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معاونت و مرکز بهداشت، </w:t>
            </w: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سازمان‌های بهداشتی و </w:t>
            </w:r>
            <w:r w:rsidR="00CC5D82">
              <w:rPr>
                <w:rFonts w:cs="B Lotus" w:hint="cs"/>
                <w:sz w:val="24"/>
                <w:szCs w:val="24"/>
                <w:rtl/>
                <w:lang w:bidi="ar-SA"/>
              </w:rPr>
              <w:t>بسیج جامعه پزشکی</w:t>
            </w: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 برای </w:t>
            </w:r>
            <w:r w:rsidR="00CC5D82">
              <w:rPr>
                <w:rFonts w:cs="B Lotus" w:hint="cs"/>
                <w:sz w:val="24"/>
                <w:szCs w:val="24"/>
                <w:rtl/>
                <w:lang w:bidi="ar-SA"/>
              </w:rPr>
              <w:t>شرکت در اردوهای جهادی</w:t>
            </w:r>
            <w:r w:rsidRPr="0024179A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5EBCEFB5" w14:textId="22A19AD1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144E4D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1B0D0AF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5E6B6CC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5A397C44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6A611258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44BABC99" w14:textId="77777777" w:rsidTr="009B28E1">
        <w:tc>
          <w:tcPr>
            <w:tcW w:w="355" w:type="pct"/>
          </w:tcPr>
          <w:p w14:paraId="7301B521" w14:textId="6C567F46" w:rsidR="00526B43" w:rsidRPr="006C792F" w:rsidRDefault="005A12C3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5A12C3">
              <w:rPr>
                <w:rFonts w:ascii="Times,Bold" w:eastAsiaTheme="minorHAnsi" w:hAnsi="Times,Bold" w:cs="B Lotus"/>
                <w:sz w:val="20"/>
                <w:szCs w:val="20"/>
              </w:rPr>
              <w:t>G4.O3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238EB8F6" w14:textId="11A2C1D8" w:rsidR="00526B43" w:rsidRDefault="0024179A" w:rsidP="00CC5D82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4179A">
              <w:rPr>
                <w:rFonts w:cs="B Lotus"/>
                <w:sz w:val="24"/>
                <w:szCs w:val="24"/>
                <w:rtl/>
                <w:lang w:bidi="ar-SA"/>
              </w:rPr>
              <w:t xml:space="preserve">اندازه‌گیری و گزارش‌گیری میزان مشارکت سالانه دانشجویان و اساتید </w:t>
            </w:r>
            <w:r w:rsidR="00CC5D82">
              <w:rPr>
                <w:rFonts w:cs="B Lotus" w:hint="cs"/>
                <w:sz w:val="24"/>
                <w:szCs w:val="24"/>
                <w:rtl/>
                <w:lang w:bidi="ar-SA"/>
              </w:rPr>
              <w:t>از طریق کارگروه پاسخگویی اجتماعی</w:t>
            </w:r>
          </w:p>
        </w:tc>
        <w:tc>
          <w:tcPr>
            <w:tcW w:w="601" w:type="pct"/>
          </w:tcPr>
          <w:p w14:paraId="355A8684" w14:textId="68691C38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6CE744E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7F4C232B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26EE1831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1722D51D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2E566DB0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14F2F1E" w14:textId="39FDE6C7" w:rsidR="00326809" w:rsidRDefault="00326809"/>
    <w:p w14:paraId="5C8B3F3A" w14:textId="77777777" w:rsidR="00326809" w:rsidRDefault="00326809">
      <w:pPr>
        <w:spacing w:after="160" w:line="259" w:lineRule="auto"/>
      </w:pPr>
      <w:r>
        <w:br w:type="page"/>
      </w:r>
    </w:p>
    <w:p w14:paraId="33CC26EB" w14:textId="77777777" w:rsidR="00526B43" w:rsidRDefault="00526B43">
      <w:pPr>
        <w:rPr>
          <w:rtl/>
        </w:rPr>
      </w:pPr>
    </w:p>
    <w:p w14:paraId="5E2F867B" w14:textId="60471577" w:rsidR="00526B43" w:rsidRDefault="00526B43">
      <w:pPr>
        <w:rPr>
          <w:rtl/>
        </w:rPr>
      </w:pPr>
    </w:p>
    <w:p w14:paraId="220F6EF1" w14:textId="4C5AF158" w:rsidR="00526B43" w:rsidRDefault="00526B43">
      <w:pPr>
        <w:rPr>
          <w:rtl/>
        </w:rPr>
      </w:pPr>
    </w:p>
    <w:p w14:paraId="57E99B4D" w14:textId="37F7CD1D" w:rsidR="00526B43" w:rsidRDefault="00526B43">
      <w:pPr>
        <w:rPr>
          <w:rtl/>
        </w:rPr>
      </w:pPr>
    </w:p>
    <w:p w14:paraId="388499D7" w14:textId="27CA9B10" w:rsidR="00D2737E" w:rsidRDefault="00D2737E"/>
    <w:p w14:paraId="22AB7B79" w14:textId="77777777" w:rsidR="00D2737E" w:rsidRDefault="00D2737E">
      <w:pPr>
        <w:spacing w:after="160" w:line="259" w:lineRule="auto"/>
      </w:pPr>
      <w:r>
        <w:br w:type="page"/>
      </w:r>
    </w:p>
    <w:p w14:paraId="7B41D663" w14:textId="77777777" w:rsidR="00526B43" w:rsidRDefault="00526B43">
      <w:pPr>
        <w:rPr>
          <w:rtl/>
        </w:rPr>
      </w:pPr>
    </w:p>
    <w:p w14:paraId="1E13F764" w14:textId="7F068639" w:rsidR="00526B43" w:rsidRDefault="00526B4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5741"/>
        <w:gridCol w:w="1509"/>
        <w:gridCol w:w="1165"/>
        <w:gridCol w:w="1166"/>
        <w:gridCol w:w="799"/>
        <w:gridCol w:w="754"/>
        <w:gridCol w:w="816"/>
      </w:tblGrid>
      <w:tr w:rsidR="00526B43" w:rsidRPr="005D2C09" w14:paraId="3BA2EBD6" w14:textId="77777777" w:rsidTr="009B28E1">
        <w:tc>
          <w:tcPr>
            <w:tcW w:w="5000" w:type="pct"/>
            <w:gridSpan w:val="8"/>
            <w:shd w:val="clear" w:color="auto" w:fill="FFFF99"/>
          </w:tcPr>
          <w:p w14:paraId="2D15E29A" w14:textId="3B75C710" w:rsidR="00526B43" w:rsidRPr="005D2C09" w:rsidRDefault="00A21462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ت‌ها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نوآور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کارآفر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526B43" w:rsidRPr="005D2C09" w14:paraId="14F3C57A" w14:textId="77777777" w:rsidTr="009B28E1">
        <w:tc>
          <w:tcPr>
            <w:tcW w:w="5000" w:type="pct"/>
            <w:gridSpan w:val="8"/>
            <w:shd w:val="clear" w:color="auto" w:fill="FFFF99"/>
          </w:tcPr>
          <w:p w14:paraId="743E4BED" w14:textId="70063ACC" w:rsidR="00526B43" w:rsidRPr="005D2C09" w:rsidRDefault="00FF6333" w:rsidP="009B28E1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FF6333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G5.O1</w:t>
            </w:r>
            <w:r w:rsidRPr="00FF63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افزا</w:t>
            </w:r>
            <w:r w:rsidRPr="00FF63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F63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ش</w:t>
            </w:r>
            <w:r w:rsidRPr="00FF63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تعداد مقالات به م</w:t>
            </w:r>
            <w:r w:rsidRPr="00FF6333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F6333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زان</w:t>
            </w:r>
            <w:r w:rsidRPr="00FF6333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سالانه 5 درصد</w:t>
            </w:r>
          </w:p>
        </w:tc>
      </w:tr>
      <w:tr w:rsidR="00526B43" w:rsidRPr="005D2C09" w14:paraId="007B95B6" w14:textId="77777777" w:rsidTr="0007615B">
        <w:tc>
          <w:tcPr>
            <w:tcW w:w="386" w:type="pct"/>
            <w:shd w:val="clear" w:color="auto" w:fill="FFFFCC"/>
          </w:tcPr>
          <w:p w14:paraId="66EB8EE4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7" w:type="pct"/>
            <w:shd w:val="clear" w:color="auto" w:fill="FFFFCC"/>
          </w:tcPr>
          <w:p w14:paraId="75D5BC28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3" w:type="pct"/>
            <w:shd w:val="clear" w:color="auto" w:fill="FFFFCC"/>
          </w:tcPr>
          <w:p w14:paraId="23A049FD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57432156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4562C372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78F0D922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1" w:type="pct"/>
            <w:shd w:val="clear" w:color="auto" w:fill="FFFFCC"/>
          </w:tcPr>
          <w:p w14:paraId="4AC6DCB2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4" w:type="pct"/>
            <w:shd w:val="clear" w:color="auto" w:fill="FFFFCC"/>
          </w:tcPr>
          <w:p w14:paraId="4A0D6F81" w14:textId="77777777" w:rsidR="00526B43" w:rsidRPr="005D2C09" w:rsidRDefault="00526B43" w:rsidP="009B28E1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526B43" w14:paraId="6214406F" w14:textId="77777777" w:rsidTr="0007615B">
        <w:tc>
          <w:tcPr>
            <w:tcW w:w="386" w:type="pct"/>
          </w:tcPr>
          <w:p w14:paraId="202B2589" w14:textId="0A9A8B52" w:rsidR="00526B43" w:rsidRPr="006C792F" w:rsidRDefault="00E22BF7" w:rsidP="009B28E1">
            <w:pPr>
              <w:bidi/>
              <w:rPr>
                <w:rFonts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G5.O1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7" w:type="pct"/>
          </w:tcPr>
          <w:p w14:paraId="324BB803" w14:textId="78656E0A" w:rsidR="00526B43" w:rsidRDefault="00FF6333" w:rsidP="0007615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FF6333">
              <w:rPr>
                <w:rFonts w:cs="B Lotus"/>
                <w:sz w:val="24"/>
                <w:szCs w:val="24"/>
                <w:rtl/>
                <w:lang w:bidi="ar-SA"/>
              </w:rPr>
              <w:t>شناسایی و معرفی فرصت‌ها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و موضوعات</w:t>
            </w:r>
            <w:r w:rsidRPr="00FF6333">
              <w:rPr>
                <w:rFonts w:cs="B Lotus"/>
                <w:sz w:val="24"/>
                <w:szCs w:val="24"/>
                <w:rtl/>
                <w:lang w:bidi="ar-SA"/>
              </w:rPr>
              <w:t xml:space="preserve"> پژوهشی برای اعضای هیات علمی و دانشجویان به‌منظور ترغیب به نگارش 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>طرح پژوهشی</w:t>
            </w:r>
            <w:r w:rsidRPr="00FF6333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1DDF15C2" w14:textId="5CB9DEDE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2527A53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012B7EE3" w14:textId="3B24B83E" w:rsidR="00526B43" w:rsidRDefault="0007615B" w:rsidP="0007615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308" w:type="pct"/>
          </w:tcPr>
          <w:p w14:paraId="7CAF732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71E2DAC8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26F00C4A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2E79A50B" w14:textId="77777777" w:rsidTr="0007615B">
        <w:tc>
          <w:tcPr>
            <w:tcW w:w="386" w:type="pct"/>
          </w:tcPr>
          <w:p w14:paraId="3DF8BC17" w14:textId="64AF336D" w:rsidR="00526B43" w:rsidRPr="006C792F" w:rsidRDefault="00E22BF7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G5.O1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17" w:type="pct"/>
          </w:tcPr>
          <w:p w14:paraId="0A548910" w14:textId="115E77EF" w:rsidR="00526B43" w:rsidRDefault="00FF6333" w:rsidP="00FF6333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FF6333">
              <w:rPr>
                <w:rFonts w:cs="B Lotus"/>
                <w:sz w:val="24"/>
                <w:szCs w:val="24"/>
                <w:rtl/>
                <w:lang w:bidi="ar-SA"/>
              </w:rPr>
              <w:t>برگزاری کارگاه‌ها و دوره‌های آموزشی در زمینه نگارش مقالات علمی، انتخاب نشریات معتبر و روند ارسال مقالات</w:t>
            </w:r>
            <w:r w:rsidRPr="00FF6333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681AE1F5" w14:textId="01038938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A5B6837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50" w:type="pct"/>
          </w:tcPr>
          <w:p w14:paraId="4FB9FB9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308" w:type="pct"/>
          </w:tcPr>
          <w:p w14:paraId="2CF6BCFC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10BCC83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3558E5EE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26B43" w14:paraId="1093FB34" w14:textId="77777777" w:rsidTr="0007615B">
        <w:tc>
          <w:tcPr>
            <w:tcW w:w="386" w:type="pct"/>
          </w:tcPr>
          <w:p w14:paraId="722EBAFA" w14:textId="6916616A" w:rsidR="00526B43" w:rsidRPr="006C792F" w:rsidRDefault="00E22BF7" w:rsidP="009B28E1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G5.O1</w:t>
            </w:r>
            <w:r w:rsidR="00526B43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17" w:type="pct"/>
          </w:tcPr>
          <w:p w14:paraId="05C7F372" w14:textId="073B8D37" w:rsidR="00526B43" w:rsidRDefault="000A38A2" w:rsidP="0007615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0A38A2">
              <w:rPr>
                <w:rFonts w:cs="B Lotus"/>
                <w:sz w:val="24"/>
                <w:szCs w:val="24"/>
                <w:rtl/>
                <w:lang w:bidi="ar-SA"/>
              </w:rPr>
              <w:t xml:space="preserve">ارزیابی تعداد </w:t>
            </w:r>
            <w:r w:rsidR="00D2737E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و کیفیت </w:t>
            </w:r>
            <w:r w:rsidRPr="000A38A2">
              <w:rPr>
                <w:rFonts w:cs="B Lotus"/>
                <w:sz w:val="24"/>
                <w:szCs w:val="24"/>
                <w:rtl/>
                <w:lang w:bidi="ar-SA"/>
              </w:rPr>
              <w:t xml:space="preserve">مقالات منتشر شده به‌صورت سالانه 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از سامانه علم سنجی </w:t>
            </w:r>
            <w:r w:rsidRPr="000A38A2">
              <w:rPr>
                <w:rFonts w:cs="B Lotus"/>
                <w:sz w:val="24"/>
                <w:szCs w:val="24"/>
                <w:rtl/>
                <w:lang w:bidi="ar-SA"/>
              </w:rPr>
              <w:t xml:space="preserve">و ارائه گزارش به 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گروه </w:t>
            </w:r>
            <w:r w:rsidRPr="000A38A2">
              <w:rPr>
                <w:rFonts w:cs="B Lotus"/>
                <w:sz w:val="24"/>
                <w:szCs w:val="24"/>
                <w:rtl/>
                <w:lang w:bidi="ar-SA"/>
              </w:rPr>
              <w:t>به‌منظور تضمین رشد مستمر</w:t>
            </w:r>
            <w:r w:rsidRPr="000A38A2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62D3222C" w14:textId="723A3C64" w:rsidR="00526B43" w:rsidRDefault="00992725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526B43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58D2CFF1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2A804837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165F1C88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59D649DF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0CDCE042" w14:textId="77777777" w:rsidR="00526B43" w:rsidRDefault="00526B43" w:rsidP="009B28E1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858432D" w14:textId="6DC735BC" w:rsidR="00526B43" w:rsidRDefault="00526B43">
      <w:pPr>
        <w:rPr>
          <w:rtl/>
        </w:rPr>
      </w:pPr>
    </w:p>
    <w:p w14:paraId="0E65609D" w14:textId="6A36AA83" w:rsidR="00D2737E" w:rsidRDefault="00D2737E">
      <w:pPr>
        <w:spacing w:after="160" w:line="259" w:lineRule="auto"/>
      </w:pPr>
      <w:r>
        <w:br w:type="page"/>
      </w:r>
    </w:p>
    <w:p w14:paraId="4E3850E9" w14:textId="77777777" w:rsidR="006B772E" w:rsidRDefault="006B772E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50"/>
        <w:gridCol w:w="5755"/>
        <w:gridCol w:w="1523"/>
        <w:gridCol w:w="1165"/>
        <w:gridCol w:w="1165"/>
        <w:gridCol w:w="799"/>
        <w:gridCol w:w="766"/>
        <w:gridCol w:w="827"/>
      </w:tblGrid>
      <w:tr w:rsidR="006B772E" w:rsidRPr="005D2C09" w14:paraId="3D84405B" w14:textId="77777777" w:rsidTr="003469D0">
        <w:tc>
          <w:tcPr>
            <w:tcW w:w="5000" w:type="pct"/>
            <w:gridSpan w:val="8"/>
            <w:shd w:val="clear" w:color="auto" w:fill="FFFF99"/>
          </w:tcPr>
          <w:p w14:paraId="54117A0E" w14:textId="06F35D8C" w:rsidR="006B772E" w:rsidRPr="005D2C09" w:rsidRDefault="00A21462" w:rsidP="003469D0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ت‌ها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نوآور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کارآفر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6B772E" w:rsidRPr="005D2C09" w14:paraId="109D68A1" w14:textId="77777777" w:rsidTr="003469D0">
        <w:tc>
          <w:tcPr>
            <w:tcW w:w="5000" w:type="pct"/>
            <w:gridSpan w:val="8"/>
            <w:shd w:val="clear" w:color="auto" w:fill="FFFF99"/>
          </w:tcPr>
          <w:p w14:paraId="15A5B1A9" w14:textId="004ABCA2" w:rsidR="006B772E" w:rsidRPr="005D2C09" w:rsidRDefault="00EC0BAE" w:rsidP="00EC0BAE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EC0BAE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 xml:space="preserve">G5O2: </w:t>
            </w:r>
            <w:r w:rsidRPr="00EC0BAE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  <w:lang w:bidi="ar-SA"/>
              </w:rPr>
              <w:t>افزایش تعداد ارائه مقالات در سمینار/همایش به میزان سالانه 5 درصد</w:t>
            </w:r>
          </w:p>
        </w:tc>
      </w:tr>
      <w:tr w:rsidR="006B772E" w:rsidRPr="005D2C09" w14:paraId="03A0CCF0" w14:textId="77777777" w:rsidTr="003469D0">
        <w:tc>
          <w:tcPr>
            <w:tcW w:w="355" w:type="pct"/>
            <w:shd w:val="clear" w:color="auto" w:fill="FFFFCC"/>
          </w:tcPr>
          <w:p w14:paraId="01C39FDD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35" w:type="pct"/>
            <w:shd w:val="clear" w:color="auto" w:fill="FFFFCC"/>
          </w:tcPr>
          <w:p w14:paraId="48D89DAD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601" w:type="pct"/>
            <w:shd w:val="clear" w:color="auto" w:fill="FFFFCC"/>
          </w:tcPr>
          <w:p w14:paraId="3925DF20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35" w:type="pct"/>
            <w:shd w:val="clear" w:color="auto" w:fill="FFFFCC"/>
          </w:tcPr>
          <w:p w14:paraId="7CEDA0F8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35" w:type="pct"/>
            <w:shd w:val="clear" w:color="auto" w:fill="FFFFCC"/>
          </w:tcPr>
          <w:p w14:paraId="43453BD6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298" w:type="pct"/>
            <w:shd w:val="clear" w:color="auto" w:fill="FFFFCC"/>
          </w:tcPr>
          <w:p w14:paraId="52155064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309" w:type="pct"/>
            <w:shd w:val="clear" w:color="auto" w:fill="FFFFCC"/>
          </w:tcPr>
          <w:p w14:paraId="16B9E964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31" w:type="pct"/>
            <w:shd w:val="clear" w:color="auto" w:fill="FFFFCC"/>
          </w:tcPr>
          <w:p w14:paraId="753B6BBB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6B772E" w14:paraId="0D7C6BB1" w14:textId="77777777" w:rsidTr="003469D0">
        <w:tc>
          <w:tcPr>
            <w:tcW w:w="355" w:type="pct"/>
          </w:tcPr>
          <w:p w14:paraId="4AE2CB29" w14:textId="477FFB2B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G5O2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35" w:type="pct"/>
          </w:tcPr>
          <w:p w14:paraId="7998B1AB" w14:textId="1236C0EB" w:rsidR="006B772E" w:rsidRDefault="00EC0BAE" w:rsidP="0007615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شناسایی و 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>معرفی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سمینارها و همایش‌های علمی داخلی و بین‌المللی در حوزه بهداشت عمومی که امکان ارائه مقالات در آن‌ها وجود دارد</w:t>
            </w:r>
            <w:r w:rsidRPr="00EC0BAE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71E4DBCA" w14:textId="0C31ECBF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73D0B92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35" w:type="pct"/>
          </w:tcPr>
          <w:p w14:paraId="295C3F93" w14:textId="727FD814" w:rsidR="006B772E" w:rsidRDefault="0007615B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مستمر</w:t>
            </w:r>
          </w:p>
        </w:tc>
        <w:tc>
          <w:tcPr>
            <w:tcW w:w="298" w:type="pct"/>
          </w:tcPr>
          <w:p w14:paraId="52FFB09C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36273214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8B90834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3A658511" w14:textId="77777777" w:rsidTr="003469D0">
        <w:tc>
          <w:tcPr>
            <w:tcW w:w="355" w:type="pct"/>
          </w:tcPr>
          <w:p w14:paraId="793C0CA3" w14:textId="7DDF0E95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G5O2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35" w:type="pct"/>
          </w:tcPr>
          <w:p w14:paraId="0FBDB0EB" w14:textId="1FC85B83" w:rsidR="006B772E" w:rsidRDefault="00EC0BA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>برگزار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کارگاه‌ها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آموزش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برا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اعضا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ه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 w:hint="eastAsia"/>
                <w:sz w:val="24"/>
                <w:szCs w:val="24"/>
                <w:rtl/>
                <w:lang w:bidi="ar-SA"/>
              </w:rPr>
              <w:t>ات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علم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و دانشجو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 w:hint="eastAsia"/>
                <w:sz w:val="24"/>
                <w:szCs w:val="24"/>
                <w:rtl/>
                <w:lang w:bidi="ar-SA"/>
              </w:rPr>
              <w:t>ان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در زم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 w:hint="eastAsia"/>
                <w:sz w:val="24"/>
                <w:szCs w:val="24"/>
                <w:rtl/>
                <w:lang w:bidi="ar-SA"/>
              </w:rPr>
              <w:t>نه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نگارش و آماده‌ساز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مقالات برا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ارائه در هما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 w:hint="eastAsia"/>
                <w:sz w:val="24"/>
                <w:szCs w:val="24"/>
                <w:rtl/>
                <w:lang w:bidi="ar-SA"/>
              </w:rPr>
              <w:t>ش‌ها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 و سم</w:t>
            </w:r>
            <w:r w:rsidRPr="00EC0BAE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EC0BAE">
              <w:rPr>
                <w:rFonts w:cs="B Lotus" w:hint="eastAsia"/>
                <w:sz w:val="24"/>
                <w:szCs w:val="24"/>
                <w:rtl/>
                <w:lang w:bidi="ar-SA"/>
              </w:rPr>
              <w:t>نارها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601" w:type="pct"/>
          </w:tcPr>
          <w:p w14:paraId="7B38E9D4" w14:textId="1C863493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516F6EA3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35" w:type="pct"/>
          </w:tcPr>
          <w:p w14:paraId="3AF4508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298" w:type="pct"/>
          </w:tcPr>
          <w:p w14:paraId="49C27222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43A15E70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20B0D198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1A340AB7" w14:textId="77777777" w:rsidTr="003469D0">
        <w:tc>
          <w:tcPr>
            <w:tcW w:w="355" w:type="pct"/>
          </w:tcPr>
          <w:p w14:paraId="63AEB6A3" w14:textId="7E1298DE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G5O2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35" w:type="pct"/>
          </w:tcPr>
          <w:p w14:paraId="40A186C6" w14:textId="14767005" w:rsidR="006B772E" w:rsidRDefault="00EC0BAE" w:rsidP="00EC0BAE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 xml:space="preserve">فراهم کردن پشتیبانی </w:t>
            </w:r>
            <w:r w:rsidR="00D2737E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فکری، </w:t>
            </w:r>
            <w:r w:rsidRPr="00EC0BAE">
              <w:rPr>
                <w:rFonts w:cs="B Lotus"/>
                <w:sz w:val="24"/>
                <w:szCs w:val="24"/>
                <w:rtl/>
                <w:lang w:bidi="ar-SA"/>
              </w:rPr>
              <w:t>مالی و اجرایی برای ارسال مقالات و شرکت در همایش‌ها، از جمله پرداخت هزینه‌های ثبت‌نام و سفر برای اعضای هیات علمی و دانشجویان</w:t>
            </w:r>
            <w:r w:rsidRPr="00EC0BAE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601" w:type="pct"/>
          </w:tcPr>
          <w:p w14:paraId="0FBC2190" w14:textId="64E8A6DF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3F605DAA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6EF6201E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733B052C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3A4266F1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2073EC11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3AEEC8A6" w14:textId="77777777" w:rsidTr="003469D0">
        <w:tc>
          <w:tcPr>
            <w:tcW w:w="355" w:type="pct"/>
          </w:tcPr>
          <w:p w14:paraId="598BCD58" w14:textId="347EE91B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G5O2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35" w:type="pct"/>
          </w:tcPr>
          <w:p w14:paraId="63519204" w14:textId="78620986" w:rsidR="006B772E" w:rsidRDefault="003F66C6" w:rsidP="0007615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3F66C6">
              <w:rPr>
                <w:rFonts w:cs="B Lotus"/>
                <w:sz w:val="24"/>
                <w:szCs w:val="24"/>
                <w:rtl/>
                <w:lang w:bidi="ar-SA"/>
              </w:rPr>
              <w:t>نظارت و ارزیابی تعداد مقالات ارائه‌شده</w:t>
            </w:r>
            <w:r w:rsidR="0007615B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 گروه</w:t>
            </w:r>
            <w:r w:rsidRPr="003F66C6">
              <w:rPr>
                <w:rFonts w:cs="B Lotus"/>
                <w:sz w:val="24"/>
                <w:szCs w:val="24"/>
                <w:rtl/>
                <w:lang w:bidi="ar-SA"/>
              </w:rPr>
              <w:t xml:space="preserve"> در سمینارها و همایش‌ها به‌صورت سالانه </w:t>
            </w:r>
          </w:p>
        </w:tc>
        <w:tc>
          <w:tcPr>
            <w:tcW w:w="601" w:type="pct"/>
          </w:tcPr>
          <w:p w14:paraId="4B5B969E" w14:textId="3576CB61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5" w:type="pct"/>
          </w:tcPr>
          <w:p w14:paraId="13AE0C35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35" w:type="pct"/>
          </w:tcPr>
          <w:p w14:paraId="17171ACF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298" w:type="pct"/>
          </w:tcPr>
          <w:p w14:paraId="6C6C2A9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309" w:type="pct"/>
          </w:tcPr>
          <w:p w14:paraId="0CAB20A7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31" w:type="pct"/>
          </w:tcPr>
          <w:p w14:paraId="1C105DE5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3F5BC586" w14:textId="6A24265C" w:rsidR="00D2737E" w:rsidRDefault="00D2737E"/>
    <w:p w14:paraId="07E08F77" w14:textId="77777777" w:rsidR="00D2737E" w:rsidRDefault="00D2737E">
      <w:pPr>
        <w:spacing w:after="160" w:line="259" w:lineRule="auto"/>
      </w:pPr>
      <w:r>
        <w:br w:type="page"/>
      </w:r>
    </w:p>
    <w:p w14:paraId="0221EA3F" w14:textId="77777777" w:rsidR="006B772E" w:rsidRDefault="006B772E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5741"/>
        <w:gridCol w:w="1509"/>
        <w:gridCol w:w="1165"/>
        <w:gridCol w:w="1166"/>
        <w:gridCol w:w="799"/>
        <w:gridCol w:w="754"/>
        <w:gridCol w:w="816"/>
      </w:tblGrid>
      <w:tr w:rsidR="006B772E" w:rsidRPr="005D2C09" w14:paraId="28D76653" w14:textId="77777777" w:rsidTr="003469D0">
        <w:tc>
          <w:tcPr>
            <w:tcW w:w="5000" w:type="pct"/>
            <w:gridSpan w:val="8"/>
            <w:shd w:val="clear" w:color="auto" w:fill="FFFF99"/>
          </w:tcPr>
          <w:p w14:paraId="387CDA81" w14:textId="2C25C83C" w:rsidR="006B772E" w:rsidRPr="005D2C09" w:rsidRDefault="00A21462" w:rsidP="003469D0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ت‌ها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نوآور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کارآفر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6B772E" w:rsidRPr="005D2C09" w14:paraId="62416400" w14:textId="77777777" w:rsidTr="003469D0">
        <w:tc>
          <w:tcPr>
            <w:tcW w:w="5000" w:type="pct"/>
            <w:gridSpan w:val="8"/>
            <w:shd w:val="clear" w:color="auto" w:fill="FFFF99"/>
          </w:tcPr>
          <w:p w14:paraId="6A7D415C" w14:textId="0205596B" w:rsidR="006B772E" w:rsidRPr="005D2C09" w:rsidRDefault="003F66C6" w:rsidP="003469D0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G5.O3</w:t>
            </w: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افزا</w:t>
            </w:r>
            <w:r w:rsidRPr="003F66C6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3F66C6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ش</w:t>
            </w: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تعداد مقالات علم</w:t>
            </w:r>
            <w:r w:rsidRPr="003F66C6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مشترک استادان و دانشجو</w:t>
            </w:r>
            <w:r w:rsidRPr="003F66C6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3F66C6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رشته بهداشت عموم</w:t>
            </w:r>
            <w:r w:rsidRPr="003F66C6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3F66C6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حداقل 15</w:t>
            </w:r>
            <w:r w:rsidRPr="003F66C6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</w:rPr>
              <w:t>٪</w:t>
            </w:r>
          </w:p>
        </w:tc>
      </w:tr>
      <w:tr w:rsidR="006B772E" w:rsidRPr="005D2C09" w14:paraId="628E5037" w14:textId="77777777" w:rsidTr="0007615B">
        <w:tc>
          <w:tcPr>
            <w:tcW w:w="386" w:type="pct"/>
            <w:shd w:val="clear" w:color="auto" w:fill="FFFFCC"/>
          </w:tcPr>
          <w:p w14:paraId="01A63E54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7" w:type="pct"/>
            <w:shd w:val="clear" w:color="auto" w:fill="FFFFCC"/>
          </w:tcPr>
          <w:p w14:paraId="61B1C653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3" w:type="pct"/>
            <w:shd w:val="clear" w:color="auto" w:fill="FFFFCC"/>
          </w:tcPr>
          <w:p w14:paraId="7C1245A0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640610DF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57C21DB1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4CF9F19B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1" w:type="pct"/>
            <w:shd w:val="clear" w:color="auto" w:fill="FFFFCC"/>
          </w:tcPr>
          <w:p w14:paraId="2BB6AD23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4" w:type="pct"/>
            <w:shd w:val="clear" w:color="auto" w:fill="FFFFCC"/>
          </w:tcPr>
          <w:p w14:paraId="1A1CEBC9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6B772E" w14:paraId="2FAA629B" w14:textId="77777777" w:rsidTr="0007615B">
        <w:tc>
          <w:tcPr>
            <w:tcW w:w="386" w:type="pct"/>
          </w:tcPr>
          <w:p w14:paraId="08A831CA" w14:textId="696B763C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G5.O3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7" w:type="pct"/>
          </w:tcPr>
          <w:p w14:paraId="378AC3C3" w14:textId="7352F13F" w:rsidR="006B772E" w:rsidRDefault="002966D9" w:rsidP="002966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66D9">
              <w:rPr>
                <w:rFonts w:cs="B Lotus"/>
                <w:sz w:val="24"/>
                <w:szCs w:val="24"/>
                <w:rtl/>
                <w:lang w:bidi="ar-SA"/>
              </w:rPr>
              <w:t>تشویق و ترغیب اعضای هیات علمی و دانشجویان به همکاری در نگارش مقالات مشترک از طریق برگزاری جلسات معرفی پروژه‌های پژوهشی و نیازهای تحقیقاتی موجود</w:t>
            </w:r>
            <w:r w:rsidRPr="002966D9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6184DE37" w14:textId="25668722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414DBDAB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5E723338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5E23CCF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1E7B604C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7E2A1667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4AF836A7" w14:textId="77777777" w:rsidTr="0007615B">
        <w:tc>
          <w:tcPr>
            <w:tcW w:w="386" w:type="pct"/>
          </w:tcPr>
          <w:p w14:paraId="731CB28D" w14:textId="7170626B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G5.O3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7" w:type="pct"/>
          </w:tcPr>
          <w:p w14:paraId="2EFAC56F" w14:textId="6CB540DB" w:rsidR="006B772E" w:rsidRDefault="005852EF" w:rsidP="005852EF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برگزاری دوره های منتورشیپ </w:t>
            </w:r>
            <w:r w:rsidR="002966D9" w:rsidRPr="002966D9">
              <w:rPr>
                <w:rFonts w:cs="B Lotus"/>
                <w:sz w:val="24"/>
                <w:szCs w:val="24"/>
                <w:rtl/>
                <w:lang w:bidi="ar-SA"/>
              </w:rPr>
              <w:t xml:space="preserve">برای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آموزش</w:t>
            </w:r>
            <w:r w:rsidR="002966D9" w:rsidRPr="002966D9">
              <w:rPr>
                <w:rFonts w:cs="B Lotus"/>
                <w:sz w:val="24"/>
                <w:szCs w:val="24"/>
                <w:rtl/>
                <w:lang w:bidi="ar-SA"/>
              </w:rPr>
              <w:t xml:space="preserve"> و تسهیل فرآیند نگارش و انتشار مقالات</w:t>
            </w:r>
            <w:r w:rsidR="002966D9" w:rsidRPr="002966D9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6574F0B0" w14:textId="0B8637EB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52428713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5D44B666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3016405F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60B043C4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6524AC70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0AB61B7E" w14:textId="77777777" w:rsidTr="0007615B">
        <w:tc>
          <w:tcPr>
            <w:tcW w:w="386" w:type="pct"/>
          </w:tcPr>
          <w:p w14:paraId="2F558913" w14:textId="607A5A0C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G5.O3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A4</w:t>
            </w:r>
          </w:p>
        </w:tc>
        <w:tc>
          <w:tcPr>
            <w:tcW w:w="2217" w:type="pct"/>
          </w:tcPr>
          <w:p w14:paraId="7F7860A9" w14:textId="5172B213" w:rsidR="006B772E" w:rsidRDefault="002966D9" w:rsidP="002966D9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2966D9">
              <w:rPr>
                <w:rFonts w:cs="B Lotus"/>
                <w:sz w:val="24"/>
                <w:szCs w:val="24"/>
                <w:rtl/>
                <w:lang w:bidi="ar-SA"/>
              </w:rPr>
              <w:t>پایش و ارزیابی تعداد مقالات علمی مشترک هر سال و مقایسه آن با سال گذشته به‌منظور اطمینان از دستیابی به هدف افزایش 15 درصدی</w:t>
            </w:r>
            <w:r w:rsidRPr="002966D9">
              <w:rPr>
                <w:rFonts w:cs="B Lotus"/>
                <w:sz w:val="24"/>
                <w:szCs w:val="24"/>
                <w:lang w:bidi="ar-SA"/>
              </w:rPr>
              <w:t>.</w:t>
            </w:r>
          </w:p>
        </w:tc>
        <w:tc>
          <w:tcPr>
            <w:tcW w:w="583" w:type="pct"/>
          </w:tcPr>
          <w:p w14:paraId="48212D87" w14:textId="4766E3CF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3BDC70E1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12E3439A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33A538F2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6486791F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15E198F8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56529076" w14:textId="6C77AC41" w:rsidR="00D2737E" w:rsidRDefault="00D2737E"/>
    <w:p w14:paraId="461826EF" w14:textId="77777777" w:rsidR="00D2737E" w:rsidRDefault="00D2737E">
      <w:pPr>
        <w:spacing w:after="160" w:line="259" w:lineRule="auto"/>
      </w:pPr>
      <w:r>
        <w:br w:type="page"/>
      </w:r>
    </w:p>
    <w:p w14:paraId="7C5538F9" w14:textId="77777777" w:rsidR="006B772E" w:rsidRDefault="006B772E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5741"/>
        <w:gridCol w:w="1509"/>
        <w:gridCol w:w="1165"/>
        <w:gridCol w:w="1166"/>
        <w:gridCol w:w="799"/>
        <w:gridCol w:w="754"/>
        <w:gridCol w:w="816"/>
      </w:tblGrid>
      <w:tr w:rsidR="006B772E" w:rsidRPr="005D2C09" w14:paraId="588C1F0B" w14:textId="77777777" w:rsidTr="003469D0">
        <w:tc>
          <w:tcPr>
            <w:tcW w:w="5000" w:type="pct"/>
            <w:gridSpan w:val="8"/>
            <w:shd w:val="clear" w:color="auto" w:fill="FFFF99"/>
          </w:tcPr>
          <w:p w14:paraId="70787778" w14:textId="11E2439B" w:rsidR="006B772E" w:rsidRPr="005D2C09" w:rsidRDefault="00A21462" w:rsidP="003469D0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ت‌ها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نوآور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کارآفر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6B772E" w:rsidRPr="005D2C09" w14:paraId="3168CF73" w14:textId="77777777" w:rsidTr="003469D0">
        <w:tc>
          <w:tcPr>
            <w:tcW w:w="5000" w:type="pct"/>
            <w:gridSpan w:val="8"/>
            <w:shd w:val="clear" w:color="auto" w:fill="FFFF99"/>
          </w:tcPr>
          <w:p w14:paraId="128FCAEE" w14:textId="6313B604" w:rsidR="006B772E" w:rsidRPr="005D2C09" w:rsidRDefault="00FE2469" w:rsidP="005852EF">
            <w:pPr>
              <w:autoSpaceDE w:val="0"/>
              <w:autoSpaceDN w:val="0"/>
              <w:bidi/>
              <w:adjustRightInd w:val="0"/>
              <w:jc w:val="center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t>G5.O4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. </w:t>
            </w:r>
            <w:r w:rsidR="005852E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 xml:space="preserve">همکاری </w:t>
            </w:r>
            <w:r w:rsidR="00D53C25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 xml:space="preserve">در برگزاری کارگاه </w:t>
            </w:r>
            <w:r w:rsidR="005852E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 xml:space="preserve">با مرکز رشد برای ارتقا مهارتهای 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فناور</w:t>
            </w:r>
            <w:r w:rsidR="005852EF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 xml:space="preserve">آنه 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و نوآور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ی‌</w:t>
            </w:r>
            <w:r w:rsidRPr="00FE2469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ها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در بهداشت عموم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برا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اعضا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ه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ئت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علم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دانشجو</w:t>
            </w:r>
            <w:r w:rsidRPr="00FE2469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FE2469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FE2469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6B772E" w:rsidRPr="005D2C09" w14:paraId="13D79D5F" w14:textId="77777777" w:rsidTr="005852EF">
        <w:tc>
          <w:tcPr>
            <w:tcW w:w="386" w:type="pct"/>
            <w:shd w:val="clear" w:color="auto" w:fill="FFFFCC"/>
          </w:tcPr>
          <w:p w14:paraId="1CEB3117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7" w:type="pct"/>
            <w:shd w:val="clear" w:color="auto" w:fill="FFFFCC"/>
          </w:tcPr>
          <w:p w14:paraId="05C70FAF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3" w:type="pct"/>
            <w:shd w:val="clear" w:color="auto" w:fill="FFFFCC"/>
          </w:tcPr>
          <w:p w14:paraId="40B15543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6E20B704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7819FFD3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187826BC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1" w:type="pct"/>
            <w:shd w:val="clear" w:color="auto" w:fill="FFFFCC"/>
          </w:tcPr>
          <w:p w14:paraId="5472AF1F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4" w:type="pct"/>
            <w:shd w:val="clear" w:color="auto" w:fill="FFFFCC"/>
          </w:tcPr>
          <w:p w14:paraId="4EB51446" w14:textId="77777777" w:rsidR="006B772E" w:rsidRPr="005D2C09" w:rsidRDefault="006B772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6B772E" w14:paraId="4B577AAE" w14:textId="77777777" w:rsidTr="005852EF">
        <w:tc>
          <w:tcPr>
            <w:tcW w:w="386" w:type="pct"/>
          </w:tcPr>
          <w:p w14:paraId="51BCF41E" w14:textId="1620A1F0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G5.O4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7" w:type="pct"/>
          </w:tcPr>
          <w:p w14:paraId="58EDFBFD" w14:textId="3D50F796" w:rsidR="006B772E" w:rsidRDefault="005852EF" w:rsidP="005852EF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>اعلام</w:t>
            </w:r>
            <w:r w:rsidR="00FE2469" w:rsidRPr="00FE2469">
              <w:rPr>
                <w:rFonts w:cs="B Lotus"/>
                <w:sz w:val="24"/>
                <w:szCs w:val="24"/>
                <w:rtl/>
                <w:lang w:bidi="ar-SA"/>
              </w:rPr>
              <w:t xml:space="preserve"> نیازهای آموزشی اعضای هیئت علمی و دانشجویان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به مرکز رشد</w:t>
            </w:r>
          </w:p>
        </w:tc>
        <w:tc>
          <w:tcPr>
            <w:tcW w:w="583" w:type="pct"/>
          </w:tcPr>
          <w:p w14:paraId="3CE8F1A0" w14:textId="616BB8CD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4F8A635C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01/03/1403</w:t>
            </w:r>
          </w:p>
        </w:tc>
        <w:tc>
          <w:tcPr>
            <w:tcW w:w="450" w:type="pct"/>
          </w:tcPr>
          <w:p w14:paraId="0B12B144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6727464E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68C11EE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53CBC528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65286956" w14:textId="77777777" w:rsidTr="005852EF">
        <w:tc>
          <w:tcPr>
            <w:tcW w:w="386" w:type="pct"/>
          </w:tcPr>
          <w:p w14:paraId="760A354E" w14:textId="36291446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G5.O4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A2</w:t>
            </w:r>
          </w:p>
        </w:tc>
        <w:tc>
          <w:tcPr>
            <w:tcW w:w="2217" w:type="pct"/>
          </w:tcPr>
          <w:p w14:paraId="00ABF836" w14:textId="05B1E960" w:rsidR="006B772E" w:rsidRDefault="005852EF" w:rsidP="00FE2469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>همکاری در برگزاری</w:t>
            </w:r>
            <w:r w:rsidR="00FE2469" w:rsidRPr="00FE2469">
              <w:rPr>
                <w:rFonts w:cs="B Lotus"/>
                <w:sz w:val="24"/>
                <w:szCs w:val="24"/>
                <w:rtl/>
                <w:lang w:bidi="ar-SA"/>
              </w:rPr>
              <w:t xml:space="preserve"> کارگاه‌های آموزشی با همکاری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مرکز رشد</w:t>
            </w:r>
          </w:p>
        </w:tc>
        <w:tc>
          <w:tcPr>
            <w:tcW w:w="583" w:type="pct"/>
          </w:tcPr>
          <w:p w14:paraId="605DE14B" w14:textId="3FB93D14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0C98E480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01/04/1403</w:t>
            </w:r>
          </w:p>
        </w:tc>
        <w:tc>
          <w:tcPr>
            <w:tcW w:w="450" w:type="pct"/>
          </w:tcPr>
          <w:p w14:paraId="6082B0CE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31/05/1403</w:t>
            </w:r>
          </w:p>
        </w:tc>
        <w:tc>
          <w:tcPr>
            <w:tcW w:w="308" w:type="pct"/>
          </w:tcPr>
          <w:p w14:paraId="10C5B26B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0B5A75B6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28627B7E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6B772E" w14:paraId="300E0741" w14:textId="77777777" w:rsidTr="005852EF">
        <w:tc>
          <w:tcPr>
            <w:tcW w:w="386" w:type="pct"/>
          </w:tcPr>
          <w:p w14:paraId="5A5DFCE7" w14:textId="1A06CF17" w:rsidR="006B772E" w:rsidRPr="006C792F" w:rsidRDefault="00E22BF7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G5.O4</w:t>
            </w:r>
            <w:r w:rsidR="006B772E"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7" w:type="pct"/>
          </w:tcPr>
          <w:p w14:paraId="62BC2300" w14:textId="070AECBF" w:rsidR="006B772E" w:rsidRDefault="005852EF" w:rsidP="005852EF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>ترغیب دانشجویان و اساتید برای شرکت</w:t>
            </w:r>
            <w:r w:rsidR="00FE2469" w:rsidRPr="00FE2469">
              <w:rPr>
                <w:rFonts w:cs="B Lotus"/>
                <w:sz w:val="24"/>
                <w:szCs w:val="24"/>
                <w:rtl/>
                <w:lang w:bidi="ar-SA"/>
              </w:rPr>
              <w:t xml:space="preserve"> کارگاه‌ها و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ثبت ایده </w:t>
            </w:r>
          </w:p>
        </w:tc>
        <w:tc>
          <w:tcPr>
            <w:tcW w:w="583" w:type="pct"/>
          </w:tcPr>
          <w:p w14:paraId="6697A538" w14:textId="15942DBA" w:rsidR="006B772E" w:rsidRDefault="00992725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="006B772E"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2AA3699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01/06/1403</w:t>
            </w:r>
          </w:p>
        </w:tc>
        <w:tc>
          <w:tcPr>
            <w:tcW w:w="450" w:type="pct"/>
          </w:tcPr>
          <w:p w14:paraId="36FD82F2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36953EF4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169CE398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4" w:type="pct"/>
          </w:tcPr>
          <w:p w14:paraId="1BD4069A" w14:textId="77777777" w:rsidR="006B772E" w:rsidRDefault="006B772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2660F3DF" w14:textId="302F3799" w:rsidR="006B772E" w:rsidRDefault="006B772E">
      <w:pPr>
        <w:rPr>
          <w:rtl/>
        </w:rPr>
      </w:pPr>
    </w:p>
    <w:p w14:paraId="1E74A98C" w14:textId="49291A2D" w:rsidR="005852EF" w:rsidRDefault="005852EF">
      <w:pPr>
        <w:spacing w:after="160" w:line="259" w:lineRule="auto"/>
      </w:pPr>
      <w:r>
        <w:br w:type="page"/>
      </w:r>
    </w:p>
    <w:p w14:paraId="48DE126E" w14:textId="77777777" w:rsidR="006B772E" w:rsidRDefault="006B772E">
      <w:pPr>
        <w:rPr>
          <w:rtl/>
        </w:rPr>
      </w:pPr>
    </w:p>
    <w:p w14:paraId="1A4D9BF9" w14:textId="77777777" w:rsidR="006B772E" w:rsidRDefault="006B772E">
      <w:pPr>
        <w:rPr>
          <w:rtl/>
        </w:rPr>
      </w:pPr>
    </w:p>
    <w:p w14:paraId="23AA54A7" w14:textId="77777777" w:rsidR="00D2737E" w:rsidRDefault="00D2737E">
      <w:pPr>
        <w:rPr>
          <w:rtl/>
        </w:rPr>
      </w:pPr>
    </w:p>
    <w:p w14:paraId="01F43726" w14:textId="10F44BC1" w:rsidR="00D2737E" w:rsidRDefault="00D2737E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00"/>
        <w:gridCol w:w="5741"/>
        <w:gridCol w:w="1509"/>
        <w:gridCol w:w="1165"/>
        <w:gridCol w:w="1166"/>
        <w:gridCol w:w="799"/>
        <w:gridCol w:w="754"/>
        <w:gridCol w:w="816"/>
      </w:tblGrid>
      <w:tr w:rsidR="00D2737E" w:rsidRPr="005D2C09" w14:paraId="4D47FDBF" w14:textId="77777777" w:rsidTr="003469D0">
        <w:tc>
          <w:tcPr>
            <w:tcW w:w="5000" w:type="pct"/>
            <w:gridSpan w:val="8"/>
            <w:shd w:val="clear" w:color="auto" w:fill="FFFF99"/>
          </w:tcPr>
          <w:p w14:paraId="47240E5E" w14:textId="77777777" w:rsidR="00D2737E" w:rsidRPr="005D2C09" w:rsidRDefault="00D2737E" w:rsidP="003469D0">
            <w:pPr>
              <w:autoSpaceDE w:val="0"/>
              <w:autoSpaceDN w:val="0"/>
              <w:bidi/>
              <w:adjustRightInd w:val="0"/>
              <w:jc w:val="center"/>
              <w:rPr>
                <w:rFonts w:ascii="BLotusBold" w:eastAsiaTheme="minorHAnsi" w:hAnsiTheme="minorHAnsi" w:cs="B Lotus"/>
                <w:b/>
                <w:bCs/>
                <w:sz w:val="24"/>
                <w:szCs w:val="24"/>
                <w:rtl/>
              </w:rPr>
            </w:pP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  <w:lastRenderedPageBreak/>
              <w:t>G5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>. ارتقا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فعال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ت‌ها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نوآور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و کارآفر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ن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/>
                <w:b/>
                <w:bCs/>
                <w:sz w:val="24"/>
                <w:szCs w:val="24"/>
                <w:rtl/>
              </w:rPr>
              <w:t xml:space="preserve"> استادان و دانشجو</w:t>
            </w:r>
            <w:r w:rsidRPr="00A21462">
              <w:rPr>
                <w:rFonts w:ascii="Times,Bold" w:eastAsiaTheme="minorHAnsi" w:hAnsi="Times,Bold" w:cs="B Lotus" w:hint="cs"/>
                <w:b/>
                <w:bCs/>
                <w:sz w:val="24"/>
                <w:szCs w:val="24"/>
                <w:rtl/>
              </w:rPr>
              <w:t>ی</w:t>
            </w:r>
            <w:r w:rsidRPr="00A21462">
              <w:rPr>
                <w:rFonts w:ascii="Times,Bold" w:eastAsiaTheme="minorHAnsi" w:hAnsi="Times,Bold" w:cs="B Lotus" w:hint="eastAsia"/>
                <w:b/>
                <w:bCs/>
                <w:sz w:val="24"/>
                <w:szCs w:val="24"/>
                <w:rtl/>
              </w:rPr>
              <w:t>ان</w:t>
            </w:r>
          </w:p>
        </w:tc>
      </w:tr>
      <w:tr w:rsidR="00D2737E" w:rsidRPr="005D2C09" w14:paraId="364E898C" w14:textId="77777777" w:rsidTr="003469D0">
        <w:tc>
          <w:tcPr>
            <w:tcW w:w="5000" w:type="pct"/>
            <w:gridSpan w:val="8"/>
            <w:shd w:val="clear" w:color="auto" w:fill="FFFF99"/>
          </w:tcPr>
          <w:p w14:paraId="5DDE5ACE" w14:textId="2491F689" w:rsidR="00D2737E" w:rsidRPr="005D2C09" w:rsidRDefault="0053543B" w:rsidP="00270FCF">
            <w:pPr>
              <w:autoSpaceDE w:val="0"/>
              <w:autoSpaceDN w:val="0"/>
              <w:bidi/>
              <w:adjustRightInd w:val="0"/>
              <w:spacing w:after="0"/>
              <w:ind w:left="1194"/>
              <w:jc w:val="both"/>
              <w:rPr>
                <w:rFonts w:ascii="Times,Bold" w:eastAsiaTheme="minorHAnsi" w:hAnsi="Times,Bold" w:cs="B Lotus"/>
                <w:b/>
                <w:bCs/>
                <w:sz w:val="24"/>
                <w:szCs w:val="24"/>
              </w:rPr>
            </w:pPr>
            <w:r>
              <w:rPr>
                <w:rFonts w:ascii="BLotus" w:cs="B Zar"/>
                <w:sz w:val="28"/>
                <w:szCs w:val="28"/>
              </w:rPr>
              <w:t>G5.O</w:t>
            </w:r>
            <w:r w:rsidR="00270FCF">
              <w:rPr>
                <w:rFonts w:asciiTheme="minorHAnsi" w:hAnsiTheme="minorHAnsi" w:cs="B Zar"/>
                <w:sz w:val="28"/>
                <w:szCs w:val="28"/>
              </w:rPr>
              <w:t>5</w:t>
            </w:r>
            <w:r>
              <w:rPr>
                <w:rFonts w:ascii="BLotus" w:cs="B Zar" w:hint="cs"/>
                <w:sz w:val="28"/>
                <w:szCs w:val="28"/>
                <w:rtl/>
              </w:rPr>
              <w:t xml:space="preserve">. افزایش تعداد مقالات </w:t>
            </w:r>
            <w:r>
              <w:rPr>
                <w:rFonts w:cs="B Zar"/>
                <w:sz w:val="28"/>
                <w:szCs w:val="28"/>
              </w:rPr>
              <w:t>Q1</w:t>
            </w:r>
            <w:r>
              <w:rPr>
                <w:rFonts w:ascii="BLotus" w:cs="B Zar" w:hint="cs"/>
                <w:sz w:val="28"/>
                <w:szCs w:val="28"/>
                <w:rtl/>
              </w:rPr>
              <w:t xml:space="preserve"> و مشترک بین المللی به میزان سالانه </w:t>
            </w:r>
            <w:r w:rsidR="005852EF">
              <w:rPr>
                <w:rFonts w:ascii="BLotus" w:cs="B Zar" w:hint="cs"/>
                <w:sz w:val="28"/>
                <w:szCs w:val="28"/>
                <w:rtl/>
              </w:rPr>
              <w:t xml:space="preserve">1 </w:t>
            </w:r>
            <w:r>
              <w:rPr>
                <w:rFonts w:ascii="BLotus" w:cs="B Zar" w:hint="cs"/>
                <w:sz w:val="28"/>
                <w:szCs w:val="28"/>
                <w:rtl/>
              </w:rPr>
              <w:t xml:space="preserve">درصد </w:t>
            </w:r>
          </w:p>
        </w:tc>
      </w:tr>
      <w:tr w:rsidR="00D2737E" w:rsidRPr="005D2C09" w14:paraId="49020E42" w14:textId="77777777" w:rsidTr="005852EF">
        <w:tc>
          <w:tcPr>
            <w:tcW w:w="386" w:type="pct"/>
            <w:shd w:val="clear" w:color="auto" w:fill="FFFFCC"/>
          </w:tcPr>
          <w:p w14:paraId="7DFF8B3C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کد </w:t>
            </w:r>
          </w:p>
        </w:tc>
        <w:tc>
          <w:tcPr>
            <w:tcW w:w="2217" w:type="pct"/>
            <w:shd w:val="clear" w:color="auto" w:fill="FFFFCC"/>
          </w:tcPr>
          <w:p w14:paraId="4F8D72A9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اقدامات </w:t>
            </w:r>
          </w:p>
        </w:tc>
        <w:tc>
          <w:tcPr>
            <w:tcW w:w="583" w:type="pct"/>
            <w:shd w:val="clear" w:color="auto" w:fill="FFFFCC"/>
          </w:tcPr>
          <w:p w14:paraId="00748C99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مسئول پیگیری </w:t>
            </w:r>
          </w:p>
        </w:tc>
        <w:tc>
          <w:tcPr>
            <w:tcW w:w="450" w:type="pct"/>
            <w:shd w:val="clear" w:color="auto" w:fill="FFFFCC"/>
          </w:tcPr>
          <w:p w14:paraId="12427CD6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450" w:type="pct"/>
            <w:shd w:val="clear" w:color="auto" w:fill="FFFFCC"/>
          </w:tcPr>
          <w:p w14:paraId="1BBBDA83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تاریخ پایان </w:t>
            </w:r>
          </w:p>
        </w:tc>
        <w:tc>
          <w:tcPr>
            <w:tcW w:w="308" w:type="pct"/>
            <w:shd w:val="clear" w:color="auto" w:fill="FFFFCC"/>
          </w:tcPr>
          <w:p w14:paraId="10BA9E7C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ناظر </w:t>
            </w:r>
          </w:p>
        </w:tc>
        <w:tc>
          <w:tcPr>
            <w:tcW w:w="291" w:type="pct"/>
            <w:shd w:val="clear" w:color="auto" w:fill="FFFFCC"/>
          </w:tcPr>
          <w:p w14:paraId="625EB06E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>پایش 1</w:t>
            </w:r>
          </w:p>
        </w:tc>
        <w:tc>
          <w:tcPr>
            <w:tcW w:w="315" w:type="pct"/>
            <w:shd w:val="clear" w:color="auto" w:fill="FFFFCC"/>
          </w:tcPr>
          <w:p w14:paraId="65A3690D" w14:textId="77777777" w:rsidR="00D2737E" w:rsidRPr="005D2C09" w:rsidRDefault="00D2737E" w:rsidP="003469D0">
            <w:pPr>
              <w:bidi/>
              <w:rPr>
                <w:rFonts w:cs="B Lotus"/>
                <w:b/>
                <w:bCs/>
                <w:rtl/>
              </w:rPr>
            </w:pPr>
            <w:r w:rsidRPr="005D2C09">
              <w:rPr>
                <w:rFonts w:cs="B Lotus" w:hint="cs"/>
                <w:b/>
                <w:bCs/>
                <w:rtl/>
              </w:rPr>
              <w:t xml:space="preserve">پایش 2 </w:t>
            </w:r>
          </w:p>
        </w:tc>
      </w:tr>
      <w:tr w:rsidR="00D2737E" w14:paraId="3E85B212" w14:textId="77777777" w:rsidTr="005852EF">
        <w:tc>
          <w:tcPr>
            <w:tcW w:w="386" w:type="pct"/>
          </w:tcPr>
          <w:p w14:paraId="6EE9E173" w14:textId="1003421B" w:rsidR="00D2737E" w:rsidRPr="006C792F" w:rsidRDefault="00D2737E" w:rsidP="003469D0">
            <w:pPr>
              <w:bidi/>
              <w:rPr>
                <w:rFonts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</w:t>
            </w:r>
            <w:r w:rsidR="0053543B">
              <w:rPr>
                <w:rFonts w:ascii="Times,Bold" w:eastAsiaTheme="minorHAnsi" w:hAnsi="Times,Bold" w:cs="B Lotus"/>
                <w:sz w:val="20"/>
                <w:szCs w:val="20"/>
              </w:rPr>
              <w:t>6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A1</w:t>
            </w:r>
          </w:p>
        </w:tc>
        <w:tc>
          <w:tcPr>
            <w:tcW w:w="2217" w:type="pct"/>
          </w:tcPr>
          <w:p w14:paraId="1D7AF310" w14:textId="4018A6C3" w:rsidR="00D2737E" w:rsidRDefault="0053543B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  <w:lang w:bidi="ar-SA"/>
              </w:rPr>
              <w:t>شناسایی،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اولو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  <w:lang w:bidi="ar-SA"/>
              </w:rPr>
              <w:t>ت‌بند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و معرفی 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مجلات </w:t>
            </w:r>
            <w:r w:rsidRPr="0053543B">
              <w:rPr>
                <w:rFonts w:cs="B Lotus"/>
                <w:sz w:val="24"/>
                <w:szCs w:val="24"/>
                <w:lang w:bidi="ar-SA"/>
              </w:rPr>
              <w:t>Q1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مرتبط با حوزه‌ها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تحق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  <w:lang w:bidi="ar-SA"/>
              </w:rPr>
              <w:t>قات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583" w:type="pct"/>
          </w:tcPr>
          <w:p w14:paraId="10CB7113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کارشناس گروه </w:t>
            </w:r>
          </w:p>
        </w:tc>
        <w:tc>
          <w:tcPr>
            <w:tcW w:w="450" w:type="pct"/>
          </w:tcPr>
          <w:p w14:paraId="67BDAB95" w14:textId="3A665F30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="0053543B">
              <w:rPr>
                <w:rFonts w:cs="B Lotus" w:hint="cs"/>
                <w:sz w:val="24"/>
                <w:szCs w:val="24"/>
                <w:rtl/>
              </w:rPr>
              <w:t>5</w:t>
            </w:r>
            <w:r>
              <w:rPr>
                <w:rFonts w:cs="B Lotus" w:hint="cs"/>
                <w:sz w:val="24"/>
                <w:szCs w:val="24"/>
                <w:rtl/>
              </w:rPr>
              <w:t>/03/1403</w:t>
            </w:r>
          </w:p>
        </w:tc>
        <w:tc>
          <w:tcPr>
            <w:tcW w:w="450" w:type="pct"/>
          </w:tcPr>
          <w:p w14:paraId="726C707B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31/03/1403</w:t>
            </w:r>
          </w:p>
        </w:tc>
        <w:tc>
          <w:tcPr>
            <w:tcW w:w="308" w:type="pct"/>
          </w:tcPr>
          <w:p w14:paraId="45241A77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151823C5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5" w:type="pct"/>
          </w:tcPr>
          <w:p w14:paraId="5A20FC8E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D2737E" w14:paraId="49FA9A1D" w14:textId="77777777" w:rsidTr="005852EF">
        <w:tc>
          <w:tcPr>
            <w:tcW w:w="386" w:type="pct"/>
          </w:tcPr>
          <w:p w14:paraId="7C0CDCEE" w14:textId="3AD1730A" w:rsidR="00D2737E" w:rsidRPr="006C792F" w:rsidRDefault="00D2737E" w:rsidP="003469D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</w:t>
            </w:r>
            <w:r w:rsidR="0053543B">
              <w:rPr>
                <w:rFonts w:ascii="Times,Bold" w:eastAsiaTheme="minorHAnsi" w:hAnsi="Times,Bold" w:cs="B Lotus"/>
                <w:sz w:val="20"/>
                <w:szCs w:val="20"/>
              </w:rPr>
              <w:t>6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A3</w:t>
            </w:r>
          </w:p>
        </w:tc>
        <w:tc>
          <w:tcPr>
            <w:tcW w:w="2217" w:type="pct"/>
          </w:tcPr>
          <w:p w14:paraId="148483B6" w14:textId="4D714916" w:rsidR="00D2737E" w:rsidRDefault="0053543B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>همکار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پژوهش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با </w:t>
            </w:r>
            <w:r w:rsidR="005852EF">
              <w:rPr>
                <w:rFonts w:cs="B Lotus" w:hint="cs"/>
                <w:sz w:val="24"/>
                <w:szCs w:val="24"/>
                <w:rtl/>
                <w:lang w:bidi="ar-SA"/>
              </w:rPr>
              <w:t xml:space="preserve">اساتید مرتبط با رشته در 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>دانشگاه‌ها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  <w:lang w:bidi="ar-SA"/>
              </w:rPr>
              <w:t xml:space="preserve"> معتبر ب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  <w:lang w:bidi="ar-SA"/>
              </w:rPr>
              <w:t>ن‌الملل</w:t>
            </w:r>
            <w:r w:rsidRPr="0053543B">
              <w:rPr>
                <w:rFonts w:cs="B Lotus" w:hint="cs"/>
                <w:sz w:val="24"/>
                <w:szCs w:val="24"/>
                <w:rtl/>
                <w:lang w:bidi="ar-SA"/>
              </w:rPr>
              <w:t>ی</w:t>
            </w:r>
          </w:p>
        </w:tc>
        <w:tc>
          <w:tcPr>
            <w:tcW w:w="583" w:type="pct"/>
          </w:tcPr>
          <w:p w14:paraId="3ABD8A4D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146F73C2" w14:textId="767B9AF8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01/0</w:t>
            </w:r>
            <w:r w:rsidR="0053543B">
              <w:rPr>
                <w:rFonts w:cs="B Lotus" w:hint="cs"/>
                <w:sz w:val="24"/>
                <w:szCs w:val="24"/>
                <w:rtl/>
              </w:rPr>
              <w:t>3</w:t>
            </w:r>
            <w:r>
              <w:rPr>
                <w:rFonts w:cs="B Lotus" w:hint="cs"/>
                <w:sz w:val="24"/>
                <w:szCs w:val="24"/>
                <w:rtl/>
              </w:rPr>
              <w:t>/1403</w:t>
            </w:r>
          </w:p>
        </w:tc>
        <w:tc>
          <w:tcPr>
            <w:tcW w:w="450" w:type="pct"/>
          </w:tcPr>
          <w:p w14:paraId="12B88D68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29/12/1403</w:t>
            </w:r>
          </w:p>
        </w:tc>
        <w:tc>
          <w:tcPr>
            <w:tcW w:w="308" w:type="pct"/>
          </w:tcPr>
          <w:p w14:paraId="4D157D89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4C7DD7CC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5" w:type="pct"/>
          </w:tcPr>
          <w:p w14:paraId="12CC7D96" w14:textId="77777777" w:rsidR="00D2737E" w:rsidRDefault="00D2737E" w:rsidP="003469D0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3543B" w14:paraId="4B418A50" w14:textId="77777777" w:rsidTr="005852EF">
        <w:tc>
          <w:tcPr>
            <w:tcW w:w="386" w:type="pct"/>
          </w:tcPr>
          <w:p w14:paraId="62CBE210" w14:textId="65C94E7E" w:rsidR="0053543B" w:rsidRPr="00E22BF7" w:rsidRDefault="0053543B" w:rsidP="0053543B">
            <w:pPr>
              <w:bidi/>
              <w:rPr>
                <w:rFonts w:ascii="Times,Bold" w:eastAsiaTheme="minorHAnsi" w:hAnsi="Times,Bold" w:cs="B Lotus"/>
                <w:sz w:val="20"/>
                <w:szCs w:val="20"/>
              </w:rPr>
            </w:pPr>
            <w:r w:rsidRPr="00E22BF7">
              <w:rPr>
                <w:rFonts w:ascii="Times,Bold" w:eastAsiaTheme="minorHAnsi" w:hAnsi="Times,Bold" w:cs="B Lotus"/>
                <w:sz w:val="20"/>
                <w:szCs w:val="20"/>
              </w:rPr>
              <w:t>G5.O</w:t>
            </w:r>
            <w:r>
              <w:rPr>
                <w:rFonts w:ascii="Times,Bold" w:eastAsiaTheme="minorHAnsi" w:hAnsi="Times,Bold" w:cs="B Lotus"/>
                <w:sz w:val="20"/>
                <w:szCs w:val="20"/>
              </w:rPr>
              <w:t>6A5</w:t>
            </w:r>
          </w:p>
        </w:tc>
        <w:tc>
          <w:tcPr>
            <w:tcW w:w="2217" w:type="pct"/>
          </w:tcPr>
          <w:p w14:paraId="42AC6BB6" w14:textId="0858BF04" w:rsidR="0053543B" w:rsidRDefault="0053543B" w:rsidP="002F4E08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53543B">
              <w:rPr>
                <w:rFonts w:cs="B Lotus"/>
                <w:sz w:val="24"/>
                <w:szCs w:val="24"/>
                <w:rtl/>
              </w:rPr>
              <w:t>پا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</w:rPr>
              <w:t>ش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و ارز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</w:rPr>
              <w:t>اب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مستندات مقالات منتشرشده و تحل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م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</w:rPr>
              <w:t>زان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دست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 w:hint="eastAsia"/>
                <w:sz w:val="24"/>
                <w:szCs w:val="24"/>
                <w:rtl/>
              </w:rPr>
              <w:t>اب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به هدف </w:t>
            </w:r>
            <w:r w:rsidR="002F4E08">
              <w:rPr>
                <w:rFonts w:cs="B Lotus" w:hint="cs"/>
                <w:sz w:val="24"/>
                <w:szCs w:val="24"/>
                <w:rtl/>
              </w:rPr>
              <w:t>1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درصد</w:t>
            </w:r>
            <w:r w:rsidRPr="0053543B">
              <w:rPr>
                <w:rFonts w:cs="B Lotus" w:hint="cs"/>
                <w:sz w:val="24"/>
                <w:szCs w:val="24"/>
                <w:rtl/>
              </w:rPr>
              <w:t>ی</w:t>
            </w:r>
            <w:r w:rsidRPr="0053543B">
              <w:rPr>
                <w:rFonts w:cs="B Lotus"/>
                <w:sz w:val="24"/>
                <w:szCs w:val="24"/>
                <w:rtl/>
              </w:rPr>
              <w:t xml:space="preserve"> سالانه</w:t>
            </w:r>
          </w:p>
        </w:tc>
        <w:tc>
          <w:tcPr>
            <w:tcW w:w="583" w:type="pct"/>
          </w:tcPr>
          <w:p w14:paraId="6BACEE2C" w14:textId="7661BC37" w:rsidR="0053543B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کارشناس گروه</w:t>
            </w:r>
            <w:r w:rsidRPr="00ED02BE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0" w:type="pct"/>
          </w:tcPr>
          <w:p w14:paraId="6439EBA5" w14:textId="3FB96636" w:rsidR="0053543B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01/12/1403</w:t>
            </w:r>
          </w:p>
        </w:tc>
        <w:tc>
          <w:tcPr>
            <w:tcW w:w="450" w:type="pct"/>
          </w:tcPr>
          <w:p w14:paraId="1D11F4E2" w14:textId="72FF5676" w:rsidR="0053543B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30/02/1404</w:t>
            </w:r>
          </w:p>
        </w:tc>
        <w:tc>
          <w:tcPr>
            <w:tcW w:w="308" w:type="pct"/>
          </w:tcPr>
          <w:p w14:paraId="54EC30B5" w14:textId="5CBDEC2A" w:rsidR="0053543B" w:rsidRPr="004E5863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4E5863">
              <w:rPr>
                <w:rFonts w:cs="B Lotus" w:hint="cs"/>
                <w:sz w:val="24"/>
                <w:szCs w:val="24"/>
                <w:rtl/>
              </w:rPr>
              <w:t xml:space="preserve">مدیریت </w:t>
            </w:r>
          </w:p>
        </w:tc>
        <w:tc>
          <w:tcPr>
            <w:tcW w:w="291" w:type="pct"/>
          </w:tcPr>
          <w:p w14:paraId="041568D9" w14:textId="77777777" w:rsidR="0053543B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5" w:type="pct"/>
          </w:tcPr>
          <w:p w14:paraId="4463FF2F" w14:textId="77777777" w:rsidR="0053543B" w:rsidRDefault="0053543B" w:rsidP="0053543B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070ADF45" w14:textId="77777777" w:rsidR="00D2737E" w:rsidRDefault="00D2737E"/>
    <w:sectPr w:rsidR="00D2737E" w:rsidSect="00A93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60FB"/>
    <w:multiLevelType w:val="hybridMultilevel"/>
    <w:tmpl w:val="53F6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F60E1"/>
    <w:multiLevelType w:val="hybridMultilevel"/>
    <w:tmpl w:val="DC6C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D5"/>
    <w:rsid w:val="0007615B"/>
    <w:rsid w:val="000A38A2"/>
    <w:rsid w:val="000F0CD8"/>
    <w:rsid w:val="0014088D"/>
    <w:rsid w:val="001724B3"/>
    <w:rsid w:val="0017690F"/>
    <w:rsid w:val="001A18B8"/>
    <w:rsid w:val="001D4DFC"/>
    <w:rsid w:val="001D5804"/>
    <w:rsid w:val="001E0241"/>
    <w:rsid w:val="002148B3"/>
    <w:rsid w:val="0024179A"/>
    <w:rsid w:val="00270FCF"/>
    <w:rsid w:val="002966D9"/>
    <w:rsid w:val="002A3BD5"/>
    <w:rsid w:val="002C28DC"/>
    <w:rsid w:val="002F4E08"/>
    <w:rsid w:val="00304013"/>
    <w:rsid w:val="00326809"/>
    <w:rsid w:val="003469D0"/>
    <w:rsid w:val="003719E5"/>
    <w:rsid w:val="003C4DC1"/>
    <w:rsid w:val="003F5AAC"/>
    <w:rsid w:val="003F66C6"/>
    <w:rsid w:val="00402956"/>
    <w:rsid w:val="004307FC"/>
    <w:rsid w:val="00433DAB"/>
    <w:rsid w:val="0046502A"/>
    <w:rsid w:val="004723AF"/>
    <w:rsid w:val="004755D9"/>
    <w:rsid w:val="004B1591"/>
    <w:rsid w:val="004B28AF"/>
    <w:rsid w:val="00503727"/>
    <w:rsid w:val="00526B43"/>
    <w:rsid w:val="0053543B"/>
    <w:rsid w:val="00581BA0"/>
    <w:rsid w:val="005852EF"/>
    <w:rsid w:val="00585CFB"/>
    <w:rsid w:val="005A12C3"/>
    <w:rsid w:val="005E2232"/>
    <w:rsid w:val="005F6C05"/>
    <w:rsid w:val="006172DB"/>
    <w:rsid w:val="00656445"/>
    <w:rsid w:val="00681DB4"/>
    <w:rsid w:val="006B772E"/>
    <w:rsid w:val="007C33F2"/>
    <w:rsid w:val="007E46B3"/>
    <w:rsid w:val="007E4C10"/>
    <w:rsid w:val="008442F9"/>
    <w:rsid w:val="008457DB"/>
    <w:rsid w:val="00846A41"/>
    <w:rsid w:val="00854B91"/>
    <w:rsid w:val="008C7F7F"/>
    <w:rsid w:val="008E59DC"/>
    <w:rsid w:val="008F44D5"/>
    <w:rsid w:val="009572F6"/>
    <w:rsid w:val="009874CB"/>
    <w:rsid w:val="00992725"/>
    <w:rsid w:val="00994ED5"/>
    <w:rsid w:val="009B28E1"/>
    <w:rsid w:val="00A06A00"/>
    <w:rsid w:val="00A21462"/>
    <w:rsid w:val="00A57022"/>
    <w:rsid w:val="00A935AF"/>
    <w:rsid w:val="00AD4F82"/>
    <w:rsid w:val="00AD5D87"/>
    <w:rsid w:val="00B01C5B"/>
    <w:rsid w:val="00B205F5"/>
    <w:rsid w:val="00B44D32"/>
    <w:rsid w:val="00C05E31"/>
    <w:rsid w:val="00C327EF"/>
    <w:rsid w:val="00C55104"/>
    <w:rsid w:val="00C75E6A"/>
    <w:rsid w:val="00C863B6"/>
    <w:rsid w:val="00CC5D82"/>
    <w:rsid w:val="00CE5A01"/>
    <w:rsid w:val="00D047F9"/>
    <w:rsid w:val="00D11423"/>
    <w:rsid w:val="00D14CA5"/>
    <w:rsid w:val="00D2737E"/>
    <w:rsid w:val="00D53C25"/>
    <w:rsid w:val="00D704A3"/>
    <w:rsid w:val="00D9118E"/>
    <w:rsid w:val="00DE6274"/>
    <w:rsid w:val="00DF7923"/>
    <w:rsid w:val="00E14B4C"/>
    <w:rsid w:val="00E22BF7"/>
    <w:rsid w:val="00E50FE5"/>
    <w:rsid w:val="00E57E9C"/>
    <w:rsid w:val="00EA0698"/>
    <w:rsid w:val="00EC0BAE"/>
    <w:rsid w:val="00EE4933"/>
    <w:rsid w:val="00F13648"/>
    <w:rsid w:val="00F747BF"/>
    <w:rsid w:val="00F83719"/>
    <w:rsid w:val="00F8572A"/>
    <w:rsid w:val="00FE2469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3CA9"/>
  <w15:chartTrackingRefBased/>
  <w15:docId w15:val="{335DB9B7-3955-465F-8CB4-C1C1EE9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AF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4307FC"/>
    <w:pPr>
      <w:bidi/>
      <w:spacing w:after="0" w:line="240" w:lineRule="auto"/>
      <w:jc w:val="center"/>
      <w:outlineLvl w:val="0"/>
    </w:pPr>
    <w:rPr>
      <w:rFonts w:ascii="B Nazanin" w:eastAsia="SimSun" w:hAnsi="B Nazanin" w:cs="Zar"/>
      <w:b/>
      <w:bCs/>
      <w:sz w:val="24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E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E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E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E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E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ED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ED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7FC"/>
    <w:rPr>
      <w:rFonts w:ascii="B Nazanin" w:eastAsia="SimSun" w:hAnsi="B Nazanin" w:cs="Zar"/>
      <w:b/>
      <w:bCs/>
      <w:sz w:val="24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E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ED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ED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E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E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94ED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E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ED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ED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rsid w:val="00A935A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 System</dc:creator>
  <cp:keywords/>
  <dc:description/>
  <cp:lastModifiedBy>Hyper System</cp:lastModifiedBy>
  <cp:revision>2</cp:revision>
  <cp:lastPrinted>2025-05-17T08:10:00Z</cp:lastPrinted>
  <dcterms:created xsi:type="dcterms:W3CDTF">2025-05-18T12:18:00Z</dcterms:created>
  <dcterms:modified xsi:type="dcterms:W3CDTF">2025-05-18T12:18:00Z</dcterms:modified>
</cp:coreProperties>
</file>