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F45AD4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036D8">
              <w:rPr>
                <w:rtl/>
              </w:rPr>
              <w:t xml:space="preserve"> </w:t>
            </w:r>
            <w:r w:rsidR="00A036D8" w:rsidRPr="00A036D8">
              <w:rPr>
                <w:rFonts w:cs="B Nazanin"/>
                <w:rtl/>
                <w:lang w:bidi="ar-SA"/>
              </w:rPr>
              <w:t>روش تحق</w:t>
            </w:r>
            <w:r w:rsidR="00A036D8" w:rsidRPr="00A036D8">
              <w:rPr>
                <w:rFonts w:cs="B Nazanin" w:hint="cs"/>
                <w:rtl/>
                <w:lang w:bidi="ar-SA"/>
              </w:rPr>
              <w:t>ی</w:t>
            </w:r>
            <w:r w:rsidR="00A036D8" w:rsidRPr="00A036D8">
              <w:rPr>
                <w:rFonts w:cs="B Nazanin" w:hint="eastAsia"/>
                <w:rtl/>
                <w:lang w:bidi="ar-SA"/>
              </w:rPr>
              <w:t>ق</w:t>
            </w:r>
          </w:p>
        </w:tc>
        <w:tc>
          <w:tcPr>
            <w:tcW w:w="4728" w:type="dxa"/>
          </w:tcPr>
          <w:p w14:paraId="088D7EFF" w14:textId="7F143ED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374DC17F" w14:textId="46BC04E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FD55B78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CE0BFB">
              <w:rPr>
                <w:rFonts w:cs="B Nazanin" w:hint="cs"/>
                <w:rtl/>
                <w:lang w:bidi="ar-SA"/>
              </w:rPr>
              <w:t>1418044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3C9582BF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E0BFB">
              <w:rPr>
                <w:rFonts w:cs="B Nazanin" w:hint="cs"/>
                <w:rtl/>
                <w:lang w:bidi="ar-SA"/>
              </w:rPr>
              <w:t xml:space="preserve"> دوشنبه ساعت 8-10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C1AA339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A036D8">
              <w:rPr>
                <w:rFonts w:cs="B Nazanin" w:hint="cs"/>
                <w:rtl/>
                <w:lang w:bidi="ar-SA"/>
              </w:rPr>
              <w:t xml:space="preserve"> کلاس </w:t>
            </w:r>
            <w:r w:rsidR="00CE0BFB">
              <w:rPr>
                <w:rFonts w:cs="B Nazanin" w:hint="cs"/>
                <w:rtl/>
                <w:lang w:bidi="ar-SA"/>
              </w:rPr>
              <w:t>202</w:t>
            </w:r>
            <w:r w:rsidR="00A036D8">
              <w:rPr>
                <w:rFonts w:cs="B Nazanin" w:hint="cs"/>
                <w:rtl/>
                <w:lang w:bidi="ar-SA"/>
              </w:rPr>
              <w:t>دانشکده</w:t>
            </w:r>
          </w:p>
        </w:tc>
        <w:tc>
          <w:tcPr>
            <w:tcW w:w="4728" w:type="dxa"/>
          </w:tcPr>
          <w:p w14:paraId="54CE4561" w14:textId="4188903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E0BFB">
              <w:rPr>
                <w:rFonts w:cs="B Nazanin" w:hint="cs"/>
                <w:rtl/>
                <w:lang w:bidi="ar-SA"/>
              </w:rPr>
              <w:t>16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4BA0E03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6F13793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036D8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3C51C9E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A036D8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334BC92C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E0BFB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43F79B2" w14:textId="30351AF1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</w:t>
            </w:r>
            <w:r w:rsidR="00CE0BFB">
              <w:rPr>
                <w:rFonts w:cs="B Nazanin" w:hint="cs"/>
                <w:rtl/>
                <w:lang w:bidi="ar-SA"/>
              </w:rPr>
              <w:t xml:space="preserve"> بهداشت عمومی</w:t>
            </w:r>
            <w:r w:rsidR="00CE0BFB" w:rsidRPr="009A2349">
              <w:rPr>
                <w:rFonts w:cs="B Nazanin"/>
                <w:rtl/>
                <w:lang w:bidi="ar-SA"/>
              </w:rPr>
              <w:t xml:space="preserve">          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</w:t>
            </w:r>
          </w:p>
        </w:tc>
        <w:tc>
          <w:tcPr>
            <w:tcW w:w="4728" w:type="dxa"/>
          </w:tcPr>
          <w:p w14:paraId="222C8878" w14:textId="55428C61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E0BFB">
              <w:rPr>
                <w:rFonts w:cs="B Nazanin" w:hint="cs"/>
                <w:rtl/>
                <w:lang w:bidi="ar-SA"/>
              </w:rPr>
              <w:t xml:space="preserve"> ع پ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37733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 xml:space="preserve"> محمود کریمی</w:t>
            </w:r>
          </w:p>
        </w:tc>
        <w:tc>
          <w:tcPr>
            <w:tcW w:w="4728" w:type="dxa"/>
          </w:tcPr>
          <w:p w14:paraId="498EC290" w14:textId="3B99B3D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آموزش بهداشت و ارتقا سلامت</w:t>
            </w:r>
          </w:p>
        </w:tc>
        <w:tc>
          <w:tcPr>
            <w:tcW w:w="4728" w:type="dxa"/>
          </w:tcPr>
          <w:p w14:paraId="04CAF9B0" w14:textId="05589B5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E0BFB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C695CD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036D8">
              <w:rPr>
                <w:rFonts w:cs="B Nazanin" w:hint="cs"/>
                <w:rtl/>
                <w:lang w:bidi="ar-SA"/>
              </w:rPr>
              <w:t>استاد</w:t>
            </w:r>
          </w:p>
        </w:tc>
        <w:tc>
          <w:tcPr>
            <w:tcW w:w="4728" w:type="dxa"/>
          </w:tcPr>
          <w:p w14:paraId="23688BE3" w14:textId="0687ECD0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</w:t>
            </w:r>
            <w:r w:rsidR="00CE0BFB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</w:t>
            </w:r>
          </w:p>
        </w:tc>
        <w:tc>
          <w:tcPr>
            <w:tcW w:w="4728" w:type="dxa"/>
          </w:tcPr>
          <w:p w14:paraId="7CCB43C0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04CF88B5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E0BFB">
              <w:rPr>
                <w:rFonts w:cs="B Nazanin" w:hint="cs"/>
                <w:rtl/>
                <w:lang w:bidi="ar-SA"/>
              </w:rPr>
              <w:t>4850117</w:t>
            </w:r>
          </w:p>
        </w:tc>
        <w:tc>
          <w:tcPr>
            <w:tcW w:w="4728" w:type="dxa"/>
          </w:tcPr>
          <w:p w14:paraId="51B108DA" w14:textId="0281429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036D8">
              <w:rPr>
                <w:rFonts w:cs="B Nazanin" w:hint="cs"/>
                <w:rtl/>
                <w:lang w:bidi="ar-SA"/>
              </w:rPr>
              <w:t>هر روز</w:t>
            </w:r>
          </w:p>
        </w:tc>
        <w:tc>
          <w:tcPr>
            <w:tcW w:w="4728" w:type="dxa"/>
          </w:tcPr>
          <w:p w14:paraId="0FAD6672" w14:textId="71077BB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5A75A7">
              <w:rPr>
                <w:rFonts w:cs="B Nazanin" w:hint="cs"/>
                <w:rtl/>
              </w:rPr>
              <w:t xml:space="preserve">ساوه. پردیس. روبروی اتاق خ دکتر باغچقی . جنب رختکن دانشجویان دختر.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3707C3C5" w14:textId="623996CA" w:rsidR="00FF73EB" w:rsidRDefault="00A036D8" w:rsidP="00A036D8">
            <w:pPr>
              <w:pStyle w:val="ListParagraph"/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*تهیه یک پروژه </w:t>
            </w:r>
            <w:r w:rsidR="00235B42">
              <w:rPr>
                <w:rFonts w:cs="B Nazanin" w:hint="cs"/>
                <w:rtl/>
              </w:rPr>
              <w:t>مرتبط با سرفصل</w:t>
            </w:r>
          </w:p>
          <w:p w14:paraId="6EF7D23C" w14:textId="704EACA5" w:rsidR="00235B42" w:rsidRDefault="00235B42" w:rsidP="00235B42">
            <w:pPr>
              <w:pStyle w:val="ListParagraph"/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* تهیه یک مطلب آموزشی در رابطه با درس</w:t>
            </w:r>
          </w:p>
          <w:p w14:paraId="16B28873" w14:textId="77777777" w:rsidR="00235B42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 xml:space="preserve">* </w:t>
            </w:r>
            <w:r>
              <w:rPr>
                <w:rFonts w:cs="B Nazanin" w:hint="cs"/>
                <w:rtl/>
                <w:lang w:bidi="ar-SA"/>
              </w:rPr>
              <w:t xml:space="preserve"> حضور بموقع و منظم </w:t>
            </w:r>
          </w:p>
          <w:p w14:paraId="509B7091" w14:textId="13640838" w:rsidR="00235B42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*پاسخگویی به سئوالات </w:t>
            </w:r>
            <w:r w:rsidR="005A75A7">
              <w:rPr>
                <w:rFonts w:cs="B Nazanin" w:hint="cs"/>
                <w:rtl/>
                <w:lang w:bidi="ar-SA"/>
              </w:rPr>
              <w:t xml:space="preserve">و شرکت در بحث </w:t>
            </w:r>
          </w:p>
          <w:p w14:paraId="4FEC74E9" w14:textId="19BEE964" w:rsidR="00235B42" w:rsidRPr="009A2349" w:rsidRDefault="00235B42" w:rsidP="00235B4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* حضور با مطالعه قبلی در کلاس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426C428D" w14:textId="77777777" w:rsidR="00FF73EB" w:rsidRDefault="00235B42" w:rsidP="00591B3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کسر نمره </w:t>
            </w:r>
          </w:p>
          <w:p w14:paraId="1BF5F5FD" w14:textId="36D18B04" w:rsidR="00235B42" w:rsidRPr="009A2349" w:rsidRDefault="00235B42" w:rsidP="00591B3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معرفی به اموزش برای لغو امتحان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57088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630598B2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3D8D48A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778D169" w14:textId="29583C8E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43B91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343B91">
              <w:rPr>
                <w:rFonts w:cs="B Nazanin"/>
                <w:b/>
                <w:bCs/>
                <w:rtl/>
              </w:rPr>
              <w:t xml:space="preserve">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57088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505E77D1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93103CB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09E00CDE" w14:textId="3917E21D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343B91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43B91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343B91">
              <w:rPr>
                <w:rFonts w:cs="B Nazanin"/>
                <w:b/>
                <w:bCs/>
                <w:rtl/>
              </w:rPr>
              <w:t xml:space="preserve"> </w:t>
            </w:r>
            <w:r w:rsidRPr="00343B91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343B91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57088D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586B38EB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47375BA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C7818B0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CEACB85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728" w:type="dxa"/>
          </w:tcPr>
          <w:p w14:paraId="52638437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57088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50E1A95F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D1C26DE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57088D" w:rsidRPr="009A2349" w:rsidRDefault="0057088D" w:rsidP="0057088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E83DB8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E83DB8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  <w:lang w:bidi="ar-SA"/>
              </w:rPr>
              <w:t>هدف کل</w:t>
            </w:r>
            <w:r w:rsidRPr="00E83DB8">
              <w:rPr>
                <w:rFonts w:cs="B Nazanin" w:hint="cs"/>
                <w:rtl/>
                <w:lang w:bidi="ar-SA"/>
              </w:rPr>
              <w:t>ی</w:t>
            </w:r>
            <w:r w:rsidRPr="00E83DB8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02F6A1C4" w:rsidR="00163D2F" w:rsidRPr="00E83DB8" w:rsidRDefault="00620E0A" w:rsidP="00620E0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>ه</w:t>
            </w:r>
            <w:r w:rsidRPr="00620E0A">
              <w:rPr>
                <w:rFonts w:cs="B Nazanin"/>
                <w:b/>
                <w:bCs/>
                <w:rtl/>
              </w:rPr>
              <w:t>دف کلی درس روش تحقیق در علوم بهداشتی در رشته بهداشت عمومی، تربیت نیروی متخصصی است که با تسلط بر اصول و روشهای پژوهش علمی، توانایی طراحی و اجرای تحقیقات کاربردی در حوزه سلامت عمومی را داشته باشد</w:t>
            </w:r>
            <w:r w:rsidRPr="00620E0A">
              <w:rPr>
                <w:rFonts w:cs="B Nazanin"/>
                <w:b/>
                <w:bCs/>
                <w:lang w:bidi="ar-SA"/>
              </w:rPr>
              <w:t>.</w:t>
            </w:r>
            <w:r w:rsidRPr="00620E0A">
              <w:rPr>
                <w:rFonts w:cs="B Nazanin"/>
                <w:lang w:bidi="ar-SA"/>
              </w:rPr>
              <w:t> </w:t>
            </w:r>
            <w:r w:rsidRPr="00620E0A">
              <w:rPr>
                <w:rFonts w:cs="B Nazanin"/>
                <w:rtl/>
              </w:rPr>
              <w:t>این درس به دانشجویان می</w:t>
            </w:r>
            <w:r w:rsidR="00087EE9"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آموزد که چگونه با به</w:t>
            </w:r>
            <w:r w:rsidR="00087EE9"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کارگیری روشهای تحقیق کمی و کیفی، مسائل و چالشهای بهداشتی جامعه را شناسایی کنند، پروپوزال تحقیقاتی تدوین نمایند، داده</w:t>
            </w:r>
            <w:r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های بهداشتی را جمع</w:t>
            </w:r>
            <w:r w:rsidR="00087EE9"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آوری و تحلیل کنند و نتایج پژوهشها را برای بهبود سیاستگذاریها و برنامه</w:t>
            </w:r>
            <w:r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های بهداشتی به</w:t>
            </w:r>
            <w:r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کار گیرند. همچنین، این درس بر توسعه مهارتهای تفکر انتقادی، تحلیل دادههای سلامت و انتشار یافته</w:t>
            </w:r>
            <w:r>
              <w:rPr>
                <w:rFonts w:cs="B Nazanin" w:hint="cs"/>
                <w:rtl/>
              </w:rPr>
              <w:t xml:space="preserve"> </w:t>
            </w:r>
            <w:r w:rsidRPr="00620E0A">
              <w:rPr>
                <w:rFonts w:cs="B Nazanin"/>
                <w:rtl/>
              </w:rPr>
              <w:t>های پژوهشی با رعایت اصول اخلاقی تأکید دارد تا دانشجویان بتوانند به عنوان محققانی کارآمد در نظام سلامت ایفای نقش کن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163D2F" w:rsidRPr="00E83DB8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E83DB8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E83DB8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  <w:lang w:bidi="ar-SA"/>
              </w:rPr>
              <w:t>هدف کل</w:t>
            </w:r>
            <w:r w:rsidRPr="00E83DB8">
              <w:rPr>
                <w:rFonts w:cs="B Nazanin" w:hint="cs"/>
                <w:rtl/>
                <w:lang w:bidi="ar-SA"/>
              </w:rPr>
              <w:t>ی</w:t>
            </w:r>
            <w:r w:rsidRPr="00E83DB8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E83DB8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E83DB8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  <w:lang w:bidi="ar-SA"/>
              </w:rPr>
              <w:t>حيطه</w:t>
            </w:r>
            <w:r w:rsidRPr="00E83DB8">
              <w:rPr>
                <w:rFonts w:cs="B Nazanin" w:hint="cs"/>
                <w:rtl/>
                <w:lang w:bidi="ar-SA"/>
              </w:rPr>
              <w:t>:</w:t>
            </w:r>
            <w:r w:rsidRPr="00E83DB8">
              <w:rPr>
                <w:rFonts w:cs="B Nazanin"/>
                <w:rtl/>
                <w:lang w:bidi="ar-SA"/>
              </w:rPr>
              <w:t xml:space="preserve"> </w:t>
            </w:r>
            <w:r w:rsidRPr="00E83DB8">
              <w:rPr>
                <w:rFonts w:cs="B Nazanin" w:hint="cs"/>
                <w:rtl/>
                <w:lang w:bidi="ar-SA"/>
              </w:rPr>
              <w:t>(</w:t>
            </w:r>
            <w:r w:rsidRPr="00E83DB8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E83DB8">
              <w:rPr>
                <w:rFonts w:cs="B Nazanin" w:hint="cs"/>
                <w:rtl/>
                <w:lang w:bidi="ar-SA"/>
              </w:rPr>
              <w:t>نگرشی-</w:t>
            </w:r>
            <w:r w:rsidR="00E16B47" w:rsidRPr="00E83DB8">
              <w:rPr>
                <w:rFonts w:cs="B Nazanin" w:hint="cs"/>
                <w:rtl/>
                <w:lang w:bidi="ar-SA"/>
              </w:rPr>
              <w:t xml:space="preserve"> </w:t>
            </w:r>
            <w:r w:rsidRPr="00E83DB8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E83DB8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  <w:lang w:bidi="ar-SA"/>
              </w:rPr>
              <w:t>روش تدر</w:t>
            </w:r>
            <w:r w:rsidRPr="00E83DB8">
              <w:rPr>
                <w:rFonts w:cs="B Nazanin" w:hint="cs"/>
                <w:rtl/>
                <w:lang w:bidi="ar-SA"/>
              </w:rPr>
              <w:t>ی</w:t>
            </w:r>
            <w:r w:rsidRPr="00E83DB8">
              <w:rPr>
                <w:rFonts w:cs="B Nazanin" w:hint="eastAsia"/>
                <w:rtl/>
                <w:lang w:bidi="ar-SA"/>
              </w:rPr>
              <w:t>س</w:t>
            </w:r>
            <w:r w:rsidRPr="00E83DB8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E83DB8">
              <w:rPr>
                <w:rFonts w:cs="B Nazanin" w:hint="cs"/>
                <w:rtl/>
                <w:lang w:bidi="ar-SA"/>
              </w:rPr>
              <w:t xml:space="preserve"> بحث، </w:t>
            </w:r>
            <w:r w:rsidRPr="00E83DB8">
              <w:rPr>
                <w:rFonts w:cs="B Nazanin"/>
                <w:lang w:bidi="ar-SA"/>
              </w:rPr>
              <w:t>TBL</w:t>
            </w:r>
            <w:r w:rsidR="00871F91"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5E41976D" w:rsidR="00163D2F" w:rsidRPr="00E83DB8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  <w:lang w:bidi="ar-SA"/>
              </w:rPr>
              <w:t>مواد و وسا</w:t>
            </w:r>
            <w:r w:rsidRPr="00E83DB8">
              <w:rPr>
                <w:rFonts w:cs="B Nazanin" w:hint="cs"/>
                <w:rtl/>
                <w:lang w:bidi="ar-SA"/>
              </w:rPr>
              <w:t>ی</w:t>
            </w:r>
            <w:r w:rsidRPr="00E83DB8">
              <w:rPr>
                <w:rFonts w:cs="B Nazanin" w:hint="eastAsia"/>
                <w:rtl/>
                <w:lang w:bidi="ar-SA"/>
              </w:rPr>
              <w:t>ل</w:t>
            </w:r>
            <w:r w:rsidRPr="00E83DB8">
              <w:rPr>
                <w:rFonts w:cs="B Nazanin"/>
                <w:rtl/>
                <w:lang w:bidi="ar-SA"/>
              </w:rPr>
              <w:t xml:space="preserve"> آموزش</w:t>
            </w:r>
            <w:r w:rsidRPr="00E83DB8">
              <w:rPr>
                <w:rFonts w:cs="B Nazanin" w:hint="cs"/>
                <w:rtl/>
                <w:lang w:bidi="ar-SA"/>
              </w:rPr>
              <w:t>ی: (وایت برد، سایت و.</w:t>
            </w:r>
            <w:r w:rsidR="002E5262" w:rsidRPr="00E83DB8">
              <w:rPr>
                <w:rFonts w:cs="B Nazanin" w:hint="cs"/>
                <w:rtl/>
                <w:lang w:bidi="ar-SA"/>
              </w:rPr>
              <w:t>کامپیوتر</w:t>
            </w:r>
            <w:r w:rsidRPr="00E83DB8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57088D" w:rsidRPr="00E83DB8" w14:paraId="3C722769" w14:textId="77777777" w:rsidTr="00BE01BD">
        <w:trPr>
          <w:trHeight w:val="5691"/>
        </w:trPr>
        <w:tc>
          <w:tcPr>
            <w:tcW w:w="1055" w:type="dxa"/>
          </w:tcPr>
          <w:p w14:paraId="30F829AA" w14:textId="7777777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  <w:p w14:paraId="21B04E08" w14:textId="36CE9FA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03AE53FD" w14:textId="0CA200DB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کل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ات</w:t>
            </w:r>
            <w:r w:rsidRPr="00E83DB8">
              <w:rPr>
                <w:rFonts w:cs="B Nazanin"/>
                <w:rtl/>
              </w:rPr>
              <w:t xml:space="preserve"> پژوهش</w:t>
            </w:r>
            <w:r w:rsidRPr="00E83DB8">
              <w:rPr>
                <w:rFonts w:cs="B Nazanin" w:hint="cs"/>
                <w:rtl/>
              </w:rPr>
              <w:t>،</w:t>
            </w:r>
            <w:r w:rsidRPr="00E83DB8">
              <w:rPr>
                <w:rFonts w:cs="B Nazanin"/>
                <w:rtl/>
              </w:rPr>
              <w:t xml:space="preserve"> اهم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ت،</w:t>
            </w:r>
            <w:r w:rsidRPr="00E83DB8">
              <w:rPr>
                <w:rFonts w:cs="B Nazanin"/>
                <w:rtl/>
              </w:rPr>
              <w:t xml:space="preserve"> ضرورت و کاربرد پژوهش</w:t>
            </w:r>
          </w:p>
        </w:tc>
        <w:tc>
          <w:tcPr>
            <w:tcW w:w="2443" w:type="dxa"/>
          </w:tcPr>
          <w:p w14:paraId="676DA847" w14:textId="77777777" w:rsidR="0057088D" w:rsidRPr="00E83DB8" w:rsidRDefault="0057088D" w:rsidP="00591B35">
            <w:pPr>
              <w:pStyle w:val="ListParagraph"/>
              <w:numPr>
                <w:ilvl w:val="0"/>
                <w:numId w:val="3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color w:val="0D0D0D"/>
                <w:rtl/>
              </w:rPr>
              <w:t>تعریف پژوهش علمی را بیان نماید.</w:t>
            </w:r>
          </w:p>
          <w:p w14:paraId="74DDA519" w14:textId="77777777" w:rsidR="0057088D" w:rsidRPr="00E83DB8" w:rsidRDefault="0057088D" w:rsidP="00591B35">
            <w:pPr>
              <w:pStyle w:val="ListParagraph"/>
              <w:numPr>
                <w:ilvl w:val="0"/>
                <w:numId w:val="3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color w:val="0D0D0D"/>
                <w:rtl/>
              </w:rPr>
              <w:t>اهمیت انجام پژوهش را شرح دهد.</w:t>
            </w:r>
          </w:p>
          <w:p w14:paraId="7613B334" w14:textId="77777777" w:rsidR="0057088D" w:rsidRPr="00E83DB8" w:rsidRDefault="0057088D" w:rsidP="00591B35">
            <w:pPr>
              <w:pStyle w:val="ListParagraph"/>
              <w:numPr>
                <w:ilvl w:val="0"/>
                <w:numId w:val="3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color w:val="0D0D0D"/>
                <w:rtl/>
              </w:rPr>
              <w:t>در خصوص وضعیت انجام پژوهش در ایران و جهان توضیح ارایه دهد.</w:t>
            </w:r>
          </w:p>
          <w:p w14:paraId="6CCECD4C" w14:textId="77777777" w:rsidR="0057088D" w:rsidRPr="00E83DB8" w:rsidRDefault="0057088D" w:rsidP="00591B35">
            <w:pPr>
              <w:pStyle w:val="ListParagraph"/>
              <w:numPr>
                <w:ilvl w:val="0"/>
                <w:numId w:val="3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color w:val="0D0D0D"/>
                <w:rtl/>
              </w:rPr>
              <w:t>چالشهای پیش رو برای دستیابی به جامعه توسعه یافته بر اساس انجام پژوهشی را شرح دهد.</w:t>
            </w:r>
          </w:p>
          <w:p w14:paraId="51D8C489" w14:textId="71CD2E14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CFEECB7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6ACC0B15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30D22655" w14:textId="77777777" w:rsidR="0057088D" w:rsidRPr="00E83DB8" w:rsidRDefault="0057088D" w:rsidP="0057088D">
            <w:pPr>
              <w:bidi/>
              <w:spacing w:line="259" w:lineRule="auto"/>
              <w:ind w:right="302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(عاطفی)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077C329A" w14:textId="7777777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ascii="Nazanin" w:eastAsia="Nazanin" w:hAnsi="Nazanin" w:cs="B Nazanin"/>
                <w:b/>
              </w:rPr>
              <w:t xml:space="preserve"> </w:t>
            </w:r>
          </w:p>
          <w:p w14:paraId="42AE001B" w14:textId="7777777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</w:p>
          <w:p w14:paraId="2846F48F" w14:textId="7777777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4520E93E" w14:textId="7777777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1AA0BA74" w14:textId="7777777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231DC032" w14:textId="7777777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03F89B62" w14:textId="09154E8B" w:rsidR="0057088D" w:rsidRPr="00E83DB8" w:rsidRDefault="0057088D" w:rsidP="00CE0BF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56E6B68" w14:textId="7777777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سخنرانی</w:t>
            </w:r>
          </w:p>
          <w:p w14:paraId="781B2CE6" w14:textId="7777777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سخنرانی، بحث گروهی</w:t>
            </w:r>
          </w:p>
          <w:p w14:paraId="736DA962" w14:textId="459675A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421431F3" w14:textId="17CC2B9B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 xml:space="preserve">وایت برد، </w:t>
            </w:r>
            <w:r w:rsidR="00CE0BFB" w:rsidRPr="00E83DB8">
              <w:rPr>
                <w:rFonts w:cs="B Nazanin" w:hint="cs"/>
                <w:rtl/>
                <w:lang w:bidi="ar-SA"/>
              </w:rPr>
              <w:t>ویدئو پروژکتور</w:t>
            </w:r>
            <w:r w:rsidRPr="00E83DB8">
              <w:rPr>
                <w:rFonts w:cs="B Nazanin" w:hint="cs"/>
                <w:rtl/>
                <w:lang w:bidi="ar-SA"/>
              </w:rPr>
              <w:t xml:space="preserve"> وکامپیوتر</w:t>
            </w:r>
          </w:p>
          <w:p w14:paraId="510809F0" w14:textId="0488F8E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CE0BFB" w:rsidRPr="00E83DB8" w14:paraId="220CA581" w14:textId="77777777" w:rsidTr="0023127D">
        <w:trPr>
          <w:trHeight w:val="316"/>
        </w:trPr>
        <w:tc>
          <w:tcPr>
            <w:tcW w:w="1055" w:type="dxa"/>
          </w:tcPr>
          <w:p w14:paraId="02B7ECE2" w14:textId="34FC66E3" w:rsidR="00CE0BFB" w:rsidRPr="00E83DB8" w:rsidRDefault="00CE0BFB" w:rsidP="00CE0BF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650746FB" w14:textId="00C0973A" w:rsidR="00CE0BFB" w:rsidRPr="00E83DB8" w:rsidRDefault="00CE0BFB" w:rsidP="00CE0BFB">
            <w:p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>آشنایی با مراحل و اجزای یک پژوهش علمی</w:t>
            </w:r>
          </w:p>
        </w:tc>
        <w:tc>
          <w:tcPr>
            <w:tcW w:w="2443" w:type="dxa"/>
          </w:tcPr>
          <w:p w14:paraId="7776441D" w14:textId="77777777" w:rsidR="00CE0BFB" w:rsidRPr="00E83DB8" w:rsidRDefault="00CE0BFB" w:rsidP="00591B35">
            <w:pPr>
              <w:pStyle w:val="ListParagraph"/>
              <w:numPr>
                <w:ilvl w:val="0"/>
                <w:numId w:val="4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ویژگیهای اصلی یک پژوهش علمی در علوم بهداشتی را شرح دهد.</w:t>
            </w:r>
          </w:p>
          <w:p w14:paraId="0F2007A6" w14:textId="77777777" w:rsidR="00CE0BFB" w:rsidRPr="00E83DB8" w:rsidRDefault="00CE0BFB" w:rsidP="00591B35">
            <w:pPr>
              <w:pStyle w:val="ListParagraph"/>
              <w:numPr>
                <w:ilvl w:val="0"/>
                <w:numId w:val="4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ترتیب گامهای عملی انجام یک پژوهش علمی را بیان نماید.</w:t>
            </w:r>
          </w:p>
          <w:p w14:paraId="5AD214BD" w14:textId="77777777" w:rsidR="00CE0BFB" w:rsidRPr="00E83DB8" w:rsidRDefault="00CE0BFB" w:rsidP="00591B35">
            <w:pPr>
              <w:pStyle w:val="ListParagraph"/>
              <w:numPr>
                <w:ilvl w:val="0"/>
                <w:numId w:val="4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lastRenderedPageBreak/>
              <w:t>اهمیت انجام پژوهش مدون و سیستماتیک را شرح دهد.</w:t>
            </w:r>
          </w:p>
          <w:p w14:paraId="487281A8" w14:textId="77777777" w:rsidR="00CE0BFB" w:rsidRPr="00E83DB8" w:rsidRDefault="00CE0BFB" w:rsidP="00591B35">
            <w:pPr>
              <w:pStyle w:val="ListParagraph"/>
              <w:numPr>
                <w:ilvl w:val="0"/>
                <w:numId w:val="4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هدف از نگارش پروپزال تحقیقاتی را شرح دهد.</w:t>
            </w:r>
          </w:p>
          <w:p w14:paraId="633B03D2" w14:textId="2ED43604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3D766B9D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46C77FEE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4B122E04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030B4C17" w14:textId="549FFD54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(دانش)</w:t>
            </w:r>
          </w:p>
          <w:p w14:paraId="0F2A8988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671714DD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38EF75D3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5DD418ED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03DDA4D9" w14:textId="17CCE48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(اعاطفی)</w:t>
            </w:r>
          </w:p>
          <w:p w14:paraId="6909D36C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535F2364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6A0E6AB3" w14:textId="3F766E68" w:rsidR="00CE0BFB" w:rsidRPr="00E83DB8" w:rsidRDefault="00CE0BFB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20D80C3A" w14:textId="77777777" w:rsidR="00CE0BFB" w:rsidRPr="00E83DB8" w:rsidRDefault="00CE0BFB" w:rsidP="00CE0BF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سخنرانی</w:t>
            </w:r>
          </w:p>
          <w:p w14:paraId="1B59D262" w14:textId="77777777" w:rsidR="00CE0BFB" w:rsidRPr="00E83DB8" w:rsidRDefault="00CE0BFB" w:rsidP="00CE0BF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سخنرانی، بحث گروهی</w:t>
            </w:r>
          </w:p>
          <w:p w14:paraId="462045F2" w14:textId="5FE8ADC0" w:rsidR="00CE0BFB" w:rsidRPr="00E83DB8" w:rsidRDefault="00CE0BFB" w:rsidP="00CE0BFB">
            <w:pPr>
              <w:bidi/>
              <w:jc w:val="center"/>
              <w:rPr>
                <w:rFonts w:cs="B Nazanin"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7C5E88C5" w14:textId="77777777" w:rsidR="00CE0BFB" w:rsidRPr="00E83DB8" w:rsidRDefault="00CE0BFB" w:rsidP="00CE0BF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ویدئو پروژکتور وکامپیوتر</w:t>
            </w:r>
          </w:p>
          <w:p w14:paraId="5F28247D" w14:textId="77777777" w:rsidR="00CE0BFB" w:rsidRPr="00E83DB8" w:rsidRDefault="00CE0BFB" w:rsidP="00CE0BF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7088D" w:rsidRPr="00E83DB8" w14:paraId="63BA0130" w14:textId="77777777" w:rsidTr="0023127D">
        <w:trPr>
          <w:trHeight w:val="316"/>
        </w:trPr>
        <w:tc>
          <w:tcPr>
            <w:tcW w:w="1055" w:type="dxa"/>
          </w:tcPr>
          <w:p w14:paraId="6E030DCD" w14:textId="71CC6B7F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06356E75" w14:textId="6BE4F28E" w:rsidR="0057088D" w:rsidRPr="00E83DB8" w:rsidRDefault="0057088D" w:rsidP="0057088D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rtl/>
              </w:rPr>
            </w:pPr>
            <w:r w:rsidRPr="00E83DB8">
              <w:rPr>
                <w:rFonts w:cs="B Nazanin" w:hint="cs"/>
                <w:rtl/>
              </w:rPr>
              <w:t>آشنایی با شیوه انتخاب موضوع و مساله یابی (نیازسنجی)</w:t>
            </w:r>
          </w:p>
        </w:tc>
        <w:tc>
          <w:tcPr>
            <w:tcW w:w="2443" w:type="dxa"/>
          </w:tcPr>
          <w:p w14:paraId="55112CAF" w14:textId="77777777" w:rsidR="0057088D" w:rsidRPr="00E83DB8" w:rsidRDefault="0057088D" w:rsidP="00591B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چگونگی انتخاب یک موضوع پژوهشی در حیطه علوم بهداشتی را شرح دهد.</w:t>
            </w:r>
          </w:p>
          <w:p w14:paraId="0EEC0E71" w14:textId="77777777" w:rsidR="0057088D" w:rsidRPr="00E83DB8" w:rsidRDefault="0057088D" w:rsidP="00591B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انواع نیاز و شیوه های نیازسنجی در علوم بهداشتی را بیان کند</w:t>
            </w:r>
          </w:p>
          <w:p w14:paraId="10F2C8DD" w14:textId="77777777" w:rsidR="0057088D" w:rsidRPr="00E83DB8" w:rsidRDefault="0057088D" w:rsidP="00591B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مراحل انجام نیاز سنجی راشرح دهد.</w:t>
            </w:r>
          </w:p>
          <w:p w14:paraId="4D108885" w14:textId="77777777" w:rsidR="0057088D" w:rsidRPr="00E83DB8" w:rsidRDefault="0057088D" w:rsidP="00591B3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اهمیت انجام نیازسنجی بعنوان یک گام در مساله یابی برای آغاز پژوهش را شرح دهد.</w:t>
            </w:r>
          </w:p>
          <w:p w14:paraId="4ADB3115" w14:textId="493A1A56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306E4B95" w14:textId="77777777" w:rsidR="0057088D" w:rsidRPr="00E83DB8" w:rsidRDefault="0057088D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25672D1" w14:textId="77777777" w:rsidR="0057088D" w:rsidRPr="00E83DB8" w:rsidRDefault="0057088D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</w:rPr>
            </w:pPr>
            <w:r w:rsidRPr="00E83DB8">
              <w:rPr>
                <w:rFonts w:ascii="Nazanin" w:eastAsia="Nazanin" w:hAnsi="Nazanin" w:cs="B Nazanin"/>
                <w:b/>
              </w:rPr>
              <w:t xml:space="preserve"> </w:t>
            </w:r>
          </w:p>
          <w:p w14:paraId="197F6DAE" w14:textId="77777777" w:rsidR="0057088D" w:rsidRPr="00E83DB8" w:rsidRDefault="0057088D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89F7710" w14:textId="77777777" w:rsidR="0057088D" w:rsidRPr="00E83DB8" w:rsidRDefault="0057088D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</w:rPr>
            </w:pPr>
            <w:r w:rsidRPr="00E83DB8">
              <w:rPr>
                <w:rFonts w:ascii="Nazanin" w:eastAsia="Nazanin" w:hAnsi="Nazanin" w:cs="B Nazanin"/>
                <w:b/>
              </w:rPr>
              <w:t xml:space="preserve"> </w:t>
            </w:r>
          </w:p>
          <w:p w14:paraId="28A78C43" w14:textId="77777777" w:rsidR="0057088D" w:rsidRPr="00E83DB8" w:rsidRDefault="0057088D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(کاربرد)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E4DD358" w14:textId="77777777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</w:p>
          <w:p w14:paraId="6B280845" w14:textId="3974BB9A" w:rsidR="00CE0BFB" w:rsidRPr="00E83DB8" w:rsidRDefault="00CE0BFB" w:rsidP="00CE0BFB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55F6BD68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75CD2342" w14:textId="3EBCABF3" w:rsidR="0057088D" w:rsidRPr="00E83DB8" w:rsidRDefault="0057088D" w:rsidP="0057088D">
            <w:pPr>
              <w:bidi/>
              <w:jc w:val="center"/>
              <w:rPr>
                <w:rFonts w:cs="B Nazanin"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و </w:t>
            </w:r>
            <w:r w:rsidRPr="00E83DB8">
              <w:rPr>
                <w:rFonts w:cs="B Nazanin" w:hint="cs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59CE8B11" w14:textId="1BAFB26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2BB01F7A" w14:textId="77777777" w:rsidTr="0023127D">
        <w:trPr>
          <w:trHeight w:val="3912"/>
        </w:trPr>
        <w:tc>
          <w:tcPr>
            <w:tcW w:w="1055" w:type="dxa"/>
          </w:tcPr>
          <w:p w14:paraId="50FFE62A" w14:textId="1EB456B3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042DCAC7" w14:textId="05559A72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>آشنایی با معیارهای انتخاب عنوان و نحوه نگارش عنوان پژوهشی</w:t>
            </w:r>
          </w:p>
        </w:tc>
        <w:tc>
          <w:tcPr>
            <w:tcW w:w="2443" w:type="dxa"/>
          </w:tcPr>
          <w:p w14:paraId="4012AC5B" w14:textId="77777777" w:rsidR="0057088D" w:rsidRPr="00E83DB8" w:rsidRDefault="0057088D" w:rsidP="00591B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ویژگیهای اصلی عنوان پژوهش را شرح دهد.</w:t>
            </w:r>
          </w:p>
          <w:p w14:paraId="276AE797" w14:textId="77777777" w:rsidR="0057088D" w:rsidRPr="00E83DB8" w:rsidRDefault="0057088D" w:rsidP="00591B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اهمیت نگارش عنوان مطالعه را بیان کند.</w:t>
            </w:r>
          </w:p>
          <w:p w14:paraId="4B435F1A" w14:textId="1AB1ACFD" w:rsidR="0057088D" w:rsidRPr="00E83DB8" w:rsidRDefault="0057088D" w:rsidP="00591B3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نمونه ای از عنوان طرح پژوهشی را به نگار</w:t>
            </w:r>
            <w:r w:rsidR="00CE0BFB" w:rsidRPr="00E83DB8">
              <w:rPr>
                <w:rFonts w:ascii="BNazaninBold" w:cs="B Nazanin" w:hint="cs"/>
                <w:color w:val="0D0D0D"/>
                <w:rtl/>
              </w:rPr>
              <w:t>ش</w:t>
            </w:r>
            <w:r w:rsidRPr="00E83DB8">
              <w:rPr>
                <w:rFonts w:ascii="BNazaninBold" w:cs="B Nazanin" w:hint="cs"/>
                <w:color w:val="0D0D0D"/>
                <w:rtl/>
              </w:rPr>
              <w:t xml:space="preserve"> در بیاورد.</w:t>
            </w:r>
          </w:p>
          <w:p w14:paraId="6BC8EEE2" w14:textId="0C1383F2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3F9E13E" w14:textId="77777777" w:rsidR="0057088D" w:rsidRPr="00E83DB8" w:rsidRDefault="0057088D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</w:p>
          <w:p w14:paraId="623C77EF" w14:textId="77777777" w:rsidR="00CE0BFB" w:rsidRPr="00E83DB8" w:rsidRDefault="00CE0BFB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3442F8AB" w14:textId="09A9D1BF" w:rsidR="0057088D" w:rsidRPr="00E83DB8" w:rsidRDefault="0057088D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</w:t>
            </w:r>
            <w:r w:rsidR="00CE0BFB" w:rsidRPr="00E83DB8">
              <w:rPr>
                <w:rFonts w:ascii="Nazanin" w:eastAsia="Nazanin" w:hAnsi="Nazanin" w:cs="B Nazanin" w:hint="cs"/>
                <w:b/>
                <w:rtl/>
              </w:rPr>
              <w:t>عاطفی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</w:p>
          <w:p w14:paraId="4586A3DC" w14:textId="77777777" w:rsidR="00CE0BFB" w:rsidRPr="00E83DB8" w:rsidRDefault="00CE0BFB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084A763E" w14:textId="2AC7D135" w:rsidR="0057088D" w:rsidRPr="00E83DB8" w:rsidRDefault="0057088D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</w:t>
            </w:r>
            <w:r w:rsidR="00CE0BFB" w:rsidRPr="00E83DB8">
              <w:rPr>
                <w:rFonts w:ascii="Nazanin" w:eastAsia="Nazanin" w:hAnsi="Nazanin" w:cs="B Nazanin" w:hint="cs"/>
                <w:b/>
                <w:rtl/>
              </w:rPr>
              <w:t>کاربرد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</w:p>
          <w:p w14:paraId="2BA6CBE4" w14:textId="77777777" w:rsidR="0057088D" w:rsidRPr="00E83DB8" w:rsidRDefault="0057088D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168155F5" w14:textId="4EB1B2EC" w:rsidR="0057088D" w:rsidRPr="00E83DB8" w:rsidRDefault="0057088D" w:rsidP="00CE0BF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7ACB433C" w14:textId="38E8B97A" w:rsidR="0057088D" w:rsidRPr="00E83DB8" w:rsidRDefault="0057088D" w:rsidP="0057088D">
            <w:pPr>
              <w:bidi/>
              <w:jc w:val="center"/>
              <w:rPr>
                <w:rFonts w:cs="B Nazanin"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سخنرانی، بحث گروهی</w:t>
            </w:r>
          </w:p>
        </w:tc>
        <w:tc>
          <w:tcPr>
            <w:tcW w:w="2456" w:type="dxa"/>
          </w:tcPr>
          <w:p w14:paraId="62DF4D94" w14:textId="53205A6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و.کامپیوتر</w:t>
            </w:r>
          </w:p>
        </w:tc>
      </w:tr>
      <w:tr w:rsidR="0057088D" w:rsidRPr="00E83DB8" w14:paraId="62393217" w14:textId="77777777" w:rsidTr="0023127D">
        <w:trPr>
          <w:trHeight w:val="3912"/>
        </w:trPr>
        <w:tc>
          <w:tcPr>
            <w:tcW w:w="1055" w:type="dxa"/>
          </w:tcPr>
          <w:p w14:paraId="7CBC7169" w14:textId="6FB43EED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5</w:t>
            </w:r>
          </w:p>
          <w:p w14:paraId="0E497248" w14:textId="61B6A2AF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828" w:type="dxa"/>
          </w:tcPr>
          <w:p w14:paraId="32B1EEC0" w14:textId="216D6941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ش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وه</w:t>
            </w:r>
            <w:r w:rsidRPr="00E83DB8">
              <w:rPr>
                <w:rFonts w:cs="B Nazanin"/>
                <w:rtl/>
              </w:rPr>
              <w:t xml:space="preserve"> نگارش ب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ان</w:t>
            </w:r>
            <w:r w:rsidRPr="00E83DB8">
              <w:rPr>
                <w:rFonts w:cs="B Nazanin"/>
                <w:rtl/>
              </w:rPr>
              <w:t xml:space="preserve"> مساله</w:t>
            </w:r>
          </w:p>
        </w:tc>
        <w:tc>
          <w:tcPr>
            <w:tcW w:w="2443" w:type="dxa"/>
          </w:tcPr>
          <w:p w14:paraId="283DCA6B" w14:textId="77777777" w:rsidR="0057088D" w:rsidRPr="00E83DB8" w:rsidRDefault="0057088D" w:rsidP="00591B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چارچوب منطقی نگارش بیان مساله را شرح دهد.</w:t>
            </w:r>
          </w:p>
          <w:p w14:paraId="658B3CEA" w14:textId="77777777" w:rsidR="0057088D" w:rsidRPr="00E83DB8" w:rsidRDefault="0057088D" w:rsidP="00591B3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اهمیت نگارش بیان مساله را بیان کند.</w:t>
            </w:r>
          </w:p>
          <w:p w14:paraId="6F21173C" w14:textId="6D354542" w:rsidR="0057088D" w:rsidRPr="00E83DB8" w:rsidRDefault="00CE0BFB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</w:rPr>
              <w:t>3.</w:t>
            </w:r>
            <w:r w:rsidR="0057088D" w:rsidRPr="00E83DB8">
              <w:rPr>
                <w:rFonts w:cs="B Nazanin" w:hint="cs"/>
                <w:rtl/>
              </w:rPr>
              <w:t>در خصوص عدم سرقت ادبی در نگارش بیان مساله توضیح دهد</w:t>
            </w:r>
          </w:p>
        </w:tc>
        <w:tc>
          <w:tcPr>
            <w:tcW w:w="2447" w:type="dxa"/>
          </w:tcPr>
          <w:p w14:paraId="5CF2ACFA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64E2DC05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6E1F868D" w14:textId="3D1592B5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CE0BFB" w:rsidRPr="00E83DB8">
              <w:rPr>
                <w:rFonts w:ascii="Nazanin" w:eastAsia="Nazanin" w:hAnsi="Nazanin" w:cs="B Nazanin" w:hint="cs"/>
                <w:b/>
                <w:rtl/>
              </w:rPr>
              <w:t>عاطفی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A79CE27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3DE67C9E" w14:textId="16C29AB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CE0BFB" w:rsidRPr="00E83DB8">
              <w:rPr>
                <w:rFonts w:ascii="Nazanin" w:eastAsia="Nazanin" w:hAnsi="Nazanin" w:cs="B Nazanin" w:hint="cs"/>
                <w:b/>
                <w:rtl/>
              </w:rPr>
              <w:t>کاربرد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E479A0E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638550AE" w14:textId="42B621C4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21EB7591" w14:textId="7777777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 </w:t>
            </w:r>
          </w:p>
          <w:p w14:paraId="0C751508" w14:textId="610A07BA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سخنرانی، بحث گروهی</w:t>
            </w:r>
            <w:r w:rsidRPr="00E83DB8">
              <w:rPr>
                <w:rFonts w:cs="B Nazanin" w:hint="cs"/>
                <w:rtl/>
              </w:rPr>
              <w:t xml:space="preserve"> ، پرسش و پاسخ </w:t>
            </w:r>
          </w:p>
        </w:tc>
        <w:tc>
          <w:tcPr>
            <w:tcW w:w="2456" w:type="dxa"/>
          </w:tcPr>
          <w:p w14:paraId="703776B1" w14:textId="2A72B06B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  <w:p w14:paraId="02B48404" w14:textId="32A46B2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7088D" w:rsidRPr="00E83DB8" w14:paraId="14233B7E" w14:textId="77777777" w:rsidTr="0023127D">
        <w:trPr>
          <w:trHeight w:val="316"/>
        </w:trPr>
        <w:tc>
          <w:tcPr>
            <w:tcW w:w="1055" w:type="dxa"/>
          </w:tcPr>
          <w:p w14:paraId="15752384" w14:textId="365ECBF2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9E02F82" w14:textId="72952E10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 xml:space="preserve">آشنایی </w:t>
            </w:r>
            <w:r w:rsidRPr="00E83DB8">
              <w:rPr>
                <w:rFonts w:cs="B Nazanin"/>
                <w:rtl/>
              </w:rPr>
              <w:t>با کلمات کل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د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و تعر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ف</w:t>
            </w:r>
            <w:r w:rsidRPr="00E83DB8">
              <w:rPr>
                <w:rFonts w:cs="B Nazanin"/>
                <w:rtl/>
              </w:rPr>
              <w:t xml:space="preserve"> واژگان</w:t>
            </w:r>
            <w:r w:rsidRPr="00E83DB8">
              <w:rPr>
                <w:rFonts w:cs="B Nazanin" w:hint="cs"/>
                <w:rtl/>
              </w:rPr>
              <w:t>. اخلاق در پژوهش</w:t>
            </w:r>
          </w:p>
        </w:tc>
        <w:tc>
          <w:tcPr>
            <w:tcW w:w="2443" w:type="dxa"/>
          </w:tcPr>
          <w:p w14:paraId="25E90B4E" w14:textId="77777777" w:rsidR="0057088D" w:rsidRPr="00E83DB8" w:rsidRDefault="0057088D" w:rsidP="00591B3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 xml:space="preserve">معیارهای انتخاب کلیدواژه استاندارد </w:t>
            </w:r>
            <w:r w:rsidRPr="00E83DB8">
              <w:rPr>
                <w:rFonts w:cs="B Nazanin" w:hint="cs"/>
                <w:rtl/>
              </w:rPr>
              <w:lastRenderedPageBreak/>
              <w:t>برای پژوهش را بیان نماید.</w:t>
            </w:r>
          </w:p>
          <w:p w14:paraId="78636DD3" w14:textId="77777777" w:rsidR="0057088D" w:rsidRPr="00E83DB8" w:rsidRDefault="0057088D" w:rsidP="00591B3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شیوه نگارش تعریف علمی واژگان را شرح دهد.</w:t>
            </w:r>
          </w:p>
          <w:p w14:paraId="576F8030" w14:textId="77777777" w:rsidR="0057088D" w:rsidRPr="00E83DB8" w:rsidRDefault="0057088D" w:rsidP="00591B3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/>
                <w:rtl/>
              </w:rPr>
              <w:t>در خصوص اهم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ت</w:t>
            </w:r>
            <w:r w:rsidRPr="00E83DB8">
              <w:rPr>
                <w:rFonts w:cs="B Nazanin"/>
                <w:rtl/>
              </w:rPr>
              <w:t xml:space="preserve"> اخلاق در پژوهش توض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ح</w:t>
            </w:r>
            <w:r w:rsidRPr="00E83DB8">
              <w:rPr>
                <w:rFonts w:cs="B Nazanin"/>
                <w:rtl/>
              </w:rPr>
              <w:t xml:space="preserve"> دهد.</w:t>
            </w:r>
          </w:p>
          <w:p w14:paraId="6B959756" w14:textId="5B5A216A" w:rsidR="0057088D" w:rsidRPr="00E83DB8" w:rsidRDefault="0057088D" w:rsidP="00591B3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eastAsia"/>
                <w:rtl/>
              </w:rPr>
              <w:t>در</w:t>
            </w:r>
            <w:r w:rsidRPr="00E83DB8">
              <w:rPr>
                <w:rFonts w:cs="B Nazanin"/>
                <w:rtl/>
              </w:rPr>
              <w:t xml:space="preserve"> خصوص اصول اخلاق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لازم در پژوهش توض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ح</w:t>
            </w:r>
            <w:r w:rsidRPr="00E83DB8">
              <w:rPr>
                <w:rFonts w:cs="B Nazanin"/>
                <w:rtl/>
              </w:rPr>
              <w:t xml:space="preserve"> دهد.</w:t>
            </w:r>
          </w:p>
          <w:p w14:paraId="64DBBFA4" w14:textId="77777777" w:rsidR="0057088D" w:rsidRPr="00E83DB8" w:rsidRDefault="0057088D" w:rsidP="00591B3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 xml:space="preserve"> فرا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ند</w:t>
            </w:r>
            <w:r w:rsidRPr="00E83DB8">
              <w:rPr>
                <w:rFonts w:cs="B Nazanin"/>
                <w:rtl/>
              </w:rPr>
              <w:t xml:space="preserve"> ها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بررس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طرح پ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شنهاد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توسط کم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ته</w:t>
            </w:r>
            <w:r w:rsidRPr="00E83DB8">
              <w:rPr>
                <w:rFonts w:cs="B Nazanin"/>
                <w:rtl/>
              </w:rPr>
              <w:t xml:space="preserve"> اخلاق معاونت پژوهش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را شرح دهد.</w:t>
            </w:r>
          </w:p>
          <w:p w14:paraId="388B5CAD" w14:textId="601522E8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BA51B0B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(تحلیل)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380B5967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2671872E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6C5BC37A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1767225F" w14:textId="7E2B946C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A36550" w:rsidRPr="00E83DB8">
              <w:rPr>
                <w:rFonts w:ascii="Nazanin" w:eastAsia="Nazanin" w:hAnsi="Nazanin" w:cs="B Nazanin" w:hint="cs"/>
                <w:b/>
                <w:rtl/>
              </w:rPr>
              <w:t>عاطفی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734F344B" w14:textId="77777777" w:rsidR="00A36550" w:rsidRPr="00E83DB8" w:rsidRDefault="00A36550" w:rsidP="00A36550">
            <w:pPr>
              <w:bidi/>
              <w:spacing w:line="259" w:lineRule="auto"/>
              <w:ind w:right="303"/>
              <w:rPr>
                <w:rFonts w:cs="B Nazanin"/>
              </w:rPr>
            </w:pPr>
          </w:p>
          <w:p w14:paraId="409626C5" w14:textId="77777777" w:rsidR="00A36550" w:rsidRPr="00E83DB8" w:rsidRDefault="00A36550" w:rsidP="00A3655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1FBDCD07" w14:textId="1ACD14CD" w:rsidR="00A36550" w:rsidRPr="00E83DB8" w:rsidRDefault="00A36550" w:rsidP="00A3655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(کاربرد)</w:t>
            </w:r>
          </w:p>
          <w:p w14:paraId="556F3981" w14:textId="2BC0D526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26FDEFD8" w14:textId="73EDE69C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lastRenderedPageBreak/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>و بحث گروهی</w:t>
            </w:r>
          </w:p>
        </w:tc>
        <w:tc>
          <w:tcPr>
            <w:tcW w:w="2456" w:type="dxa"/>
          </w:tcPr>
          <w:p w14:paraId="76E6ED1C" w14:textId="0CD15BBD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54D1221D" w14:textId="77777777" w:rsidTr="0023127D">
        <w:trPr>
          <w:trHeight w:val="316"/>
        </w:trPr>
        <w:tc>
          <w:tcPr>
            <w:tcW w:w="1055" w:type="dxa"/>
          </w:tcPr>
          <w:p w14:paraId="4A7DD8F1" w14:textId="4E19CC08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3828" w:type="dxa"/>
          </w:tcPr>
          <w:p w14:paraId="58F862F3" w14:textId="5D53EB17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ش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وه</w:t>
            </w:r>
            <w:r w:rsidRPr="00E83DB8">
              <w:rPr>
                <w:rFonts w:cs="B Nazanin"/>
                <w:rtl/>
              </w:rPr>
              <w:t xml:space="preserve"> نگارش بررس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متون </w:t>
            </w:r>
          </w:p>
        </w:tc>
        <w:tc>
          <w:tcPr>
            <w:tcW w:w="2443" w:type="dxa"/>
          </w:tcPr>
          <w:p w14:paraId="776EBC80" w14:textId="77777777" w:rsidR="0057088D" w:rsidRPr="00E83DB8" w:rsidRDefault="0057088D" w:rsidP="00591B35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اهمیت نگارش بررسی متون را بیان نماید.</w:t>
            </w:r>
          </w:p>
          <w:p w14:paraId="6E4270F6" w14:textId="77777777" w:rsidR="0057088D" w:rsidRPr="00E83DB8" w:rsidRDefault="0057088D" w:rsidP="00591B35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شیوه یافتن مطالعات مرتبط برای نگارش بررسی متون را شرح دهد.</w:t>
            </w:r>
          </w:p>
          <w:p w14:paraId="05F46DF4" w14:textId="3DE3C450" w:rsidR="0057088D" w:rsidRPr="00E83DB8" w:rsidRDefault="0057088D" w:rsidP="00591B35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lastRenderedPageBreak/>
              <w:t xml:space="preserve">شیوه و قالب نگارش استاندارد بررسی متون را </w:t>
            </w:r>
            <w:r w:rsidR="00162FD0" w:rsidRPr="00E83DB8">
              <w:rPr>
                <w:rFonts w:ascii="BNazaninBold" w:cs="B Nazanin" w:hint="cs"/>
                <w:color w:val="0D0D0D"/>
                <w:rtl/>
              </w:rPr>
              <w:t>در یک فایل طراحی کند</w:t>
            </w:r>
            <w:r w:rsidRPr="00E83DB8">
              <w:rPr>
                <w:rFonts w:ascii="BNazaninBold" w:cs="B Nazanin" w:hint="cs"/>
                <w:color w:val="0D0D0D"/>
                <w:rtl/>
              </w:rPr>
              <w:t>.</w:t>
            </w:r>
          </w:p>
          <w:p w14:paraId="4BF8F678" w14:textId="7143F955" w:rsidR="0057088D" w:rsidRPr="00E83DB8" w:rsidRDefault="0057088D" w:rsidP="0057088D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E678B70" w14:textId="77777777" w:rsidR="0057088D" w:rsidRPr="00E83DB8" w:rsidRDefault="0057088D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48A3B03F" w14:textId="3C56A798" w:rsidR="00A36550" w:rsidRPr="00E83DB8" w:rsidRDefault="00A3655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(عاطفی)</w:t>
            </w:r>
          </w:p>
          <w:p w14:paraId="1760E290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0BD2628B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211E26BE" w14:textId="77777777" w:rsidR="0057088D" w:rsidRPr="00E83DB8" w:rsidRDefault="0057088D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0393300D" w14:textId="40A709FC" w:rsidR="00BA5376" w:rsidRPr="00E83DB8" w:rsidRDefault="00BA5376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 w:hint="cs"/>
                <w:b/>
                <w:rtl/>
              </w:rPr>
              <w:t>روان-حرکتی</w:t>
            </w:r>
          </w:p>
          <w:p w14:paraId="29142C8B" w14:textId="77777777" w:rsidR="0057088D" w:rsidRPr="00E83DB8" w:rsidRDefault="0057088D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05FD86E6" w14:textId="35508FE7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56" w:type="dxa"/>
          </w:tcPr>
          <w:p w14:paraId="6A2CD415" w14:textId="15FF4ACB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59CA57C0" w14:textId="77777777" w:rsidTr="0023127D">
        <w:trPr>
          <w:trHeight w:val="316"/>
        </w:trPr>
        <w:tc>
          <w:tcPr>
            <w:tcW w:w="1055" w:type="dxa"/>
          </w:tcPr>
          <w:p w14:paraId="3C775268" w14:textId="4EB51ACF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</w:tcPr>
          <w:p w14:paraId="48A145E9" w14:textId="413AD085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>جستجوی منابع الکترونیک</w:t>
            </w:r>
          </w:p>
        </w:tc>
        <w:tc>
          <w:tcPr>
            <w:tcW w:w="2443" w:type="dxa"/>
          </w:tcPr>
          <w:p w14:paraId="235AEB62" w14:textId="77777777" w:rsidR="0057088D" w:rsidRPr="00E83DB8" w:rsidRDefault="0057088D" w:rsidP="00591B35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چند نمونه از پایگاه های داده های علمی را نام ببرد.</w:t>
            </w:r>
          </w:p>
          <w:p w14:paraId="7204CA04" w14:textId="77777777" w:rsidR="0057088D" w:rsidRPr="00E83DB8" w:rsidRDefault="0057088D" w:rsidP="00591B35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اهمیت مراجعه به پایگاههای داده های علمی را شرح دهد.</w:t>
            </w:r>
          </w:p>
          <w:p w14:paraId="3CC6FD3B" w14:textId="77777777" w:rsidR="0057088D" w:rsidRPr="00E83DB8" w:rsidRDefault="0057088D" w:rsidP="00591B35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نحوه جستجوی استاندارد برای دستیابی به منابع علمی را با استفاده از رایانه و مرورگر اینترنتی گام به گام انجام دهد.</w:t>
            </w:r>
          </w:p>
          <w:p w14:paraId="6E03C539" w14:textId="085E43C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69DB327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3AEE98DD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6E6B2AE0" w14:textId="382BE89C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162FD0" w:rsidRPr="00E83DB8">
              <w:rPr>
                <w:rFonts w:ascii="Nazanin" w:eastAsia="Nazanin" w:hAnsi="Nazanin" w:cs="B Nazanin" w:hint="cs"/>
                <w:b/>
                <w:rtl/>
              </w:rPr>
              <w:t>عاطفی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2058D65A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0B2401A8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(کاربرد)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21B203C9" w14:textId="07876D29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4547F509" w14:textId="2912851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و </w:t>
            </w:r>
            <w:r w:rsidRPr="00E83DB8">
              <w:rPr>
                <w:rFonts w:cs="B Nazanin" w:hint="cs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74902AE4" w14:textId="585AF7A0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336EE8D6" w14:textId="77777777" w:rsidTr="0023127D">
        <w:trPr>
          <w:trHeight w:val="316"/>
        </w:trPr>
        <w:tc>
          <w:tcPr>
            <w:tcW w:w="1055" w:type="dxa"/>
          </w:tcPr>
          <w:p w14:paraId="342DD155" w14:textId="14D2511E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5CC48C09" w14:textId="0BF9DB7D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>آشنایی با نحوه نگارش اهداف، فرضیات و سوالات پژوهشی</w:t>
            </w:r>
          </w:p>
        </w:tc>
        <w:tc>
          <w:tcPr>
            <w:tcW w:w="2443" w:type="dxa"/>
          </w:tcPr>
          <w:p w14:paraId="623A059A" w14:textId="77777777" w:rsidR="0057088D" w:rsidRPr="00E83DB8" w:rsidRDefault="0057088D" w:rsidP="00591B35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نحوه نگارش هدف کلی را شرح دهد.</w:t>
            </w:r>
          </w:p>
          <w:p w14:paraId="66F5CC92" w14:textId="77777777" w:rsidR="0057088D" w:rsidRPr="00E83DB8" w:rsidRDefault="0057088D" w:rsidP="00591B35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نحوه تعیین و تنظیم اهداف اختصاصی را شرح دهد.</w:t>
            </w:r>
          </w:p>
          <w:p w14:paraId="7EB5DEE4" w14:textId="77777777" w:rsidR="0057088D" w:rsidRPr="00E83DB8" w:rsidRDefault="0057088D" w:rsidP="00591B35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lastRenderedPageBreak/>
              <w:t>انواع فرضیات را در مطالعه بیان نماید.</w:t>
            </w:r>
          </w:p>
          <w:p w14:paraId="2234D993" w14:textId="77777777" w:rsidR="0057088D" w:rsidRPr="00E83DB8" w:rsidRDefault="0057088D" w:rsidP="00591B35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نحوه نگارش فرضیات پژوهشی را شرح دهد.</w:t>
            </w:r>
          </w:p>
          <w:p w14:paraId="608BA2E9" w14:textId="77777777" w:rsidR="0057088D" w:rsidRPr="00E83DB8" w:rsidRDefault="0057088D" w:rsidP="00591B35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نحوه نگارش سوالات پژوهشی را شرح دهد.</w:t>
            </w:r>
          </w:p>
          <w:p w14:paraId="242263CD" w14:textId="2075F729" w:rsidR="00162FD0" w:rsidRPr="00E83DB8" w:rsidRDefault="00162FD0" w:rsidP="00591B35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در تمرین ارائه شده بتواند اهداف درست را از نادرست تشخیص دهد.</w:t>
            </w:r>
          </w:p>
          <w:p w14:paraId="7B3D0D28" w14:textId="0B65FA25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7B8B741" w14:textId="1C54B4E9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162FD0" w:rsidRPr="00E83DB8">
              <w:rPr>
                <w:rFonts w:ascii="Nazanin" w:eastAsia="Nazanin" w:hAnsi="Nazanin" w:cs="B Nazanin" w:hint="cs"/>
                <w:b/>
                <w:rtl/>
              </w:rPr>
              <w:t>ادراک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645B106D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1492214F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51482E7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3EEEC264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C37E1DF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1EAC1F42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cs="B Nazanin"/>
                <w:rtl/>
              </w:rPr>
            </w:pPr>
          </w:p>
          <w:p w14:paraId="3A0E23F1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4B859CEE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(ادراک)</w:t>
            </w:r>
          </w:p>
          <w:p w14:paraId="4FBDA921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cs="B Nazanin"/>
              </w:rPr>
            </w:pPr>
          </w:p>
          <w:p w14:paraId="702EBA34" w14:textId="6D48FAE0" w:rsidR="0057088D" w:rsidRPr="00E83DB8" w:rsidRDefault="00BA5376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روان-حرکت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</w:tc>
        <w:tc>
          <w:tcPr>
            <w:tcW w:w="2587" w:type="dxa"/>
          </w:tcPr>
          <w:p w14:paraId="4BAA54B3" w14:textId="768C0DB8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سخنرانی</w:t>
            </w:r>
          </w:p>
        </w:tc>
        <w:tc>
          <w:tcPr>
            <w:tcW w:w="2456" w:type="dxa"/>
          </w:tcPr>
          <w:p w14:paraId="608041F3" w14:textId="3F666E82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1F6A39C7" w14:textId="77777777" w:rsidTr="0023127D">
        <w:trPr>
          <w:trHeight w:val="316"/>
        </w:trPr>
        <w:tc>
          <w:tcPr>
            <w:tcW w:w="1055" w:type="dxa"/>
          </w:tcPr>
          <w:p w14:paraId="5D1BCA26" w14:textId="0B86F99F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3828" w:type="dxa"/>
          </w:tcPr>
          <w:p w14:paraId="0E26F4D7" w14:textId="545DB1C3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انواع مطالعات پژوهش</w:t>
            </w:r>
            <w:r w:rsidRPr="00E83DB8">
              <w:rPr>
                <w:rFonts w:cs="B Nazanin" w:hint="cs"/>
                <w:rtl/>
              </w:rPr>
              <w:t>ی</w:t>
            </w:r>
          </w:p>
        </w:tc>
        <w:tc>
          <w:tcPr>
            <w:tcW w:w="2443" w:type="dxa"/>
          </w:tcPr>
          <w:p w14:paraId="315DFC1E" w14:textId="77777777" w:rsidR="0057088D" w:rsidRPr="00E83DB8" w:rsidRDefault="0057088D" w:rsidP="00591B3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انواع متغیرهای پژوهش را شرح دهد.</w:t>
            </w:r>
          </w:p>
          <w:p w14:paraId="7D9DC68A" w14:textId="77777777" w:rsidR="0057088D" w:rsidRPr="00E83DB8" w:rsidRDefault="0057088D" w:rsidP="00591B3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نحوه تعیین متغیرهای پژوهش را شرح دهد.</w:t>
            </w:r>
          </w:p>
          <w:p w14:paraId="28D68C74" w14:textId="5199A365" w:rsidR="0057088D" w:rsidRPr="00E83DB8" w:rsidRDefault="00162FD0" w:rsidP="00591B3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در تمرین ارائه شده</w:t>
            </w:r>
            <w:r w:rsidR="0057088D" w:rsidRPr="00E83DB8">
              <w:rPr>
                <w:rFonts w:ascii="BNazaninBold" w:cs="B Nazanin" w:hint="cs"/>
                <w:color w:val="0D0D0D"/>
                <w:rtl/>
              </w:rPr>
              <w:t xml:space="preserve"> </w:t>
            </w:r>
            <w:r w:rsidRPr="00E83DB8">
              <w:rPr>
                <w:rFonts w:ascii="BNazaninBold" w:cs="B Nazanin" w:hint="cs"/>
                <w:color w:val="0D0D0D"/>
                <w:rtl/>
              </w:rPr>
              <w:t xml:space="preserve">نقش </w:t>
            </w:r>
            <w:r w:rsidR="0057088D" w:rsidRPr="00E83DB8">
              <w:rPr>
                <w:rFonts w:ascii="BNazaninBold" w:cs="B Nazanin" w:hint="cs"/>
                <w:color w:val="0D0D0D"/>
                <w:rtl/>
              </w:rPr>
              <w:t>متغیرها</w:t>
            </w:r>
            <w:r w:rsidRPr="00E83DB8">
              <w:rPr>
                <w:rFonts w:ascii="BNazaninBold" w:cs="B Nazanin" w:hint="cs"/>
                <w:color w:val="0D0D0D"/>
                <w:rtl/>
              </w:rPr>
              <w:t>ی پیشنهادی را شناخته و در جدول مربوطه جا گذاری و تکمیل کند</w:t>
            </w:r>
            <w:r w:rsidR="0057088D" w:rsidRPr="00E83DB8">
              <w:rPr>
                <w:rFonts w:ascii="BNazaninBold" w:cs="B Nazanin" w:hint="cs"/>
                <w:color w:val="0D0D0D"/>
                <w:rtl/>
              </w:rPr>
              <w:t>.</w:t>
            </w:r>
          </w:p>
          <w:p w14:paraId="078B9834" w14:textId="29796680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02C9D168" w14:textId="04039E0C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162FD0" w:rsidRPr="00E83DB8">
              <w:rPr>
                <w:rFonts w:ascii="Nazanin" w:eastAsia="Nazanin" w:hAnsi="Nazanin" w:cs="B Nazanin" w:hint="cs"/>
                <w:b/>
                <w:rtl/>
              </w:rPr>
              <w:t>ادراک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3734001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476B19D6" w14:textId="4AC0D61D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162FD0" w:rsidRPr="00E83DB8">
              <w:rPr>
                <w:rFonts w:ascii="Nazanin" w:eastAsia="Nazanin" w:hAnsi="Nazanin" w:cs="B Nazanin" w:hint="cs"/>
                <w:b/>
                <w:rtl/>
              </w:rPr>
              <w:t>ادراک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72CAF0CA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6E845909" w14:textId="6775D168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(تحلیل</w:t>
            </w:r>
            <w:r w:rsidR="00162FD0" w:rsidRPr="00E83DB8">
              <w:rPr>
                <w:rFonts w:ascii="Nazanin" w:eastAsia="Nazanin" w:hAnsi="Nazanin" w:cs="B Nazanin" w:hint="cs"/>
                <w:b/>
                <w:rtl/>
              </w:rPr>
              <w:t xml:space="preserve"> و ترکیب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15AA9EE" w14:textId="2DEF5FC5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5E35DB49" w14:textId="12095178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56" w:type="dxa"/>
          </w:tcPr>
          <w:p w14:paraId="532A78D4" w14:textId="4AD733F2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1F3E3A69" w14:textId="77777777" w:rsidTr="0023127D">
        <w:trPr>
          <w:trHeight w:val="316"/>
        </w:trPr>
        <w:tc>
          <w:tcPr>
            <w:tcW w:w="1055" w:type="dxa"/>
          </w:tcPr>
          <w:p w14:paraId="27C3EA94" w14:textId="5B84553B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11</w:t>
            </w:r>
          </w:p>
        </w:tc>
        <w:tc>
          <w:tcPr>
            <w:tcW w:w="3828" w:type="dxa"/>
          </w:tcPr>
          <w:p w14:paraId="220AE5A4" w14:textId="579DF972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انواع مطالعات پژوهش</w:t>
            </w:r>
            <w:r w:rsidRPr="00E83DB8">
              <w:rPr>
                <w:rFonts w:cs="B Nazanin" w:hint="cs"/>
                <w:rtl/>
              </w:rPr>
              <w:t>ی</w:t>
            </w:r>
          </w:p>
        </w:tc>
        <w:tc>
          <w:tcPr>
            <w:tcW w:w="2443" w:type="dxa"/>
          </w:tcPr>
          <w:p w14:paraId="1C4A80E3" w14:textId="77777777" w:rsidR="0057088D" w:rsidRPr="00E83DB8" w:rsidRDefault="0057088D" w:rsidP="00591B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انواع مطالعات رایج در علوم بهداشی را شرح دهد.</w:t>
            </w:r>
          </w:p>
          <w:p w14:paraId="713F47D3" w14:textId="698C057A" w:rsidR="0057088D" w:rsidRPr="00E83DB8" w:rsidRDefault="0057088D" w:rsidP="00591B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 xml:space="preserve">نوع مطالعه را </w:t>
            </w:r>
            <w:r w:rsidR="00162FD0" w:rsidRPr="00E83DB8">
              <w:rPr>
                <w:rFonts w:ascii="BNazaninBold" w:cs="B Nazanin" w:hint="cs"/>
                <w:color w:val="0D0D0D"/>
                <w:rtl/>
              </w:rPr>
              <w:t xml:space="preserve">از عنوان </w:t>
            </w:r>
            <w:r w:rsidRPr="00E83DB8">
              <w:rPr>
                <w:rFonts w:ascii="BNazaninBold" w:cs="B Nazanin" w:hint="cs"/>
                <w:color w:val="0D0D0D"/>
                <w:rtl/>
              </w:rPr>
              <w:t>ت</w:t>
            </w:r>
            <w:r w:rsidR="00162FD0" w:rsidRPr="00E83DB8">
              <w:rPr>
                <w:rFonts w:ascii="BNazaninBold" w:cs="B Nazanin" w:hint="cs"/>
                <w:color w:val="0D0D0D"/>
                <w:rtl/>
              </w:rPr>
              <w:t>شخیص</w:t>
            </w:r>
            <w:r w:rsidRPr="00E83DB8">
              <w:rPr>
                <w:rFonts w:ascii="BNazaninBold" w:cs="B Nazanin" w:hint="cs"/>
                <w:color w:val="0D0D0D"/>
                <w:rtl/>
              </w:rPr>
              <w:t xml:space="preserve"> دهد.</w:t>
            </w:r>
          </w:p>
          <w:p w14:paraId="23B34ECF" w14:textId="77777777" w:rsidR="0057088D" w:rsidRPr="00E83DB8" w:rsidRDefault="0057088D" w:rsidP="00591B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ویژگیهای هر یک از انواع مطالعات را بیان نماید.</w:t>
            </w:r>
          </w:p>
          <w:p w14:paraId="17188F0F" w14:textId="6277782F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13F0DED" w14:textId="7FA61D5C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="00162FD0" w:rsidRPr="00E83DB8">
              <w:rPr>
                <w:rFonts w:ascii="Nazanin" w:eastAsia="Nazanin" w:hAnsi="Nazanin" w:cs="B Nazanin" w:hint="cs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B062B04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7B529A01" w14:textId="3BBB0C7D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</w:p>
          <w:p w14:paraId="2AEB24A1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(تحلیل)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6A0AED3F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cs="B Nazanin"/>
              </w:rPr>
            </w:pPr>
          </w:p>
          <w:p w14:paraId="21DFE1E2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2434FB0F" w14:textId="1EE71366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1F90224D" w14:textId="5B93686D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و </w:t>
            </w:r>
            <w:r w:rsidRPr="00E83DB8"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7780B21F" w14:textId="7501C7E6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014B81D4" w14:textId="77777777" w:rsidTr="0023127D">
        <w:trPr>
          <w:trHeight w:val="316"/>
        </w:trPr>
        <w:tc>
          <w:tcPr>
            <w:tcW w:w="1055" w:type="dxa"/>
          </w:tcPr>
          <w:p w14:paraId="7299D62D" w14:textId="237BD26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12BA6A7F" w14:textId="12F8C60A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انواع خطاها در پژوهش</w:t>
            </w:r>
          </w:p>
        </w:tc>
        <w:tc>
          <w:tcPr>
            <w:tcW w:w="2443" w:type="dxa"/>
          </w:tcPr>
          <w:p w14:paraId="6CD21F75" w14:textId="77777777" w:rsidR="0057088D" w:rsidRPr="00E83DB8" w:rsidRDefault="0057088D" w:rsidP="00591B35">
            <w:pPr>
              <w:numPr>
                <w:ilvl w:val="0"/>
                <w:numId w:val="14"/>
              </w:numPr>
              <w:bidi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انواع خطاهای رایج در پژوهشهای علوم بهداشتی را بیان نماید.</w:t>
            </w:r>
          </w:p>
          <w:p w14:paraId="540DC3B0" w14:textId="6CD3ADBC" w:rsidR="0057088D" w:rsidRPr="00E83DB8" w:rsidRDefault="0057088D" w:rsidP="00591B35">
            <w:pPr>
              <w:numPr>
                <w:ilvl w:val="0"/>
                <w:numId w:val="14"/>
              </w:numPr>
              <w:bidi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 xml:space="preserve">نحوه تعیین و کنترل تاثیر خطاهای رایج در پژوهش </w:t>
            </w:r>
            <w:r w:rsidR="00162FD0" w:rsidRPr="00E83DB8">
              <w:rPr>
                <w:rFonts w:cs="B Nazanin" w:hint="cs"/>
                <w:rtl/>
              </w:rPr>
              <w:t>ارائه شده را بنویسد.</w:t>
            </w:r>
          </w:p>
          <w:p w14:paraId="14943E37" w14:textId="77777777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24E96CED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8201747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09D808CD" w14:textId="77777777" w:rsidR="00162FD0" w:rsidRPr="00E83DB8" w:rsidRDefault="00162FD0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2229B0EC" w14:textId="2A048110" w:rsidR="0057088D" w:rsidRPr="00E83DB8" w:rsidRDefault="0057088D" w:rsidP="00162FD0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(ترکیب)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34751511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162380AD" w14:textId="3FD6469D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6B0C2544" w14:textId="3BA1D002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و </w:t>
            </w:r>
            <w:r w:rsidRPr="00E83DB8">
              <w:rPr>
                <w:rFonts w:cs="B Nazanin" w:hint="cs"/>
                <w:rtl/>
                <w:lang w:bidi="ar-SA"/>
              </w:rPr>
              <w:t xml:space="preserve"> پرسش و پاسخ</w:t>
            </w:r>
          </w:p>
        </w:tc>
        <w:tc>
          <w:tcPr>
            <w:tcW w:w="2456" w:type="dxa"/>
          </w:tcPr>
          <w:p w14:paraId="4BFE994A" w14:textId="2AB0A8D9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364BE39E" w14:textId="77777777" w:rsidTr="0023127D">
        <w:trPr>
          <w:trHeight w:val="316"/>
        </w:trPr>
        <w:tc>
          <w:tcPr>
            <w:tcW w:w="1055" w:type="dxa"/>
          </w:tcPr>
          <w:p w14:paraId="77D7D409" w14:textId="758CD140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2DEE44F9" w14:textId="71AADCAF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جامعه پژهش، جمع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ت</w:t>
            </w:r>
            <w:r w:rsidRPr="00E83DB8">
              <w:rPr>
                <w:rFonts w:cs="B Nazanin"/>
                <w:rtl/>
              </w:rPr>
              <w:t xml:space="preserve"> هدف و دست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اب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به حجم نمونه مطالعه و روش نمونه گ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ر</w:t>
            </w:r>
            <w:r w:rsidRPr="00E83DB8">
              <w:rPr>
                <w:rFonts w:cs="B Nazanin" w:hint="cs"/>
                <w:rtl/>
              </w:rPr>
              <w:t>ی</w:t>
            </w:r>
          </w:p>
        </w:tc>
        <w:tc>
          <w:tcPr>
            <w:tcW w:w="2443" w:type="dxa"/>
          </w:tcPr>
          <w:p w14:paraId="50736C0F" w14:textId="77777777" w:rsidR="0057088D" w:rsidRPr="00E83DB8" w:rsidRDefault="0057088D" w:rsidP="00591B3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جامعه مورد مطالعه را توضیح دهد.</w:t>
            </w:r>
          </w:p>
          <w:p w14:paraId="77056073" w14:textId="77777777" w:rsidR="0057088D" w:rsidRPr="00E83DB8" w:rsidRDefault="0057088D" w:rsidP="00591B3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 xml:space="preserve">دلیل و چگونگی انتخاب افراد مورد </w:t>
            </w:r>
            <w:r w:rsidRPr="00E83DB8">
              <w:rPr>
                <w:rFonts w:ascii="BNazaninBold" w:cs="B Nazanin" w:hint="cs"/>
                <w:color w:val="0D0D0D"/>
                <w:rtl/>
              </w:rPr>
              <w:lastRenderedPageBreak/>
              <w:t>مطالعه بعنوان نمونه را شرح دهد.</w:t>
            </w:r>
          </w:p>
          <w:p w14:paraId="2452164A" w14:textId="77777777" w:rsidR="0057088D" w:rsidRPr="00E83DB8" w:rsidRDefault="0057088D" w:rsidP="00591B3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روشهای رایج نمونه گیری برای انجام مطالعه را شرح دهد.</w:t>
            </w:r>
          </w:p>
          <w:p w14:paraId="28D8C6EC" w14:textId="42E11870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6DC4EF73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lastRenderedPageBreak/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3722F175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5295F7E2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5E5385E5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45449881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1F5403A2" w14:textId="0FBD02BB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751C24A8" w14:textId="0F35FC71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سخنرانی</w:t>
            </w:r>
            <w:r w:rsidR="0008707C" w:rsidRPr="00E83DB8">
              <w:rPr>
                <w:rFonts w:cs="B Nazanin" w:hint="cs"/>
                <w:rtl/>
                <w:lang w:bidi="ar-SA"/>
              </w:rPr>
              <w:t>، تمرین، بحث</w:t>
            </w:r>
          </w:p>
        </w:tc>
        <w:tc>
          <w:tcPr>
            <w:tcW w:w="2456" w:type="dxa"/>
          </w:tcPr>
          <w:p w14:paraId="53B733D2" w14:textId="7D8E5A75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2DFC45F0" w14:textId="77777777" w:rsidTr="0023127D">
        <w:trPr>
          <w:trHeight w:val="316"/>
        </w:trPr>
        <w:tc>
          <w:tcPr>
            <w:tcW w:w="1055" w:type="dxa"/>
          </w:tcPr>
          <w:p w14:paraId="0A83273E" w14:textId="7B8EFF6C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14</w:t>
            </w:r>
          </w:p>
        </w:tc>
        <w:tc>
          <w:tcPr>
            <w:tcW w:w="3828" w:type="dxa"/>
          </w:tcPr>
          <w:p w14:paraId="64852614" w14:textId="03554422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ابزارها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گردآور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داده ها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2443" w:type="dxa"/>
          </w:tcPr>
          <w:p w14:paraId="61114384" w14:textId="77777777" w:rsidR="0057088D" w:rsidRPr="00E83DB8" w:rsidRDefault="0057088D" w:rsidP="00591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انواع شیوه های جمع آوری اطلاعات مورد نیاز پژوهش را شرح دهد.</w:t>
            </w:r>
          </w:p>
          <w:p w14:paraId="6E5815B6" w14:textId="77777777" w:rsidR="0057088D" w:rsidRPr="00E83DB8" w:rsidRDefault="0057088D" w:rsidP="00591B3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>روایی و پایایی ابزار گردآوری اطلاعات را توضیح دهد.</w:t>
            </w:r>
          </w:p>
          <w:p w14:paraId="6312B2B5" w14:textId="79237A21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045A62C1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A8B2FED" w14:textId="77777777" w:rsidR="0057088D" w:rsidRPr="00E83DB8" w:rsidRDefault="0057088D" w:rsidP="0057088D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68BA5835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</w:t>
            </w:r>
            <w:r w:rsidRPr="00E83DB8">
              <w:rPr>
                <w:rFonts w:ascii="Nazanin" w:eastAsia="Nazanin" w:hAnsi="Nazanin" w:cs="B Nazanin"/>
                <w:b/>
                <w:rtl/>
              </w:rPr>
              <w:t>دانش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4FD6E389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5F5EB86C" w14:textId="611E761B" w:rsidR="00BA5376" w:rsidRPr="00E83DB8" w:rsidRDefault="00BA5376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4FD5EBF0" w14:textId="1FD3841F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>و</w:t>
            </w:r>
            <w:r w:rsidR="0008707C" w:rsidRPr="00E83DB8">
              <w:rPr>
                <w:rFonts w:cs="B Nazanin" w:hint="cs"/>
                <w:rtl/>
              </w:rPr>
              <w:t xml:space="preserve"> تمرین،</w:t>
            </w:r>
            <w:r w:rsidRPr="00E83DB8">
              <w:rPr>
                <w:rFonts w:cs="B Nazanin" w:hint="cs"/>
                <w:rtl/>
              </w:rPr>
              <w:t xml:space="preserve"> </w:t>
            </w:r>
            <w:r w:rsidRPr="00E83DB8"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5CC934D2" w14:textId="4FCE6D20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57088D" w:rsidRPr="00E83DB8" w14:paraId="13C58EB1" w14:textId="77777777" w:rsidTr="0023127D">
        <w:trPr>
          <w:trHeight w:val="316"/>
        </w:trPr>
        <w:tc>
          <w:tcPr>
            <w:tcW w:w="1055" w:type="dxa"/>
          </w:tcPr>
          <w:p w14:paraId="2BC053E4" w14:textId="1E9FD6DB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0C5F0E99" w14:textId="48356D0E" w:rsidR="0057088D" w:rsidRPr="00E83DB8" w:rsidRDefault="0057088D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نحوه واردساز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داده ها به نرم افزار و تجز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ه</w:t>
            </w:r>
            <w:r w:rsidRPr="00E83DB8">
              <w:rPr>
                <w:rFonts w:cs="B Nazanin"/>
                <w:rtl/>
              </w:rPr>
              <w:t xml:space="preserve"> و تحل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ل</w:t>
            </w:r>
            <w:r w:rsidRPr="00E83DB8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2443" w:type="dxa"/>
          </w:tcPr>
          <w:p w14:paraId="20A4D5DD" w14:textId="789A8E65" w:rsidR="0057088D" w:rsidRPr="00E83DB8" w:rsidRDefault="008E0A52" w:rsidP="0057088D">
            <w:pPr>
              <w:pStyle w:val="ListParagraph"/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 w:hint="cs"/>
                <w:rtl/>
              </w:rPr>
              <w:t>1.</w:t>
            </w:r>
            <w:r w:rsidR="0057088D" w:rsidRPr="00E83DB8">
              <w:rPr>
                <w:rFonts w:cs="B Nazanin" w:hint="cs"/>
                <w:rtl/>
              </w:rPr>
              <w:t>داده های حاصل از پژوهش</w:t>
            </w:r>
            <w:r w:rsidR="00162FD0" w:rsidRPr="00E83DB8">
              <w:rPr>
                <w:rFonts w:cs="B Nazanin" w:hint="cs"/>
                <w:rtl/>
              </w:rPr>
              <w:t xml:space="preserve"> فرضی</w:t>
            </w:r>
            <w:r w:rsidR="0057088D" w:rsidRPr="00E83DB8">
              <w:rPr>
                <w:rFonts w:cs="B Nazanin" w:hint="cs"/>
                <w:rtl/>
              </w:rPr>
              <w:t xml:space="preserve"> به محیط نرم افزار آماری را </w:t>
            </w:r>
            <w:r w:rsidR="00162FD0" w:rsidRPr="00E83DB8">
              <w:rPr>
                <w:rFonts w:cs="B Nazanin" w:hint="cs"/>
                <w:rtl/>
              </w:rPr>
              <w:t>کد بندی کند</w:t>
            </w:r>
          </w:p>
          <w:p w14:paraId="6EAD3ED2" w14:textId="77777777" w:rsidR="0057088D" w:rsidRPr="00E83DB8" w:rsidRDefault="0057088D" w:rsidP="0057088D">
            <w:pPr>
              <w:pStyle w:val="ListParagraph"/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>2.نحوه تنظیم انواع متغیرها در محیط نرم افزار را توضیح دهد.</w:t>
            </w:r>
          </w:p>
          <w:p w14:paraId="074FFFB2" w14:textId="77777777" w:rsidR="0057088D" w:rsidRPr="00E83DB8" w:rsidRDefault="0057088D" w:rsidP="0057088D">
            <w:pPr>
              <w:pStyle w:val="ListParagraph"/>
              <w:autoSpaceDE w:val="0"/>
              <w:autoSpaceDN w:val="0"/>
              <w:bidi/>
              <w:adjustRightInd w:val="0"/>
              <w:ind w:left="360"/>
              <w:contextualSpacing/>
              <w:rPr>
                <w:rFonts w:cs="B Nazanin"/>
              </w:rPr>
            </w:pPr>
            <w:r w:rsidRPr="00E83DB8">
              <w:rPr>
                <w:rFonts w:cs="B Nazanin" w:hint="cs"/>
                <w:rtl/>
              </w:rPr>
              <w:t xml:space="preserve">3.داده های مربوط به نمونه پرسشنامه استاندارد پژوهشی را به طور صحیح </w:t>
            </w:r>
            <w:r w:rsidRPr="00E83DB8">
              <w:rPr>
                <w:rFonts w:cs="B Nazanin" w:hint="cs"/>
                <w:rtl/>
              </w:rPr>
              <w:lastRenderedPageBreak/>
              <w:t>به محیط نرم افزار آماری تحلیل داده ها وارد نماید.</w:t>
            </w:r>
          </w:p>
          <w:p w14:paraId="35BFC2F9" w14:textId="44A59DD5" w:rsidR="0057088D" w:rsidRPr="00E83DB8" w:rsidRDefault="0057088D" w:rsidP="0057088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5E5194E7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7ACA4053" w14:textId="77777777" w:rsidR="0057088D" w:rsidRPr="00E83DB8" w:rsidRDefault="0057088D" w:rsidP="0057088D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6EC3F503" w14:textId="77777777" w:rsidR="00BA5376" w:rsidRPr="00E83DB8" w:rsidRDefault="00BA5376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روان-حرکت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5CB513D2" w14:textId="77777777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38CEC784" w14:textId="29128209" w:rsidR="00162FD0" w:rsidRPr="00E83DB8" w:rsidRDefault="00350F14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 w:hint="cs"/>
                <w:b/>
                <w:rtl/>
              </w:rPr>
              <w:t>کاربرد</w:t>
            </w:r>
          </w:p>
          <w:p w14:paraId="6E42CB66" w14:textId="77777777" w:rsidR="00350F14" w:rsidRPr="00E83DB8" w:rsidRDefault="00350F14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18A79790" w14:textId="2C25D569" w:rsidR="00162FD0" w:rsidRPr="00E83DB8" w:rsidRDefault="00162FD0" w:rsidP="00162FD0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 w:hint="cs"/>
                <w:b/>
                <w:rtl/>
              </w:rPr>
              <w:t>روانی حرکتی</w:t>
            </w:r>
          </w:p>
        </w:tc>
        <w:tc>
          <w:tcPr>
            <w:tcW w:w="2587" w:type="dxa"/>
          </w:tcPr>
          <w:p w14:paraId="706E1F44" w14:textId="5686392C" w:rsidR="0057088D" w:rsidRPr="00E83DB8" w:rsidRDefault="00162FD0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/>
                <w:lang w:bidi="ar-SA"/>
              </w:rPr>
              <w:t>TBL</w:t>
            </w:r>
            <w:r w:rsidRPr="00E83DB8">
              <w:rPr>
                <w:rFonts w:cs="B Nazanin" w:hint="cs"/>
                <w:rtl/>
                <w:lang w:bidi="ar-SA"/>
              </w:rPr>
              <w:t xml:space="preserve">، </w:t>
            </w:r>
            <w:r w:rsidRPr="00E83DB8">
              <w:rPr>
                <w:rFonts w:cs="B Nazanin"/>
                <w:lang w:bidi="ar-SA"/>
              </w:rPr>
              <w:t xml:space="preserve"> PBL</w:t>
            </w:r>
            <w:r w:rsidRPr="00E83DB8">
              <w:rPr>
                <w:rFonts w:cs="B Nazanin" w:hint="cs"/>
                <w:rtl/>
              </w:rPr>
              <w:t xml:space="preserve">و تمرین، </w:t>
            </w:r>
            <w:r w:rsidRPr="00E83DB8"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4BB25722" w14:textId="71D449ED" w:rsidR="0057088D" w:rsidRPr="00E83DB8" w:rsidRDefault="0057088D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وکامپیوتر</w:t>
            </w:r>
          </w:p>
        </w:tc>
      </w:tr>
      <w:tr w:rsidR="000211F5" w:rsidRPr="00E83DB8" w14:paraId="52D7F79C" w14:textId="77777777" w:rsidTr="0009443D">
        <w:trPr>
          <w:trHeight w:val="5138"/>
        </w:trPr>
        <w:tc>
          <w:tcPr>
            <w:tcW w:w="1055" w:type="dxa"/>
          </w:tcPr>
          <w:p w14:paraId="2CB6CDC8" w14:textId="74D50ACA" w:rsidR="000211F5" w:rsidRPr="00E83DB8" w:rsidRDefault="000211F5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3828" w:type="dxa"/>
          </w:tcPr>
          <w:p w14:paraId="55D625BA" w14:textId="77777777" w:rsidR="000211F5" w:rsidRPr="00E83DB8" w:rsidRDefault="000211F5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cs="B Nazanin"/>
                <w:rtl/>
              </w:rPr>
              <w:t>آشنا</w:t>
            </w:r>
            <w:r w:rsidRPr="00E83DB8">
              <w:rPr>
                <w:rFonts w:cs="B Nazanin" w:hint="cs"/>
                <w:rtl/>
              </w:rPr>
              <w:t>یی</w:t>
            </w:r>
            <w:r w:rsidRPr="00E83DB8">
              <w:rPr>
                <w:rFonts w:cs="B Nazanin"/>
                <w:rtl/>
              </w:rPr>
              <w:t xml:space="preserve"> با روش اجرا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طرح پژوهش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و ش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وه</w:t>
            </w:r>
            <w:r w:rsidRPr="00E83DB8">
              <w:rPr>
                <w:rFonts w:cs="B Nazanin"/>
                <w:rtl/>
              </w:rPr>
              <w:t xml:space="preserve"> نگارش جدول گانت، هز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نه</w:t>
            </w:r>
            <w:r w:rsidRPr="00E83DB8">
              <w:rPr>
                <w:rFonts w:cs="B Nazanin"/>
                <w:rtl/>
              </w:rPr>
              <w:t xml:space="preserve"> ها و ن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 w:hint="eastAsia"/>
                <w:rtl/>
              </w:rPr>
              <w:t>رو</w:t>
            </w:r>
            <w:r w:rsidRPr="00E83DB8">
              <w:rPr>
                <w:rFonts w:cs="B Nazanin" w:hint="cs"/>
                <w:rtl/>
              </w:rPr>
              <w:t>ی</w:t>
            </w:r>
            <w:r w:rsidRPr="00E83DB8">
              <w:rPr>
                <w:rFonts w:cs="B Nazanin"/>
                <w:rtl/>
              </w:rPr>
              <w:t xml:space="preserve"> انسان</w:t>
            </w:r>
            <w:r w:rsidRPr="00E83DB8">
              <w:rPr>
                <w:rFonts w:cs="B Nazanin" w:hint="cs"/>
                <w:rtl/>
              </w:rPr>
              <w:t>ی، انواع رفرنس نویسی</w:t>
            </w:r>
          </w:p>
          <w:p w14:paraId="7C012C66" w14:textId="1372471C" w:rsidR="000211F5" w:rsidRPr="00E83DB8" w:rsidRDefault="000211F5" w:rsidP="00591B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rtl/>
              </w:rPr>
            </w:pPr>
            <w:r w:rsidRPr="00E83DB8">
              <w:rPr>
                <w:rFonts w:ascii="BMitra" w:cs="B Nazanin" w:hint="cs"/>
                <w:rtl/>
              </w:rPr>
              <w:t>انتشار داده ها</w:t>
            </w:r>
          </w:p>
        </w:tc>
        <w:tc>
          <w:tcPr>
            <w:tcW w:w="2443" w:type="dxa"/>
          </w:tcPr>
          <w:p w14:paraId="46751132" w14:textId="77777777" w:rsidR="000211F5" w:rsidRPr="00E83DB8" w:rsidRDefault="000211F5" w:rsidP="00591B35">
            <w:pPr>
              <w:numPr>
                <w:ilvl w:val="0"/>
                <w:numId w:val="17"/>
              </w:numPr>
              <w:bidi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گامهای انجام پژوهش در عمل را شرح دهد.</w:t>
            </w:r>
          </w:p>
          <w:p w14:paraId="65F81D86" w14:textId="3CD11EB9" w:rsidR="000211F5" w:rsidRPr="00E83DB8" w:rsidRDefault="000211F5" w:rsidP="00591B35">
            <w:pPr>
              <w:numPr>
                <w:ilvl w:val="0"/>
                <w:numId w:val="17"/>
              </w:numPr>
              <w:bidi/>
              <w:contextualSpacing/>
              <w:rPr>
                <w:rFonts w:ascii="BNazaninBold" w:cs="B Nazanin"/>
                <w:color w:val="0D0D0D"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فرایند تکمیل جدول گانت و محاسبه هزینه های پژوهش را بنویسد.</w:t>
            </w:r>
          </w:p>
          <w:p w14:paraId="7A9187ED" w14:textId="78B2797B" w:rsidR="000211F5" w:rsidRPr="00E83DB8" w:rsidRDefault="000211F5" w:rsidP="00591B35">
            <w:pPr>
              <w:numPr>
                <w:ilvl w:val="0"/>
                <w:numId w:val="17"/>
              </w:numPr>
              <w:bidi/>
              <w:ind w:left="0"/>
              <w:contextualSpacing/>
              <w:jc w:val="both"/>
              <w:rPr>
                <w:rFonts w:cs="B Nazanin"/>
                <w:rtl/>
              </w:rPr>
            </w:pPr>
            <w:r w:rsidRPr="00E83DB8">
              <w:rPr>
                <w:rFonts w:ascii="BNazaninBold" w:cs="B Nazanin" w:hint="cs"/>
                <w:color w:val="0D0D0D"/>
                <w:rtl/>
              </w:rPr>
              <w:t>3- رفرنس نویسی و رفرنس دهی  از اندنوت را انجام دهد.</w:t>
            </w:r>
          </w:p>
          <w:p w14:paraId="3C187EAB" w14:textId="77777777" w:rsidR="000211F5" w:rsidRPr="00E83DB8" w:rsidRDefault="000211F5" w:rsidP="0057088D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  <w:p w14:paraId="0B64AD61" w14:textId="75EA13C1" w:rsidR="000211F5" w:rsidRPr="00E83DB8" w:rsidRDefault="000211F5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 w:rsidRPr="00E83DB8">
              <w:rPr>
                <w:rFonts w:ascii="BMitra" w:cs="B Nazanin" w:hint="cs"/>
                <w:rtl/>
              </w:rPr>
              <w:t xml:space="preserve">4-انواع مجلات را بشناسد </w:t>
            </w:r>
          </w:p>
          <w:p w14:paraId="305C2407" w14:textId="6B45DA13" w:rsidR="000211F5" w:rsidRPr="00E83DB8" w:rsidRDefault="000211F5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rtl/>
              </w:rPr>
            </w:pPr>
            <w:r w:rsidRPr="00E83DB8">
              <w:rPr>
                <w:rFonts w:ascii="BMitra" w:cs="B Nazanin" w:hint="cs"/>
                <w:rtl/>
              </w:rPr>
              <w:t xml:space="preserve">5- نحوه سابمیت یک مقاله را نشان دهد.   </w:t>
            </w:r>
          </w:p>
          <w:p w14:paraId="54112E7A" w14:textId="77777777" w:rsidR="000211F5" w:rsidRPr="00E83DB8" w:rsidRDefault="000211F5" w:rsidP="00DB0B5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A4D04AA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(ادراک)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21C36453" w14:textId="77777777" w:rsidR="000211F5" w:rsidRPr="00E83DB8" w:rsidRDefault="000211F5" w:rsidP="00BA5376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0EFAFE8D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0DA3C0A9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7D50AD13" w14:textId="30009A6F" w:rsidR="000211F5" w:rsidRPr="00E83DB8" w:rsidRDefault="000211F5" w:rsidP="002E5262">
            <w:pPr>
              <w:bidi/>
              <w:spacing w:line="259" w:lineRule="auto"/>
              <w:ind w:right="303"/>
              <w:rPr>
                <w:rFonts w:cs="B Nazanin"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(کاربرد)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B0CA97E" w14:textId="77777777" w:rsidR="000211F5" w:rsidRPr="00E83DB8" w:rsidRDefault="000211F5" w:rsidP="002E5262">
            <w:pPr>
              <w:bidi/>
              <w:spacing w:line="259" w:lineRule="auto"/>
              <w:ind w:right="79"/>
              <w:rPr>
                <w:rFonts w:cs="B Nazanin"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51CDC1A5" w14:textId="77777777" w:rsidR="000211F5" w:rsidRPr="00E83DB8" w:rsidRDefault="000211F5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5942E222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44EF1361" w14:textId="77777777" w:rsidR="000211F5" w:rsidRPr="00E83DB8" w:rsidRDefault="000211F5" w:rsidP="00AB60CA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روان-حرکت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51AB5BDC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50DBB000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  <w:p w14:paraId="51130ED0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شناختی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 xml:space="preserve"> (دانش)</w:t>
            </w:r>
            <w:r w:rsidRPr="00E83DB8">
              <w:rPr>
                <w:rFonts w:ascii="Nazanin" w:eastAsia="Nazanin" w:hAnsi="Nazanin" w:cs="B Nazanin"/>
                <w:b/>
                <w:rtl/>
              </w:rPr>
              <w:t xml:space="preserve"> </w:t>
            </w:r>
          </w:p>
          <w:p w14:paraId="16FBC891" w14:textId="7B53989F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Calibri" w:eastAsia="Calibri" w:hAnsi="Calibri" w:cs="B Nazanin"/>
                <w:b/>
                <w:rtl/>
              </w:rPr>
            </w:pPr>
            <w:r w:rsidRPr="00E83DB8">
              <w:rPr>
                <w:rFonts w:ascii="Calibri" w:eastAsia="Calibri" w:hAnsi="Calibri" w:cs="B Nazanin"/>
                <w:b/>
              </w:rPr>
              <w:t xml:space="preserve"> </w:t>
            </w:r>
          </w:p>
          <w:p w14:paraId="62738D6B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  <w:r w:rsidRPr="00E83DB8">
              <w:rPr>
                <w:rFonts w:ascii="Nazanin" w:eastAsia="Nazanin" w:hAnsi="Nazanin" w:cs="B Nazanin"/>
                <w:b/>
                <w:rtl/>
              </w:rPr>
              <w:t>روان-حرکت</w:t>
            </w:r>
            <w:r w:rsidRPr="00E83DB8">
              <w:rPr>
                <w:rFonts w:ascii="Nazanin" w:eastAsia="Nazanin" w:hAnsi="Nazanin" w:cs="B Nazanin" w:hint="cs"/>
                <w:b/>
                <w:rtl/>
              </w:rPr>
              <w:t>ی</w:t>
            </w:r>
          </w:p>
          <w:p w14:paraId="4E569959" w14:textId="77777777" w:rsidR="000211F5" w:rsidRPr="00E83DB8" w:rsidRDefault="000211F5" w:rsidP="00350F14">
            <w:pPr>
              <w:bidi/>
              <w:spacing w:line="259" w:lineRule="auto"/>
              <w:ind w:right="303"/>
              <w:rPr>
                <w:rFonts w:cs="B Nazanin"/>
              </w:rPr>
            </w:pPr>
          </w:p>
          <w:p w14:paraId="3230EE0A" w14:textId="2FF9D44F" w:rsidR="000211F5" w:rsidRPr="00E83DB8" w:rsidRDefault="000211F5" w:rsidP="00350F14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rtl/>
              </w:rPr>
            </w:pPr>
          </w:p>
        </w:tc>
        <w:tc>
          <w:tcPr>
            <w:tcW w:w="2587" w:type="dxa"/>
          </w:tcPr>
          <w:p w14:paraId="1A28C8CE" w14:textId="4B8479C6" w:rsidR="000211F5" w:rsidRPr="00E83DB8" w:rsidRDefault="000211F5" w:rsidP="0009443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سخنرانی، تمرین گروهی و پرسش و پاسخ</w:t>
            </w:r>
          </w:p>
        </w:tc>
        <w:tc>
          <w:tcPr>
            <w:tcW w:w="2456" w:type="dxa"/>
          </w:tcPr>
          <w:p w14:paraId="1E31209C" w14:textId="77777777" w:rsidR="000211F5" w:rsidRPr="00E83DB8" w:rsidRDefault="000211F5" w:rsidP="0057088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83DB8">
              <w:rPr>
                <w:rFonts w:cs="B Nazanin" w:hint="cs"/>
                <w:rtl/>
                <w:lang w:bidi="ar-SA"/>
              </w:rPr>
              <w:t>وایت برد، سایت و.کامپیوتر</w:t>
            </w:r>
          </w:p>
          <w:p w14:paraId="29AC5224" w14:textId="18AFF2F7" w:rsidR="000211F5" w:rsidRPr="00E83DB8" w:rsidRDefault="000211F5" w:rsidP="00E803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lastRenderedPageBreak/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FFA8709" w14:textId="77777777" w:rsidR="0057088D" w:rsidRPr="00A5177B" w:rsidRDefault="0057088D" w:rsidP="0057088D">
            <w:pPr>
              <w:bidi/>
              <w:ind w:left="360"/>
              <w:rPr>
                <w:rFonts w:ascii="Arial" w:hAnsi="Arial" w:cs="B Nazanin"/>
                <w:sz w:val="26"/>
                <w:szCs w:val="26"/>
                <w:rtl/>
              </w:rPr>
            </w:pPr>
            <w:r w:rsidRPr="00A5177B">
              <w:rPr>
                <w:rFonts w:ascii="Arial" w:hAnsi="Arial" w:cs="B Nazanin"/>
                <w:sz w:val="26"/>
                <w:szCs w:val="26"/>
              </w:rPr>
              <w:t xml:space="preserve">-  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>روش تحق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ق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در س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ستم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بهداشت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انتشارات سازمان بهداشت جهان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ترجمه و و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را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ش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دکتر مرتض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 زع</w:t>
            </w:r>
            <w:r w:rsidRPr="00A5177B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A5177B">
              <w:rPr>
                <w:rFonts w:ascii="Arial" w:hAnsi="Arial" w:cs="B Nazanin" w:hint="eastAsia"/>
                <w:sz w:val="26"/>
                <w:szCs w:val="26"/>
                <w:rtl/>
              </w:rPr>
              <w:t>م،</w:t>
            </w:r>
            <w:r w:rsidRPr="00A5177B">
              <w:rPr>
                <w:rFonts w:ascii="Arial" w:hAnsi="Arial" w:cs="B Nazanin"/>
                <w:sz w:val="26"/>
                <w:szCs w:val="26"/>
                <w:rtl/>
              </w:rPr>
              <w:t xml:space="preserve"> انتشارات وزارت بهداشت</w:t>
            </w:r>
          </w:p>
          <w:p w14:paraId="17A8AD23" w14:textId="25A4922C" w:rsidR="0057088D" w:rsidRPr="0057088D" w:rsidRDefault="0057088D" w:rsidP="0057088D">
            <w:pPr>
              <w:tabs>
                <w:tab w:val="left" w:pos="2050"/>
              </w:tabs>
              <w:bidi/>
              <w:jc w:val="both"/>
              <w:rPr>
                <w:rFonts w:cs="B Zar"/>
                <w:rtl/>
              </w:rPr>
            </w:pPr>
            <w:r w:rsidRPr="0057088D">
              <w:rPr>
                <w:rFonts w:ascii="Arial" w:hAnsi="Arial" w:cs="B Nazanin"/>
                <w:sz w:val="26"/>
                <w:szCs w:val="26"/>
                <w:rtl/>
              </w:rPr>
              <w:t>- روش تحق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ق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و نگارش مقالات علم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،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تال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ف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دکتر شاه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ن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آخوندزاده، دکتر دل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 w:hint="eastAsia"/>
                <w:sz w:val="26"/>
                <w:szCs w:val="26"/>
                <w:rtl/>
              </w:rPr>
              <w:t>ر</w:t>
            </w:r>
            <w:r w:rsidRPr="0057088D">
              <w:rPr>
                <w:rFonts w:ascii="Arial" w:hAnsi="Arial" w:cs="B Nazanin" w:hint="cs"/>
                <w:sz w:val="26"/>
                <w:szCs w:val="26"/>
                <w:rtl/>
              </w:rPr>
              <w:t>ی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 xml:space="preserve"> همپا، نشر جامع نگر، سال 13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140</w:t>
            </w:r>
            <w:r w:rsidRPr="0057088D">
              <w:rPr>
                <w:rFonts w:ascii="Arial" w:hAnsi="Arial" w:cs="B Nazanin"/>
                <w:sz w:val="26"/>
                <w:szCs w:val="26"/>
                <w:rtl/>
              </w:rPr>
              <w:t>2</w:t>
            </w:r>
            <w:r w:rsidRPr="0057088D">
              <w:rPr>
                <w:rFonts w:cs="B Zar" w:hint="cs"/>
                <w:rtl/>
              </w:rPr>
              <w:t xml:space="preserve">و مقالات روز دنیا </w:t>
            </w:r>
          </w:p>
          <w:p w14:paraId="327408A3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64D577AD" w:rsidR="009A2349" w:rsidRPr="009A2349" w:rsidRDefault="00BA5376" w:rsidP="00BA5376">
            <w:pPr>
              <w:bidi/>
              <w:rPr>
                <w:rFonts w:ascii="Cambria" w:hAnsi="Cambria" w:cs="B Nazanin"/>
                <w:rtl/>
              </w:rPr>
            </w:pPr>
            <w:r w:rsidRPr="00BA5376">
              <w:rPr>
                <w:rFonts w:ascii="Cambria" w:hAnsi="Cambria" w:cs="B Nazanin" w:hint="eastAsia"/>
                <w:rtl/>
              </w:rPr>
              <w:t>کتاب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>
              <w:rPr>
                <w:rFonts w:ascii="Cambria" w:hAnsi="Cambria" w:cs="B Nazanin" w:hint="cs"/>
                <w:rtl/>
              </w:rPr>
              <w:t xml:space="preserve">جامع </w:t>
            </w:r>
            <w:r w:rsidRPr="00BA5376">
              <w:rPr>
                <w:rFonts w:ascii="Cambria" w:hAnsi="Cambria" w:cs="B Nazanin"/>
                <w:rtl/>
              </w:rPr>
              <w:t>روش تحق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ق</w:t>
            </w:r>
            <w:r w:rsidRPr="00BA5376">
              <w:rPr>
                <w:rFonts w:ascii="Cambria" w:hAnsi="Cambria" w:cs="B Nazanin"/>
                <w:rtl/>
              </w:rPr>
              <w:t xml:space="preserve"> در علوم پزشک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  <w:r w:rsidRPr="00BA5376">
              <w:rPr>
                <w:rFonts w:ascii="Cambria" w:hAnsi="Cambria" w:cs="B Nazanin" w:hint="eastAsia"/>
                <w:rtl/>
              </w:rPr>
              <w:t>نو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سنده</w:t>
            </w:r>
            <w:r w:rsidRPr="00BA5376">
              <w:rPr>
                <w:rFonts w:ascii="Cambria" w:hAnsi="Cambria" w:cs="B Nazanin"/>
                <w:rtl/>
              </w:rPr>
              <w:t>: حم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درضا</w:t>
            </w:r>
            <w:r w:rsidRPr="00BA5376">
              <w:rPr>
                <w:rFonts w:ascii="Cambria" w:hAnsi="Cambria" w:cs="B Nazanin"/>
                <w:rtl/>
              </w:rPr>
              <w:t xml:space="preserve"> صادق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/>
                <w:rtl/>
              </w:rPr>
              <w:t xml:space="preserve"> گندمان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Arial" w:hAnsi="Arial" w:cs="Arial" w:hint="cs"/>
                <w:rtl/>
              </w:rPr>
              <w:t>–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Cambria" w:hAnsi="Cambria" w:cs="B Nazanin" w:hint="cs"/>
                <w:rtl/>
              </w:rPr>
              <w:t>عابد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Cambria" w:hAnsi="Cambria" w:cs="B Nazanin" w:hint="cs"/>
                <w:rtl/>
              </w:rPr>
              <w:t>عسگری</w:t>
            </w:r>
            <w:r w:rsidRPr="00BA5376">
              <w:rPr>
                <w:rFonts w:ascii="Cambria" w:hAnsi="Cambria" w:cs="B Nazanin"/>
                <w:rtl/>
              </w:rPr>
              <w:t xml:space="preserve"> ترازوج </w:t>
            </w:r>
            <w:r w:rsidRPr="00BA5376">
              <w:rPr>
                <w:rFonts w:ascii="Arial" w:hAnsi="Arial" w:cs="Arial" w:hint="cs"/>
                <w:rtl/>
              </w:rPr>
              <w:t>–</w:t>
            </w:r>
            <w:r w:rsidRPr="00BA5376">
              <w:rPr>
                <w:rFonts w:ascii="Cambria" w:hAnsi="Cambria" w:cs="B Nazanin"/>
                <w:rtl/>
              </w:rPr>
              <w:t xml:space="preserve"> </w:t>
            </w:r>
            <w:r w:rsidRPr="00BA5376">
              <w:rPr>
                <w:rFonts w:ascii="Cambria" w:hAnsi="Cambria" w:cs="B Nazanin" w:hint="cs"/>
                <w:rtl/>
              </w:rPr>
              <w:t>سهی</w:t>
            </w:r>
            <w:r w:rsidRPr="00BA5376">
              <w:rPr>
                <w:rFonts w:ascii="Cambria" w:hAnsi="Cambria" w:cs="B Nazanin" w:hint="eastAsia"/>
                <w:rtl/>
              </w:rPr>
              <w:t>لا</w:t>
            </w:r>
            <w:r w:rsidRPr="00BA5376">
              <w:rPr>
                <w:rFonts w:ascii="Cambria" w:hAnsi="Cambria" w:cs="B Nazanin"/>
                <w:rtl/>
              </w:rPr>
              <w:t xml:space="preserve"> حس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 w:hint="eastAsia"/>
                <w:rtl/>
              </w:rPr>
              <w:t>ن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>
              <w:rPr>
                <w:rFonts w:ascii="Cambria" w:hAnsi="Cambria" w:cs="B Nazanin" w:hint="cs"/>
                <w:rtl/>
              </w:rPr>
              <w:t xml:space="preserve"> </w:t>
            </w:r>
            <w:r w:rsidRPr="00BA5376">
              <w:rPr>
                <w:rFonts w:ascii="Cambria" w:hAnsi="Cambria" w:cs="B Nazanin" w:hint="eastAsia"/>
                <w:rtl/>
              </w:rPr>
              <w:t>انتشارات</w:t>
            </w:r>
            <w:r w:rsidRPr="00BA5376">
              <w:rPr>
                <w:rFonts w:ascii="Cambria" w:hAnsi="Cambria" w:cs="B Nazanin"/>
                <w:rtl/>
              </w:rPr>
              <w:t>: علم</w:t>
            </w:r>
            <w:r w:rsidRPr="00BA5376">
              <w:rPr>
                <w:rFonts w:ascii="Cambria" w:hAnsi="Cambria" w:cs="B Nazanin" w:hint="cs"/>
                <w:rtl/>
              </w:rPr>
              <w:t>ی</w:t>
            </w:r>
            <w:r w:rsidRPr="00BA5376">
              <w:rPr>
                <w:rFonts w:ascii="Cambria" w:hAnsi="Cambria" w:cs="B Nazanin"/>
                <w:rtl/>
              </w:rPr>
              <w:t xml:space="preserve"> سنا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4311" w14:textId="77777777" w:rsidR="005122C3" w:rsidRDefault="005122C3">
      <w:r>
        <w:separator/>
      </w:r>
    </w:p>
  </w:endnote>
  <w:endnote w:type="continuationSeparator" w:id="0">
    <w:p w14:paraId="4AC2F757" w14:textId="77777777" w:rsidR="005122C3" w:rsidRDefault="0051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FD199B2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B3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4516" w14:textId="77777777" w:rsidR="005122C3" w:rsidRDefault="005122C3">
      <w:r>
        <w:separator/>
      </w:r>
    </w:p>
  </w:footnote>
  <w:footnote w:type="continuationSeparator" w:id="0">
    <w:p w14:paraId="22C88CD4" w14:textId="77777777" w:rsidR="005122C3" w:rsidRDefault="0051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38"/>
    <w:multiLevelType w:val="hybridMultilevel"/>
    <w:tmpl w:val="208A9C40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C2F"/>
    <w:multiLevelType w:val="hybridMultilevel"/>
    <w:tmpl w:val="EE54BB58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493E"/>
    <w:multiLevelType w:val="hybridMultilevel"/>
    <w:tmpl w:val="377E61A2"/>
    <w:lvl w:ilvl="0" w:tplc="C2F02E28">
      <w:numFmt w:val="bullet"/>
      <w:lvlText w:val="-"/>
      <w:lvlJc w:val="left"/>
      <w:pPr>
        <w:ind w:left="393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2665676"/>
    <w:multiLevelType w:val="hybridMultilevel"/>
    <w:tmpl w:val="14320648"/>
    <w:lvl w:ilvl="0" w:tplc="499EB05C">
      <w:start w:val="1"/>
      <w:numFmt w:val="decimal"/>
      <w:lvlText w:val="%1-"/>
      <w:lvlJc w:val="left"/>
      <w:pPr>
        <w:ind w:left="720" w:hanging="360"/>
      </w:pPr>
      <w:rPr>
        <w:rFonts w:ascii="Times New Roman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971"/>
    <w:multiLevelType w:val="hybridMultilevel"/>
    <w:tmpl w:val="7B421094"/>
    <w:lvl w:ilvl="0" w:tplc="07602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5C4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02843"/>
    <w:multiLevelType w:val="hybridMultilevel"/>
    <w:tmpl w:val="9B22E81E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E4E"/>
    <w:multiLevelType w:val="hybridMultilevel"/>
    <w:tmpl w:val="8208E696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2966"/>
    <w:multiLevelType w:val="hybridMultilevel"/>
    <w:tmpl w:val="D130CC96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1B96"/>
    <w:multiLevelType w:val="hybridMultilevel"/>
    <w:tmpl w:val="1472977A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6180E"/>
    <w:multiLevelType w:val="hybridMultilevel"/>
    <w:tmpl w:val="AD16BA74"/>
    <w:lvl w:ilvl="0" w:tplc="7FE01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D3805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E09A2"/>
    <w:multiLevelType w:val="hybridMultilevel"/>
    <w:tmpl w:val="82A44030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A49FA"/>
    <w:multiLevelType w:val="hybridMultilevel"/>
    <w:tmpl w:val="9B22E81E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67C0F"/>
    <w:multiLevelType w:val="hybridMultilevel"/>
    <w:tmpl w:val="49A48476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82D02"/>
    <w:multiLevelType w:val="hybridMultilevel"/>
    <w:tmpl w:val="D02818DA"/>
    <w:lvl w:ilvl="0" w:tplc="411C619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14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  <w:num w:numId="16">
    <w:abstractNumId w:val="3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1F5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8707C"/>
    <w:rsid w:val="00087EE9"/>
    <w:rsid w:val="00090F29"/>
    <w:rsid w:val="00092EAF"/>
    <w:rsid w:val="00093E96"/>
    <w:rsid w:val="0009440D"/>
    <w:rsid w:val="00096838"/>
    <w:rsid w:val="00097724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37D6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2FD0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0A7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0E0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671"/>
    <w:rsid w:val="00234A5B"/>
    <w:rsid w:val="00235B42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4B50"/>
    <w:rsid w:val="0028310C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262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0F1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03B1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0652"/>
    <w:rsid w:val="005122C3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088D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1B35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5A7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0E0A"/>
    <w:rsid w:val="00621A16"/>
    <w:rsid w:val="00621D35"/>
    <w:rsid w:val="00622E0E"/>
    <w:rsid w:val="006244E3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0573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14B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0622"/>
    <w:rsid w:val="007A2177"/>
    <w:rsid w:val="007A7254"/>
    <w:rsid w:val="007A7C94"/>
    <w:rsid w:val="007B07BA"/>
    <w:rsid w:val="007B0AC1"/>
    <w:rsid w:val="007B2557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66D"/>
    <w:rsid w:val="00805AE5"/>
    <w:rsid w:val="00805D1F"/>
    <w:rsid w:val="008119CC"/>
    <w:rsid w:val="00812F1B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4CD"/>
    <w:rsid w:val="008579E5"/>
    <w:rsid w:val="0086004D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0A5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36D8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550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1E95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4D32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5376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0BFB"/>
    <w:rsid w:val="00CE3393"/>
    <w:rsid w:val="00CE37F2"/>
    <w:rsid w:val="00CE4785"/>
    <w:rsid w:val="00CE4F0A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19FF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47F45"/>
    <w:rsid w:val="00E50CDA"/>
    <w:rsid w:val="00E52ADF"/>
    <w:rsid w:val="00E54D2F"/>
    <w:rsid w:val="00E56E1D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DB8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16D70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006E-780F-4B11-AF05-3411B926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1477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2</cp:revision>
  <cp:lastPrinted>2015-10-13T09:56:00Z</cp:lastPrinted>
  <dcterms:created xsi:type="dcterms:W3CDTF">2025-05-18T12:15:00Z</dcterms:created>
  <dcterms:modified xsi:type="dcterms:W3CDTF">2025-05-18T12:15:00Z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