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C235A5F" w:rsidR="00E3563F" w:rsidRPr="009A2349" w:rsidRDefault="00E3563F" w:rsidP="00542EE0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542EE0">
              <w:rPr>
                <w:rFonts w:cs="B Nazanin" w:hint="cs"/>
                <w:rtl/>
              </w:rPr>
              <w:t>کاربرد کامپیوتر</w:t>
            </w:r>
            <w:r w:rsidR="00B77FC3">
              <w:rPr>
                <w:rFonts w:cs="B Nazanin" w:hint="cs"/>
                <w:rtl/>
              </w:rPr>
              <w:t xml:space="preserve"> در تجزیه و تحلیل داده های بهداشتی</w:t>
            </w:r>
          </w:p>
        </w:tc>
        <w:tc>
          <w:tcPr>
            <w:tcW w:w="4728" w:type="dxa"/>
          </w:tcPr>
          <w:p w14:paraId="088D7EFF" w14:textId="308CF2D1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F01132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074AD98D" w:rsidR="00E3563F" w:rsidRPr="009A2349" w:rsidRDefault="00E3563F" w:rsidP="00542EE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542EE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6F385F43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2ADE41A7" w:rsidR="00E3563F" w:rsidRPr="009A2349" w:rsidRDefault="00871F91" w:rsidP="003F0B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3F0B81">
              <w:rPr>
                <w:rFonts w:cs="B Nazanin" w:hint="cs"/>
                <w:rtl/>
                <w:lang w:bidi="ar-SA"/>
              </w:rPr>
              <w:t>یکشنبه 8-10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5215F66D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8160A8">
              <w:rPr>
                <w:rFonts w:cs="B Nazanin" w:hint="cs"/>
                <w:rtl/>
                <w:lang w:bidi="ar-SA"/>
              </w:rPr>
              <w:t xml:space="preserve"> پردیس</w:t>
            </w:r>
          </w:p>
        </w:tc>
        <w:tc>
          <w:tcPr>
            <w:tcW w:w="4728" w:type="dxa"/>
          </w:tcPr>
          <w:p w14:paraId="54CE4561" w14:textId="48934F4B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8160A8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5655B96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8160A8" w:rsidRPr="009A2349" w14:paraId="394FF52B" w14:textId="77777777" w:rsidTr="00C72BE5">
        <w:trPr>
          <w:trHeight w:val="455"/>
        </w:trPr>
        <w:tc>
          <w:tcPr>
            <w:tcW w:w="5688" w:type="dxa"/>
          </w:tcPr>
          <w:p w14:paraId="45FB877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5D89B4C7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06E9257E" w14:textId="09FCEB38" w:rsidR="008160A8" w:rsidRPr="009A2349" w:rsidRDefault="008160A8" w:rsidP="003F0B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Pr="009A2349">
              <w:rPr>
                <w:rFonts w:cs="B Nazanin"/>
                <w:rtl/>
                <w:lang w:bidi="ar-SA"/>
              </w:rPr>
              <w:t xml:space="preserve">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3F0B81">
              <w:rPr>
                <w:rFonts w:cs="B Nazanin" w:hint="cs"/>
                <w:rtl/>
                <w:lang w:bidi="ar-SA"/>
              </w:rPr>
              <w:t>1404</w:t>
            </w:r>
            <w:r>
              <w:rPr>
                <w:rFonts w:cs="B Nazanin" w:hint="cs"/>
                <w:rtl/>
                <w:lang w:bidi="ar-SA"/>
              </w:rPr>
              <w:t>-1403</w:t>
            </w:r>
          </w:p>
        </w:tc>
      </w:tr>
      <w:tr w:rsidR="008160A8" w:rsidRPr="009A2349" w14:paraId="1DED58D2" w14:textId="77777777" w:rsidTr="00C72BE5">
        <w:trPr>
          <w:trHeight w:val="455"/>
        </w:trPr>
        <w:tc>
          <w:tcPr>
            <w:tcW w:w="5688" w:type="dxa"/>
          </w:tcPr>
          <w:p w14:paraId="4B7D3468" w14:textId="587C5B64" w:rsidR="008160A8" w:rsidRPr="009A2349" w:rsidRDefault="008160A8" w:rsidP="003F0B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 فراگیران: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3F0B81">
              <w:rPr>
                <w:rFonts w:cs="B Nazanin" w:hint="cs"/>
                <w:rtl/>
                <w:lang w:bidi="ar-SA"/>
              </w:rPr>
              <w:t>4 نفر</w:t>
            </w:r>
          </w:p>
        </w:tc>
        <w:tc>
          <w:tcPr>
            <w:tcW w:w="4728" w:type="dxa"/>
          </w:tcPr>
          <w:p w14:paraId="1D50660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3067EC9F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8160A8" w:rsidRPr="009A2349" w14:paraId="5FE47ADE" w14:textId="77777777" w:rsidTr="00C72BE5">
        <w:trPr>
          <w:trHeight w:val="455"/>
        </w:trPr>
        <w:tc>
          <w:tcPr>
            <w:tcW w:w="5688" w:type="dxa"/>
          </w:tcPr>
          <w:p w14:paraId="1F38C64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601C6537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3C63E8BD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8160A8" w:rsidRPr="009A2349" w14:paraId="581E6D90" w14:textId="77777777" w:rsidTr="00C72BE5">
        <w:trPr>
          <w:trHeight w:val="455"/>
        </w:trPr>
        <w:tc>
          <w:tcPr>
            <w:tcW w:w="5688" w:type="dxa"/>
          </w:tcPr>
          <w:p w14:paraId="5B4A792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5317AE14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4E7E2356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8160A8" w:rsidRPr="009A2349" w14:paraId="165C55BE" w14:textId="77777777" w:rsidTr="00C72BE5">
        <w:trPr>
          <w:trHeight w:val="455"/>
        </w:trPr>
        <w:tc>
          <w:tcPr>
            <w:tcW w:w="5688" w:type="dxa"/>
          </w:tcPr>
          <w:p w14:paraId="225E068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0C2E35E1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63D5A65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0F593E4" w14:textId="77777777" w:rsidR="008160A8" w:rsidRPr="008160A8" w:rsidRDefault="008160A8" w:rsidP="008160A8">
            <w:pPr>
              <w:pStyle w:val="ListParagraph"/>
              <w:bidi/>
              <w:rPr>
                <w:rFonts w:cs="B Nazanin"/>
                <w:sz w:val="20"/>
                <w:szCs w:val="20"/>
                <w:rtl/>
              </w:rPr>
            </w:pPr>
            <w:r w:rsidRPr="008160A8">
              <w:rPr>
                <w:rFonts w:cs="B Nazanin" w:hint="cs"/>
                <w:sz w:val="20"/>
                <w:szCs w:val="20"/>
                <w:rtl/>
              </w:rPr>
              <w:t>حضور به موقع در کلاس</w:t>
            </w:r>
          </w:p>
          <w:p w14:paraId="783779E7" w14:textId="77777777" w:rsidR="008160A8" w:rsidRPr="008160A8" w:rsidRDefault="008160A8" w:rsidP="008160A8">
            <w:pPr>
              <w:pStyle w:val="ListParagraph"/>
              <w:bidi/>
              <w:rPr>
                <w:rFonts w:cs="B Nazanin"/>
                <w:sz w:val="20"/>
                <w:szCs w:val="20"/>
                <w:rtl/>
              </w:rPr>
            </w:pPr>
            <w:r w:rsidRPr="008160A8">
              <w:rPr>
                <w:rFonts w:cs="B Nazanin" w:hint="cs"/>
                <w:sz w:val="20"/>
                <w:szCs w:val="20"/>
                <w:rtl/>
              </w:rPr>
              <w:t>شرکت در فعالیتهای کلاسی</w:t>
            </w:r>
          </w:p>
          <w:p w14:paraId="4FEC74E9" w14:textId="408A538E" w:rsidR="00FF73EB" w:rsidRPr="009A2349" w:rsidRDefault="00FF73EB" w:rsidP="008160A8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2F989471" w:rsidR="00FF73EB" w:rsidRPr="008160A8" w:rsidRDefault="0045764D" w:rsidP="0045764D">
            <w:pPr>
              <w:tabs>
                <w:tab w:val="left" w:pos="1418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ab/>
            </w: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2511"/>
        <w:gridCol w:w="6095"/>
      </w:tblGrid>
      <w:tr w:rsidR="0061610D" w:rsidRPr="00684311" w14:paraId="1A3D17BB" w14:textId="77777777" w:rsidTr="00B77FC3">
        <w:trPr>
          <w:trHeight w:val="455"/>
        </w:trPr>
        <w:tc>
          <w:tcPr>
            <w:tcW w:w="5688" w:type="dxa"/>
          </w:tcPr>
          <w:p w14:paraId="6A1FDDDB" w14:textId="77777777" w:rsidR="0061610D" w:rsidRPr="00684311" w:rsidRDefault="00E45417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 ها</w:t>
            </w:r>
            <w:r w:rsidR="00FF73EB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ارزیابی</w:t>
            </w:r>
            <w:r w:rsidR="00163D2F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  <w:p w14:paraId="638F027B" w14:textId="77777777" w:rsidR="00C97688" w:rsidRPr="00684311" w:rsidRDefault="00C97688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11" w:type="dxa"/>
          </w:tcPr>
          <w:p w14:paraId="005F266B" w14:textId="77777777" w:rsidR="0061610D" w:rsidRPr="00684311" w:rsidRDefault="00E45417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م</w:t>
            </w:r>
            <w:r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زان</w:t>
            </w:r>
            <w:r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نمره از 20</w:t>
            </w:r>
          </w:p>
        </w:tc>
        <w:tc>
          <w:tcPr>
            <w:tcW w:w="6095" w:type="dxa"/>
          </w:tcPr>
          <w:p w14:paraId="5D518267" w14:textId="77777777" w:rsidR="00A93653" w:rsidRPr="00684311" w:rsidRDefault="00C97688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نوع آزمون</w:t>
            </w:r>
            <w:r w:rsidR="000C27CB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:</w:t>
            </w:r>
            <w:r w:rsidR="000C27CB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(شفاه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ی،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کتب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ی، 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چندگز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A93653" w:rsidRPr="00684311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نه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ا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A93653" w:rsidRPr="00684311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،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جورکردن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A93653" w:rsidRPr="00684311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،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صح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A93653" w:rsidRPr="00684311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ح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-غلط، تشر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A93653" w:rsidRPr="00684311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ح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A93653" w:rsidRPr="00684311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،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پاسخ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کوتاه، کامل کردن</w:t>
            </w:r>
            <w:r w:rsidR="00A93653" w:rsidRPr="0068431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A93653" w:rsidRPr="00684311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)</w:t>
            </w:r>
          </w:p>
          <w:p w14:paraId="1B0497B7" w14:textId="77777777" w:rsidR="0061610D" w:rsidRPr="00684311" w:rsidRDefault="0061610D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61610D" w:rsidRPr="00684311" w14:paraId="510691E5" w14:textId="77777777" w:rsidTr="00B77FC3">
        <w:trPr>
          <w:trHeight w:val="455"/>
        </w:trPr>
        <w:tc>
          <w:tcPr>
            <w:tcW w:w="5688" w:type="dxa"/>
          </w:tcPr>
          <w:p w14:paraId="34C42904" w14:textId="77777777" w:rsidR="00C97688" w:rsidRPr="00684311" w:rsidRDefault="00C97688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آزمون 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ترم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  <w:p w14:paraId="64664E40" w14:textId="77777777" w:rsidR="0061610D" w:rsidRPr="00684311" w:rsidRDefault="0061610D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11" w:type="dxa"/>
          </w:tcPr>
          <w:p w14:paraId="44137A8A" w14:textId="679423F5" w:rsidR="0061610D" w:rsidRPr="00684311" w:rsidRDefault="00E7496C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4 نمره</w:t>
            </w:r>
          </w:p>
          <w:p w14:paraId="43D4D83F" w14:textId="42419267" w:rsidR="008160A8" w:rsidRPr="00684311" w:rsidRDefault="008160A8" w:rsidP="00684311">
            <w:pPr>
              <w:tabs>
                <w:tab w:val="left" w:pos="293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095" w:type="dxa"/>
          </w:tcPr>
          <w:p w14:paraId="5778D169" w14:textId="03210B81" w:rsidR="0061610D" w:rsidRPr="00684311" w:rsidRDefault="00B77FC3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عملی،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چند گزینه ای، کوتاه پاسخ</w:t>
            </w:r>
          </w:p>
        </w:tc>
      </w:tr>
      <w:tr w:rsidR="0061610D" w:rsidRPr="00684311" w14:paraId="735A4AAE" w14:textId="77777777" w:rsidTr="00B77FC3">
        <w:trPr>
          <w:trHeight w:val="455"/>
        </w:trPr>
        <w:tc>
          <w:tcPr>
            <w:tcW w:w="5688" w:type="dxa"/>
          </w:tcPr>
          <w:p w14:paraId="0417D57D" w14:textId="77777777" w:rsidR="00C97688" w:rsidRPr="00684311" w:rsidRDefault="00C97688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آزمون پا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ترم</w:t>
            </w:r>
          </w:p>
          <w:p w14:paraId="2165C0FA" w14:textId="77777777" w:rsidR="0061610D" w:rsidRPr="00684311" w:rsidRDefault="0061610D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11" w:type="dxa"/>
          </w:tcPr>
          <w:p w14:paraId="57A902DF" w14:textId="7B48EE12" w:rsidR="0061610D" w:rsidRPr="00684311" w:rsidRDefault="00E7496C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10 نمره</w:t>
            </w:r>
          </w:p>
        </w:tc>
        <w:tc>
          <w:tcPr>
            <w:tcW w:w="6095" w:type="dxa"/>
          </w:tcPr>
          <w:p w14:paraId="09E00CDE" w14:textId="39E01AB5" w:rsidR="0061610D" w:rsidRPr="00684311" w:rsidRDefault="00B77FC3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عملی و چند گزینه ای، کوتاه پاسخ</w:t>
            </w:r>
          </w:p>
        </w:tc>
      </w:tr>
      <w:tr w:rsidR="00AF034E" w:rsidRPr="00684311" w14:paraId="4ED410D7" w14:textId="77777777" w:rsidTr="00B77FC3">
        <w:trPr>
          <w:trHeight w:val="455"/>
        </w:trPr>
        <w:tc>
          <w:tcPr>
            <w:tcW w:w="5688" w:type="dxa"/>
          </w:tcPr>
          <w:p w14:paraId="7468ABE8" w14:textId="77777777" w:rsidR="00C97688" w:rsidRPr="00684311" w:rsidRDefault="00C97688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تکل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ف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،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پروژه تحق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قات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ره</w:t>
            </w:r>
          </w:p>
          <w:p w14:paraId="6E97D7B8" w14:textId="77777777" w:rsidR="00AF034E" w:rsidRPr="00684311" w:rsidRDefault="00AF034E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11" w:type="dxa"/>
          </w:tcPr>
          <w:p w14:paraId="523B922C" w14:textId="4B252228" w:rsidR="00AF034E" w:rsidRPr="00684311" w:rsidRDefault="00E7496C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5 نمره</w:t>
            </w:r>
          </w:p>
        </w:tc>
        <w:tc>
          <w:tcPr>
            <w:tcW w:w="6095" w:type="dxa"/>
          </w:tcPr>
          <w:p w14:paraId="46217454" w14:textId="77777777" w:rsidR="00AF034E" w:rsidRPr="00684311" w:rsidRDefault="00684311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نصب نرم‌افزار</w:t>
            </w:r>
            <w:r w:rsidRPr="00684311">
              <w:rPr>
                <w:rFonts w:cs="B Nazanin"/>
                <w:sz w:val="20"/>
                <w:szCs w:val="20"/>
              </w:rPr>
              <w:t xml:space="preserve"> SPSS</w:t>
            </w:r>
          </w:p>
          <w:p w14:paraId="511FE9E9" w14:textId="77777777" w:rsidR="00684311" w:rsidRPr="00684311" w:rsidRDefault="00684311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وارد کردن داده‌های یک پرسشنامه فرضی (حداقل ۱۰ مورد) در</w:t>
            </w:r>
            <w:r w:rsidRPr="00684311">
              <w:rPr>
                <w:rFonts w:cs="B Nazanin"/>
                <w:sz w:val="20"/>
                <w:szCs w:val="20"/>
              </w:rPr>
              <w:t xml:space="preserve"> SPSS </w:t>
            </w:r>
            <w:r w:rsidRPr="00684311">
              <w:rPr>
                <w:rFonts w:cs="B Nazanin"/>
                <w:sz w:val="20"/>
                <w:szCs w:val="20"/>
                <w:rtl/>
              </w:rPr>
              <w:t>و ارسال فایل داده</w:t>
            </w:r>
          </w:p>
          <w:p w14:paraId="6B16DDAA" w14:textId="77777777" w:rsidR="00684311" w:rsidRPr="00684311" w:rsidRDefault="00684311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تحلیل شاخص‌های توصیفی داده‌های خود و تهیه یک گزارش از نتایج (به همراه نمودار)</w:t>
            </w:r>
          </w:p>
          <w:p w14:paraId="52638437" w14:textId="7F5E0B47" w:rsidR="00684311" w:rsidRPr="00684311" w:rsidRDefault="00684311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انجام تحلیل کامل بر یک مجموعه داده واقعی (ارائه به‌صورت گزارش مکتوب و پاورپوینت برای ارائه شفاهی در کلاس)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 در هر جلسه بر اساس تمرین مشخص شده در جلسه قبل</w:t>
            </w:r>
          </w:p>
        </w:tc>
      </w:tr>
      <w:tr w:rsidR="0061610D" w:rsidRPr="00684311" w14:paraId="1B8BD0DE" w14:textId="77777777" w:rsidTr="00B77FC3">
        <w:trPr>
          <w:trHeight w:val="455"/>
        </w:trPr>
        <w:tc>
          <w:tcPr>
            <w:tcW w:w="5688" w:type="dxa"/>
          </w:tcPr>
          <w:p w14:paraId="3896E04C" w14:textId="48AEE1A7" w:rsidR="0061610D" w:rsidRPr="00684311" w:rsidRDefault="00C97688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حضور منظم و فعال در کلاس 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و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شرکت در بحث ها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2511" w:type="dxa"/>
          </w:tcPr>
          <w:p w14:paraId="0F27956F" w14:textId="6C1BE700" w:rsidR="0061610D" w:rsidRPr="00684311" w:rsidRDefault="00E7496C" w:rsidP="00684311">
            <w:pPr>
              <w:tabs>
                <w:tab w:val="left" w:pos="2382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1نمره </w:t>
            </w:r>
          </w:p>
        </w:tc>
        <w:tc>
          <w:tcPr>
            <w:tcW w:w="6095" w:type="dxa"/>
          </w:tcPr>
          <w:p w14:paraId="7C9C8449" w14:textId="268B949C" w:rsidR="0061610D" w:rsidRPr="00684311" w:rsidRDefault="008A3B2D" w:rsidP="00684311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2ABDD60" w14:textId="77777777" w:rsidR="00B77FC3" w:rsidRDefault="00B77FC3" w:rsidP="008E5F39">
      <w:pPr>
        <w:bidi/>
        <w:rPr>
          <w:rFonts w:ascii="Arial" w:hAnsi="Arial" w:cs="B Titr"/>
          <w:bCs/>
          <w:noProof/>
          <w:rtl/>
        </w:rPr>
      </w:pPr>
    </w:p>
    <w:p w14:paraId="0B9BBFD7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3EBF6605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1D5F4C5D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0B5CCB8B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547D809C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567ED5CC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65E2BE99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73517C16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10BD5FB6" w14:textId="77777777" w:rsidR="00B77FC3" w:rsidRDefault="00B77FC3" w:rsidP="00B77FC3">
      <w:pPr>
        <w:bidi/>
        <w:rPr>
          <w:rFonts w:ascii="Arial" w:hAnsi="Arial" w:cs="B Titr"/>
          <w:bCs/>
          <w:noProof/>
          <w:rtl/>
        </w:rPr>
      </w:pPr>
    </w:p>
    <w:p w14:paraId="086E8746" w14:textId="0F92C692" w:rsidR="008E5F39" w:rsidRPr="009A2349" w:rsidRDefault="00B77FC3" w:rsidP="00B77FC3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Titr" w:hint="cs"/>
          <w:bCs/>
          <w:noProof/>
          <w:rtl/>
        </w:rPr>
        <w:lastRenderedPageBreak/>
        <w:t xml:space="preserve">              </w:t>
      </w:r>
      <w:r w:rsidR="008E5F39" w:rsidRPr="009A2349">
        <w:rPr>
          <w:rFonts w:ascii="Arial" w:hAnsi="Arial" w:cs="B Titr"/>
          <w:bCs/>
          <w:noProof/>
          <w:rtl/>
        </w:rPr>
        <w:t>اهداف</w:t>
      </w:r>
      <w:r w:rsidR="008E5F39" w:rsidRPr="009A2349">
        <w:rPr>
          <w:rFonts w:ascii="Arial" w:hAnsi="Arial" w:cs="B Titr" w:hint="cs"/>
          <w:bCs/>
          <w:noProof/>
          <w:rtl/>
        </w:rPr>
        <w:t xml:space="preserve"> درس</w:t>
      </w:r>
      <w:r w:rsidR="008E5F39"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4458" w:type="pct"/>
        <w:tblLook w:val="04A0" w:firstRow="1" w:lastRow="0" w:firstColumn="1" w:lastColumn="0" w:noHBand="0" w:noVBand="1"/>
      </w:tblPr>
      <w:tblGrid>
        <w:gridCol w:w="1063"/>
        <w:gridCol w:w="2424"/>
        <w:gridCol w:w="3605"/>
        <w:gridCol w:w="2678"/>
        <w:gridCol w:w="2379"/>
        <w:gridCol w:w="1844"/>
      </w:tblGrid>
      <w:tr w:rsidR="00163D2F" w:rsidRPr="00684311" w14:paraId="0D5AA23B" w14:textId="77777777" w:rsidTr="00684311">
        <w:trPr>
          <w:trHeight w:val="969"/>
        </w:trPr>
        <w:tc>
          <w:tcPr>
            <w:tcW w:w="380" w:type="pct"/>
          </w:tcPr>
          <w:p w14:paraId="5323DC7D" w14:textId="77777777" w:rsidR="00163D2F" w:rsidRPr="00684311" w:rsidRDefault="00163D2F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4620" w:type="pct"/>
            <w:gridSpan w:val="5"/>
          </w:tcPr>
          <w:p w14:paraId="4DE3D97A" w14:textId="77777777" w:rsidR="00163D2F" w:rsidRPr="00684311" w:rsidRDefault="00163D2F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21CE95EE" w14:textId="20EBCBA8" w:rsidR="0045764D" w:rsidRPr="00684311" w:rsidRDefault="00684311" w:rsidP="008A3B2D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بعد از إتمام این درس دانشجویان قادر خواهند بود که داده های مربوط به یک طرح تحقیقاتی را وارد کرده، تجزیه و تحلیل نماید و بر أساس آن نتایج را گزارش نماید.</w:t>
            </w:r>
          </w:p>
        </w:tc>
      </w:tr>
      <w:tr w:rsidR="00163D2F" w:rsidRPr="00684311" w14:paraId="6162ADBE" w14:textId="77777777" w:rsidTr="00684311">
        <w:trPr>
          <w:trHeight w:val="969"/>
        </w:trPr>
        <w:tc>
          <w:tcPr>
            <w:tcW w:w="380" w:type="pct"/>
          </w:tcPr>
          <w:p w14:paraId="690E71F2" w14:textId="77777777" w:rsidR="00163D2F" w:rsidRPr="00684311" w:rsidRDefault="00163D2F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866" w:type="pct"/>
          </w:tcPr>
          <w:p w14:paraId="6A3639D0" w14:textId="77777777" w:rsidR="00163D2F" w:rsidRPr="00684311" w:rsidRDefault="00163D2F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1288" w:type="pct"/>
          </w:tcPr>
          <w:p w14:paraId="3D54C5CB" w14:textId="77777777" w:rsidR="00163D2F" w:rsidRPr="00684311" w:rsidRDefault="00163D2F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957" w:type="pct"/>
          </w:tcPr>
          <w:p w14:paraId="7834BF6E" w14:textId="77777777" w:rsidR="00163D2F" w:rsidRPr="00684311" w:rsidRDefault="00163D2F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850" w:type="pct"/>
          </w:tcPr>
          <w:p w14:paraId="1AA0D221" w14:textId="674BF0F9" w:rsidR="00163D2F" w:rsidRPr="00684311" w:rsidRDefault="00163D2F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684311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684311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658" w:type="pct"/>
          </w:tcPr>
          <w:p w14:paraId="26A9F682" w14:textId="77777777" w:rsidR="00163D2F" w:rsidRPr="00684311" w:rsidRDefault="00163D2F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542EE0" w:rsidRPr="00684311" w14:paraId="3C722769" w14:textId="77777777" w:rsidTr="00684311">
        <w:trPr>
          <w:trHeight w:val="595"/>
        </w:trPr>
        <w:tc>
          <w:tcPr>
            <w:tcW w:w="380" w:type="pct"/>
          </w:tcPr>
          <w:p w14:paraId="21B04E08" w14:textId="77777777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66" w:type="pct"/>
            <w:vAlign w:val="center"/>
          </w:tcPr>
          <w:p w14:paraId="03AE53FD" w14:textId="7959BD51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آشنا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با مح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نرم افزار</w:t>
            </w:r>
          </w:p>
        </w:tc>
        <w:tc>
          <w:tcPr>
            <w:tcW w:w="1288" w:type="pct"/>
            <w:vAlign w:val="center"/>
          </w:tcPr>
          <w:p w14:paraId="51D8C489" w14:textId="7BA818EB" w:rsidR="008A3B2D" w:rsidRPr="00684311" w:rsidRDefault="00684311" w:rsidP="000C07DE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</w:rPr>
              <w:t>ک</w:t>
            </w:r>
            <w:r w:rsidR="00DA36FD" w:rsidRPr="00684311">
              <w:rPr>
                <w:rFonts w:cs="B Nazanin"/>
                <w:sz w:val="20"/>
                <w:szCs w:val="20"/>
                <w:rtl/>
              </w:rPr>
              <w:t>اربرد</w:t>
            </w:r>
            <w:r w:rsidR="00DA36FD" w:rsidRPr="00684311">
              <w:rPr>
                <w:rFonts w:cs="B Nazanin"/>
                <w:sz w:val="20"/>
                <w:szCs w:val="20"/>
              </w:rPr>
              <w:t xml:space="preserve"> SPSS </w:t>
            </w:r>
            <w:r w:rsidR="00DA36FD" w:rsidRPr="00684311">
              <w:rPr>
                <w:rFonts w:cs="B Nazanin"/>
                <w:sz w:val="20"/>
                <w:szCs w:val="20"/>
                <w:rtl/>
              </w:rPr>
              <w:t>را توضیح دهد</w:t>
            </w:r>
            <w:r w:rsidR="00DA36FD" w:rsidRPr="00684311">
              <w:rPr>
                <w:rFonts w:cs="B Nazanin"/>
                <w:sz w:val="20"/>
                <w:szCs w:val="20"/>
              </w:rPr>
              <w:t xml:space="preserve">. </w:t>
            </w:r>
            <w:r w:rsidR="00DA36FD" w:rsidRPr="00684311">
              <w:rPr>
                <w:rFonts w:cs="B Nazanin"/>
                <w:sz w:val="20"/>
                <w:szCs w:val="20"/>
              </w:rPr>
              <w:br/>
              <w:t xml:space="preserve">- </w:t>
            </w:r>
            <w:r w:rsidR="00DA36FD" w:rsidRPr="00684311">
              <w:rPr>
                <w:rFonts w:cs="B Nazanin"/>
                <w:sz w:val="20"/>
                <w:szCs w:val="20"/>
                <w:rtl/>
              </w:rPr>
              <w:t>محیط کاربری نرم‌افزار را شناسایی کند</w:t>
            </w:r>
            <w:r w:rsidR="00DA36FD" w:rsidRPr="00684311">
              <w:rPr>
                <w:rFonts w:cs="B Nazanin"/>
                <w:sz w:val="20"/>
                <w:szCs w:val="20"/>
              </w:rPr>
              <w:t xml:space="preserve">. </w:t>
            </w:r>
            <w:r w:rsidR="00DA36FD" w:rsidRPr="00684311">
              <w:rPr>
                <w:rFonts w:cs="B Nazanin"/>
                <w:sz w:val="20"/>
                <w:szCs w:val="20"/>
              </w:rPr>
              <w:br/>
              <w:t xml:space="preserve">- </w:t>
            </w:r>
            <w:r w:rsidR="00DA36FD" w:rsidRPr="00684311">
              <w:rPr>
                <w:rFonts w:cs="B Nazanin"/>
                <w:sz w:val="20"/>
                <w:szCs w:val="20"/>
                <w:rtl/>
              </w:rPr>
              <w:t>نگرش مثبتی نسبت به یادگیری نرم‌افزار داشته باشد</w:t>
            </w:r>
            <w:r w:rsidR="00DA36FD" w:rsidRPr="00684311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957" w:type="pct"/>
            <w:vAlign w:val="center"/>
          </w:tcPr>
          <w:p w14:paraId="395C32F1" w14:textId="77777777" w:rsidR="00DA36FD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</w:p>
          <w:p w14:paraId="1EA857D0" w14:textId="61B35F4F" w:rsidR="00542EE0" w:rsidRPr="00684311" w:rsidRDefault="00542EE0" w:rsidP="00DA36F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نگرشی</w:t>
            </w:r>
          </w:p>
          <w:p w14:paraId="03F89B62" w14:textId="34DB697F" w:rsidR="00AD7234" w:rsidRPr="00684311" w:rsidRDefault="00AD7234" w:rsidP="00AD723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5EFE7313" w14:textId="77777777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36DA962" w14:textId="229EFDCE" w:rsidR="00542EE0" w:rsidRPr="00684311" w:rsidRDefault="00542EE0" w:rsidP="00AD7234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7CD94A78" w14:textId="61DC89CA" w:rsidR="00542EE0" w:rsidRPr="00684311" w:rsidRDefault="00542EE0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354DBF7B" w14:textId="3D53A4FE" w:rsidR="00542EE0" w:rsidRPr="00684311" w:rsidRDefault="00542EE0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29BED663" w14:textId="7AA4911B" w:rsidR="00542EE0" w:rsidRPr="00684311" w:rsidRDefault="00542EE0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510809F0" w14:textId="35168950" w:rsidR="00542EE0" w:rsidRPr="00684311" w:rsidRDefault="00542EE0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542EE0" w:rsidRPr="00684311" w14:paraId="5EAEDCD0" w14:textId="77777777" w:rsidTr="00684311">
        <w:trPr>
          <w:trHeight w:val="316"/>
        </w:trPr>
        <w:tc>
          <w:tcPr>
            <w:tcW w:w="380" w:type="pct"/>
          </w:tcPr>
          <w:p w14:paraId="025EBE37" w14:textId="77777777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866" w:type="pct"/>
            <w:vAlign w:val="center"/>
          </w:tcPr>
          <w:p w14:paraId="07B3FA02" w14:textId="133167EC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معرف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نوار ابزار و منوها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نرم افزار</w:t>
            </w:r>
            <w:r w:rsidRPr="00684311">
              <w:rPr>
                <w:rFonts w:cs="B Nazanin"/>
                <w:sz w:val="20"/>
                <w:szCs w:val="20"/>
              </w:rPr>
              <w:t xml:space="preserve"> SPSS</w:t>
            </w:r>
          </w:p>
        </w:tc>
        <w:tc>
          <w:tcPr>
            <w:tcW w:w="1288" w:type="pct"/>
            <w:vAlign w:val="center"/>
          </w:tcPr>
          <w:p w14:paraId="0B7603C8" w14:textId="427D2FE3" w:rsidR="00542EE0" w:rsidRPr="00684311" w:rsidRDefault="00542EE0" w:rsidP="00F374C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منوها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اصل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نرم افزار را بشناسد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  <w:p w14:paraId="57A30023" w14:textId="3B0623F4" w:rsidR="008933D3" w:rsidRPr="00684311" w:rsidRDefault="008933D3" w:rsidP="00F374C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اطلاعات را بشکل صح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به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کامپ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وترواردکرده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و متغ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رها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را به نرم افزار مربوطه معرف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کند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1E8AD0C9" w14:textId="5FF63A1D" w:rsidR="000C07DE" w:rsidRPr="00684311" w:rsidRDefault="000C07DE" w:rsidP="00F374C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ورود،</w:t>
            </w:r>
            <w:r w:rsidR="00706647"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وی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ش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و</w:t>
            </w:r>
            <w:r w:rsidR="00706647"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تعر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ف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داده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ها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در</w:t>
            </w:r>
            <w:r w:rsidR="00706647"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نرم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افزار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را انجام دهد.</w:t>
            </w:r>
          </w:p>
        </w:tc>
        <w:tc>
          <w:tcPr>
            <w:tcW w:w="957" w:type="pct"/>
            <w:vAlign w:val="center"/>
          </w:tcPr>
          <w:p w14:paraId="63201A2E" w14:textId="1370A446" w:rsidR="00542EE0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</w:p>
          <w:p w14:paraId="4E786003" w14:textId="315FECBB" w:rsidR="00AD7234" w:rsidRPr="00684311" w:rsidRDefault="00AD7234" w:rsidP="00AD723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7B083C19" w14:textId="7E8D660D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1FBF5E44" w14:textId="77777777" w:rsidR="00542EE0" w:rsidRPr="00684311" w:rsidRDefault="00542EE0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3244BCF8" w14:textId="77777777" w:rsidR="00542EE0" w:rsidRPr="00684311" w:rsidRDefault="00542EE0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21231D1" w14:textId="77777777" w:rsidR="00542EE0" w:rsidRPr="00684311" w:rsidRDefault="00542EE0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F0DC97C" w14:textId="165FC12E" w:rsidR="00542EE0" w:rsidRPr="00684311" w:rsidRDefault="00542EE0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05F68DE9" w14:textId="77777777" w:rsidR="00542EE0" w:rsidRPr="00684311" w:rsidRDefault="00542EE0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542EE0" w:rsidRPr="00684311" w14:paraId="6872919F" w14:textId="77777777" w:rsidTr="00684311">
        <w:trPr>
          <w:trHeight w:val="316"/>
        </w:trPr>
        <w:tc>
          <w:tcPr>
            <w:tcW w:w="380" w:type="pct"/>
          </w:tcPr>
          <w:p w14:paraId="755A081A" w14:textId="77777777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866" w:type="pct"/>
            <w:vAlign w:val="center"/>
          </w:tcPr>
          <w:p w14:paraId="19F5C6E8" w14:textId="708A6CA9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ورود اطلاعات و نحوه ذخ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ره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ساز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اطلاعات</w:t>
            </w:r>
          </w:p>
        </w:tc>
        <w:tc>
          <w:tcPr>
            <w:tcW w:w="1288" w:type="pct"/>
            <w:vAlign w:val="center"/>
          </w:tcPr>
          <w:p w14:paraId="2ADE7345" w14:textId="35760679" w:rsidR="00706647" w:rsidRPr="00684311" w:rsidRDefault="00706647" w:rsidP="008D767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درب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اطلاعات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سطر ها و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ستونها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یی 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اضافه کند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469361C0" w14:textId="77777777" w:rsidR="00DA36FD" w:rsidRPr="00684311" w:rsidRDefault="00542EE0" w:rsidP="008D767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نحوه تقس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بند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متغ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رها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را شرح دهد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  <w:p w14:paraId="2508971A" w14:textId="1DEDCB0D" w:rsidR="00542EE0" w:rsidRPr="00684311" w:rsidRDefault="00DA36FD" w:rsidP="00DA36FD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متغیرهای کیفی و کمی را تشخیص دهد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4DC76B2" w14:textId="0CD87F5F" w:rsidR="00DA36FD" w:rsidRPr="00684311" w:rsidRDefault="00DA36FD" w:rsidP="00DA36FD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داده‌ها را به صورت سطری و ستونی وارد کند</w:t>
            </w:r>
            <w:r w:rsidRPr="00684311">
              <w:rPr>
                <w:rFonts w:cs="B Nazanin"/>
                <w:sz w:val="20"/>
                <w:szCs w:val="20"/>
              </w:rPr>
              <w:t xml:space="preserve">. </w:t>
            </w:r>
            <w:r w:rsidRPr="00684311">
              <w:rPr>
                <w:rFonts w:cs="B Nazanin"/>
                <w:sz w:val="20"/>
                <w:szCs w:val="20"/>
              </w:rPr>
              <w:br/>
              <w:t xml:space="preserve">- </w:t>
            </w:r>
            <w:r w:rsidRPr="00684311">
              <w:rPr>
                <w:rFonts w:cs="B Nazanin"/>
                <w:sz w:val="20"/>
                <w:szCs w:val="20"/>
                <w:rtl/>
              </w:rPr>
              <w:t>فایل داده را ذخیره کند</w:t>
            </w:r>
            <w:r w:rsidRPr="00684311">
              <w:rPr>
                <w:rFonts w:cs="B Nazanin"/>
                <w:sz w:val="20"/>
                <w:szCs w:val="20"/>
              </w:rPr>
              <w:t xml:space="preserve">. </w:t>
            </w:r>
            <w:r w:rsidRPr="00684311">
              <w:rPr>
                <w:rFonts w:cs="B Nazanin"/>
                <w:sz w:val="20"/>
                <w:szCs w:val="20"/>
              </w:rPr>
              <w:br/>
            </w:r>
          </w:p>
        </w:tc>
        <w:tc>
          <w:tcPr>
            <w:tcW w:w="957" w:type="pct"/>
            <w:vAlign w:val="center"/>
          </w:tcPr>
          <w:p w14:paraId="20C876E9" w14:textId="77777777" w:rsidR="00AD7234" w:rsidRPr="00684311" w:rsidRDefault="00AD7234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1F3B8F0" w14:textId="77777777" w:rsidR="00AD7234" w:rsidRPr="00684311" w:rsidRDefault="00AD7234" w:rsidP="00AD723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روان-حركتي </w:t>
            </w:r>
          </w:p>
          <w:p w14:paraId="18C237EC" w14:textId="40ABA1F2" w:rsidR="00542EE0" w:rsidRPr="00684311" w:rsidRDefault="000008C5" w:rsidP="00AD723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 </w:t>
            </w:r>
          </w:p>
        </w:tc>
        <w:tc>
          <w:tcPr>
            <w:tcW w:w="850" w:type="pct"/>
            <w:vAlign w:val="center"/>
          </w:tcPr>
          <w:p w14:paraId="6DE8277B" w14:textId="49AC0D22" w:rsidR="00542EE0" w:rsidRPr="00684311" w:rsidRDefault="00542EE0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2EF77A7B" w14:textId="77777777" w:rsidR="00542EE0" w:rsidRPr="00684311" w:rsidRDefault="00542EE0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672291C1" w14:textId="7282CBAA" w:rsidR="00542EE0" w:rsidRPr="00684311" w:rsidRDefault="00542EE0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7E3F9636" w14:textId="77777777" w:rsidR="00542EE0" w:rsidRPr="00684311" w:rsidRDefault="00542EE0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C1D95" w:rsidRPr="00684311" w14:paraId="62393217" w14:textId="77777777" w:rsidTr="00684311">
        <w:trPr>
          <w:trHeight w:val="316"/>
        </w:trPr>
        <w:tc>
          <w:tcPr>
            <w:tcW w:w="380" w:type="pct"/>
          </w:tcPr>
          <w:p w14:paraId="0E497248" w14:textId="77777777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866" w:type="pct"/>
            <w:vAlign w:val="center"/>
          </w:tcPr>
          <w:p w14:paraId="32B1EEC0" w14:textId="2AC7AD51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مد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داده ها</w:t>
            </w:r>
          </w:p>
        </w:tc>
        <w:tc>
          <w:tcPr>
            <w:tcW w:w="1288" w:type="pct"/>
            <w:vAlign w:val="center"/>
          </w:tcPr>
          <w:p w14:paraId="2ADF316A" w14:textId="77777777" w:rsidR="001C1D95" w:rsidRPr="00684311" w:rsidRDefault="001C1D95" w:rsidP="00F374C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دستور</w:t>
            </w:r>
            <w:r w:rsidRPr="00684311">
              <w:rPr>
                <w:rFonts w:cs="B Nazanin"/>
                <w:sz w:val="20"/>
                <w:szCs w:val="20"/>
              </w:rPr>
              <w:t xml:space="preserve"> Recode </w:t>
            </w:r>
            <w:r w:rsidRPr="00684311">
              <w:rPr>
                <w:rFonts w:cs="B Nazanin"/>
                <w:sz w:val="20"/>
                <w:szCs w:val="20"/>
                <w:rtl/>
              </w:rPr>
              <w:t>را اجرا نما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  <w:p w14:paraId="3FFB004F" w14:textId="77777777" w:rsidR="008933D3" w:rsidRPr="00684311" w:rsidRDefault="008933D3" w:rsidP="00F374C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شتباهات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داده ها را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افته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و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آنها را تصح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81A0924" w14:textId="77777777" w:rsidR="008D767C" w:rsidRPr="00684311" w:rsidRDefault="008D767C" w:rsidP="00F374C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اطلاعات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دو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چند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فا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داده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را در هم ادغام نما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656E6BE6" w14:textId="77777777" w:rsidR="00AC6FC1" w:rsidRPr="00684311" w:rsidRDefault="00AC6FC1" w:rsidP="00AC6FC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به 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رگروه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بند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شده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تبد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ف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کد گذار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مجدد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6F21173C" w14:textId="7A18EE6F" w:rsidR="004E7565" w:rsidRPr="00684311" w:rsidRDefault="004E7565" w:rsidP="004E75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توزی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ع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فراوان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افراد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در ز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رگروهها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ف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بدست آورده، مرز صدکها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مختلف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را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پ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957" w:type="pct"/>
            <w:vAlign w:val="center"/>
          </w:tcPr>
          <w:p w14:paraId="638550AE" w14:textId="1755B7F7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روان-حركتي</w:t>
            </w:r>
          </w:p>
        </w:tc>
        <w:tc>
          <w:tcPr>
            <w:tcW w:w="850" w:type="pct"/>
            <w:vAlign w:val="center"/>
          </w:tcPr>
          <w:p w14:paraId="0C751508" w14:textId="6880A5B8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343E877C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DE068E0" w14:textId="1ECC1D50" w:rsidR="001C1D95" w:rsidRPr="00684311" w:rsidRDefault="001C1D9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02B48404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C1D95" w:rsidRPr="00684311" w14:paraId="4E0C997A" w14:textId="77777777" w:rsidTr="00684311">
        <w:trPr>
          <w:trHeight w:val="316"/>
        </w:trPr>
        <w:tc>
          <w:tcPr>
            <w:tcW w:w="380" w:type="pct"/>
          </w:tcPr>
          <w:p w14:paraId="72C7CC2E" w14:textId="7AC55759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5</w:t>
            </w:r>
          </w:p>
        </w:tc>
        <w:tc>
          <w:tcPr>
            <w:tcW w:w="866" w:type="pct"/>
            <w:vAlign w:val="center"/>
          </w:tcPr>
          <w:p w14:paraId="75F0EF14" w14:textId="021A624E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آشنا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با شاخصها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توص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88" w:type="pct"/>
            <w:vAlign w:val="center"/>
          </w:tcPr>
          <w:p w14:paraId="0745BC60" w14:textId="77777777" w:rsidR="001C1D95" w:rsidRPr="00684311" w:rsidRDefault="001C1D95" w:rsidP="00B77FC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شاخص ها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توص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(م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ن،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انه،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مد) را اجرا نما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  <w:p w14:paraId="16F0FA70" w14:textId="77777777" w:rsidR="006023F5" w:rsidRPr="00684311" w:rsidRDefault="006023F5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-شاخصها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تما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مرکز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و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پراکندگ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،</w:t>
            </w:r>
            <w:r w:rsidRPr="00684311">
              <w:rPr>
                <w:rFonts w:cs="B Nazanin"/>
                <w:sz w:val="20"/>
                <w:szCs w:val="20"/>
                <w:lang w:bidi="ar-SA"/>
              </w:rPr>
              <w:t>ness Skew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و</w:t>
            </w:r>
            <w:r w:rsidRPr="00684311">
              <w:rPr>
                <w:rFonts w:cs="B Nazanin"/>
                <w:sz w:val="20"/>
                <w:szCs w:val="20"/>
                <w:lang w:bidi="ar-SA"/>
              </w:rPr>
              <w:t>Kurtosis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را بدست آورده و تفس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20C321DE" w14:textId="77777777" w:rsidR="00434ED7" w:rsidRPr="00684311" w:rsidRDefault="00434ED7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نمودار توز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ع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رسم و در مورد آن توض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د.</w:t>
            </w:r>
          </w:p>
          <w:p w14:paraId="3710C189" w14:textId="1F55B687" w:rsidR="00DF1AF8" w:rsidRPr="00684311" w:rsidRDefault="00DF1AF8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درصدها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مورد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ن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از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در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جداول را بشکل صح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محاسبه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957" w:type="pct"/>
            <w:vAlign w:val="center"/>
          </w:tcPr>
          <w:p w14:paraId="18DD7492" w14:textId="4E7F4F34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02CDC9AD" w14:textId="2A6271EA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0524487F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BFDF1EC" w14:textId="178D56EA" w:rsidR="001C1D95" w:rsidRPr="00684311" w:rsidRDefault="001C1D9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2BBEB403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C1D95" w:rsidRPr="00684311" w14:paraId="306ADF6E" w14:textId="77777777" w:rsidTr="00684311">
        <w:trPr>
          <w:trHeight w:val="316"/>
        </w:trPr>
        <w:tc>
          <w:tcPr>
            <w:tcW w:w="380" w:type="pct"/>
          </w:tcPr>
          <w:p w14:paraId="02928F50" w14:textId="7FB4EDEF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866" w:type="pct"/>
            <w:vAlign w:val="center"/>
          </w:tcPr>
          <w:p w14:paraId="4B9092FB" w14:textId="1955E74A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آزمون مقا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ن</w:t>
            </w:r>
          </w:p>
        </w:tc>
        <w:tc>
          <w:tcPr>
            <w:tcW w:w="1288" w:type="pct"/>
            <w:vAlign w:val="center"/>
          </w:tcPr>
          <w:p w14:paraId="03F7674D" w14:textId="77777777" w:rsidR="001C1D95" w:rsidRPr="00684311" w:rsidRDefault="001C1D95" w:rsidP="001671D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مقا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را در داده ها بر اساس آزمون ت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انجام دهد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  <w:p w14:paraId="243612F0" w14:textId="77777777" w:rsidR="00864E4E" w:rsidRPr="00684311" w:rsidRDefault="00864E4E" w:rsidP="001671D7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انگ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ن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در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گروه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از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افراد را با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عدد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ثابت مقا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سه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نما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دو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نت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جه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="00771F53"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تفس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2A86E5B7" w14:textId="77777777" w:rsidR="00771F53" w:rsidRPr="00684311" w:rsidRDefault="00771F53" w:rsidP="00771F5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می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انگ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ن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در دو گروه از افراد جدا از هم بشکل صح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با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هم مقا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سه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و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در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مورد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نت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جه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بحث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کند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4637364" w14:textId="40022A8B" w:rsidR="002055C0" w:rsidRPr="00684311" w:rsidRDefault="002055C0" w:rsidP="002055C0">
            <w:pPr>
              <w:bidi/>
              <w:rPr>
                <w:rFonts w:cs="B Nazanin"/>
                <w:sz w:val="20"/>
                <w:szCs w:val="20"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انگ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ن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در دو گروه جور شده افراد بشکل صح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با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هم مقا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سه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و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در مورد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نت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جه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بحث کند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957" w:type="pct"/>
            <w:vAlign w:val="center"/>
          </w:tcPr>
          <w:p w14:paraId="764E8364" w14:textId="050E5AE1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3D1378C8" w14:textId="1DB8F155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3836D702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2AE32D43" w14:textId="244C021C" w:rsidR="001C1D95" w:rsidRPr="00684311" w:rsidRDefault="001C1D9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2F0D6866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C1D95" w:rsidRPr="00684311" w14:paraId="6AF7DC77" w14:textId="77777777" w:rsidTr="00684311">
        <w:trPr>
          <w:trHeight w:val="316"/>
        </w:trPr>
        <w:tc>
          <w:tcPr>
            <w:tcW w:w="380" w:type="pct"/>
          </w:tcPr>
          <w:p w14:paraId="1456A3D4" w14:textId="5B18ECB9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866" w:type="pct"/>
            <w:vAlign w:val="center"/>
          </w:tcPr>
          <w:p w14:paraId="5AD7C944" w14:textId="3ADBA878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آزمون مقا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چند م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ن</w:t>
            </w:r>
          </w:p>
        </w:tc>
        <w:tc>
          <w:tcPr>
            <w:tcW w:w="1288" w:type="pct"/>
            <w:vAlign w:val="center"/>
          </w:tcPr>
          <w:p w14:paraId="465B8EA7" w14:textId="135B7573" w:rsidR="001C1D95" w:rsidRPr="00684311" w:rsidRDefault="001C1D95" w:rsidP="00A56E9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داده ها را با آزمون وار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انس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طرفه آنال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  <w:p w14:paraId="36B57A4B" w14:textId="2950AF59" w:rsidR="00A56E95" w:rsidRPr="00684311" w:rsidRDefault="00A56E95" w:rsidP="00A56E9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 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متغ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ررا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در چند گروه از افراد جدا از هم مقا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در مورد نت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جه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بحث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کند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235119F6" w14:textId="5461C8A7" w:rsidR="00771F53" w:rsidRPr="00684311" w:rsidRDefault="00771F53" w:rsidP="00771F5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57" w:type="pct"/>
            <w:vAlign w:val="center"/>
          </w:tcPr>
          <w:p w14:paraId="795DA730" w14:textId="12C12D2D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18E3DED1" w14:textId="5B0EFCC1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684C2C65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4D4FFC5A" w14:textId="12F9C15E" w:rsidR="001C1D95" w:rsidRPr="00684311" w:rsidRDefault="001C1D9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78E7AD7F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C1D95" w:rsidRPr="00684311" w14:paraId="122C1EC2" w14:textId="77777777" w:rsidTr="00684311">
        <w:trPr>
          <w:trHeight w:val="476"/>
        </w:trPr>
        <w:tc>
          <w:tcPr>
            <w:tcW w:w="380" w:type="pct"/>
          </w:tcPr>
          <w:p w14:paraId="68E45DC1" w14:textId="663E5BA2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866" w:type="pct"/>
            <w:vAlign w:val="center"/>
          </w:tcPr>
          <w:p w14:paraId="1BEDA549" w14:textId="4E85CF94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بررس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ارتباط م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دو متغ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کم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88" w:type="pct"/>
            <w:vAlign w:val="center"/>
          </w:tcPr>
          <w:p w14:paraId="2B6C1386" w14:textId="77777777" w:rsidR="00513F28" w:rsidRPr="00684311" w:rsidRDefault="001C1D95" w:rsidP="00735AAB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ضر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همبستگ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رسون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را برا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داده ها اجرا</w:t>
            </w:r>
            <w:r w:rsidR="003E0C6E" w:rsidRPr="00684311">
              <w:rPr>
                <w:rFonts w:cs="B Nazanin" w:hint="cs"/>
                <w:sz w:val="20"/>
                <w:szCs w:val="20"/>
                <w:rtl/>
              </w:rPr>
              <w:t xml:space="preserve"> نماید.</w:t>
            </w:r>
          </w:p>
          <w:p w14:paraId="06EA91C7" w14:textId="211D1B1C" w:rsidR="00DA36FD" w:rsidRPr="00684311" w:rsidRDefault="00DA36FD" w:rsidP="00DA36FD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</w:rPr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</w:rPr>
              <w:t>نمودار پراکنش را ترسیم کند</w:t>
            </w:r>
            <w:r w:rsidRPr="00684311">
              <w:rPr>
                <w:rFonts w:cs="B Nazanin"/>
                <w:sz w:val="20"/>
                <w:szCs w:val="20"/>
              </w:rPr>
              <w:t xml:space="preserve">. </w:t>
            </w:r>
            <w:r w:rsidRPr="00684311">
              <w:rPr>
                <w:rFonts w:cs="B Nazanin"/>
                <w:sz w:val="20"/>
                <w:szCs w:val="20"/>
              </w:rPr>
              <w:br/>
              <w:t xml:space="preserve"> </w:t>
            </w:r>
            <w:r w:rsidRPr="00684311">
              <w:rPr>
                <w:rFonts w:cs="B Nazanin"/>
                <w:sz w:val="20"/>
                <w:szCs w:val="20"/>
                <w:rtl/>
              </w:rPr>
              <w:t>نوع همبستگی را تحلیل کند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957" w:type="pct"/>
            <w:vAlign w:val="center"/>
          </w:tcPr>
          <w:p w14:paraId="6FE731DE" w14:textId="17EEDD1C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137102CB" w14:textId="6E595E2A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1090E47C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219A3015" w14:textId="127BFAC8" w:rsidR="001C1D95" w:rsidRPr="00684311" w:rsidRDefault="001C1D9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7184E402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C1D95" w:rsidRPr="00684311" w14:paraId="4D534D7F" w14:textId="77777777" w:rsidTr="00684311">
        <w:trPr>
          <w:trHeight w:val="316"/>
        </w:trPr>
        <w:tc>
          <w:tcPr>
            <w:tcW w:w="380" w:type="pct"/>
          </w:tcPr>
          <w:p w14:paraId="001B3C79" w14:textId="014E3B4F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866" w:type="pct"/>
            <w:vAlign w:val="center"/>
          </w:tcPr>
          <w:p w14:paraId="2FEB9BD1" w14:textId="39509702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بررس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اثر دو 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چند متغ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1288" w:type="pct"/>
            <w:vAlign w:val="center"/>
          </w:tcPr>
          <w:p w14:paraId="11C1D6DD" w14:textId="4F12A781" w:rsidR="000D37C0" w:rsidRPr="00684311" w:rsidRDefault="001C1D95" w:rsidP="000D37C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موارد کاربرد رگرس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ون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خط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D37C0" w:rsidRPr="00684311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="000D37C0"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="000D37C0" w:rsidRPr="0068431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="000D37C0" w:rsidRPr="00684311">
              <w:rPr>
                <w:rFonts w:cs="B Nazanin"/>
                <w:sz w:val="20"/>
                <w:szCs w:val="20"/>
              </w:rPr>
              <w:t>.</w:t>
            </w:r>
          </w:p>
          <w:p w14:paraId="7CC55AB2" w14:textId="7C6BCFDF" w:rsidR="001C1D95" w:rsidRPr="00684311" w:rsidRDefault="000D37C0" w:rsidP="000D37C0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رابطه دو 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بدست آورده و در مورد نوع رابطه و معن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دار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بودن آن از لحاظ آمار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بحث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کند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C1D95" w:rsidRPr="00684311">
              <w:rPr>
                <w:rFonts w:cs="B Nazanin"/>
                <w:sz w:val="20"/>
                <w:szCs w:val="20"/>
                <w:rtl/>
              </w:rPr>
              <w:t>را شرح دهد</w:t>
            </w:r>
            <w:r w:rsidR="001C1D95" w:rsidRPr="00684311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957" w:type="pct"/>
            <w:vAlign w:val="center"/>
          </w:tcPr>
          <w:p w14:paraId="3A35489D" w14:textId="41A532C5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292F82E2" w14:textId="06A679BF" w:rsidR="001C1D95" w:rsidRPr="00684311" w:rsidRDefault="001C1D9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33335099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2A7D58C" w14:textId="63BE0516" w:rsidR="001C1D95" w:rsidRPr="00684311" w:rsidRDefault="001C1D9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1EBCD565" w14:textId="77777777" w:rsidR="001C1D95" w:rsidRPr="00684311" w:rsidRDefault="001C1D9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2962F9" w:rsidRPr="00684311" w14:paraId="1C5862D0" w14:textId="77777777" w:rsidTr="00684311">
        <w:trPr>
          <w:trHeight w:val="316"/>
        </w:trPr>
        <w:tc>
          <w:tcPr>
            <w:tcW w:w="380" w:type="pct"/>
          </w:tcPr>
          <w:p w14:paraId="38894405" w14:textId="641EC8E6" w:rsidR="002962F9" w:rsidRPr="00684311" w:rsidRDefault="002962F9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866" w:type="pct"/>
            <w:vAlign w:val="center"/>
          </w:tcPr>
          <w:p w14:paraId="05033E39" w14:textId="6B3CD1A3" w:rsidR="002962F9" w:rsidRPr="00684311" w:rsidRDefault="002962F9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بررس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اثر دو 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چند متغ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1288" w:type="pct"/>
            <w:vAlign w:val="center"/>
          </w:tcPr>
          <w:p w14:paraId="63B311ED" w14:textId="77777777" w:rsidR="002962F9" w:rsidRPr="00684311" w:rsidRDefault="002962F9" w:rsidP="00D5461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موارد کاربرد رگرس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ون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چندگانه را شرح دهد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  <w:p w14:paraId="3097BD51" w14:textId="77777777" w:rsidR="00D54615" w:rsidRPr="00684311" w:rsidRDefault="00D54615" w:rsidP="00D54615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رابطه چند 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بدست آورده و در مورد آن بحث کند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6876D258" w14:textId="2FD5D71C" w:rsidR="00474CED" w:rsidRPr="00684311" w:rsidRDefault="00474CED" w:rsidP="00474CED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رابطه دو متغ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رکم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(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مستقل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و 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گر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وابسته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)را بدست آورده و در صورت داشتن رابطه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نمودار 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پراکنش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را رسم نما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957" w:type="pct"/>
            <w:vAlign w:val="center"/>
          </w:tcPr>
          <w:p w14:paraId="3170584E" w14:textId="799980DC" w:rsidR="002962F9" w:rsidRPr="00684311" w:rsidRDefault="002962F9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روان-حركتي</w:t>
            </w:r>
          </w:p>
        </w:tc>
        <w:tc>
          <w:tcPr>
            <w:tcW w:w="850" w:type="pct"/>
            <w:vAlign w:val="center"/>
          </w:tcPr>
          <w:p w14:paraId="3DF8761D" w14:textId="735965E9" w:rsidR="002962F9" w:rsidRPr="00684311" w:rsidRDefault="002962F9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0BB83F25" w14:textId="77777777" w:rsidR="002962F9" w:rsidRPr="00684311" w:rsidRDefault="002962F9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365B1568" w14:textId="0BD60346" w:rsidR="002962F9" w:rsidRPr="00684311" w:rsidRDefault="002962F9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7FD7FED6" w14:textId="77777777" w:rsidR="002962F9" w:rsidRPr="00684311" w:rsidRDefault="002962F9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5B00B3" w:rsidRPr="00684311" w14:paraId="38AC324C" w14:textId="77777777" w:rsidTr="00684311">
        <w:trPr>
          <w:trHeight w:val="316"/>
        </w:trPr>
        <w:tc>
          <w:tcPr>
            <w:tcW w:w="380" w:type="pct"/>
          </w:tcPr>
          <w:p w14:paraId="2F34041C" w14:textId="12151796" w:rsidR="005B00B3" w:rsidRPr="00684311" w:rsidRDefault="005B00B3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11</w:t>
            </w:r>
          </w:p>
        </w:tc>
        <w:tc>
          <w:tcPr>
            <w:tcW w:w="866" w:type="pct"/>
            <w:vAlign w:val="center"/>
          </w:tcPr>
          <w:p w14:paraId="798E6C60" w14:textId="07B2D81C" w:rsidR="005B00B3" w:rsidRPr="00684311" w:rsidRDefault="005B00B3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بررس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ارتباط دو متغ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ک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88" w:type="pct"/>
            <w:vAlign w:val="center"/>
          </w:tcPr>
          <w:p w14:paraId="67E0A6A5" w14:textId="30AE8985" w:rsidR="005B00B3" w:rsidRPr="00684311" w:rsidRDefault="005B00B3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موارد کاربرد آزمون کا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دو را شرح دهد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957" w:type="pct"/>
            <w:vAlign w:val="center"/>
          </w:tcPr>
          <w:p w14:paraId="3065E6E0" w14:textId="10F17B33" w:rsidR="005B00B3" w:rsidRPr="00684311" w:rsidRDefault="005B00B3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5056FE89" w14:textId="5B78E697" w:rsidR="005B00B3" w:rsidRPr="00684311" w:rsidRDefault="005B00B3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5F50FBA4" w14:textId="77777777" w:rsidR="005B00B3" w:rsidRPr="00684311" w:rsidRDefault="005B00B3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40D299A5" w14:textId="2C484596" w:rsidR="005B00B3" w:rsidRPr="00684311" w:rsidRDefault="005B00B3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346F9B79" w14:textId="77777777" w:rsidR="005B00B3" w:rsidRPr="00684311" w:rsidRDefault="005B00B3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5B00B3" w:rsidRPr="00684311" w14:paraId="5372DA90" w14:textId="77777777" w:rsidTr="00684311">
        <w:trPr>
          <w:trHeight w:val="316"/>
        </w:trPr>
        <w:tc>
          <w:tcPr>
            <w:tcW w:w="380" w:type="pct"/>
          </w:tcPr>
          <w:p w14:paraId="5F6DB27D" w14:textId="1D20248B" w:rsidR="005B00B3" w:rsidRPr="00684311" w:rsidRDefault="005B00B3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866" w:type="pct"/>
            <w:vAlign w:val="center"/>
          </w:tcPr>
          <w:p w14:paraId="0E653E34" w14:textId="1CD0B29A" w:rsidR="005B00B3" w:rsidRPr="00684311" w:rsidRDefault="005B00B3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بررس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توز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نرمال داده ها</w:t>
            </w:r>
          </w:p>
        </w:tc>
        <w:tc>
          <w:tcPr>
            <w:tcW w:w="1288" w:type="pct"/>
            <w:vAlign w:val="center"/>
          </w:tcPr>
          <w:p w14:paraId="5D100DBB" w14:textId="0D608595" w:rsidR="005B00B3" w:rsidRPr="00684311" w:rsidRDefault="005B00B3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داده ها را بر اساس آزمون کلموگروف اسم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رنوف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آنال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957" w:type="pct"/>
            <w:vAlign w:val="center"/>
          </w:tcPr>
          <w:p w14:paraId="4BEBABA7" w14:textId="6BA244F6" w:rsidR="005B00B3" w:rsidRPr="00684311" w:rsidRDefault="005B00B3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2B251503" w14:textId="79EEC239" w:rsidR="005B00B3" w:rsidRPr="00684311" w:rsidRDefault="005B00B3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6A5D2B53" w14:textId="77777777" w:rsidR="005B00B3" w:rsidRPr="00684311" w:rsidRDefault="005B00B3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13540DEF" w14:textId="4B3C776B" w:rsidR="005B00B3" w:rsidRPr="00684311" w:rsidRDefault="005B00B3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48A3EAC8" w14:textId="77777777" w:rsidR="005B00B3" w:rsidRPr="00684311" w:rsidRDefault="005B00B3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008C5" w:rsidRPr="00684311" w14:paraId="0A5EEA99" w14:textId="77777777" w:rsidTr="00684311">
        <w:trPr>
          <w:trHeight w:val="251"/>
        </w:trPr>
        <w:tc>
          <w:tcPr>
            <w:tcW w:w="380" w:type="pct"/>
          </w:tcPr>
          <w:p w14:paraId="05A63256" w14:textId="68DDC73A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866" w:type="pct"/>
            <w:vAlign w:val="center"/>
          </w:tcPr>
          <w:p w14:paraId="53E5CBBB" w14:textId="0E1C5EED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روش‌ها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تحل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ناپارامتر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88" w:type="pct"/>
            <w:vAlign w:val="center"/>
          </w:tcPr>
          <w:p w14:paraId="31C5B182" w14:textId="717262AA" w:rsidR="000008C5" w:rsidRPr="00684311" w:rsidRDefault="000008C5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داده ها را بر اساس دستور آزمون من-و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تن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تفس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957" w:type="pct"/>
            <w:vAlign w:val="center"/>
          </w:tcPr>
          <w:p w14:paraId="08378346" w14:textId="72ECBBCA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54B3CD00" w14:textId="11F7C821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1AA74A31" w14:textId="77777777" w:rsidR="000008C5" w:rsidRPr="00684311" w:rsidRDefault="000008C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1ED5EE67" w14:textId="69BE2CFE" w:rsidR="000008C5" w:rsidRPr="00684311" w:rsidRDefault="000008C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10CC582A" w14:textId="77777777" w:rsidR="000008C5" w:rsidRPr="00684311" w:rsidRDefault="000008C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008C5" w:rsidRPr="00684311" w14:paraId="600817E1" w14:textId="77777777" w:rsidTr="00684311">
        <w:trPr>
          <w:trHeight w:val="316"/>
        </w:trPr>
        <w:tc>
          <w:tcPr>
            <w:tcW w:w="380" w:type="pct"/>
          </w:tcPr>
          <w:p w14:paraId="0296B887" w14:textId="309F10E7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866" w:type="pct"/>
            <w:vAlign w:val="center"/>
          </w:tcPr>
          <w:p w14:paraId="6B31D235" w14:textId="6564C0D5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روش‌ها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تحل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ناپارامتر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88" w:type="pct"/>
            <w:vAlign w:val="center"/>
          </w:tcPr>
          <w:p w14:paraId="715A19D0" w14:textId="65469207" w:rsidR="000008C5" w:rsidRPr="00684311" w:rsidRDefault="000008C5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داده ها را بر اساس دستور آزمون و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لکاکسون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تفس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د</w:t>
            </w:r>
          </w:p>
        </w:tc>
        <w:tc>
          <w:tcPr>
            <w:tcW w:w="957" w:type="pct"/>
            <w:vAlign w:val="center"/>
          </w:tcPr>
          <w:p w14:paraId="289D3A53" w14:textId="3F4061CB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32D33C13" w14:textId="1E5A179A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1027AC87" w14:textId="77777777" w:rsidR="000008C5" w:rsidRPr="00684311" w:rsidRDefault="000008C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D1278FA" w14:textId="3FD10668" w:rsidR="000008C5" w:rsidRPr="00684311" w:rsidRDefault="000008C5" w:rsidP="00735AAB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6CB46809" w14:textId="77777777" w:rsidR="000008C5" w:rsidRPr="00684311" w:rsidRDefault="000008C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008C5" w:rsidRPr="00684311" w14:paraId="65CAAD19" w14:textId="77777777" w:rsidTr="00684311">
        <w:trPr>
          <w:trHeight w:val="316"/>
        </w:trPr>
        <w:tc>
          <w:tcPr>
            <w:tcW w:w="380" w:type="pct"/>
          </w:tcPr>
          <w:p w14:paraId="50F9DD88" w14:textId="70C90024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866" w:type="pct"/>
            <w:vAlign w:val="center"/>
          </w:tcPr>
          <w:p w14:paraId="1CB487B2" w14:textId="05F7FFF3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تحل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شرفته</w:t>
            </w:r>
          </w:p>
        </w:tc>
        <w:tc>
          <w:tcPr>
            <w:tcW w:w="1288" w:type="pct"/>
            <w:vAlign w:val="center"/>
          </w:tcPr>
          <w:p w14:paraId="54C6709C" w14:textId="1622B1C5" w:rsidR="000008C5" w:rsidRPr="00684311" w:rsidRDefault="000008C5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داده ها را بر اساس آزمون رگرس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ون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لجست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آنال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و تفس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84311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957" w:type="pct"/>
            <w:vAlign w:val="center"/>
          </w:tcPr>
          <w:p w14:paraId="5BDAEC4F" w14:textId="408EBEF4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78A87228" w14:textId="3A935E9A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28B80908" w14:textId="77777777" w:rsidR="000008C5" w:rsidRPr="00684311" w:rsidRDefault="000008C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373F3533" w14:textId="50EFA078" w:rsidR="000008C5" w:rsidRPr="00684311" w:rsidRDefault="000008C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7130521A" w14:textId="77777777" w:rsidR="000008C5" w:rsidRPr="00684311" w:rsidRDefault="000008C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008C5" w:rsidRPr="00684311" w14:paraId="0A0B9E52" w14:textId="77777777" w:rsidTr="00684311">
        <w:trPr>
          <w:trHeight w:val="316"/>
        </w:trPr>
        <w:tc>
          <w:tcPr>
            <w:tcW w:w="380" w:type="pct"/>
          </w:tcPr>
          <w:p w14:paraId="2BC498CB" w14:textId="1CFD1F45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866" w:type="pct"/>
            <w:vAlign w:val="center"/>
          </w:tcPr>
          <w:p w14:paraId="3026739F" w14:textId="13EBE986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</w:rPr>
              <w:t>تمر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84311">
              <w:rPr>
                <w:rFonts w:cs="B Nazanin"/>
                <w:sz w:val="20"/>
                <w:szCs w:val="20"/>
                <w:rtl/>
              </w:rPr>
              <w:t xml:space="preserve"> عمل</w:t>
            </w:r>
            <w:r w:rsidRPr="0068431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88" w:type="pct"/>
            <w:vAlign w:val="center"/>
          </w:tcPr>
          <w:p w14:paraId="4E2E665D" w14:textId="5C6A698F" w:rsidR="000008C5" w:rsidRPr="00684311" w:rsidRDefault="000008C5" w:rsidP="00B77FC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بر اساس 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ک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د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تا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واقع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داده ها را آنال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ز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و نتا</w:t>
            </w: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84311">
              <w:rPr>
                <w:rFonts w:cs="B Nazanin" w:hint="eastAsia"/>
                <w:sz w:val="20"/>
                <w:szCs w:val="20"/>
                <w:rtl/>
                <w:lang w:bidi="ar-SA"/>
              </w:rPr>
              <w:t>ج</w:t>
            </w: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 xml:space="preserve"> آن را گزارش کند.</w:t>
            </w:r>
          </w:p>
        </w:tc>
        <w:tc>
          <w:tcPr>
            <w:tcW w:w="957" w:type="pct"/>
            <w:vAlign w:val="center"/>
          </w:tcPr>
          <w:p w14:paraId="6519E230" w14:textId="34BDD74A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850" w:type="pct"/>
            <w:vAlign w:val="center"/>
          </w:tcPr>
          <w:p w14:paraId="2D073490" w14:textId="63049AE6" w:rsidR="000008C5" w:rsidRPr="00684311" w:rsidRDefault="000008C5" w:rsidP="008A3B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658" w:type="pct"/>
            <w:vAlign w:val="center"/>
          </w:tcPr>
          <w:p w14:paraId="0EE8AF56" w14:textId="77777777" w:rsidR="000008C5" w:rsidRPr="00684311" w:rsidRDefault="000008C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0F9B2680" w14:textId="79606F68" w:rsidR="000008C5" w:rsidRPr="00684311" w:rsidRDefault="000008C5" w:rsidP="00735AAB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8431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08784C16" w14:textId="77777777" w:rsidR="000008C5" w:rsidRPr="00684311" w:rsidRDefault="000008C5" w:rsidP="00735AA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0CE44D3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55174ACE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2FF5BCFE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61B59777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780F05B3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78D3CC4F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147E470B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5F26D912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0B1042F6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496AAB58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4997AEA6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277A86E8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79FBDE0D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047EFED9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7A6521A3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679EBCEE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0186F716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6F944558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60422299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0ED4B992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50204BB0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7FABA6B2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2CE625BD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56067E32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4ECDDBF7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23EA9CDE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1AE6A670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07CFEA29" w14:textId="77777777" w:rsidR="00684311" w:rsidRDefault="00684311" w:rsidP="00684311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7F7EBC4" w14:textId="6674AC77" w:rsidR="00735AAB" w:rsidRDefault="00B77FC3" w:rsidP="009A2349">
      <w:pPr>
        <w:bidi/>
        <w:jc w:val="lowKashida"/>
        <w:rPr>
          <w:rFonts w:cs="B Titr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      </w:t>
      </w:r>
      <w:r w:rsidR="009A2349" w:rsidRPr="009A2349">
        <w:rPr>
          <w:rFonts w:ascii="Cambria" w:hAnsi="Cambria" w:cs="B Titr"/>
          <w:b/>
          <w:bCs/>
          <w:rtl/>
        </w:rPr>
        <w:t>معرف</w:t>
      </w:r>
      <w:r w:rsidR="009A2349" w:rsidRPr="009A2349">
        <w:rPr>
          <w:rFonts w:ascii="Cambria" w:hAnsi="Cambria" w:cs="B Titr" w:hint="cs"/>
          <w:b/>
          <w:bCs/>
          <w:rtl/>
        </w:rPr>
        <w:t>ی</w:t>
      </w:r>
      <w:r w:rsidR="009A2349" w:rsidRPr="009A2349">
        <w:rPr>
          <w:rFonts w:ascii="Cambria" w:hAnsi="Cambria" w:cs="B Titr"/>
          <w:b/>
          <w:bCs/>
          <w:rtl/>
        </w:rPr>
        <w:t xml:space="preserve"> منابع درس: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                </w:t>
      </w:r>
    </w:p>
    <w:p w14:paraId="0313DF34" w14:textId="77777777" w:rsidR="00B77FC3" w:rsidRDefault="00334302" w:rsidP="008A4CD4">
      <w:pPr>
        <w:bidi/>
        <w:spacing w:line="276" w:lineRule="auto"/>
        <w:jc w:val="lowKashida"/>
        <w:rPr>
          <w:rFonts w:cs="B Nazanin"/>
          <w:sz w:val="20"/>
          <w:szCs w:val="20"/>
          <w:lang w:bidi="ar-SA"/>
        </w:rPr>
      </w:pPr>
      <w:r>
        <w:rPr>
          <w:rFonts w:cs="B Nazanin"/>
          <w:sz w:val="20"/>
          <w:szCs w:val="20"/>
          <w:lang w:bidi="ar-SA"/>
        </w:rPr>
        <w:t xml:space="preserve"> </w:t>
      </w:r>
    </w:p>
    <w:p w14:paraId="2CC05C05" w14:textId="067CF6C7" w:rsidR="009A2349" w:rsidRPr="00334302" w:rsidRDefault="00334302" w:rsidP="00B77FC3">
      <w:pPr>
        <w:bidi/>
        <w:spacing w:line="276" w:lineRule="auto"/>
        <w:jc w:val="lowKashida"/>
        <w:rPr>
          <w:rFonts w:ascii="Cambria" w:hAnsi="Cambria" w:cs="B Nazanin"/>
          <w:b/>
          <w:bCs/>
          <w:rtl/>
        </w:rPr>
      </w:pPr>
      <w:r>
        <w:rPr>
          <w:rFonts w:cs="B Nazanin"/>
          <w:sz w:val="20"/>
          <w:szCs w:val="20"/>
          <w:lang w:bidi="ar-SA"/>
        </w:rPr>
        <w:t xml:space="preserve">      </w:t>
      </w:r>
      <w:r w:rsidR="00735AAB" w:rsidRPr="00334302">
        <w:rPr>
          <w:rFonts w:cs="B Nazanin" w:hint="cs"/>
          <w:sz w:val="20"/>
          <w:szCs w:val="20"/>
          <w:rtl/>
          <w:lang w:bidi="ar-SA"/>
        </w:rPr>
        <w:t xml:space="preserve">کاربرد روشهای آماری در علوم پزشکی و کار با نرم افزار </w:t>
      </w:r>
      <w:r w:rsidR="00735AAB" w:rsidRPr="00334302">
        <w:rPr>
          <w:rFonts w:cs="B Nazanin"/>
          <w:sz w:val="20"/>
          <w:szCs w:val="20"/>
          <w:lang w:bidi="ar-SA"/>
        </w:rPr>
        <w:t>SPSS</w:t>
      </w:r>
      <w:r w:rsidR="009A2349" w:rsidRPr="00334302">
        <w:rPr>
          <w:rFonts w:cs="B Nazanin" w:hint="cs"/>
          <w:sz w:val="20"/>
          <w:szCs w:val="20"/>
          <w:rtl/>
          <w:lang w:bidi="ar-SA"/>
        </w:rPr>
        <w:t xml:space="preserve">    </w:t>
      </w:r>
      <w:r>
        <w:rPr>
          <w:rFonts w:cs="B Nazanin" w:hint="cs"/>
          <w:sz w:val="20"/>
          <w:szCs w:val="20"/>
          <w:rtl/>
        </w:rPr>
        <w:t>سودابه شهرکی، فرشاد امیرخیزی  1396</w:t>
      </w:r>
      <w:r w:rsidR="009A2349" w:rsidRPr="00334302">
        <w:rPr>
          <w:rFonts w:cs="B Nazanin" w:hint="cs"/>
          <w:sz w:val="20"/>
          <w:szCs w:val="20"/>
          <w:rtl/>
          <w:lang w:bidi="ar-SA"/>
        </w:rPr>
        <w:t xml:space="preserve">           </w:t>
      </w:r>
    </w:p>
    <w:p w14:paraId="740F36DF" w14:textId="77777777" w:rsidR="00137BD2" w:rsidRDefault="00137BD2" w:rsidP="008A4CD4">
      <w:pPr>
        <w:bidi/>
        <w:spacing w:line="276" w:lineRule="auto"/>
        <w:jc w:val="center"/>
        <w:rPr>
          <w:rFonts w:cs="B Mitra"/>
          <w:sz w:val="20"/>
          <w:szCs w:val="20"/>
          <w:rtl/>
          <w:lang w:bidi="ar-SA"/>
        </w:rPr>
      </w:pPr>
    </w:p>
    <w:p w14:paraId="4F8E9704" w14:textId="4401863F" w:rsidR="000C07DE" w:rsidRPr="000C07DE" w:rsidRDefault="005442E1" w:rsidP="008A4CD4">
      <w:pPr>
        <w:bidi/>
        <w:spacing w:line="276" w:lineRule="auto"/>
        <w:ind w:left="253" w:hanging="253"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      </w:t>
      </w:r>
      <w:r w:rsidR="000C07DE" w:rsidRPr="000C07DE">
        <w:rPr>
          <w:rFonts w:cs="B Mitra"/>
          <w:sz w:val="20"/>
          <w:szCs w:val="20"/>
          <w:rtl/>
          <w:lang w:bidi="ar-SA"/>
        </w:rPr>
        <w:t>آنال</w:t>
      </w:r>
      <w:r w:rsidR="000C07DE" w:rsidRPr="000C07DE">
        <w:rPr>
          <w:rFonts w:cs="B Mitra" w:hint="cs"/>
          <w:sz w:val="20"/>
          <w:szCs w:val="20"/>
          <w:rtl/>
          <w:lang w:bidi="ar-SA"/>
        </w:rPr>
        <w:t>ی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ز</w:t>
      </w:r>
      <w:r w:rsidR="000C07DE" w:rsidRPr="000C07DE">
        <w:rPr>
          <w:rFonts w:cs="B Mitra"/>
          <w:sz w:val="20"/>
          <w:szCs w:val="20"/>
          <w:rtl/>
          <w:lang w:bidi="ar-SA"/>
        </w:rPr>
        <w:t xml:space="preserve"> آماريدرپژوهشهاي علوم</w:t>
      </w:r>
      <w:r w:rsidR="00B80E34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پزشک</w:t>
      </w:r>
      <w:r w:rsidR="000C07DE" w:rsidRPr="000C07DE">
        <w:rPr>
          <w:rFonts w:cs="B Mitra" w:hint="cs"/>
          <w:sz w:val="20"/>
          <w:szCs w:val="20"/>
          <w:rtl/>
          <w:lang w:bidi="ar-SA"/>
        </w:rPr>
        <w:t>ی</w:t>
      </w:r>
      <w:r w:rsidR="00B80E34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با</w:t>
      </w:r>
      <w:r w:rsidR="000C07DE" w:rsidRPr="000C07DE">
        <w:rPr>
          <w:rFonts w:cs="B Mitra"/>
          <w:sz w:val="20"/>
          <w:szCs w:val="20"/>
          <w:rtl/>
          <w:lang w:bidi="ar-SA"/>
        </w:rPr>
        <w:t xml:space="preserve"> استفاده از نرم افزار</w:t>
      </w:r>
      <w:r w:rsidR="000C07DE" w:rsidRPr="000C07DE">
        <w:rPr>
          <w:rFonts w:cs="B Mitra"/>
          <w:sz w:val="20"/>
          <w:szCs w:val="20"/>
          <w:lang w:bidi="ar-SA"/>
        </w:rPr>
        <w:t xml:space="preserve"> SPSS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 xml:space="preserve"> تال</w:t>
      </w:r>
      <w:r w:rsidR="000C07DE" w:rsidRPr="000C07DE">
        <w:rPr>
          <w:rFonts w:cs="B Mitra" w:hint="cs"/>
          <w:sz w:val="20"/>
          <w:szCs w:val="20"/>
          <w:rtl/>
          <w:lang w:bidi="ar-SA"/>
        </w:rPr>
        <w:t>ی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ف</w:t>
      </w:r>
      <w:r w:rsidR="000C07DE" w:rsidRPr="000C07DE">
        <w:rPr>
          <w:rFonts w:cs="B Mitra"/>
          <w:sz w:val="20"/>
          <w:szCs w:val="20"/>
          <w:rtl/>
          <w:lang w:bidi="ar-SA"/>
        </w:rPr>
        <w:t>: عل</w:t>
      </w:r>
      <w:r w:rsidR="000C07DE" w:rsidRPr="000C07DE">
        <w:rPr>
          <w:rFonts w:cs="B Mitra" w:hint="cs"/>
          <w:sz w:val="20"/>
          <w:szCs w:val="20"/>
          <w:rtl/>
          <w:lang w:bidi="ar-SA"/>
        </w:rPr>
        <w:t>ی</w:t>
      </w:r>
      <w:r w:rsidR="000C07DE" w:rsidRPr="000C07DE">
        <w:rPr>
          <w:rFonts w:cs="B Mitra"/>
          <w:sz w:val="20"/>
          <w:szCs w:val="20"/>
          <w:rtl/>
          <w:lang w:bidi="ar-SA"/>
        </w:rPr>
        <w:t xml:space="preserve"> چهري</w:t>
      </w:r>
      <w:r w:rsidR="00B80E34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و</w:t>
      </w:r>
      <w:r w:rsidR="00B80E34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همکاران،</w:t>
      </w:r>
      <w:r w:rsidR="00B80E34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انتشاراتپژواك علم آر</w:t>
      </w:r>
      <w:r w:rsidR="000C07DE" w:rsidRPr="000C07DE">
        <w:rPr>
          <w:rFonts w:cs="B Mitra" w:hint="cs"/>
          <w:sz w:val="20"/>
          <w:szCs w:val="20"/>
          <w:rtl/>
          <w:lang w:bidi="ar-SA"/>
        </w:rPr>
        <w:t>ی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ا،</w:t>
      </w:r>
      <w:r w:rsidR="000C07DE" w:rsidRPr="000C07DE">
        <w:rPr>
          <w:rFonts w:cs="B Mitra"/>
          <w:sz w:val="20"/>
          <w:szCs w:val="20"/>
          <w:rtl/>
          <w:lang w:bidi="ar-SA"/>
        </w:rPr>
        <w:t>1389</w:t>
      </w:r>
    </w:p>
    <w:p w14:paraId="0A206A5D" w14:textId="05086AAC" w:rsidR="000C07DE" w:rsidRPr="000C07DE" w:rsidRDefault="000C07DE" w:rsidP="008A4CD4">
      <w:pPr>
        <w:spacing w:line="276" w:lineRule="auto"/>
        <w:rPr>
          <w:rFonts w:cs="B Mitra"/>
          <w:sz w:val="20"/>
          <w:szCs w:val="20"/>
          <w:rtl/>
          <w:lang w:bidi="ar-SA"/>
        </w:rPr>
      </w:pPr>
    </w:p>
    <w:p w14:paraId="06B90AB7" w14:textId="2FB15C71" w:rsidR="00CF05EC" w:rsidRDefault="005442E1" w:rsidP="008A4CD4">
      <w:pPr>
        <w:bidi/>
        <w:spacing w:line="276" w:lineRule="auto"/>
        <w:ind w:left="111"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   </w:t>
      </w:r>
      <w:r w:rsidR="000C07DE" w:rsidRPr="000C07DE">
        <w:rPr>
          <w:rFonts w:cs="B Mitra"/>
          <w:sz w:val="20"/>
          <w:szCs w:val="20"/>
          <w:rtl/>
          <w:lang w:bidi="ar-SA"/>
        </w:rPr>
        <w:t>روشهاي</w:t>
      </w:r>
      <w:r w:rsidR="000C07DE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آماري</w:t>
      </w:r>
      <w:r w:rsidR="000C07DE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درپژوهش</w:t>
      </w:r>
      <w:r w:rsidR="000C07DE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مراقبت</w:t>
      </w:r>
      <w:r w:rsidR="000C07DE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بهداشت</w:t>
      </w:r>
      <w:r w:rsidR="000C07DE" w:rsidRPr="000C07DE">
        <w:rPr>
          <w:rFonts w:cs="B Mitra" w:hint="cs"/>
          <w:sz w:val="20"/>
          <w:szCs w:val="20"/>
          <w:rtl/>
          <w:lang w:bidi="ar-SA"/>
        </w:rPr>
        <w:t>ی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،ترجمه</w:t>
      </w:r>
      <w:r w:rsidR="000C07DE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انوش</w:t>
      </w:r>
      <w:r w:rsidR="000C07DE" w:rsidRPr="000C07DE">
        <w:rPr>
          <w:rFonts w:cs="B Mitra" w:hint="cs"/>
          <w:sz w:val="20"/>
          <w:szCs w:val="20"/>
          <w:rtl/>
          <w:lang w:bidi="ar-SA"/>
        </w:rPr>
        <w:t>ی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روان</w:t>
      </w:r>
      <w:r w:rsidR="000C07DE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کاظم</w:t>
      </w:r>
      <w:r w:rsidR="000C07DE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نژاد</w:t>
      </w:r>
      <w:r w:rsidR="000C07DE">
        <w:rPr>
          <w:rFonts w:cs="B Mitra" w:hint="cs"/>
          <w:sz w:val="20"/>
          <w:szCs w:val="20"/>
          <w:rtl/>
          <w:lang w:bidi="ar-SA"/>
        </w:rPr>
        <w:t xml:space="preserve"> 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وهمکاران،نشرسالم</w:t>
      </w:r>
      <w:r w:rsidR="000C07DE" w:rsidRPr="000C07DE">
        <w:rPr>
          <w:rFonts w:cs="B Mitra" w:hint="cs"/>
          <w:sz w:val="20"/>
          <w:szCs w:val="20"/>
          <w:rtl/>
          <w:lang w:bidi="ar-SA"/>
        </w:rPr>
        <w:t>ی</w:t>
      </w:r>
      <w:r w:rsidR="000C07DE" w:rsidRPr="000C07DE">
        <w:rPr>
          <w:rFonts w:cs="B Mitra" w:hint="eastAsia"/>
          <w:sz w:val="20"/>
          <w:szCs w:val="20"/>
          <w:rtl/>
          <w:lang w:bidi="ar-SA"/>
        </w:rPr>
        <w:t>،</w:t>
      </w:r>
      <w:r w:rsidR="000C07DE" w:rsidRPr="000C07DE">
        <w:t xml:space="preserve"> </w:t>
      </w:r>
      <w:r w:rsidR="000C07DE" w:rsidRPr="000C07DE">
        <w:rPr>
          <w:rFonts w:cs="B Mitra"/>
          <w:sz w:val="20"/>
          <w:szCs w:val="20"/>
          <w:rtl/>
          <w:lang w:bidi="ar-SA"/>
        </w:rPr>
        <w:t>1389</w:t>
      </w:r>
    </w:p>
    <w:p w14:paraId="3376E127" w14:textId="16B30C69" w:rsidR="00706647" w:rsidRDefault="00706647" w:rsidP="00706647">
      <w:pPr>
        <w:bidi/>
        <w:ind w:left="111"/>
        <w:rPr>
          <w:rFonts w:cs="B Mitra"/>
          <w:sz w:val="20"/>
          <w:szCs w:val="20"/>
          <w:rtl/>
          <w:lang w:bidi="ar-SA"/>
        </w:rPr>
      </w:pPr>
    </w:p>
    <w:p w14:paraId="6DEFCA6B" w14:textId="0F76D09C" w:rsidR="00706647" w:rsidRDefault="00706647" w:rsidP="00706647">
      <w:pPr>
        <w:bidi/>
        <w:ind w:left="111"/>
        <w:rPr>
          <w:rFonts w:cs="B Mitra"/>
          <w:sz w:val="20"/>
          <w:szCs w:val="20"/>
          <w:rtl/>
          <w:lang w:bidi="ar-SA"/>
        </w:rPr>
      </w:pPr>
    </w:p>
    <w:p w14:paraId="5C2D9DC7" w14:textId="5B475652" w:rsidR="00706647" w:rsidRDefault="00706647" w:rsidP="00706647">
      <w:pPr>
        <w:bidi/>
        <w:ind w:left="111"/>
        <w:rPr>
          <w:rFonts w:cs="B Mitra"/>
          <w:sz w:val="20"/>
          <w:szCs w:val="20"/>
          <w:rtl/>
          <w:lang w:bidi="ar-SA"/>
        </w:rPr>
      </w:pPr>
    </w:p>
    <w:p w14:paraId="5AC77EA0" w14:textId="45D88B3A" w:rsidR="00706647" w:rsidRDefault="00706647" w:rsidP="00706647">
      <w:pPr>
        <w:bidi/>
        <w:ind w:left="111"/>
        <w:rPr>
          <w:rFonts w:cs="B Mitra"/>
          <w:sz w:val="20"/>
          <w:szCs w:val="20"/>
          <w:rtl/>
          <w:lang w:bidi="ar-SA"/>
        </w:rPr>
      </w:pPr>
    </w:p>
    <w:p w14:paraId="1F620D6F" w14:textId="3DDFAD96" w:rsidR="00706647" w:rsidRDefault="00706647" w:rsidP="00706647">
      <w:pPr>
        <w:bidi/>
        <w:ind w:left="111"/>
        <w:rPr>
          <w:rFonts w:cs="B Mitra"/>
          <w:sz w:val="20"/>
          <w:szCs w:val="20"/>
          <w:rtl/>
          <w:lang w:bidi="ar-SA"/>
        </w:rPr>
      </w:pPr>
    </w:p>
    <w:p w14:paraId="49132CBB" w14:textId="7540404E" w:rsidR="00706647" w:rsidRDefault="00706647" w:rsidP="00706647">
      <w:pPr>
        <w:bidi/>
        <w:ind w:left="111"/>
        <w:rPr>
          <w:rFonts w:cs="B Mitra"/>
          <w:sz w:val="20"/>
          <w:szCs w:val="20"/>
          <w:rtl/>
          <w:lang w:bidi="ar-SA"/>
        </w:rPr>
      </w:pPr>
    </w:p>
    <w:p w14:paraId="3CEFEE4A" w14:textId="5DB87E94" w:rsidR="00706647" w:rsidRDefault="00706647" w:rsidP="00706647">
      <w:pPr>
        <w:bidi/>
        <w:ind w:left="111"/>
        <w:rPr>
          <w:rFonts w:cs="B Mitra"/>
          <w:sz w:val="20"/>
          <w:szCs w:val="20"/>
          <w:rtl/>
          <w:lang w:bidi="ar-SA"/>
        </w:rPr>
      </w:pPr>
    </w:p>
    <w:p w14:paraId="09DCE283" w14:textId="5A3F56E8" w:rsidR="00706647" w:rsidRDefault="00706647" w:rsidP="00706647">
      <w:pPr>
        <w:bidi/>
        <w:ind w:left="111"/>
        <w:rPr>
          <w:rFonts w:cs="B Mitra"/>
          <w:sz w:val="20"/>
          <w:szCs w:val="20"/>
          <w:rtl/>
          <w:lang w:bidi="ar-SA"/>
        </w:rPr>
      </w:pPr>
    </w:p>
    <w:sectPr w:rsidR="00706647" w:rsidSect="00654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5F98F" w14:textId="77777777" w:rsidR="001360F8" w:rsidRDefault="001360F8">
      <w:r>
        <w:separator/>
      </w:r>
    </w:p>
  </w:endnote>
  <w:endnote w:type="continuationSeparator" w:id="0">
    <w:p w14:paraId="2AC56756" w14:textId="77777777" w:rsidR="001360F8" w:rsidRDefault="0013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B761320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41C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797F" w14:textId="77777777" w:rsidR="001360F8" w:rsidRDefault="001360F8">
      <w:r>
        <w:separator/>
      </w:r>
    </w:p>
  </w:footnote>
  <w:footnote w:type="continuationSeparator" w:id="0">
    <w:p w14:paraId="5D1EC83F" w14:textId="77777777" w:rsidR="001360F8" w:rsidRDefault="0013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08C5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07DE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37C0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0F8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671D7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1D95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055C0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962F9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4302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0C6E"/>
    <w:rsid w:val="003E2584"/>
    <w:rsid w:val="003E451A"/>
    <w:rsid w:val="003E5842"/>
    <w:rsid w:val="003E6FFA"/>
    <w:rsid w:val="003E732A"/>
    <w:rsid w:val="003E7C9E"/>
    <w:rsid w:val="003F0B81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4ED7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5764D"/>
    <w:rsid w:val="00460BF6"/>
    <w:rsid w:val="004654EC"/>
    <w:rsid w:val="00466930"/>
    <w:rsid w:val="004671D4"/>
    <w:rsid w:val="00467B65"/>
    <w:rsid w:val="00471345"/>
    <w:rsid w:val="00471A7B"/>
    <w:rsid w:val="00473ABD"/>
    <w:rsid w:val="00474CE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2856"/>
    <w:rsid w:val="004D2B19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E7565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F28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2EE0"/>
    <w:rsid w:val="005438D5"/>
    <w:rsid w:val="005442CD"/>
    <w:rsid w:val="005442E1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0B3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23F5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1CBA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311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0895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06647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5AAB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1F53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3D45"/>
    <w:rsid w:val="0081439E"/>
    <w:rsid w:val="008160A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4E4E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33D3"/>
    <w:rsid w:val="0089634C"/>
    <w:rsid w:val="00897A08"/>
    <w:rsid w:val="008A2E86"/>
    <w:rsid w:val="008A37EE"/>
    <w:rsid w:val="008A3B2D"/>
    <w:rsid w:val="008A4CD4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D767C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41C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6E95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6FC1"/>
    <w:rsid w:val="00AC7228"/>
    <w:rsid w:val="00AD190F"/>
    <w:rsid w:val="00AD4C44"/>
    <w:rsid w:val="00AD723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1CF5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77FC3"/>
    <w:rsid w:val="00B80E34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5B33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0A56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4615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6FD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3842"/>
    <w:rsid w:val="00DE40B9"/>
    <w:rsid w:val="00DE5FC6"/>
    <w:rsid w:val="00DE6732"/>
    <w:rsid w:val="00DE7A5F"/>
    <w:rsid w:val="00DF1140"/>
    <w:rsid w:val="00DF194D"/>
    <w:rsid w:val="00DF1AF8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96C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132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374C1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9CEF-618F-4885-9001-5506F61C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991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2025-05-15T14:09:00Z</dcterms:created>
  <dcterms:modified xsi:type="dcterms:W3CDTF">2025-05-15T14:09:00Z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