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86009983"/>
    <w:p w14:paraId="67D433E2" w14:textId="1A81D25B" w:rsidR="00371E6A" w:rsidRDefault="00C50BD5" w:rsidP="00E3745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C558F" wp14:editId="6A2FCD66">
                <wp:simplePos x="0" y="0"/>
                <wp:positionH relativeFrom="page">
                  <wp:posOffset>7646670</wp:posOffset>
                </wp:positionH>
                <wp:positionV relativeFrom="paragraph">
                  <wp:posOffset>-859155</wp:posOffset>
                </wp:positionV>
                <wp:extent cx="2057400" cy="1764376"/>
                <wp:effectExtent l="0" t="0" r="0" b="762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764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B450F" w14:textId="350DDCCA" w:rsidR="00554E80" w:rsidRDefault="00C50BD5" w:rsidP="00AB408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DC060D" wp14:editId="66E1044D">
                                  <wp:extent cx="1759758" cy="1330865"/>
                                  <wp:effectExtent l="0" t="0" r="0" b="0"/>
                                  <wp:docPr id="210" name="Picture 210" descr="C:\Users\Dr koohestani\Desktop\Savehums_logo 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C:\Users\Dr koohestani\Desktop\Savehums_logo PNg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765" b="138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9758" cy="1330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61C558F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602.1pt;margin-top:-67.65pt;width:162pt;height:138.9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zfYAIAAC4FAAAOAAAAZHJzL2Uyb0RvYy54bWysVE1v2zAMvQ/YfxB0X+2kbToEcYqsRYcB&#10;RVs0HXpWZCkxJouaxMTOfv0o2U6KbJcOu8i0+Pj1SGp23daG7ZQPFdiCj85yzpSVUFZ2XfDvL3ef&#10;PnMWUNhSGLCq4HsV+PX844dZ46ZqDBswpfKMnNgwbVzBN4hummVBblQtwhk4ZUmpwdcC6devs9KL&#10;hrzXJhvn+SRrwJfOg1Qh0O1tp+Tz5F9rJfFR66CQmYJTbphOn85VPLP5TEzXXrhNJfs0xD9kUYvK&#10;UtCDq1uBgm199YerupIeAmg8k1BnoHUlVaqBqhnlJ9UsN8KpVAuRE9yBpvD/3MqH3dI9eYbtF2ip&#10;gZGQxoVpoMtYT6t9Hb+UKSM9Ubg/0KZaZJIux/nl1UVOKkm60dXk4vxqEv1kR3PnA35VULMoFNxT&#10;XxJdYncfsIMOkBjNwl1lTOqNsawp+OT8Mk8GBw05NzZiVepy7+aYepJwb1TEGPusNKvKVEG8SPOl&#10;boxnO0GTIaRUFlPxyS+hI0pTEu8x7PHHrN5j3NUxRAaLB+O6suBT9Sdplz+GlHWHJ87f1B1FbFdt&#10;39IVlHvqtIduCYKTdxV1414EfBKepp46SJuMj3RoA8Q69BJnG/C//nYf8TSMpOWsoS0qePi5FV5x&#10;Zr5ZGtO4coPgB2E1CHZb3wDRP6I3wskkkoFHM4jaQ/1KC76IUUglrKRYBcdBvMFul+mBkGqxSCBa&#10;LCfw3i6djK5jN+JsvbSvwrt+AJFm9wGG/RLTkznssNHSwmKLoKs0pJHQjsWeaFrKNOb9AxK3/u1/&#10;Qh2fuflvAAAA//8DAFBLAwQUAAYACAAAACEADwkkYeIAAAAOAQAADwAAAGRycy9kb3ducmV2Lnht&#10;bEyPS0/DMBCE70j8B2uRuLV23IeqEKdCPG5AoS0S3JzYJBF+RLaThn/P9gS3nd3R7DfFdrKGjDrE&#10;zjsB2ZwB0a72qnONgOPhcbYBEpN0ShrvtIAfHWFbXl4UMlf+5N70uE8NwRAXcymgTanPKY11q62M&#10;c99rh7cvH6xMKENDVZAnDLeGcsbW1MrO4YdW9vqu1fX3frACzEcMTxVLn+N985xed3R4f8hehLi+&#10;mm5vgCQ9pT8znPERHUpkqvzgVCQGNWdLjl4Bs2yxWgA5e1Z8g7sKpyVfAy0L+r9G+QsAAP//AwBQ&#10;SwECLQAUAAYACAAAACEAtoM4kv4AAADhAQAAEwAAAAAAAAAAAAAAAAAAAAAAW0NvbnRlbnRfVHlw&#10;ZXNdLnhtbFBLAQItABQABgAIAAAAIQA4/SH/1gAAAJQBAAALAAAAAAAAAAAAAAAAAC8BAABfcmVs&#10;cy8ucmVsc1BLAQItABQABgAIAAAAIQBlrbzfYAIAAC4FAAAOAAAAAAAAAAAAAAAAAC4CAABkcnMv&#10;ZTJvRG9jLnhtbFBLAQItABQABgAIAAAAIQAPCSRh4gAAAA4BAAAPAAAAAAAAAAAAAAAAALoEAABk&#10;cnMvZG93bnJldi54bWxQSwUGAAAAAAQABADzAAAAyQUAAAAA&#10;" filled="f" stroked="f" strokeweight=".5pt">
                <v:textbox inset="0,0,0,0">
                  <w:txbxContent>
                    <w:p w14:paraId="6DDB450F" w14:textId="350DDCCA" w:rsidR="00554E80" w:rsidRDefault="00C50BD5" w:rsidP="00AB4085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6FDC060D" wp14:editId="66E1044D">
                            <wp:extent cx="1759758" cy="1330865"/>
                            <wp:effectExtent l="0" t="0" r="0" b="0"/>
                            <wp:docPr id="210" name="Picture 210" descr="C:\Users\Dr koohestani\Desktop\Savehums_logo 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C:\Users\Dr koohestani\Desktop\Savehums_logo PNg.pn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765" b="138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9758" cy="1330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1D9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34053C" wp14:editId="50CBB5BE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0004883" cy="95693"/>
                <wp:effectExtent l="0" t="0" r="0" b="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4883" cy="9569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62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4843321" id="Rectangle 147" o:spid="_x0000_s1026" style="position:absolute;margin-left:736.6pt;margin-top:-1in;width:787.8pt;height:7.55pt;z-index:2517483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w81QIAAM4GAAAOAAAAZHJzL2Uyb0RvYy54bWysVVtP2zAUfp+0/2D5fSQppUBEiioQ0yQ2&#10;EDDxbBy7ieT4eLbbtPv1O3Yu7Rgq2rSX9Pjcz3fsrxeXm0aRtbCuBl3Q7CilRGgOZa2XBf3+dPPp&#10;jBLnmS6ZAi0KuhWOXs4/frhoTS4mUIEqhSWYRLu8NQWtvDd5kjheiYa5IzBCo1GCbZjHo10mpWUt&#10;Zm9UMknTWdKCLY0FLpxD7XVnpPOYX0rB/Z2UTniiCoq9+fi18fsSvsn8guVLy0xV874N9g9dNKzW&#10;WHRMdc08Iytb/5GqqbkFB9IfcWgSkLLmIs6A02Tpq2keK2ZEnAXBcWaEyf2/tPzb+tHcW4ShNS53&#10;KIYpNtI24Rf7I5sI1nYES2w84ajM0jSdnp0dU8LReH4yOz8OaCa7aGOd/yygIUEoqMVlRIzY+tb5&#10;znVw6aErb2qlouzQpROIAZw3jZHxWogrZcma4UIZ50L7WTSpVfMVyk7frxVVuPxOFbpNox4bHNPE&#10;dpduv9AMb9VfFZsNiVm+X3A6qN+p1zcWWhjbOjzd6cmhSbDccgDPMF+R8Ckory1X4S6xXCLGT/CA&#10;2yD4EPr6BF/DbxiFsA4ey8a1KB0SaAhr6hYYNMnu6kTJb5UIfko/CEnqEi/L5L31uYqVops7jPf2&#10;pmLCYYQxd3Yod9dlGBn9Q6iIpDAGH1x1FzxGxMqg/Rjc1BrsW9WVz/q3IDv/AaQOmoDSC5Tbe0ss&#10;dJTkDL+p8ZncMufvmUUOQrZCXvV3+JEK2oJCL1FSgf35lj74IzWglZIWOa2g7seKWUGJ+qLxEZ1n&#10;02kgwXiYnpxO8GD3LS/7Fr1qrgBfWYYMbngUg79XgygtNM9Iv4tQFU1Mc6yNd83b4XDl8YwmJHAu&#10;FosoI/Hh5brVj4aH5AHVQANPm2dmTc8VHlnmGwz8x/JXlNH5hkgNi5UHWUc+2eHa442kOdzhQPCB&#10;lffP0Wv3NzT/BQAA//8DAFBLAwQUAAYACAAAACEAhuSumN4AAAALAQAADwAAAGRycy9kb3ducmV2&#10;LnhtbEyPQU+DQBCF7yb+h82YeDHt0qZUiiyN1njgaO0PGNgRCOwsYbcF/73LSW8z817efC87zqYX&#10;Nxpda1nBZh2BIK6sbrlWcPn6WCUgnEfW2FsmBT/k4Jjf32WYajvxJ93OvhYhhF2KChrvh1RKVzVk&#10;0K3tQBy0bzsa9GEda6lHnEK46eU2ivbSYMvhQ4MDnRqquvPVKOhM4U7JoXuLy8JEdCmq96cpUerx&#10;YX59AeFp9n9mWPADOuSBqbRX1k70CkIRr2C12e3CtOjxc7wHUS63bXIAmWfyf4f8FwAA//8DAFBL&#10;AQItABQABgAIAAAAIQC2gziS/gAAAOEBAAATAAAAAAAAAAAAAAAAAAAAAABbQ29udGVudF9UeXBl&#10;c10ueG1sUEsBAi0AFAAGAAgAAAAhADj9If/WAAAAlAEAAAsAAAAAAAAAAAAAAAAALwEAAF9yZWxz&#10;Ly5yZWxzUEsBAi0AFAAGAAgAAAAhAF4J3DzVAgAAzgYAAA4AAAAAAAAAAAAAAAAALgIAAGRycy9l&#10;Mm9Eb2MueG1sUEsBAi0AFAAGAAgAAAAhAIbkrpjeAAAACwEAAA8AAAAAAAAAAAAAAAAALwUAAGRy&#10;cy9kb3ducmV2LnhtbFBLBQYAAAAABAAEAPMAAAA6BgAAAAA=&#10;" fillcolor="white [25]" stroked="f" strokeweight="1pt">
                <v:fill color2="#538135 [2409]" colors="0 white;40632f #a9d18e;1 #548235" focus="100%" type="gradientRadial"/>
                <w10:wrap anchorx="page"/>
              </v:rect>
            </w:pict>
          </mc:Fallback>
        </mc:AlternateContent>
      </w:r>
      <w:r w:rsidR="004478A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F55CB" wp14:editId="3F4BAE16">
                <wp:simplePos x="0" y="0"/>
                <wp:positionH relativeFrom="column">
                  <wp:posOffset>-981075</wp:posOffset>
                </wp:positionH>
                <wp:positionV relativeFrom="paragraph">
                  <wp:posOffset>-981075</wp:posOffset>
                </wp:positionV>
                <wp:extent cx="10255013" cy="7829550"/>
                <wp:effectExtent l="0" t="0" r="1333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013" cy="782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A713D" w14:textId="3127D22F" w:rsidR="00554E80" w:rsidRDefault="00554E80" w:rsidP="00217108">
                            <w:pPr>
                              <w:bidi/>
                              <w:ind w:left="-18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170BD" wp14:editId="2A8CEE84">
                                  <wp:extent cx="10254938" cy="7856855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20183" cy="7906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4BF55CB" id="Text Box 42" o:spid="_x0000_s1027" type="#_x0000_t202" style="position:absolute;margin-left:-77.25pt;margin-top:-77.25pt;width:807.5pt;height:6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F7YAIAADYFAAAOAAAAZHJzL2Uyb0RvYy54bWysVE1v2zAMvQ/YfxB0X52kaNcFdYqsRYcB&#10;RVesHXpWZKkxJosaxcTOfv0o2U66bpcOu8i0SD7y8UPnF13jxNZgrMGXcno0kcJ4DVXtn0r57eH6&#10;3ZkUkZSvlANvSrkzUV4s3r45b8PczGANrjIoGMTHeRtKuSYK86KIem0aFY8gGM9KC9go4l98KipU&#10;LaM3rphNJqdFC1gFBG1i5NurXikXGd9ao+mLtdGQcKXk3CifmM9VOovFuZo/oQrrWg9pqH/IolG1&#10;56B7qCtFSmyw/gOqqTVCBEtHGpoCrK21yRyYzXTygs39WgWTuXBxYtiXKf4/WH27vQ93KKj7CB03&#10;MBWkDXEe+TLx6Sw26cuZCtZzCXf7spmOhE5Ok9nJyWR6LIVm5fuz2Qf+TUDFwT9gpE8GGpGEUiI3&#10;JtdLbW8i9aajSQrn4bp2LjfHedGW8vSYIX/TMLjz6cbkNg8wh9yzRDtnko3zX40VdZUppIs8YObS&#10;odgqHg2ltfGU2Wdctk5WlpN4jeNgf8jqNc49jzEyeNo7N7UHzOxfpF19H1O2vT3X/BnvJFK36pj4&#10;s9auoNpxxxH6ZYhBX9fclBsV6U4hTz83mTeavvBhHXDxYZCkWAP+/Nt9suehZK0ULW9TKeOPjUIj&#10;hfvseVzT6o0CjsJqFPymuQTuwpTfiqCzyA5IbhQtQvPIi75MUVilvOZYpaRRvKR+p/mh0Ga5zEa8&#10;YEHRjb8POkGnpqQRe+geFYZhDoln+BbGPVPzF+PY2yZPD8sNga3zrKa69lUc6s3Lmad9eEjS9j//&#10;z1aH527xCwAA//8DAFBLAwQUAAYACAAAACEAL8ympN8AAAAPAQAADwAAAGRycy9kb3ducmV2Lnht&#10;bEyPS0/DMBCE70j8B2uRuLV2UFOqEKdCPG48C0hwc2KTRNjryHbS8O/ZXoDb7M5o9ttyOzvLJhNi&#10;71FCthTADDZe99hKeH25XWyAxaRQK+vRSPg2EbbV8VGpCu33+GymXWoZlWAslIQupaHgPDadcSou&#10;/WCQvE8fnEo0hpbroPZU7iw/E2LNneqRLnRqMFedab52o5Ng32O4q0X6mK7b+/T0yMe3m+xBytOT&#10;+fICWDJz+gvDAZ/QoSKm2o+oI7MSFlm+yin7qw6Z1VrQriYlzjc58Krk//+ofgAAAP//AwBQSwEC&#10;LQAUAAYACAAAACEAtoM4kv4AAADhAQAAEwAAAAAAAAAAAAAAAAAAAAAAW0NvbnRlbnRfVHlwZXNd&#10;LnhtbFBLAQItABQABgAIAAAAIQA4/SH/1gAAAJQBAAALAAAAAAAAAAAAAAAAAC8BAABfcmVscy8u&#10;cmVsc1BLAQItABQABgAIAAAAIQCg6nF7YAIAADYFAAAOAAAAAAAAAAAAAAAAAC4CAABkcnMvZTJv&#10;RG9jLnhtbFBLAQItABQABgAIAAAAIQAvzKak3wAAAA8BAAAPAAAAAAAAAAAAAAAAALoEAABkcnMv&#10;ZG93bnJldi54bWxQSwUGAAAAAAQABADzAAAAxgUAAAAA&#10;" filled="f" stroked="f" strokeweight=".5pt">
                <v:textbox inset="0,0,0,0">
                  <w:txbxContent>
                    <w:p w14:paraId="7DDA713D" w14:textId="3127D22F" w:rsidR="00554E80" w:rsidRDefault="00554E80" w:rsidP="00217108">
                      <w:pPr>
                        <w:bidi/>
                        <w:ind w:left="-180"/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205170BD" wp14:editId="2A8CEE84">
                            <wp:extent cx="10254938" cy="7856855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20183" cy="7906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cs="B Zar"/>
          <w:sz w:val="28"/>
          <w:szCs w:val="28"/>
        </w:rPr>
        <w:id w:val="-102346624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  <w:noProof/>
          <w:rtl/>
          <w:lang w:bidi="fa-IR"/>
        </w:rPr>
      </w:sdtEndPr>
      <w:sdtContent>
        <w:p w14:paraId="081267D4" w14:textId="016FBCB6" w:rsidR="00E37458" w:rsidRDefault="006F3686">
          <w:pPr>
            <w:rPr>
              <w:rFonts w:cs="B Zar"/>
              <w:sz w:val="28"/>
              <w:szCs w:val="28"/>
            </w:rPr>
          </w:pPr>
          <w:r>
            <w:rPr>
              <w:rFonts w:cs="B Zar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C583B84" wp14:editId="46E7B392">
                    <wp:simplePos x="0" y="0"/>
                    <wp:positionH relativeFrom="page">
                      <wp:posOffset>7534275</wp:posOffset>
                    </wp:positionH>
                    <wp:positionV relativeFrom="paragraph">
                      <wp:posOffset>190499</wp:posOffset>
                    </wp:positionV>
                    <wp:extent cx="2257425" cy="371475"/>
                    <wp:effectExtent l="0" t="0" r="9525" b="9525"/>
                    <wp:wrapNone/>
                    <wp:docPr id="50" name="Text Box 5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5742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F69226" w14:textId="33806F04" w:rsidR="00554E80" w:rsidRPr="006F3686" w:rsidRDefault="006F3686" w:rsidP="00261F5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Jadid"/>
                                    <w:sz w:val="24"/>
                                    <w:szCs w:val="24"/>
                                  </w:rPr>
                                </w:pPr>
                                <w:r w:rsidRPr="006F3686">
                                  <w:rPr>
                                    <w:rFonts w:ascii="Calibri" w:eastAsia="Calibri" w:hAnsi="Calibri" w:cs="B Jadid" w:hint="cs"/>
                                    <w:noProof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دانشکده علوم پزشکی ساوه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shape w14:anchorId="1C583B84" id="Text Box 50" o:spid="_x0000_s1028" type="#_x0000_t202" style="position:absolute;margin-left:593.25pt;margin-top:15pt;width:177.75pt;height:29.25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HFYgIAADQFAAAOAAAAZHJzL2Uyb0RvYy54bWysVN9v2jAQfp+0/8Hy+wjQ0k6IUDEqpkmo&#10;rdpOfTaODdEcn2cfJOyv39lJoOr20mkvzsX33Xe/PbtpKsMOyocSbM5HgyFnykooSrvN+ffn1afP&#10;nAUUthAGrMr5UQV+M//4YVa7qRrDDkyhPCMSG6a1y/kO0U2zLMidqkQYgFOWlBp8JZB+/TYrvKiJ&#10;vTLZeDi8ymrwhfMgVQh0e9sq+Tzxa60k3msdFDKTc4oN0+nTuYlnNp+J6dYLtytlF4b4hygqUVpy&#10;eqK6FSjY3pd/UFWl9BBA40BClYHWpVQpB8pmNHyTzdNOOJVyoeIEdypT+H+08u7w5B48w+YLNNTA&#10;WJDahWmgy5hPo30VvxQpIz2V8Hgqm2qQSbocjyfXl+MJZ5J0F9ejy+tJpMnO1s4H/KqgYlHIuae2&#10;pGqJwzpgC+0h0ZmFVWlMao2xrM751cVkmAxOGiI3NmJVanJHc448SXg0KmKMfVSalUVKIF6k8VJL&#10;49lB0GAIKZXFlHviJXREaQriPYYd/hzVe4zbPHrPYPFkXJUWfMr+TdjFjz5k3eKp5q/yjiI2m4YS&#10;px71jd1AcaR+e2hXITi5KqkpaxHwQXiafWox7TPe06ENUPGhkzjbgf/1t/uIp5EkLWc17VLOw8+9&#10;8Ioz883SsMbF6wXfC5tesPtqCdSFEb0UTiaRDDyaXtQeqhda80X0QiphJfnKOfbiEtuNpmdCqsUi&#10;gWi9nMC1fXIyUsemxBF7bl6Ed90cIk3wHfRbJqZvxrHFRksLiz2CLtOsxrq2VezqTauZpr17RuLu&#10;v/5PqPNjN/8NAAD//wMAUEsDBBQABgAIAAAAIQD43NbS3gAAAAsBAAAPAAAAZHJzL2Rvd25yZXYu&#10;eG1sTI/JTsMwEIbvSLyDNUjcqJ1CqijEqRDLjbWABDcnHpIIL5HtpOHtmZ7gNr/m079U28UaNmOI&#10;g3cSspUAhq71enCdhLfXu7MCWEzKaWW8Qwk/GGFbHx9VqtR+715w3qWOkYmLpZLQpzSWnMe2R6vi&#10;yo/o6Pflg1WJZOi4DmpP5tbwtRAbbtXgKKFXI1732H7vJivBfMRw34j0Od90D+n5iU/vt9mjlKcn&#10;y9UlsIRL+oPhUJ+qQ02dGj85HZkhnRWbnFgJ54JGHYj8Yk1XI6EocuB1xf9vqH8BAAD//wMAUEsB&#10;Ai0AFAAGAAgAAAAhALaDOJL+AAAA4QEAABMAAAAAAAAAAAAAAAAAAAAAAFtDb250ZW50X1R5cGVz&#10;XS54bWxQSwECLQAUAAYACAAAACEAOP0h/9YAAACUAQAACwAAAAAAAAAAAAAAAAAvAQAAX3JlbHMv&#10;LnJlbHNQSwECLQAUAAYACAAAACEARw7hxWICAAA0BQAADgAAAAAAAAAAAAAAAAAuAgAAZHJzL2Uy&#10;b0RvYy54bWxQSwECLQAUAAYACAAAACEA+NzW0t4AAAALAQAADwAAAAAAAAAAAAAAAAC8BAAAZHJz&#10;L2Rvd25yZXYueG1sUEsFBgAAAAAEAAQA8wAAAMcFAAAAAA==&#10;" filled="f" stroked="f" strokeweight=".5pt">
                    <v:textbox inset="0,0,0,0">
                      <w:txbxContent>
                        <w:p w14:paraId="6AF69226" w14:textId="33806F04" w:rsidR="00554E80" w:rsidRPr="006F3686" w:rsidRDefault="006F3686" w:rsidP="00261F5A">
                          <w:pPr>
                            <w:spacing w:after="0" w:line="240" w:lineRule="auto"/>
                            <w:jc w:val="center"/>
                            <w:rPr>
                              <w:rFonts w:cs="B Jadid"/>
                              <w:sz w:val="24"/>
                              <w:szCs w:val="24"/>
                            </w:rPr>
                          </w:pPr>
                          <w:r w:rsidRPr="006F3686">
                            <w:rPr>
                              <w:rFonts w:ascii="Calibri" w:eastAsia="Calibri" w:hAnsi="Calibri" w:cs="B Jadid" w:hint="cs"/>
                              <w:noProof/>
                              <w:sz w:val="28"/>
                              <w:szCs w:val="28"/>
                              <w:rtl/>
                              <w:lang w:bidi="fa-IR"/>
                            </w:rPr>
                            <w:t>دانشکده علوم پزشکی ساوه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  <w:p w14:paraId="5C60EA3E" w14:textId="6E8D1A7B" w:rsidR="00E37458" w:rsidRDefault="00E37458">
          <w:pPr>
            <w:rPr>
              <w:rFonts w:cs="B Zar"/>
              <w:sz w:val="28"/>
              <w:szCs w:val="28"/>
            </w:rPr>
          </w:pPr>
        </w:p>
        <w:p w14:paraId="67B91F8C" w14:textId="55786986" w:rsidR="00E37458" w:rsidRDefault="00A133EB">
          <w:pPr>
            <w:rPr>
              <w:rFonts w:cs="B Zar"/>
              <w:sz w:val="28"/>
              <w:szCs w:val="28"/>
            </w:rPr>
          </w:pPr>
          <w:r>
            <w:rPr>
              <w:rFonts w:cs="B Zar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0D3A6E3" wp14:editId="37058799">
                    <wp:simplePos x="0" y="0"/>
                    <wp:positionH relativeFrom="column">
                      <wp:posOffset>4550410</wp:posOffset>
                    </wp:positionH>
                    <wp:positionV relativeFrom="paragraph">
                      <wp:posOffset>150554</wp:posOffset>
                    </wp:positionV>
                    <wp:extent cx="4739743" cy="1818167"/>
                    <wp:effectExtent l="0" t="0" r="3810" b="10795"/>
                    <wp:wrapNone/>
                    <wp:docPr id="45" name="Text Box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39743" cy="18181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82E7E9" w14:textId="5959C3B5" w:rsidR="00554E80" w:rsidRPr="00A133EB" w:rsidRDefault="00C50BD5" w:rsidP="00364D9F">
                                <w:pPr>
                                  <w:bidi/>
                                  <w:spacing w:line="276" w:lineRule="auto"/>
                                  <w:ind w:left="360"/>
                                  <w:rPr>
                                    <w:rFonts w:ascii="Dubai" w:eastAsiaTheme="majorEastAsia" w:cs="B Titr"/>
                                    <w:color w:val="FFFF00"/>
                                    <w:kern w:val="24"/>
                                    <w:sz w:val="40"/>
                                    <w:szCs w:val="40"/>
                                    <w:lang w:bidi="fa-IR"/>
                                  </w:rPr>
                                </w:pPr>
                                <w:r>
                                  <w:rPr>
                                    <w:rFonts w:ascii="Dubai" w:eastAsiaTheme="majorEastAsia" w:cs="B Titr" w:hint="cs"/>
                                    <w:color w:val="FFFF00"/>
                                    <w:kern w:val="24"/>
                                    <w:sz w:val="74"/>
                                    <w:szCs w:val="74"/>
                                    <w:rtl/>
                                    <w:lang w:bidi="fa-IR"/>
                                  </w:rPr>
                                  <w:t xml:space="preserve">   </w:t>
                                </w:r>
                                <w:r w:rsidR="00B11D7D">
                                  <w:rPr>
                                    <w:rFonts w:ascii="Dubai" w:eastAsiaTheme="majorEastAsia" w:cs="B Titr" w:hint="cs"/>
                                    <w:color w:val="FFFF00"/>
                                    <w:kern w:val="24"/>
                                    <w:sz w:val="74"/>
                                    <w:szCs w:val="74"/>
                                    <w:rtl/>
                                    <w:lang w:bidi="fa-IR"/>
                                  </w:rPr>
                                  <w:t>ب</w:t>
                                </w:r>
                                <w:r w:rsidR="00554E80" w:rsidRPr="007B1D97">
                                  <w:rPr>
                                    <w:rFonts w:ascii="Dubai" w:eastAsiaTheme="majorEastAsia" w:cs="B Titr" w:hint="cs"/>
                                    <w:color w:val="FFFF00"/>
                                    <w:kern w:val="24"/>
                                    <w:sz w:val="74"/>
                                    <w:szCs w:val="74"/>
                                    <w:rtl/>
                                    <w:lang w:bidi="fa-IR"/>
                                  </w:rPr>
                                  <w:t>ـرنامه استـراتژیک</w:t>
                                </w:r>
                                <w:r w:rsidR="00554E80" w:rsidRPr="00AF5E52">
                                  <w:rPr>
                                    <w:rFonts w:ascii="Dubai" w:eastAsiaTheme="majorEastAsia" w:cs="B Titr" w:hint="cs"/>
                                    <w:color w:val="FFFF00"/>
                                    <w:kern w:val="24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554E80" w:rsidRPr="00AF5E52">
                                  <w:rPr>
                                    <w:rFonts w:ascii="Dubai" w:eastAsiaTheme="majorEastAsia" w:hAnsi="Dubai" w:cs="B Titr"/>
                                    <w:color w:val="FFFFFF" w:themeColor="background1"/>
                                    <w:kern w:val="24"/>
                                    <w:sz w:val="40"/>
                                    <w:szCs w:val="40"/>
                                    <w:rtl/>
                                    <w:lang w:bidi="fa-IR"/>
                                  </w:rPr>
                                  <w:br/>
                                </w:r>
                              </w:p>
                              <w:p w14:paraId="042D02B9" w14:textId="77777777" w:rsidR="00554E80" w:rsidRDefault="00554E80" w:rsidP="00EA647C">
                                <w:pPr>
                                  <w:spacing w:line="276" w:lineRule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shape w14:anchorId="50D3A6E3" id="Text Box 45" o:spid="_x0000_s1029" type="#_x0000_t202" style="position:absolute;margin-left:358.3pt;margin-top:11.85pt;width:373.2pt;height:14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dvZAIAADUFAAAOAAAAZHJzL2Uyb0RvYy54bWysVG1v2jAQ/j5p/8Hy9zVQOtohQsWoOk1C&#10;bTU69bNxbIjm+Dz7IGG/fmcngYrtS6cJyVx8z7089+LpbVMZtlc+lGBzPrwYcKashKK0m5x/f77/&#10;cMNZQGELYcCqnB9U4Lez9++mtZuoS9iCKZRn5MSGSe1yvkV0kywLcqsqES7AKUtKDb4SSJ9+kxVe&#10;1OS9MtnlYDDOavCF8yBVCHR71yr5LPnXWkl81DooZCbnlBum06dzHc9sNhWTjRduW8ouDfEPWVSi&#10;tBT06OpOoGA7X/7hqiqlhwAaLyRUGWhdSpU4EJvh4IzNaiucSlyoOMEdyxT+n1v5sF+5J8+w+QwN&#10;NTAWpHZhEugy8mm0r+I/ZcpITyU8HMumGmSSLq+uR5+ur0acSdINb+g3vo5+spO58wG/KKhYFHLu&#10;qS+pXGK/DNhCe0iMZuG+NCb1xlhW53w8+jhIBkcNOTc2YlXqcufmlHqS8GBUxBj7TWlWFolBvEjz&#10;pRbGs72gyRBSKouJfPJL6IjSlMRbDDv8Kau3GLc8+shg8WhclRZ8Yn+WdvGjT1m3eKr5K95RxGbd&#10;EPGcj/rOrqE4UMM9tLsQnLwvqSlLEfBJeBp+6jEtND7SoQ1Q8aGTONuC//W3+4inmSQtZzUtU87D&#10;z53wijPz1dK0xs3rBd8L616wu2oB1IUhPRVOJpEMPJpe1B6qF9rzeYxCKmElxco59uIC25Wmd0Kq&#10;+TyBaL+cwKVdORldx6bEEXtuXoR33RwijfAD9GsmJmfj2GKjpYX5DkGXaVZjXdsqdvWm3UzT3r0j&#10;cflffyfU6bWb/QYAAP//AwBQSwMEFAAGAAgAAAAhAP2eAA3gAAAACwEAAA8AAABkcnMvZG93bnJl&#10;di54bWxMj8tOwzAQRfdI/IM1SOyonQalKMSpEI8dzwIS7Jx4SCLscWQ7afh73BUsR3N077nVdrGG&#10;zejD4EhCthLAkFqnB+okvL3enV0AC1GRVsYRSvjBANv6+KhSpXZ7esF5FzuWQiiUSkIf41hyHtoe&#10;rQorNyKl35fzVsV0+o5rr/Yp3Bq+FqLgVg2UGno14nWP7fdushLMR/D3jYif8033EJ+f+PR+mz1K&#10;eXqyXF0Ci7jEPxgO+kkd6uTUuIl0YEbCJiuKhEpY5xtgB+C8yNO6RkKeCQG8rvj/DfUvAAAA//8D&#10;AFBLAQItABQABgAIAAAAIQC2gziS/gAAAOEBAAATAAAAAAAAAAAAAAAAAAAAAABbQ29udGVudF9U&#10;eXBlc10ueG1sUEsBAi0AFAAGAAgAAAAhADj9If/WAAAAlAEAAAsAAAAAAAAAAAAAAAAALwEAAF9y&#10;ZWxzLy5yZWxzUEsBAi0AFAAGAAgAAAAhAMPtB29kAgAANQUAAA4AAAAAAAAAAAAAAAAALgIAAGRy&#10;cy9lMm9Eb2MueG1sUEsBAi0AFAAGAAgAAAAhAP2eAA3gAAAACwEAAA8AAAAAAAAAAAAAAAAAvgQA&#10;AGRycy9kb3ducmV2LnhtbFBLBQYAAAAABAAEAPMAAADLBQAAAAA=&#10;" filled="f" stroked="f" strokeweight=".5pt">
                    <v:textbox inset="0,0,0,0">
                      <w:txbxContent>
                        <w:p w14:paraId="7982E7E9" w14:textId="5959C3B5" w:rsidR="00554E80" w:rsidRPr="00A133EB" w:rsidRDefault="00C50BD5" w:rsidP="00364D9F">
                          <w:pPr>
                            <w:bidi/>
                            <w:spacing w:line="276" w:lineRule="auto"/>
                            <w:ind w:left="360"/>
                            <w:rPr>
                              <w:rFonts w:ascii="Dubai" w:eastAsiaTheme="majorEastAsia" w:cs="B Titr"/>
                              <w:color w:val="FFFF00"/>
                              <w:kern w:val="24"/>
                              <w:sz w:val="40"/>
                              <w:szCs w:val="40"/>
                              <w:lang w:bidi="fa-IR"/>
                            </w:rPr>
                          </w:pPr>
                          <w:r>
                            <w:rPr>
                              <w:rFonts w:ascii="Dubai" w:eastAsiaTheme="majorEastAsia" w:cs="B Titr" w:hint="cs"/>
                              <w:color w:val="FFFF00"/>
                              <w:kern w:val="24"/>
                              <w:sz w:val="74"/>
                              <w:szCs w:val="74"/>
                              <w:rtl/>
                              <w:lang w:bidi="fa-IR"/>
                            </w:rPr>
                            <w:t xml:space="preserve">   </w:t>
                          </w:r>
                          <w:r w:rsidR="00B11D7D">
                            <w:rPr>
                              <w:rFonts w:ascii="Dubai" w:eastAsiaTheme="majorEastAsia" w:cs="B Titr" w:hint="cs"/>
                              <w:color w:val="FFFF00"/>
                              <w:kern w:val="24"/>
                              <w:sz w:val="74"/>
                              <w:szCs w:val="74"/>
                              <w:rtl/>
                              <w:lang w:bidi="fa-IR"/>
                            </w:rPr>
                            <w:t>ب</w:t>
                          </w:r>
                          <w:r w:rsidR="00554E80" w:rsidRPr="007B1D97">
                            <w:rPr>
                              <w:rFonts w:ascii="Dubai" w:eastAsiaTheme="majorEastAsia" w:cs="B Titr" w:hint="cs"/>
                              <w:color w:val="FFFF00"/>
                              <w:kern w:val="24"/>
                              <w:sz w:val="74"/>
                              <w:szCs w:val="74"/>
                              <w:rtl/>
                              <w:lang w:bidi="fa-IR"/>
                            </w:rPr>
                            <w:t>ـرنامه استـراتژیک</w:t>
                          </w:r>
                          <w:r w:rsidR="00554E80" w:rsidRPr="00AF5E52">
                            <w:rPr>
                              <w:rFonts w:ascii="Dubai" w:eastAsiaTheme="majorEastAsia" w:cs="B Titr" w:hint="cs"/>
                              <w:color w:val="FFFF00"/>
                              <w:kern w:val="24"/>
                              <w:sz w:val="72"/>
                              <w:szCs w:val="72"/>
                              <w:rtl/>
                              <w:lang w:bidi="fa-IR"/>
                            </w:rPr>
                            <w:t xml:space="preserve"> </w:t>
                          </w:r>
                          <w:r w:rsidR="00554E80" w:rsidRPr="00AF5E52">
                            <w:rPr>
                              <w:rFonts w:ascii="Dubai" w:eastAsiaTheme="majorEastAsia" w:hAnsi="Dubai" w:cs="B Titr"/>
                              <w:color w:val="FFFFFF" w:themeColor="background1"/>
                              <w:kern w:val="24"/>
                              <w:sz w:val="40"/>
                              <w:szCs w:val="40"/>
                              <w:rtl/>
                              <w:lang w:bidi="fa-IR"/>
                            </w:rPr>
                            <w:br/>
                          </w:r>
                        </w:p>
                        <w:p w14:paraId="042D02B9" w14:textId="77777777" w:rsidR="00554E80" w:rsidRDefault="00554E80" w:rsidP="00EA647C">
                          <w:pPr>
                            <w:spacing w:line="276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D9B2C5B" w14:textId="44714235" w:rsidR="00E37458" w:rsidRDefault="00E37458">
          <w:pPr>
            <w:rPr>
              <w:rFonts w:cs="B Zar"/>
              <w:sz w:val="28"/>
              <w:szCs w:val="28"/>
            </w:rPr>
          </w:pPr>
        </w:p>
        <w:p w14:paraId="267EEA99" w14:textId="3131CFB5" w:rsidR="00E37458" w:rsidRDefault="00E37458">
          <w:pPr>
            <w:rPr>
              <w:rFonts w:cs="B Zar"/>
              <w:sz w:val="28"/>
              <w:szCs w:val="28"/>
            </w:rPr>
          </w:pPr>
        </w:p>
        <w:p w14:paraId="44651B94" w14:textId="6AF84875" w:rsidR="00E37458" w:rsidRDefault="00E37458">
          <w:pPr>
            <w:rPr>
              <w:rFonts w:cs="B Zar"/>
              <w:sz w:val="28"/>
              <w:szCs w:val="28"/>
            </w:rPr>
          </w:pPr>
        </w:p>
        <w:p w14:paraId="24C0666F" w14:textId="45D7F5BE" w:rsidR="00E37458" w:rsidRDefault="00E37458">
          <w:pPr>
            <w:rPr>
              <w:rFonts w:cs="B Zar"/>
              <w:sz w:val="28"/>
              <w:szCs w:val="28"/>
            </w:rPr>
          </w:pPr>
        </w:p>
        <w:p w14:paraId="536757C2" w14:textId="36BD9A02" w:rsidR="00E37458" w:rsidRDefault="00364D9F">
          <w:pPr>
            <w:rPr>
              <w:rFonts w:cs="B Zar"/>
              <w:sz w:val="28"/>
              <w:szCs w:val="28"/>
            </w:rPr>
          </w:pPr>
          <w:r>
            <w:rPr>
              <w:rFonts w:cs="B Zar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734016" behindDoc="0" locked="0" layoutInCell="1" allowOverlap="1" wp14:anchorId="734E4DC1" wp14:editId="74D1FFC2">
                    <wp:simplePos x="0" y="0"/>
                    <wp:positionH relativeFrom="column">
                      <wp:posOffset>4464050</wp:posOffset>
                    </wp:positionH>
                    <wp:positionV relativeFrom="paragraph">
                      <wp:posOffset>217995</wp:posOffset>
                    </wp:positionV>
                    <wp:extent cx="4715337" cy="942975"/>
                    <wp:effectExtent l="0" t="0" r="9525" b="10795"/>
                    <wp:wrapNone/>
                    <wp:docPr id="34" name="Text Box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15337" cy="942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AB6AA5" w14:textId="0CD7B92E" w:rsidR="00554E80" w:rsidRPr="006F3686" w:rsidRDefault="00C50BD5" w:rsidP="00364D9F">
                                <w:pPr>
                                  <w:spacing w:line="276" w:lineRule="auto"/>
                                  <w:jc w:val="center"/>
                                  <w:rPr>
                                    <w:rFonts w:cs="B Titr"/>
                                    <w:b/>
                                    <w:bCs/>
                                    <w:color w:val="00B0F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</w:pPr>
                                <w:r w:rsidRPr="006F3686">
                                  <w:rPr>
                                    <w:rFonts w:cs="B Titr" w:hint="cs"/>
                                    <w:b/>
                                    <w:bCs/>
                                    <w:color w:val="00B0F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554E80" w:rsidRPr="006F3686">
                                  <w:rPr>
                                    <w:rFonts w:cs="B Titr" w:hint="cs"/>
                                    <w:b/>
                                    <w:bCs/>
                                    <w:color w:val="00B0F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>گ</w:t>
                                </w:r>
                                <w:r w:rsidR="00CA0B2E" w:rsidRPr="006F3686">
                                  <w:rPr>
                                    <w:rFonts w:cs="B Titr" w:hint="cs"/>
                                    <w:b/>
                                    <w:bCs/>
                                    <w:color w:val="00B0F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>ــ</w:t>
                                </w:r>
                                <w:r w:rsidR="00554E80" w:rsidRPr="006F3686">
                                  <w:rPr>
                                    <w:rFonts w:cs="B Titr" w:hint="cs"/>
                                    <w:b/>
                                    <w:bCs/>
                                    <w:color w:val="00B0F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 xml:space="preserve">روه </w:t>
                                </w:r>
                                <w:r w:rsidR="006F3686" w:rsidRPr="006F3686">
                                  <w:rPr>
                                    <w:rFonts w:cs="B Titr" w:hint="cs"/>
                                    <w:b/>
                                    <w:bCs/>
                                    <w:color w:val="00B0F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>بهداشت عموم</w:t>
                                </w:r>
                                <w:r w:rsidR="00554E80" w:rsidRPr="006F3686">
                                  <w:rPr>
                                    <w:rFonts w:cs="B Titr" w:hint="cs"/>
                                    <w:b/>
                                    <w:bCs/>
                                    <w:color w:val="00B0F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>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shape w14:anchorId="734E4DC1" id="Text Box 34" o:spid="_x0000_s1030" type="#_x0000_t202" style="position:absolute;margin-left:351.5pt;margin-top:17.15pt;width:371.3pt;height:74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oLYgIAADQFAAAOAAAAZHJzL2Uyb0RvYy54bWysVEtv2zAMvg/YfxB0X530uQZ1iqxFhwHF&#10;WqwdelZkqTEmixrFxM5+/SjZTopulw67yLT48f1RF5dd48TGYKzBl3J6MJHCeA1V7Z9L+f3x5sNH&#10;KSIpXykH3pRya6K8nL9/d9GGmTmEFbjKoGAnPs7aUMoVUZgVRdQr06h4AMF4VlrARhH/4nNRoWrZ&#10;e+OKw8nktGgBq4CgTYx8e90r5Tz7t9ZourM2GhKulJwb5RPzuUxnMb9Qs2dUYVXrIQ31D1k0qvYc&#10;dOfqWpESa6z/cNXUGiGCpQMNTQHW1trkGria6eRVNQ8rFUyuhZsTw65N8f+51V83D+EeBXWfoOMB&#10;poa0Ic4iX6Z6OotN+nKmgvXcwu2ubaYjofny+Gx6cnR0JoVm3fnx4fnZSXJT7K0DRvpsoBFJKCXy&#10;WHK31OY2Ug8dISmYh5vauTwa50VbytOjk0k22GnYufMJa/KQBzf7zLNEW2cSxvlvxoq6ygWki0wv&#10;c+VQbBQTQ2ltPOXas19GJ5TlJN5iOOD3Wb3FuK9jjAyedsZN7QFz9a/Srn6MKdsezz1/UXcSqVt2&#10;XDjPaBzsEqotzxuhX4UY9E3NQ7lVke4VMvd5xLzPdMeHdcDNh0GSYgX462/3Cc+UZK0ULe9SKePP&#10;tUIjhfvimaxp8UYBR2E5Cn7dXAFPYcovRdBZZAMkN4oWoXniNV+kKKxSXnOsUtIoXlG/0fxMaLNY&#10;ZBCvV1B06x+CTq7TUBLFHrsnhWHgITGDv8K4ZWr2io49NvMlLNbEpMxcTX3tuzj0m1czs314RtLu&#10;v/zPqP1jN/8NAAD//wMAUEsDBBQABgAIAAAAIQAQK95j4QAAAAsBAAAPAAAAZHJzL2Rvd25yZXYu&#10;eG1sTI/BTsMwEETvSPyDtUjcqE0TSpTGqRCCHuBEilCPbryJA7EdxW4a+Hq2J7jtamdm3xSb2fZs&#10;wjF03km4XQhg6GqvO9dKeN8932TAQlROq947lPCNATbl5UWhcu1P7g2nKraMQlzIlQQT45BzHmqD&#10;VoWFH9DRrfGjVZHWseV6VCcKtz1fCrHiVnWOPhg14KPB+qs6WsL4eBV2+9OYvX1RTajMbto+fUp5&#10;fTU/rIFFnOOfGM745IGSmA7+6HRgvYR7kVCXKCFJE2BnQZrerYAdaMqWGfCy4P87lL8AAAD//wMA&#10;UEsBAi0AFAAGAAgAAAAhALaDOJL+AAAA4QEAABMAAAAAAAAAAAAAAAAAAAAAAFtDb250ZW50X1R5&#10;cGVzXS54bWxQSwECLQAUAAYACAAAACEAOP0h/9YAAACUAQAACwAAAAAAAAAAAAAAAAAvAQAAX3Jl&#10;bHMvLnJlbHNQSwECLQAUAAYACAAAACEAnJbKC2ICAAA0BQAADgAAAAAAAAAAAAAAAAAuAgAAZHJz&#10;L2Uyb0RvYy54bWxQSwECLQAUAAYACAAAACEAECveY+EAAAALAQAADwAAAAAAAAAAAAAAAAC8BAAA&#10;ZHJzL2Rvd25yZXYueG1sUEsFBgAAAAAEAAQA8wAAAMoFAAAAAA==&#10;" filled="f" stroked="f" strokeweight=".5pt">
                    <v:textbox style="mso-fit-shape-to-text:t" inset="0,0,0,0">
                      <w:txbxContent>
                        <w:p w14:paraId="5EAB6AA5" w14:textId="0CD7B92E" w:rsidR="00554E80" w:rsidRPr="006F3686" w:rsidRDefault="00C50BD5" w:rsidP="00364D9F">
                          <w:pPr>
                            <w:spacing w:line="276" w:lineRule="auto"/>
                            <w:jc w:val="center"/>
                            <w:rPr>
                              <w:rFonts w:cs="B Titr"/>
                              <w:b/>
                              <w:bCs/>
                              <w:color w:val="00B0F0"/>
                              <w:sz w:val="72"/>
                              <w:szCs w:val="72"/>
                              <w:rtl/>
                              <w:lang w:bidi="fa-IR"/>
                            </w:rPr>
                          </w:pPr>
                          <w:r w:rsidRPr="006F3686">
                            <w:rPr>
                              <w:rFonts w:cs="B Titr" w:hint="cs"/>
                              <w:b/>
                              <w:bCs/>
                              <w:color w:val="00B0F0"/>
                              <w:sz w:val="72"/>
                              <w:szCs w:val="72"/>
                              <w:rtl/>
                              <w:lang w:bidi="fa-IR"/>
                            </w:rPr>
                            <w:t xml:space="preserve"> </w:t>
                          </w:r>
                          <w:r w:rsidR="00554E80" w:rsidRPr="006F3686">
                            <w:rPr>
                              <w:rFonts w:cs="B Titr" w:hint="cs"/>
                              <w:b/>
                              <w:bCs/>
                              <w:color w:val="00B0F0"/>
                              <w:sz w:val="72"/>
                              <w:szCs w:val="72"/>
                              <w:rtl/>
                              <w:lang w:bidi="fa-IR"/>
                            </w:rPr>
                            <w:t>گ</w:t>
                          </w:r>
                          <w:r w:rsidR="00CA0B2E" w:rsidRPr="006F3686">
                            <w:rPr>
                              <w:rFonts w:cs="B Titr" w:hint="cs"/>
                              <w:b/>
                              <w:bCs/>
                              <w:color w:val="00B0F0"/>
                              <w:sz w:val="72"/>
                              <w:szCs w:val="72"/>
                              <w:rtl/>
                              <w:lang w:bidi="fa-IR"/>
                            </w:rPr>
                            <w:t>ــ</w:t>
                          </w:r>
                          <w:r w:rsidR="00554E80" w:rsidRPr="006F3686">
                            <w:rPr>
                              <w:rFonts w:cs="B Titr" w:hint="cs"/>
                              <w:b/>
                              <w:bCs/>
                              <w:color w:val="00B0F0"/>
                              <w:sz w:val="72"/>
                              <w:szCs w:val="72"/>
                              <w:rtl/>
                              <w:lang w:bidi="fa-IR"/>
                            </w:rPr>
                            <w:t xml:space="preserve">روه </w:t>
                          </w:r>
                          <w:r w:rsidR="006F3686" w:rsidRPr="006F3686">
                            <w:rPr>
                              <w:rFonts w:cs="B Titr" w:hint="cs"/>
                              <w:b/>
                              <w:bCs/>
                              <w:color w:val="00B0F0"/>
                              <w:sz w:val="72"/>
                              <w:szCs w:val="72"/>
                              <w:rtl/>
                              <w:lang w:bidi="fa-IR"/>
                            </w:rPr>
                            <w:t>بهداشت عموم</w:t>
                          </w:r>
                          <w:r w:rsidR="00554E80" w:rsidRPr="006F3686">
                            <w:rPr>
                              <w:rFonts w:cs="B Titr" w:hint="cs"/>
                              <w:b/>
                              <w:bCs/>
                              <w:color w:val="00B0F0"/>
                              <w:sz w:val="72"/>
                              <w:szCs w:val="72"/>
                              <w:rtl/>
                              <w:lang w:bidi="fa-IR"/>
                            </w:rPr>
                            <w:t>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640977D" w14:textId="211827DA" w:rsidR="00E37458" w:rsidRDefault="00E37458">
          <w:pPr>
            <w:rPr>
              <w:rFonts w:cs="B Zar"/>
              <w:sz w:val="28"/>
              <w:szCs w:val="28"/>
            </w:rPr>
          </w:pPr>
          <w:r>
            <w:rPr>
              <w:rFonts w:cs="B Zar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0F406696" wp14:editId="55624BDF">
                    <wp:simplePos x="0" y="0"/>
                    <wp:positionH relativeFrom="column">
                      <wp:posOffset>704850</wp:posOffset>
                    </wp:positionH>
                    <wp:positionV relativeFrom="paragraph">
                      <wp:posOffset>226695</wp:posOffset>
                    </wp:positionV>
                    <wp:extent cx="1504950" cy="1162050"/>
                    <wp:effectExtent l="0" t="0" r="0" b="0"/>
                    <wp:wrapNone/>
                    <wp:docPr id="44" name="Text Box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04950" cy="1162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FE7C5A" w14:textId="5FDAC2F4" w:rsidR="00554E80" w:rsidRDefault="00554E80"/>
                              <w:p w14:paraId="6676067F" w14:textId="77777777" w:rsidR="00554E80" w:rsidRDefault="00554E80">
                                <w:pPr>
                                  <w:rPr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shape w14:anchorId="0F406696" id="Text Box 44" o:spid="_x0000_s1031" type="#_x0000_t202" style="position:absolute;margin-left:55.5pt;margin-top:17.85pt;width:118.5pt;height:9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SyYQIAADUFAAAOAAAAZHJzL2Uyb0RvYy54bWysVE1v2zAMvQ/YfxB0X510a7EFdYqsRYcB&#10;RVs0HXpWZKkxJosaxcTOfv0o2U66bpcOu8i0SD5+PersvGuc2BqMNfhSTo8mUhivoar9Uym/PVy9&#10;+yhFJOUr5cCbUu5MlOfzt2/O2jAzx7AGVxkUDOLjrA2lXBOFWVFEvTaNikcQjGelBWwU8S8+FRWq&#10;ltEbVxxPJqdFC1gFBG1i5NvLXinnGd9ao+nW2mhIuFJybpRPzOcqncX8TM2eUIV1rYc01D9k0aja&#10;c9A91KUiJTZY/wHV1BohgqUjDU0B1tba5Bq4munkRTXLtQom18LNiWHfpvj/YPXNdhnuUFD3GToe&#10;YGpIG+Is8mWqp7PYpC9nKljPLdzt22Y6Ejo5nUw+fDphlWbddHp6POEfxikO7gEjfTHQiCSUEnku&#10;uV1qex2pNx1NUjQPV7VzeTbOi7aUp+8Z8jcNgzufbkye8gBzSD1LtHMm2Th/b6yoq1xBusj8MhcO&#10;xVYxM5TWxlMuPuOydbKynMRrHAf7Q1avce7rGCODp71zU3vAXP2LtKvvY8q2t+eeP6s7idStOi68&#10;lCfjZFdQ7XjgCP0uxKCvah7KtYp0p5DJz4PkhaZbPqwDbj4MkhRrwJ9/u0/2zEnWStHyMpUy/tgo&#10;NFK4r57ZmjZvFHAUVqPgN80F8BSm/FQEnUV2QHKjaBGaR97zRYrCKuU1xyoljeIF9SvN74Q2i0U2&#10;4v0Kiq79MugEnYaSKPbQPSoMAw+JKXwD45qp2Qs69raZL2GxISZl5mrqa9/Fod+8m5ntwzuSlv/5&#10;f7Y6vHbzXwAAAP//AwBQSwMEFAAGAAgAAAAhAA0ysGffAAAACgEAAA8AAABkcnMvZG93bnJldi54&#10;bWxMj0FPwzAMhe9I/IfISNxY2g1YVZpOCMEOcFqHEEevSZtC41RN1hV+PeYEx2c/P3+v2MyuF5MZ&#10;Q+dJQbpIQBiqve6oVfC6f7rKQISIpLH3ZBR8mQCb8vyswFz7E+3MVMVWcAiFHBXYGIdcylBb4zAs&#10;/GCId40fHUaWYyv1iCcOd71cJsmtdNgRf7A4mAdr6s/q6Bjj7SVx2+/GvrtnbEJl99P28UOpy4v5&#10;/g5ENHP8M8MvPt9AyUwHfyQdRM86TblLVLC6WYNgw+o648FBwTLN1iDLQv6vUP4AAAD//wMAUEsB&#10;Ai0AFAAGAAgAAAAhALaDOJL+AAAA4QEAABMAAAAAAAAAAAAAAAAAAAAAAFtDb250ZW50X1R5cGVz&#10;XS54bWxQSwECLQAUAAYACAAAACEAOP0h/9YAAACUAQAACwAAAAAAAAAAAAAAAAAvAQAAX3JlbHMv&#10;LnJlbHNQSwECLQAUAAYACAAAACEAmr/UsmECAAA1BQAADgAAAAAAAAAAAAAAAAAuAgAAZHJzL2Uy&#10;b0RvYy54bWxQSwECLQAUAAYACAAAACEADTKwZ98AAAAKAQAADwAAAAAAAAAAAAAAAAC7BAAAZHJz&#10;L2Rvd25yZXYueG1sUEsFBgAAAAAEAAQA8wAAAMcFAAAAAA==&#10;" filled="f" stroked="f" strokeweight=".5pt">
                    <v:textbox style="mso-fit-shape-to-text:t" inset="0,0,0,0">
                      <w:txbxContent>
                        <w:p w14:paraId="4CFE7C5A" w14:textId="5FDAC2F4" w:rsidR="00554E80" w:rsidRDefault="00554E80"/>
                        <w:p w14:paraId="6676067F" w14:textId="77777777" w:rsidR="00554E80" w:rsidRDefault="00554E80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85A87DA" w14:textId="5D9B06BD" w:rsidR="00E37458" w:rsidRDefault="00E37458">
          <w:pPr>
            <w:rPr>
              <w:rFonts w:cs="B Zar"/>
              <w:sz w:val="28"/>
              <w:szCs w:val="28"/>
            </w:rPr>
          </w:pPr>
        </w:p>
        <w:p w14:paraId="2EB1F3CE" w14:textId="2F8F1073" w:rsidR="007A0750" w:rsidRDefault="007A0750">
          <w:pPr>
            <w:rPr>
              <w:rFonts w:cs="B Zar"/>
              <w:sz w:val="28"/>
              <w:szCs w:val="28"/>
            </w:rPr>
          </w:pPr>
        </w:p>
        <w:p w14:paraId="4CD97424" w14:textId="62825E22" w:rsidR="007A0750" w:rsidRDefault="007A0750">
          <w:pPr>
            <w:rPr>
              <w:rFonts w:cs="B Zar"/>
              <w:sz w:val="28"/>
              <w:szCs w:val="28"/>
            </w:rPr>
          </w:pPr>
        </w:p>
        <w:p w14:paraId="160B0486" w14:textId="35ACDD71" w:rsidR="007A0750" w:rsidRDefault="007A0750">
          <w:pPr>
            <w:rPr>
              <w:rFonts w:cs="B Zar"/>
              <w:sz w:val="28"/>
              <w:szCs w:val="28"/>
            </w:rPr>
          </w:pPr>
        </w:p>
        <w:p w14:paraId="6B91C54F" w14:textId="15C15F2E" w:rsidR="000234DA" w:rsidRPr="00F966EE" w:rsidRDefault="00C50BD5">
          <w:pPr>
            <w:rPr>
              <w:rFonts w:cs="B Zar"/>
              <w:sz w:val="28"/>
              <w:szCs w:val="28"/>
            </w:rPr>
          </w:pPr>
          <w:r>
            <w:rPr>
              <w:rFonts w:cs="B Zar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743232" behindDoc="0" locked="0" layoutInCell="1" allowOverlap="1" wp14:anchorId="7BA7DEDA" wp14:editId="44354F32">
                    <wp:simplePos x="0" y="0"/>
                    <wp:positionH relativeFrom="page">
                      <wp:posOffset>6486525</wp:posOffset>
                    </wp:positionH>
                    <wp:positionV relativeFrom="paragraph">
                      <wp:posOffset>38100</wp:posOffset>
                    </wp:positionV>
                    <wp:extent cx="3571875" cy="861060"/>
                    <wp:effectExtent l="0" t="0" r="9525" b="15240"/>
                    <wp:wrapNone/>
                    <wp:docPr id="47" name="Text Box 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71875" cy="8610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B5AAE1" w14:textId="0E92BED3" w:rsidR="00554E80" w:rsidRPr="00EA647C" w:rsidRDefault="00554E80" w:rsidP="000920F0">
                                <w:pPr>
                                  <w:jc w:val="center"/>
                                  <w:rPr>
                                    <w:rFonts w:cs="B Titr"/>
                                    <w:color w:val="000000" w:themeColor="text1"/>
                                    <w:sz w:val="72"/>
                                    <w:szCs w:val="72"/>
                                    <w:lang w:bidi="fa-IR"/>
                                    <w14:glow w14:rad="139700">
                                      <w14:schemeClr w14:val="accent6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60007" w14:dist="310007" w14:dir="7680000" w14:sx="100000" w14:sy="30000" w14:kx="1300200" w14:ky="0" w14:algn="ctr">
                                      <w14:srgbClr w14:val="000000">
                                        <w14:alpha w14:val="68000"/>
                                      </w14:srgbClr>
                                    </w14:shadow>
                                  </w:rPr>
                                </w:pPr>
                                <w:r w:rsidRPr="00EA647C">
                                  <w:rPr>
                                    <w:rFonts w:cs="B Titr" w:hint="cs"/>
                                    <w:color w:val="000000" w:themeColor="text1"/>
                                    <w:sz w:val="72"/>
                                    <w:szCs w:val="72"/>
                                    <w:rtl/>
                                    <w:lang w:bidi="fa-IR"/>
                                    <w14:glow w14:rad="139700">
                                      <w14:schemeClr w14:val="accent6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60007" w14:dist="310007" w14:dir="7680000" w14:sx="100000" w14:sy="30000" w14:kx="1300200" w14:ky="0" w14:algn="ctr">
                                      <w14:srgbClr w14:val="000000">
                                        <w14:alpha w14:val="68000"/>
                                      </w14:srgbClr>
                                    </w14:shadow>
                                  </w:rPr>
                                  <w:t>140</w:t>
                                </w:r>
                                <w:r w:rsidR="00BD58C8">
                                  <w:rPr>
                                    <w:rFonts w:cs="B Titr" w:hint="cs"/>
                                    <w:color w:val="000000" w:themeColor="text1"/>
                                    <w:sz w:val="72"/>
                                    <w:szCs w:val="72"/>
                                    <w:rtl/>
                                    <w:lang w:bidi="fa-IR"/>
                                    <w14:glow w14:rad="139700">
                                      <w14:schemeClr w14:val="accent6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60007" w14:dist="310007" w14:dir="7680000" w14:sx="100000" w14:sy="30000" w14:kx="1300200" w14:ky="0" w14:algn="ctr">
                                      <w14:srgbClr w14:val="000000">
                                        <w14:alpha w14:val="68000"/>
                                      </w14:srgbClr>
                                    </w14:shadow>
                                  </w:rPr>
                                  <w:t>3</w:t>
                                </w:r>
                                <w:r w:rsidRPr="00EA647C">
                                  <w:rPr>
                                    <w:rFonts w:cs="B Titr" w:hint="cs"/>
                                    <w:color w:val="000000" w:themeColor="text1"/>
                                    <w:sz w:val="72"/>
                                    <w:szCs w:val="72"/>
                                    <w:rtl/>
                                    <w:lang w:bidi="fa-IR"/>
                                    <w14:glow w14:rad="139700">
                                      <w14:schemeClr w14:val="accent6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60007" w14:dist="310007" w14:dir="7680000" w14:sx="100000" w14:sy="30000" w14:kx="1300200" w14:ky="0" w14:algn="ctr">
                                      <w14:srgbClr w14:val="000000">
                                        <w14:alpha w14:val="68000"/>
                                      </w14:srgbClr>
                                    </w14:shadow>
                                  </w:rPr>
                                  <w:t>-140</w:t>
                                </w:r>
                                <w:r w:rsidR="00BD58C8">
                                  <w:rPr>
                                    <w:rFonts w:cs="B Titr" w:hint="cs"/>
                                    <w:color w:val="000000" w:themeColor="text1"/>
                                    <w:sz w:val="72"/>
                                    <w:szCs w:val="72"/>
                                    <w:rtl/>
                                    <w:lang w:bidi="fa-IR"/>
                                    <w14:glow w14:rad="139700">
                                      <w14:schemeClr w14:val="accent6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60007" w14:dist="310007" w14:dir="7680000" w14:sx="100000" w14:sy="30000" w14:kx="1300200" w14:ky="0" w14:algn="ctr">
                                      <w14:srgbClr w14:val="000000">
                                        <w14:alpha w14:val="68000"/>
                                      </w14:srgbClr>
                                    </w14:shadow>
                                  </w:rPr>
                                  <w:t>6</w:t>
                                </w:r>
                                <w:r w:rsidR="00C50BD5">
                                  <w:rPr>
                                    <w:rFonts w:cs="B Titr"/>
                                    <w:color w:val="000000" w:themeColor="text1"/>
                                    <w:sz w:val="72"/>
                                    <w:szCs w:val="72"/>
                                    <w:lang w:bidi="fa-IR"/>
                                    <w14:glow w14:rad="139700">
                                      <w14:schemeClr w14:val="accent6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60007" w14:dist="310007" w14:dir="7680000" w14:sx="100000" w14:sy="30000" w14:kx="1300200" w14:ky="0" w14:algn="ctr">
                                      <w14:srgbClr w14:val="000000">
                                        <w14:alpha w14:val="68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shapetype w14:anchorId="7BA7DED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" o:spid="_x0000_s1032" type="#_x0000_t202" style="position:absolute;margin-left:510.75pt;margin-top:3pt;width:281.25pt;height:67.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uEYwIAADQFAAAOAAAAZHJzL2Uyb0RvYy54bWysVN9P2zAQfp+0/8Hy+0gLoqCKFHUgpkkI&#10;0GDi2XVsGs3xeedrk+6v39lJWsT2wrQX5+L77td3d7647BontgZjDb6U06OJFMZrqGr/UsrvTzef&#10;zqWIpHylHHhTyp2J8nLx8cNFG+bmGNbgKoOCnfg4b0Mp10RhXhRRr02j4hEE41lpARtF/IsvRYWq&#10;Ze+NK44nk1nRAlYBQZsY+fa6V8pF9m+t0XRvbTQkXCk5N8on5nOVzmJxoeYvqMK61kMa6h+yaFTt&#10;Oeje1bUiJTZY/+GqqTVCBEtHGpoCrK21yTVwNdPJm2oe1yqYXAuTE8Oepvj/3Oq77WN4QEHdZ+i4&#10;gYmQNsR55MtUT2exSV/OVLCeKdztaTMdCc2XJ6dn0/OzUyk0685n08ks81ocrANG+mKgEUkoJXJb&#10;MltqexuJIzJ0hKRgHm5q53JrnBdtKWcnp5NssNewhfMJa3KTBzeHzLNEO2cSxvlvxoq6ygWkizxe&#10;5sqh2CoeDKW18ZRrz34ZnVCWk3iP4YA/ZPUe476OMTJ42hs3tQfM1b9Ju/oxpmx7PBP5qu4kUrfq&#10;uHBmcGzsCqod9xuhX4UY9E3NTblVkR4U8uxzi3mf6Z4P64DJh0GSYg3462/3Cc8jyVopWt6lUsaf&#10;G4VGCvfV87CmxRsFHIXVKPhNcwXchSm/FEFnkQ2Q3ChahOaZ13yZorBKec2xSkmjeEX9RvMzoc1y&#10;mUG8XkHRrX8MOrlOTUkj9tQ9KwzDHBJP8B2MW6bmb8axxyZLD8sNga3zrCZeexYHvnk18wgPz0ja&#10;/df/GXV47Ba/AQAA//8DAFBLAwQUAAYACAAAACEAqm5PW98AAAALAQAADwAAAGRycy9kb3ducmV2&#10;LnhtbEyPS0/DMBCE70j8B2uRuFE7VRtVaZwK8bjxLCCVmxObJMJeR7aThn/P9gS3Ge2n2ZlyNzvL&#10;JhNi71FCthDADDZe99hKeH+7v9oAi0mhVtajkfBjIuyq87NSFdof8dVM+9QyCsFYKAldSkPBeWw6&#10;41Rc+MEg3b58cCqRDS3XQR0p3Fm+FCLnTvVIHzo1mJvONN/70UmwhxgeapE+p9v2Mb088/HjLnuS&#10;8vJivt4CS2ZOfzCc6lN1qKhT7UfUkVnyYpmtiZWQ06YTsN6sSNWkVlkOvCr5/w3VLwAAAP//AwBQ&#10;SwECLQAUAAYACAAAACEAtoM4kv4AAADhAQAAEwAAAAAAAAAAAAAAAAAAAAAAW0NvbnRlbnRfVHlw&#10;ZXNdLnhtbFBLAQItABQABgAIAAAAIQA4/SH/1gAAAJQBAAALAAAAAAAAAAAAAAAAAC8BAABfcmVs&#10;cy8ucmVsc1BLAQItABQABgAIAAAAIQDsXvuEYwIAADQFAAAOAAAAAAAAAAAAAAAAAC4CAABkcnMv&#10;ZTJvRG9jLnhtbFBLAQItABQABgAIAAAAIQCqbk9b3wAAAAsBAAAPAAAAAAAAAAAAAAAAAL0EAABk&#10;cnMvZG93bnJldi54bWxQSwUGAAAAAAQABADzAAAAyQUAAAAA&#10;" filled="f" stroked="f" strokeweight=".5pt">
                    <v:textbox inset="0,0,0,0">
                      <w:txbxContent>
                        <w:p w14:paraId="1DB5AAE1" w14:textId="0E92BED3" w:rsidR="00554E80" w:rsidRPr="00EA647C" w:rsidRDefault="00554E80" w:rsidP="000920F0">
                          <w:pPr>
                            <w:jc w:val="center"/>
                            <w:rPr>
                              <w:rFonts w:cs="B Titr"/>
                              <w:color w:val="000000" w:themeColor="text1"/>
                              <w:sz w:val="72"/>
                              <w:szCs w:val="72"/>
                              <w:lang w:bidi="fa-IR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</w:rPr>
                          </w:pPr>
                          <w:r w:rsidRPr="00EA647C">
                            <w:rPr>
                              <w:rFonts w:cs="B Titr" w:hint="cs"/>
                              <w:color w:val="000000" w:themeColor="text1"/>
                              <w:sz w:val="72"/>
                              <w:szCs w:val="72"/>
                              <w:rtl/>
                              <w:lang w:bidi="fa-IR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</w:rPr>
                            <w:t>140</w:t>
                          </w:r>
                          <w:r w:rsidR="00BD58C8">
                            <w:rPr>
                              <w:rFonts w:cs="B Titr" w:hint="cs"/>
                              <w:color w:val="000000" w:themeColor="text1"/>
                              <w:sz w:val="72"/>
                              <w:szCs w:val="72"/>
                              <w:rtl/>
                              <w:lang w:bidi="fa-IR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</w:rPr>
                            <w:t>3</w:t>
                          </w:r>
                          <w:r w:rsidRPr="00EA647C">
                            <w:rPr>
                              <w:rFonts w:cs="B Titr" w:hint="cs"/>
                              <w:color w:val="000000" w:themeColor="text1"/>
                              <w:sz w:val="72"/>
                              <w:szCs w:val="72"/>
                              <w:rtl/>
                              <w:lang w:bidi="fa-IR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</w:rPr>
                            <w:t>-140</w:t>
                          </w:r>
                          <w:r w:rsidR="00BD58C8">
                            <w:rPr>
                              <w:rFonts w:cs="B Titr" w:hint="cs"/>
                              <w:color w:val="000000" w:themeColor="text1"/>
                              <w:sz w:val="72"/>
                              <w:szCs w:val="72"/>
                              <w:rtl/>
                              <w:lang w:bidi="fa-IR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</w:rPr>
                            <w:t>6</w:t>
                          </w:r>
                          <w:r w:rsidR="00C50BD5">
                            <w:rPr>
                              <w:rFonts w:cs="B Titr"/>
                              <w:color w:val="000000" w:themeColor="text1"/>
                              <w:sz w:val="72"/>
                              <w:szCs w:val="72"/>
                              <w:lang w:bidi="fa-IR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424766">
            <w:rPr>
              <w:rFonts w:cs="B Zar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742208" behindDoc="0" locked="0" layoutInCell="1" allowOverlap="1" wp14:anchorId="1EE20639" wp14:editId="4F81DE2D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46296</wp:posOffset>
                    </wp:positionV>
                    <wp:extent cx="6516385" cy="850265"/>
                    <wp:effectExtent l="0" t="0" r="0" b="6985"/>
                    <wp:wrapNone/>
                    <wp:docPr id="143" name="Rectangle 1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16385" cy="85026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/>
                                </a:gs>
                                <a:gs pos="82000">
                                  <a:schemeClr val="accent6">
                                    <a:lumMod val="60000"/>
                                    <a:lumOff val="40000"/>
                                  </a:schemeClr>
                                </a:gs>
                                <a:gs pos="100000">
                                  <a:schemeClr val="accent6">
                                    <a:lumMod val="75000"/>
                                  </a:schemeClr>
                                </a:gs>
                              </a:gsLst>
                              <a:path path="circle">
                                <a:fillToRect r="100000" b="100000"/>
                              </a:path>
                              <a:tileRect l="-100000" t="-100000"/>
                            </a:gra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rect w14:anchorId="20DDA42C" id="Rectangle 143" o:spid="_x0000_s1026" style="position:absolute;margin-left:461.9pt;margin-top:3.65pt;width:513.1pt;height:66.95pt;z-index:25174220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wy7QIAALEGAAAOAAAAZHJzL2Uyb0RvYy54bWysVUtPGzEQvlfqf7B8h03SJKQRGxSBqCpR&#10;QEDF2fHaiVWvx7WdB/31Hdu7mwA5tFUvztjz2vlm5sv5xa7WZCOcV2BK2j/tUSIMh0qZZUm/P12f&#10;TCjxgZmKaTCipC/C04vZxw/nWzsVA1iBroQjGMT46daWdBWCnRaF5ytRM38KVhhUSnA1C3h1y6Jy&#10;bIvRa10Mer1xsQVXWQdceI+vV1lJZym+lIKHOym9CESXFL8tpNOlcxHPYnbOpkvH7Erx5jPYP3xF&#10;zZTBpF2oKxYYWTv1LlStuAMPMpxyqAuQUnGRasBq+r031TyumBWpFgTH2w4m///C8tvNo713CMPW&#10;+qlHMVaxk66Ov/h9ZJfAeunAErtAOD6OR/3xp8mIEo66yag3GI8imsXe2zofvgioSRRK6rAZCSO2&#10;ufEhm7YmDXTVtdKaSK1wEgzOCyUOwrMKq4QEzlfG2KN/8vDEAoLRS89pZsSldmTDsNuLZb/5nqU/&#10;NJ7g2Bx1YJwLE8Ypll7X36DKgcZo3wwKPuM45edh+4wVd6lT/a/z9aPdXyU8G0WHDND7yJhu2QJg&#10;WViReJSUK8d1HBY2lQjiEzwg3AQnvclPcNwbsYEe3aJ1UFokW8TspDXGdrVytsYVSc2JHtrE00Bs&#10;VtbGl2I/QEkKL1pk6wchiapwZHL7upIyji3sbSS0jm6xiM5xcKzBrx0b++gq0t53zn+QtfNImcGE&#10;zrlWBtyx7NWPdrxktm8RyHVHCBZQvdy7OMJphbzl1wo34Yb5cM8c0gwSElJnuMNDatiWFBqJkhW4&#10;X8feoz1uP2op2SJtldT/XDOHm6K/GlyFz/3hMPJcugxHZwO8uEPN4lBj1vUlYN/7SNKWJzHaB92K&#10;0kH9jAw7j1lRxQzH3DhtwbWXy4B3VCFHczGfJxm5Dafyxjxa3nY9bvrT7pk529BBQCK5hZbi2PQN&#10;K2Tb2A8D83UAqRJl7HFt8EZezEuXOTwS7+E9We3/aWa/AQAA//8DAFBLAwQUAAYACAAAACEA58Lm&#10;Et0AAAAHAQAADwAAAGRycy9kb3ducmV2LnhtbEyPwU7DMBBE70j8g7WVuFGnpg1ViFMhEIdKXFoQ&#10;XN14iUPjtRW7ScrX457gtqMZzbwtN5Pt2IB9aB1JWMwzYEi10y01Et7fXm7XwEJUpFXnCCWcMcCm&#10;ur4qVaHdSDsc9rFhqYRCoSSYGH3BeagNWhXmziMl78v1VsUk+4brXo2p3HZcZFnOrWopLRjl8clg&#10;fdyfrIRXej67rf/++DGf69yJwY/L1VbKm9n0+AAs4hT/wnDBT+hQJaaDO5EOrJOQHokS7u+AXcxM&#10;5ALYIV3LhQBelfw/f/ULAAD//wMAUEsBAi0AFAAGAAgAAAAhALaDOJL+AAAA4QEAABMAAAAAAAAA&#10;AAAAAAAAAAAAAFtDb250ZW50X1R5cGVzXS54bWxQSwECLQAUAAYACAAAACEAOP0h/9YAAACUAQAA&#10;CwAAAAAAAAAAAAAAAAAvAQAAX3JlbHMvLnJlbHNQSwECLQAUAAYACAAAACEAXr2MMu0CAACxBgAA&#10;DgAAAAAAAAAAAAAAAAAuAgAAZHJzL2Uyb0RvYy54bWxQSwECLQAUAAYACAAAACEA58LmEt0AAAAH&#10;AQAADwAAAAAAAAAAAAAAAABHBQAAZHJzL2Rvd25yZXYueG1sUEsFBgAAAAAEAAQA8wAAAFEGAAAA&#10;AA==&#10;" fillcolor="white [3212]" stroked="f" strokeweight=".5pt">
                    <v:fill color2="#538135 [2409]" rotate="t" colors="0 white;53740f #a9d18e;1 #548235" focus="100%" type="gradientRadial"/>
                    <w10:wrap anchorx="page"/>
                  </v:rect>
                </w:pict>
              </mc:Fallback>
            </mc:AlternateContent>
          </w:r>
        </w:p>
        <w:p w14:paraId="66ACA7FB" w14:textId="11DE8D3D" w:rsidR="007A0750" w:rsidRDefault="007B1D97" w:rsidP="007A0750">
          <w:pPr>
            <w:tabs>
              <w:tab w:val="left" w:pos="9180"/>
            </w:tabs>
            <w:rPr>
              <w:rFonts w:ascii="Times New Roman" w:eastAsia="Times New Roman" w:hAnsi="Times New Roman" w:cs="B Zar"/>
              <w:noProof/>
              <w:sz w:val="28"/>
              <w:szCs w:val="28"/>
              <w:lang w:bidi="fa-I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46304" behindDoc="0" locked="0" layoutInCell="1" allowOverlap="1" wp14:anchorId="4B48C500" wp14:editId="4C2C0BC0">
                    <wp:simplePos x="0" y="0"/>
                    <wp:positionH relativeFrom="page">
                      <wp:posOffset>40640</wp:posOffset>
                    </wp:positionH>
                    <wp:positionV relativeFrom="paragraph">
                      <wp:posOffset>1150147</wp:posOffset>
                    </wp:positionV>
                    <wp:extent cx="10004883" cy="170121"/>
                    <wp:effectExtent l="0" t="0" r="0" b="1905"/>
                    <wp:wrapNone/>
                    <wp:docPr id="146" name="Rectangle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004883" cy="170121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6">
                                    <a:lumMod val="0"/>
                                    <a:lumOff val="100000"/>
                                  </a:schemeClr>
                                </a:gs>
                                <a:gs pos="62000">
                                  <a:schemeClr val="accent6">
                                    <a:lumMod val="60000"/>
                                    <a:lumOff val="40000"/>
                                  </a:schemeClr>
                                </a:gs>
                                <a:gs pos="100000">
                                  <a:schemeClr val="accent6">
                                    <a:lumMod val="75000"/>
                                  </a:schemeClr>
                                </a:gs>
                              </a:gsLst>
                              <a:path path="circle">
                                <a:fillToRect r="100000" b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rect w14:anchorId="3491DE15" id="Rectangle 146" o:spid="_x0000_s1026" style="position:absolute;margin-left:3.2pt;margin-top:90.55pt;width:787.8pt;height:13.4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t71AIAAM8GAAAOAAAAZHJzL2Uyb0RvYy54bWysVVtP2zAUfp+0/2D5fSTpSoGIFFUgpkkM&#10;EDDxbBy7ieT4eLbbtPv1O3Yu7Rgq2rSX9Pjcz3fsr+cXm0aRtbCuBl3Q7CilRGgOZa2XBf3+dP3p&#10;lBLnmS6ZAi0KuhWOXsw/fjhvTS4mUIEqhSWYRLu8NQWtvDd5kjheiYa5IzBCo1GCbZjHo10mpWUt&#10;Zm9UMknTWdKCLY0FLpxD7VVnpPOYX0rB/Z2UTniiCoq9+fi18fsSvsn8nOVLy0xV874N9g9dNKzW&#10;WHRMdcU8Iytb/5GqqbkFB9IfcWgSkLLmIs6A02Tpq2keK2ZEnAXBcWaEyf2/tPx2/WjuLcLQGpc7&#10;FMMUG2mb8Iv9kU0EazuCJTaecFRmaZpOT08/U8LRmJ2k2SQLcCa7cGOd/yKgIUEoqMVtRJDY+sb5&#10;znVw6bErr2ulouzQpROIARw4jZHxXohLZcma4UYZ50L7WTSpVfMNyk7f7xVVuP1OFdpNox4bHNPE&#10;dpduv9AMr9VfFZsNiVm+X3A6qN+p1zcWWhjbOjzdyfGhSbDccgDPMF+R8Ckory1X4TKxXCLGT/CA&#10;2yD4Evr6BJ/DbxiFsA4ey8a1KB0SaAhr6hYYNMnu7kTJb5UIfko/CEnqEm/L5L31uYqVops7jPf2&#10;pmLCYYQxd3Yod9dlGBn9Q6iIrDAGH1x1FzxGxMqg/Rjc1BrsW9WVH96C7PwHkDpoAkovUG7vLbHQ&#10;cZIz/LrGZ3LDnL9nFkkI6QqJ1d/hRypoCwq9REkF9udb+uCP3IBWSloktYK6HytmBSXqq8ZHdJZN&#10;p4EF42F6fDLBg923vOxb9Kq5BHxlGVK44VEM/l4NorTQPCP/LkJVNDHNsTbeNW+Hw6XHM5qQwblY&#10;LKKMzIeX60Y/Gh6SB1QDDTxtnpk1PVd4pJlbGAiQ5a8oo/MNkRoWKw+yjnyyw7XHG1lzuMOB4QMt&#10;75+j1+5/aP4LAAD//wMAUEsDBBQABgAIAAAAIQCK07dJ3gAAAAoBAAAPAAAAZHJzL2Rvd25yZXYu&#10;eG1sTI/BTsMwEETvSPyDtUhcELUT0eKmcSoo4pAjpR/gxNskSmxHsduEv2d7guPOjGbf5PvFDuyK&#10;U+i8U5CsBDB0tTedaxScvj+fJbAQtTN68A4V/GCAfXF/l+vM+Nl94fUYG0YlLmRaQRvjmHEe6hat&#10;Dis/oiPv7CerI51Tw82kZyq3A0+F2HCrO0cfWj3iocW6P16sgt6W4SC3/fu6Kq3AU1l/PM1SqceH&#10;5W0HLOIS/8Jwwyd0KIip8hdnAhsUbF4oSLJMEmA3fy1TGlcpSMXrFniR8/8Til8AAAD//wMAUEsB&#10;Ai0AFAAGAAgAAAAhALaDOJL+AAAA4QEAABMAAAAAAAAAAAAAAAAAAAAAAFtDb250ZW50X1R5cGVz&#10;XS54bWxQSwECLQAUAAYACAAAACEAOP0h/9YAAACUAQAACwAAAAAAAAAAAAAAAAAvAQAAX3JlbHMv&#10;LnJlbHNQSwECLQAUAAYACAAAACEAc2Are9QCAADPBgAADgAAAAAAAAAAAAAAAAAuAgAAZHJzL2Uy&#10;b0RvYy54bWxQSwECLQAUAAYACAAAACEAitO3Sd4AAAAKAQAADwAAAAAAAAAAAAAAAAAuBQAAZHJz&#10;L2Rvd25yZXYueG1sUEsFBgAAAAAEAAQA8wAAADkGAAAAAA==&#10;" fillcolor="white [25]" stroked="f" strokeweight="1pt">
                    <v:fill color2="#538135 [2409]" colors="0 white;40632f #a9d18e;1 #548235" focus="100%" type="gradientRadial"/>
                    <w10:wrap anchorx="page"/>
                  </v:rect>
                </w:pict>
              </mc:Fallback>
            </mc:AlternateContent>
          </w:r>
        </w:p>
        <w:p w14:paraId="0442331B" w14:textId="1DD6AAFE" w:rsidR="00ED7D66" w:rsidRDefault="00ED7D66" w:rsidP="00ED7D66">
          <w:pPr>
            <w:tabs>
              <w:tab w:val="right" w:pos="12109"/>
            </w:tabs>
            <w:bidi/>
            <w:spacing w:after="0" w:line="360" w:lineRule="auto"/>
            <w:ind w:firstLine="340"/>
            <w:jc w:val="center"/>
            <w:rPr>
              <w:rFonts w:cs="B Nazanin"/>
              <w:sz w:val="32"/>
              <w:szCs w:val="32"/>
              <w:rtl/>
              <w:lang w:bidi="fa-IR"/>
            </w:rPr>
          </w:pPr>
          <w:r>
            <w:rPr>
              <w:rFonts w:cs="B Nazanin"/>
              <w:noProof/>
              <w:sz w:val="32"/>
              <w:szCs w:val="32"/>
            </w:rPr>
            <w:lastRenderedPageBreak/>
            <w:drawing>
              <wp:inline distT="0" distB="0" distL="0" distR="0" wp14:anchorId="1EE85EBC" wp14:editId="0FC22D49">
                <wp:extent cx="5477664" cy="5029200"/>
                <wp:effectExtent l="0" t="0" r="889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73" t="5545" r="2403" b="7394"/>
                        <a:stretch/>
                      </pic:blipFill>
                      <pic:spPr bwMode="auto">
                        <a:xfrm>
                          <a:off x="0" y="0"/>
                          <a:ext cx="5477664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9636E95" w14:textId="269627F1" w:rsidR="00E6729E" w:rsidRDefault="00E6729E" w:rsidP="00E6729E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Nazanin"/>
              <w:sz w:val="32"/>
              <w:szCs w:val="32"/>
            </w:rPr>
          </w:pPr>
        </w:p>
        <w:p w14:paraId="12D3AD3E" w14:textId="5DA9E828" w:rsidR="0002771F" w:rsidRDefault="0002771F" w:rsidP="0002771F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5A3C2F0E" w14:textId="6B0D6CBC" w:rsidR="0002771F" w:rsidRDefault="00E66046" w:rsidP="0002771F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  <w:r>
            <w:rPr>
              <w:rFonts w:cs="B Mitra"/>
              <w:noProof/>
              <w:sz w:val="28"/>
              <w:szCs w:val="28"/>
              <w:rtl/>
            </w:rPr>
            <w:lastRenderedPageBreak/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A98E8A6" wp14:editId="11240A86">
                    <wp:simplePos x="0" y="0"/>
                    <wp:positionH relativeFrom="column">
                      <wp:posOffset>-904875</wp:posOffset>
                    </wp:positionH>
                    <wp:positionV relativeFrom="paragraph">
                      <wp:posOffset>-914400</wp:posOffset>
                    </wp:positionV>
                    <wp:extent cx="10020300" cy="7753350"/>
                    <wp:effectExtent l="0" t="0" r="0" b="0"/>
                    <wp:wrapNone/>
                    <wp:docPr id="183" name="Text Box 1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020300" cy="7753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2F48D4" w14:textId="0D344FAA" w:rsidR="00554E80" w:rsidRDefault="00554E80">
                                <w:r w:rsidRPr="004C341D">
                                  <w:rPr>
                                    <w:rFonts w:ascii="Calibri" w:eastAsia="Times New Roman" w:hAnsi="Calibri" w:cs="Arial"/>
                                    <w:noProof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 wp14:anchorId="2AE0F690" wp14:editId="00ADBC85">
                                      <wp:extent cx="10067925" cy="7753350"/>
                                      <wp:effectExtent l="0" t="0" r="9525" b="0"/>
                                      <wp:docPr id="184" name="Picture 18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068203" cy="77535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shape w14:anchorId="2A98E8A6" id="Text Box 183" o:spid="_x0000_s1033" type="#_x0000_t202" style="position:absolute;left:0;text-align:left;margin-left:-71.25pt;margin-top:-1in;width:789pt;height:6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HxYAIAADYFAAAOAAAAZHJzL2Uyb0RvYy54bWysVE1P3DAQvVfqf7B8LwkgoFqRRVsQVSUE&#10;qFBx9jo2G9XxuOPZTba/vmMn2aW0F6penInn+70Zn1/0rRMbg7EBX8nDg1IK4zXUjX+u5LfH6w8f&#10;pYikfK0ceFPJrYnyYv7+3XkXZuYIVuBqg4KD+DjrQiVXRGFWFFGvTKviAQTjWWkBW0X8i89Fjarj&#10;6K0rjsrytOgA64CgTYx8ezUo5TzHt9ZourM2GhKuklwb5RPzuUxnMT9Xs2dUYdXosQz1D1W0qvGc&#10;dBfqSpESa2z+CNU2GiGCpQMNbQHWNtrkHribw/JVNw8rFUzuhcGJYQdT/H9h9e3mIdyjoP4T9Exg&#10;AqQLcRb5MvXTW2zTlysVrGcItzvYTE9CJ6eyPCqPS9ZpVp6dnRwfn2Rki71/wEifDbQiCZVEJibj&#10;pTY3kTgnm04mKZ2H68a5TI7zoqvkaQr5m4Y9nE83JtM8htnXniXaOpNsnP9qrGjq3EK6yANmLh2K&#10;jeLRUFobT7n7HJetk5XlIt7iONrvq3qL89DHlBk87ZzbxgPm7l+VXX+fSraDPQP5ou8kUr/suXHm&#10;ZaJ2CfWWGUcYliEGfd0wKTcq0r1Cnn4mkjea7viwDhh8GCUpVoA//3af7HkoWStFx9tUyfhjrdBI&#10;4b54Hte0epOAk7CcBL9uL4FZOOS3IugssgOSm0SL0D7xoi9SFlYprzlXJWkSL2nYaX4otFksshEv&#10;WFB04x+CTqETKWnEHvsnhWGcQ+IZvoVpz9Ts1TgOtsnTw2JNYJs8qwnXAcURb17OPMLjQ5K2/+V/&#10;tto/d/NfAAAA//8DAFBLAwQUAAYACAAAACEA0w2ZPeIAAAAPAQAADwAAAGRycy9kb3ducmV2Lnht&#10;bEyPzU7DMBCE70i8g7VI3Fo7JaUoxKkQPzcotAUJbk68JBGxHdlOGt6eLRe4ze6OZr/J15Pp2Ig+&#10;tM5KSOYCGNrK6dbWEl73D7MrYCEqq1XnLEr4xgDr4vQkV5l2B7vFcRdrRiE2ZEpCE2OfcR6qBo0K&#10;c9ejpdun80ZFGn3NtVcHCjcdXwhxyY1qLX1oVI+3DVZfu8FI6N6DfyxF/Bjv6qf48syHt/tkI+X5&#10;2XRzDSziFP/McMQndCiIqXSD1YF1EmZJuliS91elVOvoSS+WtCtJidVKAC9y/r9H8QMAAP//AwBQ&#10;SwECLQAUAAYACAAAACEAtoM4kv4AAADhAQAAEwAAAAAAAAAAAAAAAAAAAAAAW0NvbnRlbnRfVHlw&#10;ZXNdLnhtbFBLAQItABQABgAIAAAAIQA4/SH/1gAAAJQBAAALAAAAAAAAAAAAAAAAAC8BAABfcmVs&#10;cy8ucmVsc1BLAQItABQABgAIAAAAIQAAaHHxYAIAADYFAAAOAAAAAAAAAAAAAAAAAC4CAABkcnMv&#10;ZTJvRG9jLnhtbFBLAQItABQABgAIAAAAIQDTDZk94gAAAA8BAAAPAAAAAAAAAAAAAAAAALoEAABk&#10;cnMvZG93bnJldi54bWxQSwUGAAAAAAQABADzAAAAyQUAAAAA&#10;" filled="f" stroked="f" strokeweight=".5pt">
                    <v:textbox inset="0,0,0,0">
                      <w:txbxContent>
                        <w:p w14:paraId="7D2F48D4" w14:textId="0D344FAA" w:rsidR="00554E80" w:rsidRDefault="00554E80">
                          <w:r w:rsidRPr="004C341D">
                            <w:rPr>
                              <w:rFonts w:ascii="Calibri" w:eastAsia="Times New Roman" w:hAnsi="Calibri" w:cs="Arial"/>
                              <w:noProof/>
                              <w:sz w:val="22"/>
                              <w:szCs w:val="22"/>
                              <w:lang w:bidi="fa-IR"/>
                            </w:rPr>
                            <w:drawing>
                              <wp:inline distT="0" distB="0" distL="0" distR="0" wp14:anchorId="2AE0F690" wp14:editId="00ADBC85">
                                <wp:extent cx="10067925" cy="7753350"/>
                                <wp:effectExtent l="0" t="0" r="9525" b="0"/>
                                <wp:docPr id="184" name="Picture 1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68203" cy="77535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="B Mitra"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723776" behindDoc="0" locked="0" layoutInCell="1" allowOverlap="1" wp14:anchorId="22B83613" wp14:editId="48CD9042">
                    <wp:simplePos x="0" y="0"/>
                    <wp:positionH relativeFrom="column">
                      <wp:posOffset>-469900</wp:posOffset>
                    </wp:positionH>
                    <wp:positionV relativeFrom="paragraph">
                      <wp:posOffset>-638175</wp:posOffset>
                    </wp:positionV>
                    <wp:extent cx="9439275" cy="358775"/>
                    <wp:effectExtent l="0" t="0" r="9525" b="3175"/>
                    <wp:wrapNone/>
                    <wp:docPr id="38" name="Text Box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39275" cy="358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0E336E" w14:textId="77777777" w:rsidR="00554E80" w:rsidRDefault="00554E8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shape w14:anchorId="22B83613" id="Text Box 38" o:spid="_x0000_s1034" type="#_x0000_t202" style="position:absolute;left:0;text-align:left;margin-left:-37pt;margin-top:-50.25pt;width:743.25pt;height:2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TVYgIAADQFAAAOAAAAZHJzL2Uyb0RvYy54bWysVEtP3DAQvlfqf7B8L1mgvFZk0RZEVQkB&#10;KlScvY7NRnU87nh2k+2vZ+wku4j2QtWLM/F8883b5xdd48TaYKzBl3J/byKF8Rqq2j+X8sfj9adT&#10;KSIpXykH3pRyY6K8mH38cN6GqTmAJbjKoGASH6dtKOWSKEyLIuqlaVTcg2A8Ky1go4h/8bmoULXM&#10;3rjiYDI5LlrAKiBoEyPfXvVKOcv81hpNd9ZGQ8KVkmOjfGI+F+ksZudq+owqLGs9hKH+IYpG1Z6d&#10;bqmuFCmxwvoPqqbWCBEs7WloCrC21ibnwNnsT95k87BUweRcuDgxbMsU/x+tvl0/hHsU1H2BjhuY&#10;CtKGOI18mfLpLDbpy5EK1nMJN9uymY6E5suzz4dnBydHUmjWHR6dnrDMNMXOOmCkrwYakYRSIrcl&#10;V0utbyL10BGSnHm4rp3LrXFetKU8PjyaZIOthsmdT1iTmzzQ7CLPEm2cSRjnvxsr6ionkC7yeJlL&#10;h2KteDCU1sZTzj3zMjqhLAfxHsMBv4vqPcZ9HqNn8LQ1bmoPmLN/E3b1cwzZ9niu+au8k0jdouPE&#10;S3k6NnYB1Yb7jdCvQgz6uuam3KhI9wp59rnFvM90x4d1wMWHQZJiCfj7b/cJzyPJWila3qVSxl8r&#10;hUYK983zsKbFGwUchcUo+FVzCdyFfX4pgs4iGyC5UbQIzROv+Tx5YZXymn2VkkbxkvqN5mdCm/k8&#10;g3i9gqIb/xB0ok5NSSP22D0pDMMcEk/wLYxbpqZvxrHHJksP8xWBrfOsprr2VRzqzauZp314RtLu&#10;v/7PqN1jN3sBAAD//wMAUEsDBBQABgAIAAAAIQDkWbWq3wAAAA0BAAAPAAAAZHJzL2Rvd25yZXYu&#10;eG1sTE/LTsMwELwj8Q/WInFr7VQBqhCnQjxuQKEFCW5ObJIIex3ZThr+nu0JbjM7o9mZcjM7yyYT&#10;Yu9RQrYUwAw2XvfYSnjbPyzWwGJSqJX1aCT8mAib6vSkVIX2B3w10y61jEIwFkpCl9JQcB6bzjgV&#10;l34wSNqXD04loqHlOqgDhTvLV0Jccqd6pA+dGsxtZ5rv3egk2I8YHmuRPqe79im9bPn4fp89S3l+&#10;Nt9cA0tmTn9mONan6lBRp9qPqCOzEhZXOW1JBDIhLoAdLXm2IlTTLSeRVyX/v6L6BQAA//8DAFBL&#10;AQItABQABgAIAAAAIQC2gziS/gAAAOEBAAATAAAAAAAAAAAAAAAAAAAAAABbQ29udGVudF9UeXBl&#10;c10ueG1sUEsBAi0AFAAGAAgAAAAhADj9If/WAAAAlAEAAAsAAAAAAAAAAAAAAAAALwEAAF9yZWxz&#10;Ly5yZWxzUEsBAi0AFAAGAAgAAAAhALoBZNViAgAANAUAAA4AAAAAAAAAAAAAAAAALgIAAGRycy9l&#10;Mm9Eb2MueG1sUEsBAi0AFAAGAAgAAAAhAORZtarfAAAADQEAAA8AAAAAAAAAAAAAAAAAvAQAAGRy&#10;cy9kb3ducmV2LnhtbFBLBQYAAAAABAAEAPMAAADIBQAAAAA=&#10;" filled="f" stroked="f" strokeweight=".5pt">
                    <v:textbox inset="0,0,0,0">
                      <w:txbxContent>
                        <w:p w14:paraId="0B0E336E" w14:textId="77777777" w:rsidR="00554E80" w:rsidRDefault="00554E80"/>
                      </w:txbxContent>
                    </v:textbox>
                  </v:shape>
                </w:pict>
              </mc:Fallback>
            </mc:AlternateContent>
          </w:r>
        </w:p>
        <w:p w14:paraId="7A0428A4" w14:textId="06780778" w:rsidR="00E66046" w:rsidRDefault="00E66046" w:rsidP="00E6604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3FEAB65F" w14:textId="45C34648" w:rsidR="00E66046" w:rsidRDefault="00E6729E" w:rsidP="00E6604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  <w:r>
            <w:rPr>
              <w:rFonts w:cs="B Mitra"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725824" behindDoc="0" locked="0" layoutInCell="1" allowOverlap="1" wp14:anchorId="41934F3E" wp14:editId="2EB4624A">
                    <wp:simplePos x="0" y="0"/>
                    <wp:positionH relativeFrom="column">
                      <wp:posOffset>1092200</wp:posOffset>
                    </wp:positionH>
                    <wp:positionV relativeFrom="paragraph">
                      <wp:posOffset>8890</wp:posOffset>
                    </wp:positionV>
                    <wp:extent cx="7810500" cy="1600200"/>
                    <wp:effectExtent l="0" t="0" r="0" b="1270"/>
                    <wp:wrapNone/>
                    <wp:docPr id="186" name="Text Box 1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0" cy="160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BF6D0B" w14:textId="218CA40F" w:rsidR="00554E80" w:rsidRPr="00364D9F" w:rsidRDefault="00554E80" w:rsidP="00E6729E">
                                <w:pPr>
                                  <w:tabs>
                                    <w:tab w:val="right" w:pos="12109"/>
                                  </w:tabs>
                                  <w:bidi/>
                                  <w:spacing w:after="0" w:line="360" w:lineRule="auto"/>
                                  <w:ind w:firstLine="340"/>
                                  <w:jc w:val="center"/>
                                  <w:rPr>
                                    <w:rFonts w:cs="B Titr"/>
                                    <w:b/>
                                    <w:bCs/>
                                    <w:color w:val="00B050"/>
                                    <w:sz w:val="52"/>
                                    <w:szCs w:val="52"/>
                                    <w:rtl/>
                                  </w:rPr>
                                </w:pPr>
                                <w:r w:rsidRPr="00364D9F">
                                  <w:rPr>
                                    <w:rFonts w:cs="B Titr" w:hint="cs"/>
                                    <w:b/>
                                    <w:bCs/>
                                    <w:color w:val="00B050"/>
                                    <w:sz w:val="52"/>
                                    <w:szCs w:val="52"/>
                                    <w:rtl/>
                                  </w:rPr>
                                  <w:t>امـام عــلی (ع) :</w:t>
                                </w:r>
                              </w:p>
                              <w:p w14:paraId="18C700B6" w14:textId="77777777" w:rsidR="00554E80" w:rsidRPr="00364D9F" w:rsidRDefault="00554E80" w:rsidP="00E6729E">
                                <w:pPr>
                                  <w:tabs>
                                    <w:tab w:val="right" w:pos="12109"/>
                                  </w:tabs>
                                  <w:bidi/>
                                  <w:spacing w:after="0" w:line="360" w:lineRule="auto"/>
                                  <w:ind w:firstLine="340"/>
                                  <w:jc w:val="center"/>
                                  <w:rPr>
                                    <w:rFonts w:cs="B Mitra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  <w:p w14:paraId="2573050F" w14:textId="77777777" w:rsidR="00554E80" w:rsidRPr="00364D9F" w:rsidRDefault="00554E80" w:rsidP="00E6729E">
                                <w:pPr>
                                  <w:tabs>
                                    <w:tab w:val="right" w:pos="12109"/>
                                  </w:tabs>
                                  <w:spacing w:after="0" w:line="360" w:lineRule="auto"/>
                                  <w:ind w:firstLine="340"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72"/>
                                    <w:szCs w:val="72"/>
                                    <w:rtl/>
                                  </w:rPr>
                                </w:pPr>
                                <w:r w:rsidRPr="00364D9F">
                                  <w:rPr>
                                    <w:rFonts w:cs="B Nazanin"/>
                                    <w:b/>
                                    <w:bCs/>
                                    <w:sz w:val="72"/>
                                    <w:szCs w:val="72"/>
                                    <w:rtl/>
                                  </w:rPr>
                                  <w:t>اَلْحَزْمُ بِضاعَةٌ</w:t>
                                </w:r>
                              </w:p>
                              <w:p w14:paraId="7D4D597D" w14:textId="26CEAB70" w:rsidR="00554E80" w:rsidRPr="00364D9F" w:rsidRDefault="00554E80" w:rsidP="00A82D72">
                                <w:pPr>
                                  <w:bidi/>
                                  <w:jc w:val="center"/>
                                  <w:rPr>
                                    <w:rFonts w:cs="Titr"/>
                                    <w:color w:val="00B0F0"/>
                                    <w:sz w:val="48"/>
                                    <w:szCs w:val="48"/>
                                  </w:rPr>
                                </w:pPr>
                                <w:r w:rsidRPr="00364D9F">
                                  <w:rPr>
                                    <w:rFonts w:cs="B Titr"/>
                                    <w:color w:val="00B0F0"/>
                                    <w:sz w:val="96"/>
                                    <w:szCs w:val="96"/>
                                    <w:rtl/>
                                  </w:rPr>
                                  <w:t>دوراند</w:t>
                                </w:r>
                                <w:r w:rsidRPr="00364D9F">
                                  <w:rPr>
                                    <w:rFonts w:cs="B Titr" w:hint="cs"/>
                                    <w:color w:val="00B0F0"/>
                                    <w:sz w:val="96"/>
                                    <w:szCs w:val="96"/>
                                    <w:rtl/>
                                  </w:rPr>
                                  <w:t>ی</w:t>
                                </w:r>
                                <w:r w:rsidRPr="00364D9F">
                                  <w:rPr>
                                    <w:rFonts w:cs="B Titr" w:hint="eastAsia"/>
                                    <w:color w:val="00B0F0"/>
                                    <w:sz w:val="96"/>
                                    <w:szCs w:val="96"/>
                                    <w:rtl/>
                                  </w:rPr>
                                  <w:t>ش</w:t>
                                </w:r>
                                <w:r w:rsidRPr="00364D9F">
                                  <w:rPr>
                                    <w:rFonts w:cs="B Titr" w:hint="cs"/>
                                    <w:color w:val="00B0F0"/>
                                    <w:sz w:val="96"/>
                                    <w:szCs w:val="96"/>
                                    <w:rtl/>
                                  </w:rPr>
                                  <w:t>ی</w:t>
                                </w:r>
                                <w:r w:rsidRPr="00364D9F">
                                  <w:rPr>
                                    <w:rFonts w:cs="B Titr"/>
                                    <w:color w:val="00B0F0"/>
                                    <w:sz w:val="96"/>
                                    <w:szCs w:val="96"/>
                                    <w:rtl/>
                                  </w:rPr>
                                  <w:t xml:space="preserve"> سرما</w:t>
                                </w:r>
                                <w:r w:rsidRPr="00364D9F">
                                  <w:rPr>
                                    <w:rFonts w:cs="B Titr" w:hint="cs"/>
                                    <w:color w:val="00B0F0"/>
                                    <w:sz w:val="96"/>
                                    <w:szCs w:val="96"/>
                                    <w:rtl/>
                                  </w:rPr>
                                  <w:t>ی</w:t>
                                </w:r>
                                <w:r w:rsidRPr="00364D9F">
                                  <w:rPr>
                                    <w:rFonts w:cs="B Titr" w:hint="eastAsia"/>
                                    <w:color w:val="00B0F0"/>
                                    <w:sz w:val="96"/>
                                    <w:szCs w:val="96"/>
                                    <w:rtl/>
                                  </w:rPr>
                                  <w:t>ه</w:t>
                                </w:r>
                                <w:r w:rsidRPr="00364D9F">
                                  <w:rPr>
                                    <w:rFonts w:cs="B Titr"/>
                                    <w:color w:val="00B0F0"/>
                                    <w:sz w:val="96"/>
                                    <w:szCs w:val="96"/>
                                    <w:rtl/>
                                  </w:rPr>
                                  <w:t xml:space="preserve"> است</w:t>
                                </w:r>
                                <w:r w:rsidRPr="00364D9F">
                                  <w:rPr>
                                    <w:rFonts w:cs="Titr"/>
                                    <w:color w:val="00B0F0"/>
                                    <w:sz w:val="96"/>
                                    <w:szCs w:val="9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shape w14:anchorId="41934F3E" id="Text Box 186" o:spid="_x0000_s1035" type="#_x0000_t202" style="position:absolute;left:0;text-align:left;margin-left:86pt;margin-top:.7pt;width:615pt;height:12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+5YQIAADUFAAAOAAAAZHJzL2Uyb0RvYy54bWysVN9P2zAQfp+0/8Hy+0jKBGMVKepATJMQ&#10;Q4OJZ9exaTTH552vTbq/fmcnaRHbC9NenIvvu9/f+fyib53YGowN+ErOjkopjNdQN/6pkt8frt+d&#10;SRFJ+Vo58KaSOxPlxeLtm/MuzM0xrMHVBgU78XHehUquicK8KKJem1bFIwjGs9ICtor4F5+KGlXH&#10;3ltXHJfladEB1gFBmxj59mpQykX2b63R9NXaaEi4SnJulE/M5yqdxeJczZ9QhXWjxzTUP2TRqsZz&#10;0L2rK0VKbLD5w1XbaIQIlo40tAVY22iTa+BqZuWLau7XKphcCzcnhn2b4v9zq2+39+EOBfWfoOcB&#10;poZ0Ic4jX6Z6eott+nKmgvXcwt2+baYnofnyw9msPClZpVk3Oy1LHkzyUxzMA0b6bKAVSagk8lxy&#10;u9T2JtIAnSApmofrxrk8G+dFV8nT9ydlNthr2LnzCWvylEc3h9SzRDtnEsb5b8aKps4VpIvML3Pp&#10;UGwVM0NpbTzl4rNfRieU5SReYzjiD1m9xnioY4oMnvbGbeMBc/Uv0q5/TCnbAc89f1Z3Eqlf9Vx4&#10;JT9Ok11BveOBIwy7EIO+bngoNyrSnUImPw+SF5q+8mEdcPNhlKRYA/76233CMydZK0XHy1TJ+HOj&#10;0Ejhvnhma9q8ScBJWE2C37SXwFOY8VMRdBbZAMlNokVoH3nPlykKq5TXHKuSNImXNKw0vxPaLJcZ&#10;xPsVFN34+6CT6zSURLGH/lFhGHlITOFbmNZMzV/QccBmvoTlhpiUmaupr0MXx37zbma2j+9IWv7n&#10;/xl1eO0WvwEAAP//AwBQSwMEFAAGAAgAAAAhABqxjIzcAAAACgEAAA8AAABkcnMvZG93bnJldi54&#10;bWxMT01PhDAQvZv4H5ox8ea2In4EKRtjdA96WtYYj7MwUJS2hHZZ9Nc7nPQ2b97M+8jXs+3FRGPo&#10;vNNwuVIgyFW+7lyr4W33fHEHIkR0NfbekYZvCrAuTk9yzGp/dFuaytgKFnEhQw0mxiGTMlSGLIaV&#10;H8gx1/jRYmQ4trIe8cjitpeJUjfSYufYweBAj4aqr/JgOcb7q7Kbn8Z82BdsQml20+bpU+vzs/nh&#10;HkSkOf4dwxKff6DgTHt/cHUQPePbhLtEHlIQC5+qZbHXkFxfpSCLXP6vUPwCAAD//wMAUEsBAi0A&#10;FAAGAAgAAAAhALaDOJL+AAAA4QEAABMAAAAAAAAAAAAAAAAAAAAAAFtDb250ZW50X1R5cGVzXS54&#10;bWxQSwECLQAUAAYACAAAACEAOP0h/9YAAACUAQAACwAAAAAAAAAAAAAAAAAvAQAAX3JlbHMvLnJl&#10;bHNQSwECLQAUAAYACAAAACEAmjHvuWECAAA1BQAADgAAAAAAAAAAAAAAAAAuAgAAZHJzL2Uyb0Rv&#10;Yy54bWxQSwECLQAUAAYACAAAACEAGrGMjNwAAAAKAQAADwAAAAAAAAAAAAAAAAC7BAAAZHJzL2Rv&#10;d25yZXYueG1sUEsFBgAAAAAEAAQA8wAAAMQFAAAAAA==&#10;" filled="f" stroked="f" strokeweight=".5pt">
                    <v:textbox style="mso-fit-shape-to-text:t" inset="0,0,0,0">
                      <w:txbxContent>
                        <w:p w14:paraId="26BF6D0B" w14:textId="218CA40F" w:rsidR="00554E80" w:rsidRPr="00364D9F" w:rsidRDefault="00554E80" w:rsidP="00E6729E">
                          <w:pPr>
                            <w:tabs>
                              <w:tab w:val="right" w:pos="12109"/>
                            </w:tabs>
                            <w:bidi/>
                            <w:spacing w:after="0" w:line="360" w:lineRule="auto"/>
                            <w:ind w:firstLine="340"/>
                            <w:jc w:val="center"/>
                            <w:rPr>
                              <w:rFonts w:cs="B Titr"/>
                              <w:b/>
                              <w:bCs/>
                              <w:color w:val="00B050"/>
                              <w:sz w:val="52"/>
                              <w:szCs w:val="52"/>
                              <w:rtl/>
                            </w:rPr>
                          </w:pPr>
                          <w:r w:rsidRPr="00364D9F">
                            <w:rPr>
                              <w:rFonts w:cs="B Titr" w:hint="cs"/>
                              <w:b/>
                              <w:bCs/>
                              <w:color w:val="00B050"/>
                              <w:sz w:val="52"/>
                              <w:szCs w:val="52"/>
                              <w:rtl/>
                            </w:rPr>
                            <w:t>امـام عــلی (ع) :</w:t>
                          </w:r>
                        </w:p>
                        <w:p w14:paraId="18C700B6" w14:textId="77777777" w:rsidR="00554E80" w:rsidRPr="00364D9F" w:rsidRDefault="00554E80" w:rsidP="00E6729E">
                          <w:pPr>
                            <w:tabs>
                              <w:tab w:val="right" w:pos="12109"/>
                            </w:tabs>
                            <w:bidi/>
                            <w:spacing w:after="0" w:line="360" w:lineRule="auto"/>
                            <w:ind w:firstLine="340"/>
                            <w:jc w:val="center"/>
                            <w:rPr>
                              <w:rFonts w:cs="B Mitra"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2573050F" w14:textId="77777777" w:rsidR="00554E80" w:rsidRPr="00364D9F" w:rsidRDefault="00554E80" w:rsidP="00E6729E">
                          <w:pPr>
                            <w:tabs>
                              <w:tab w:val="right" w:pos="12109"/>
                            </w:tabs>
                            <w:spacing w:after="0" w:line="360" w:lineRule="auto"/>
                            <w:ind w:firstLine="340"/>
                            <w:jc w:val="center"/>
                            <w:rPr>
                              <w:rFonts w:cs="B Nazanin"/>
                              <w:b/>
                              <w:bCs/>
                              <w:sz w:val="72"/>
                              <w:szCs w:val="72"/>
                              <w:rtl/>
                            </w:rPr>
                          </w:pPr>
                          <w:r w:rsidRPr="00364D9F">
                            <w:rPr>
                              <w:rFonts w:cs="B Nazanin"/>
                              <w:b/>
                              <w:bCs/>
                              <w:sz w:val="72"/>
                              <w:szCs w:val="72"/>
                              <w:rtl/>
                            </w:rPr>
                            <w:t>اَلْحَزْمُ بِضاعَةٌ</w:t>
                          </w:r>
                        </w:p>
                        <w:p w14:paraId="7D4D597D" w14:textId="26CEAB70" w:rsidR="00554E80" w:rsidRPr="00364D9F" w:rsidRDefault="00554E80" w:rsidP="00A82D72">
                          <w:pPr>
                            <w:bidi/>
                            <w:jc w:val="center"/>
                            <w:rPr>
                              <w:rFonts w:cs="Titr"/>
                              <w:color w:val="00B0F0"/>
                              <w:sz w:val="48"/>
                              <w:szCs w:val="48"/>
                            </w:rPr>
                          </w:pPr>
                          <w:r w:rsidRPr="00364D9F">
                            <w:rPr>
                              <w:rFonts w:cs="B Titr"/>
                              <w:color w:val="00B0F0"/>
                              <w:sz w:val="96"/>
                              <w:szCs w:val="96"/>
                              <w:rtl/>
                            </w:rPr>
                            <w:t>دوراند</w:t>
                          </w:r>
                          <w:r w:rsidRPr="00364D9F">
                            <w:rPr>
                              <w:rFonts w:cs="B Titr" w:hint="cs"/>
                              <w:color w:val="00B0F0"/>
                              <w:sz w:val="96"/>
                              <w:szCs w:val="96"/>
                              <w:rtl/>
                            </w:rPr>
                            <w:t>ی</w:t>
                          </w:r>
                          <w:r w:rsidRPr="00364D9F">
                            <w:rPr>
                              <w:rFonts w:cs="B Titr" w:hint="eastAsia"/>
                              <w:color w:val="00B0F0"/>
                              <w:sz w:val="96"/>
                              <w:szCs w:val="96"/>
                              <w:rtl/>
                            </w:rPr>
                            <w:t>ش</w:t>
                          </w:r>
                          <w:r w:rsidRPr="00364D9F">
                            <w:rPr>
                              <w:rFonts w:cs="B Titr" w:hint="cs"/>
                              <w:color w:val="00B0F0"/>
                              <w:sz w:val="96"/>
                              <w:szCs w:val="96"/>
                              <w:rtl/>
                            </w:rPr>
                            <w:t>ی</w:t>
                          </w:r>
                          <w:r w:rsidRPr="00364D9F">
                            <w:rPr>
                              <w:rFonts w:cs="B Titr"/>
                              <w:color w:val="00B0F0"/>
                              <w:sz w:val="96"/>
                              <w:szCs w:val="96"/>
                              <w:rtl/>
                            </w:rPr>
                            <w:t xml:space="preserve"> سرما</w:t>
                          </w:r>
                          <w:r w:rsidRPr="00364D9F">
                            <w:rPr>
                              <w:rFonts w:cs="B Titr" w:hint="cs"/>
                              <w:color w:val="00B0F0"/>
                              <w:sz w:val="96"/>
                              <w:szCs w:val="96"/>
                              <w:rtl/>
                            </w:rPr>
                            <w:t>ی</w:t>
                          </w:r>
                          <w:r w:rsidRPr="00364D9F">
                            <w:rPr>
                              <w:rFonts w:cs="B Titr" w:hint="eastAsia"/>
                              <w:color w:val="00B0F0"/>
                              <w:sz w:val="96"/>
                              <w:szCs w:val="96"/>
                              <w:rtl/>
                            </w:rPr>
                            <w:t>ه</w:t>
                          </w:r>
                          <w:r w:rsidRPr="00364D9F">
                            <w:rPr>
                              <w:rFonts w:cs="B Titr"/>
                              <w:color w:val="00B0F0"/>
                              <w:sz w:val="96"/>
                              <w:szCs w:val="96"/>
                              <w:rtl/>
                            </w:rPr>
                            <w:t xml:space="preserve"> است</w:t>
                          </w:r>
                          <w:r w:rsidRPr="00364D9F">
                            <w:rPr>
                              <w:rFonts w:cs="Titr"/>
                              <w:color w:val="00B0F0"/>
                              <w:sz w:val="96"/>
                              <w:szCs w:val="96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C3242FA" w14:textId="50A92137" w:rsidR="00E66046" w:rsidRDefault="00E66046" w:rsidP="00E6604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11AAD97E" w14:textId="2CAA3BDF" w:rsidR="00E66046" w:rsidRDefault="00E66046" w:rsidP="00E6604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0C5D7E11" w14:textId="76F642F8" w:rsidR="00E66046" w:rsidRDefault="00E66046" w:rsidP="00E6604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6FD0F0D7" w14:textId="78C68B5C" w:rsidR="00E66046" w:rsidRDefault="00E66046" w:rsidP="00E6604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4894A42D" w14:textId="391E9EFB" w:rsidR="00E66046" w:rsidRDefault="00E66046" w:rsidP="00E6604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705715ED" w14:textId="1516A8D9" w:rsidR="00E66046" w:rsidRDefault="00E66046" w:rsidP="00E6604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5584D6EF" w14:textId="64366D15" w:rsidR="00E66046" w:rsidRDefault="00E66046" w:rsidP="00E6604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1703ABCD" w14:textId="0F7629A5" w:rsidR="00E66046" w:rsidRDefault="00E66046" w:rsidP="00E6604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4BB692E2" w14:textId="362DCA43" w:rsidR="00E66046" w:rsidRDefault="00E66046" w:rsidP="00E6604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15B534E0" w14:textId="63BA2241" w:rsidR="00E66046" w:rsidRDefault="00E66046" w:rsidP="00E6604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76C1103F" w14:textId="77777777" w:rsidR="00E66046" w:rsidRDefault="00E66046" w:rsidP="00E6604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02BA2D0A" w14:textId="3B5E7D33" w:rsidR="0002771F" w:rsidRDefault="0002771F" w:rsidP="0002771F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5FD7CABA" w14:textId="77777777" w:rsidR="00CA0B2E" w:rsidRDefault="00CA0B2E" w:rsidP="00CA0B2E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Mitra"/>
              <w:sz w:val="28"/>
              <w:szCs w:val="28"/>
              <w:rtl/>
            </w:rPr>
          </w:pPr>
        </w:p>
        <w:p w14:paraId="36B8AD31" w14:textId="77777777" w:rsidR="007A0750" w:rsidRPr="00865644" w:rsidRDefault="007A0750" w:rsidP="007A0750">
          <w:pPr>
            <w:pStyle w:val="Heading1"/>
            <w:bidi/>
            <w:rPr>
              <w:rFonts w:cs="B Titr"/>
              <w:sz w:val="36"/>
              <w:szCs w:val="36"/>
              <w:rtl/>
            </w:rPr>
          </w:pPr>
          <w:r w:rsidRPr="00865644">
            <w:rPr>
              <w:rFonts w:cs="B Titr" w:hint="cs"/>
              <w:sz w:val="36"/>
              <w:szCs w:val="36"/>
              <w:rtl/>
            </w:rPr>
            <w:lastRenderedPageBreak/>
            <w:t>فهرست</w:t>
          </w:r>
        </w:p>
        <w:p w14:paraId="19B50E62" w14:textId="77777777" w:rsidR="007A0750" w:rsidRPr="007A0750" w:rsidRDefault="007A0750" w:rsidP="007A0750">
          <w:pPr>
            <w:keepNext/>
            <w:keepLines/>
            <w:tabs>
              <w:tab w:val="right" w:pos="12109"/>
            </w:tabs>
            <w:bidi/>
            <w:spacing w:after="0" w:line="276" w:lineRule="auto"/>
            <w:ind w:firstLine="340"/>
            <w:jc w:val="both"/>
            <w:outlineLvl w:val="0"/>
            <w:rPr>
              <w:rFonts w:ascii="Calibri" w:eastAsia="Calibri" w:hAnsi="Calibri" w:cs="B Titr"/>
              <w:bCs/>
              <w:color w:val="4F81BD"/>
              <w:sz w:val="36"/>
              <w:szCs w:val="36"/>
              <w:rtl/>
            </w:rPr>
          </w:pPr>
          <w:r w:rsidRPr="007A0750">
            <w:rPr>
              <w:rFonts w:ascii="Calibri" w:eastAsia="Calibri" w:hAnsi="Calibri" w:cs="B Titr" w:hint="cs"/>
              <w:bCs/>
              <w:color w:val="7030A0"/>
              <w:sz w:val="36"/>
              <w:szCs w:val="36"/>
              <w:rtl/>
            </w:rPr>
            <w:t>عنوان</w:t>
          </w:r>
          <w:r w:rsidRPr="007A0750">
            <w:rPr>
              <w:rFonts w:ascii="Calibri" w:eastAsia="Calibri" w:hAnsi="Calibri" w:cs="B Titr"/>
              <w:bCs/>
              <w:color w:val="7030A0"/>
              <w:sz w:val="36"/>
              <w:szCs w:val="36"/>
              <w:rtl/>
            </w:rPr>
            <w:tab/>
          </w:r>
          <w:r w:rsidRPr="007A0750">
            <w:rPr>
              <w:rFonts w:ascii="Calibri" w:eastAsia="Calibri" w:hAnsi="Calibri" w:cs="B Titr" w:hint="cs"/>
              <w:bCs/>
              <w:color w:val="7030A0"/>
              <w:sz w:val="36"/>
              <w:szCs w:val="36"/>
              <w:rtl/>
            </w:rPr>
            <w:t>صفحه</w:t>
          </w:r>
        </w:p>
        <w:p w14:paraId="06F26390" w14:textId="0F5D1723" w:rsidR="007A0750" w:rsidRPr="001B761C" w:rsidRDefault="007A0750" w:rsidP="007A0750">
          <w:pPr>
            <w:tabs>
              <w:tab w:val="right" w:leader="hyphen" w:pos="11967"/>
            </w:tabs>
            <w:bidi/>
            <w:spacing w:after="0"/>
            <w:ind w:firstLine="340"/>
            <w:jc w:val="both"/>
            <w:rPr>
              <w:rFonts w:cs="B Titr"/>
              <w:bCs/>
              <w:color w:val="4F81BD"/>
              <w:sz w:val="28"/>
              <w:szCs w:val="28"/>
            </w:rPr>
          </w:pPr>
        </w:p>
        <w:p w14:paraId="2B86E428" w14:textId="5D702909" w:rsidR="00A57343" w:rsidRDefault="00A57343" w:rsidP="00D768AC">
          <w:pPr>
            <w:tabs>
              <w:tab w:val="right" w:leader="hyphen" w:pos="11967"/>
            </w:tabs>
            <w:bidi/>
            <w:spacing w:after="0"/>
            <w:ind w:firstLine="340"/>
            <w:jc w:val="both"/>
            <w:rPr>
              <w:rFonts w:cs="B Titr"/>
              <w:bCs/>
              <w:color w:val="4F81BD"/>
              <w:sz w:val="32"/>
              <w:szCs w:val="32"/>
              <w:rtl/>
            </w:rPr>
          </w:pPr>
          <w:r w:rsidRPr="00A57343">
            <w:rPr>
              <w:rFonts w:cs="B Titr" w:hint="eastAsia"/>
              <w:bCs/>
              <w:color w:val="4F81BD"/>
              <w:sz w:val="32"/>
              <w:szCs w:val="32"/>
              <w:rtl/>
            </w:rPr>
            <w:t>فرا</w:t>
          </w:r>
          <w:r w:rsidRPr="00A57343">
            <w:rPr>
              <w:rFonts w:cs="B Titr" w:hint="cs"/>
              <w:bCs/>
              <w:color w:val="4F81BD"/>
              <w:sz w:val="32"/>
              <w:szCs w:val="32"/>
              <w:rtl/>
            </w:rPr>
            <w:t>ی</w:t>
          </w:r>
          <w:r w:rsidRPr="00A57343">
            <w:rPr>
              <w:rFonts w:cs="B Titr" w:hint="eastAsia"/>
              <w:bCs/>
              <w:color w:val="4F81BD"/>
              <w:sz w:val="32"/>
              <w:szCs w:val="32"/>
              <w:rtl/>
            </w:rPr>
            <w:t>ند</w:t>
          </w:r>
          <w:r w:rsidRPr="00A57343">
            <w:rPr>
              <w:rFonts w:cs="B Titr"/>
              <w:bCs/>
              <w:color w:val="4F81BD"/>
              <w:sz w:val="32"/>
              <w:szCs w:val="32"/>
              <w:rtl/>
            </w:rPr>
            <w:t xml:space="preserve"> </w:t>
          </w:r>
          <w:r w:rsidRPr="00A57343">
            <w:rPr>
              <w:rFonts w:cs="B Titr" w:hint="eastAsia"/>
              <w:bCs/>
              <w:color w:val="4F81BD"/>
              <w:sz w:val="32"/>
              <w:szCs w:val="32"/>
              <w:rtl/>
            </w:rPr>
            <w:t>تدو</w:t>
          </w:r>
          <w:r w:rsidRPr="00A57343">
            <w:rPr>
              <w:rFonts w:cs="B Titr" w:hint="cs"/>
              <w:bCs/>
              <w:color w:val="4F81BD"/>
              <w:sz w:val="32"/>
              <w:szCs w:val="32"/>
              <w:rtl/>
            </w:rPr>
            <w:t>ی</w:t>
          </w:r>
          <w:r w:rsidRPr="00A57343">
            <w:rPr>
              <w:rFonts w:cs="B Titr" w:hint="eastAsia"/>
              <w:bCs/>
              <w:color w:val="4F81BD"/>
              <w:sz w:val="32"/>
              <w:szCs w:val="32"/>
              <w:rtl/>
            </w:rPr>
            <w:t>ن</w:t>
          </w:r>
          <w:r w:rsidRPr="00A57343">
            <w:rPr>
              <w:rFonts w:cs="B Titr"/>
              <w:bCs/>
              <w:color w:val="4F81BD"/>
              <w:sz w:val="32"/>
              <w:szCs w:val="32"/>
              <w:rtl/>
            </w:rPr>
            <w:t xml:space="preserve"> </w:t>
          </w:r>
          <w:r w:rsidRPr="00A57343">
            <w:rPr>
              <w:rFonts w:cs="B Titr" w:hint="eastAsia"/>
              <w:bCs/>
              <w:color w:val="4F81BD"/>
              <w:sz w:val="32"/>
              <w:szCs w:val="32"/>
              <w:rtl/>
            </w:rPr>
            <w:t>برنامه</w:t>
          </w:r>
          <w:r w:rsidRPr="00A57343">
            <w:rPr>
              <w:rFonts w:cs="B Titr"/>
              <w:bCs/>
              <w:color w:val="4F81BD"/>
              <w:sz w:val="32"/>
              <w:szCs w:val="32"/>
              <w:rtl/>
            </w:rPr>
            <w:t xml:space="preserve"> </w:t>
          </w:r>
          <w:r w:rsidRPr="00A57343">
            <w:rPr>
              <w:rFonts w:cs="B Titr" w:hint="eastAsia"/>
              <w:bCs/>
              <w:color w:val="4F81BD"/>
              <w:sz w:val="32"/>
              <w:szCs w:val="32"/>
              <w:rtl/>
            </w:rPr>
            <w:t>استراتژ</w:t>
          </w:r>
          <w:r w:rsidRPr="00A57343">
            <w:rPr>
              <w:rFonts w:cs="B Titr" w:hint="cs"/>
              <w:bCs/>
              <w:color w:val="4F81BD"/>
              <w:sz w:val="32"/>
              <w:szCs w:val="32"/>
              <w:rtl/>
            </w:rPr>
            <w:t>ی</w:t>
          </w:r>
          <w:r w:rsidRPr="00A57343">
            <w:rPr>
              <w:rFonts w:cs="B Titr" w:hint="eastAsia"/>
              <w:bCs/>
              <w:color w:val="4F81BD"/>
              <w:sz w:val="32"/>
              <w:szCs w:val="32"/>
              <w:rtl/>
            </w:rPr>
            <w:t>ک</w:t>
          </w:r>
          <w:r w:rsidRPr="00CA0B2E">
            <w:rPr>
              <w:rFonts w:cs="B Titr"/>
              <w:bCs/>
              <w:color w:val="4F81BD"/>
              <w:sz w:val="32"/>
              <w:szCs w:val="32"/>
              <w:rtl/>
            </w:rPr>
            <w:tab/>
          </w:r>
          <w:r w:rsidR="00D768AC">
            <w:rPr>
              <w:rFonts w:cs="B Titr" w:hint="cs"/>
              <w:bCs/>
              <w:color w:val="4F81BD"/>
              <w:sz w:val="32"/>
              <w:szCs w:val="32"/>
              <w:rtl/>
            </w:rPr>
            <w:t>5</w:t>
          </w:r>
        </w:p>
        <w:p w14:paraId="1FC6D6F4" w14:textId="1F33D69F" w:rsidR="003857C9" w:rsidRPr="00CA0B2E" w:rsidRDefault="00A57343" w:rsidP="00D768AC">
          <w:pPr>
            <w:tabs>
              <w:tab w:val="right" w:leader="hyphen" w:pos="11967"/>
            </w:tabs>
            <w:bidi/>
            <w:spacing w:after="0"/>
            <w:ind w:firstLine="340"/>
            <w:jc w:val="both"/>
            <w:rPr>
              <w:rFonts w:cs="B Titr"/>
              <w:bCs/>
              <w:color w:val="4F81BD"/>
              <w:sz w:val="32"/>
              <w:szCs w:val="32"/>
            </w:rPr>
          </w:pPr>
          <w:r>
            <w:rPr>
              <w:rFonts w:cs="B Titr" w:hint="cs"/>
              <w:bCs/>
              <w:color w:val="4F81BD"/>
              <w:sz w:val="32"/>
              <w:szCs w:val="32"/>
              <w:rtl/>
            </w:rPr>
            <w:t>معرفی گروه</w:t>
          </w:r>
          <w:r w:rsidR="003857C9" w:rsidRPr="00CA0B2E">
            <w:rPr>
              <w:rFonts w:cs="B Titr"/>
              <w:bCs/>
              <w:color w:val="4F81BD"/>
              <w:sz w:val="32"/>
              <w:szCs w:val="32"/>
              <w:rtl/>
            </w:rPr>
            <w:tab/>
          </w:r>
          <w:r w:rsidR="00D768AC">
            <w:rPr>
              <w:rFonts w:cs="B Titr" w:hint="cs"/>
              <w:bCs/>
              <w:color w:val="4F81BD"/>
              <w:sz w:val="32"/>
              <w:szCs w:val="32"/>
              <w:rtl/>
            </w:rPr>
            <w:t>6</w:t>
          </w:r>
        </w:p>
        <w:p w14:paraId="6B9F5BFF" w14:textId="7D6AA0A0" w:rsidR="007A0750" w:rsidRDefault="007A0750" w:rsidP="00D768AC">
          <w:pPr>
            <w:tabs>
              <w:tab w:val="right" w:leader="hyphen" w:pos="11967"/>
            </w:tabs>
            <w:bidi/>
            <w:spacing w:after="0"/>
            <w:ind w:firstLine="340"/>
            <w:jc w:val="both"/>
            <w:rPr>
              <w:rFonts w:cs="B Titr"/>
              <w:bCs/>
              <w:color w:val="4F81BD"/>
              <w:sz w:val="32"/>
              <w:szCs w:val="32"/>
              <w:rtl/>
            </w:rPr>
          </w:pPr>
          <w:r w:rsidRPr="00CA0B2E">
            <w:rPr>
              <w:rFonts w:cs="B Titr" w:hint="cs"/>
              <w:bCs/>
              <w:color w:val="4F81BD"/>
              <w:sz w:val="32"/>
              <w:szCs w:val="32"/>
              <w:rtl/>
            </w:rPr>
            <w:t xml:space="preserve">چشم انداز </w:t>
          </w:r>
          <w:r w:rsidRPr="00CA0B2E">
            <w:rPr>
              <w:rFonts w:cs="B Titr"/>
              <w:bCs/>
              <w:color w:val="4F81BD"/>
              <w:sz w:val="32"/>
              <w:szCs w:val="32"/>
              <w:rtl/>
            </w:rPr>
            <w:tab/>
          </w:r>
          <w:r w:rsidR="00D768AC">
            <w:rPr>
              <w:rFonts w:cs="B Titr" w:hint="cs"/>
              <w:bCs/>
              <w:color w:val="4F81BD"/>
              <w:sz w:val="32"/>
              <w:szCs w:val="32"/>
              <w:rtl/>
            </w:rPr>
            <w:t>8</w:t>
          </w:r>
        </w:p>
        <w:p w14:paraId="0FC155DC" w14:textId="08796D19" w:rsidR="00A57343" w:rsidRPr="00CA0B2E" w:rsidRDefault="00A57343" w:rsidP="00D768AC">
          <w:pPr>
            <w:tabs>
              <w:tab w:val="right" w:leader="hyphen" w:pos="11967"/>
            </w:tabs>
            <w:bidi/>
            <w:spacing w:after="0"/>
            <w:ind w:firstLine="340"/>
            <w:jc w:val="both"/>
            <w:rPr>
              <w:rFonts w:cs="B Titr"/>
              <w:bCs/>
              <w:color w:val="4F81BD"/>
              <w:sz w:val="32"/>
              <w:szCs w:val="32"/>
            </w:rPr>
          </w:pPr>
          <w:r w:rsidRPr="00CA0B2E">
            <w:rPr>
              <w:rFonts w:cs="B Titr" w:hint="cs"/>
              <w:bCs/>
              <w:color w:val="4F81BD"/>
              <w:sz w:val="32"/>
              <w:szCs w:val="32"/>
              <w:rtl/>
            </w:rPr>
            <w:t>رسالت</w:t>
          </w:r>
          <w:r w:rsidRPr="00CA0B2E">
            <w:rPr>
              <w:rFonts w:cs="B Titr"/>
              <w:bCs/>
              <w:color w:val="4F81BD"/>
              <w:sz w:val="32"/>
              <w:szCs w:val="32"/>
              <w:rtl/>
            </w:rPr>
            <w:tab/>
          </w:r>
          <w:r w:rsidR="00D768AC">
            <w:rPr>
              <w:rFonts w:cs="B Titr" w:hint="cs"/>
              <w:bCs/>
              <w:color w:val="4F81BD"/>
              <w:sz w:val="32"/>
              <w:szCs w:val="32"/>
              <w:rtl/>
            </w:rPr>
            <w:t>8</w:t>
          </w:r>
        </w:p>
        <w:p w14:paraId="5B9944CA" w14:textId="06A881AD" w:rsidR="007A0750" w:rsidRPr="00CA0B2E" w:rsidRDefault="007A0750" w:rsidP="00D768AC">
          <w:pPr>
            <w:tabs>
              <w:tab w:val="right" w:leader="hyphen" w:pos="11967"/>
            </w:tabs>
            <w:bidi/>
            <w:spacing w:after="0"/>
            <w:ind w:firstLine="340"/>
            <w:jc w:val="both"/>
            <w:rPr>
              <w:rFonts w:cs="B Titr"/>
              <w:bCs/>
              <w:color w:val="4F81BD"/>
              <w:sz w:val="32"/>
              <w:szCs w:val="32"/>
            </w:rPr>
          </w:pPr>
          <w:r w:rsidRPr="00CA0B2E">
            <w:rPr>
              <w:rFonts w:cs="B Titr" w:hint="cs"/>
              <w:bCs/>
              <w:color w:val="4F81BD"/>
              <w:sz w:val="32"/>
              <w:szCs w:val="32"/>
              <w:rtl/>
            </w:rPr>
            <w:t>ارزشها</w:t>
          </w:r>
          <w:r w:rsidRPr="00CA0B2E">
            <w:rPr>
              <w:rFonts w:cs="B Titr"/>
              <w:bCs/>
              <w:color w:val="4F81BD"/>
              <w:sz w:val="32"/>
              <w:szCs w:val="32"/>
              <w:rtl/>
            </w:rPr>
            <w:tab/>
          </w:r>
          <w:r w:rsidR="00D768AC">
            <w:rPr>
              <w:rFonts w:cs="B Titr" w:hint="cs"/>
              <w:bCs/>
              <w:color w:val="4F81BD"/>
              <w:sz w:val="32"/>
              <w:szCs w:val="32"/>
              <w:rtl/>
            </w:rPr>
            <w:t>9</w:t>
          </w:r>
        </w:p>
        <w:p w14:paraId="21F0DCAA" w14:textId="219192CB" w:rsidR="007A0750" w:rsidRPr="00CA0B2E" w:rsidRDefault="007A0750" w:rsidP="00D768AC">
          <w:pPr>
            <w:tabs>
              <w:tab w:val="right" w:leader="hyphen" w:pos="11967"/>
            </w:tabs>
            <w:bidi/>
            <w:spacing w:after="0"/>
            <w:ind w:firstLine="340"/>
            <w:jc w:val="both"/>
            <w:rPr>
              <w:rFonts w:cs="B Titr"/>
              <w:bCs/>
              <w:color w:val="4F81BD"/>
              <w:sz w:val="32"/>
              <w:szCs w:val="32"/>
              <w:rtl/>
              <w:lang w:bidi="fa-IR"/>
            </w:rPr>
          </w:pPr>
          <w:r w:rsidRPr="00CA0B2E">
            <w:rPr>
              <w:rFonts w:cs="B Titr" w:hint="cs"/>
              <w:bCs/>
              <w:color w:val="4F81BD"/>
              <w:sz w:val="32"/>
              <w:szCs w:val="32"/>
              <w:rtl/>
            </w:rPr>
            <w:t>تحلیل عوامل داخلی</w:t>
          </w:r>
          <w:r w:rsidR="00CA0B2E">
            <w:rPr>
              <w:rFonts w:cs="B Titr" w:hint="cs"/>
              <w:bCs/>
              <w:color w:val="4F81BD"/>
              <w:sz w:val="32"/>
              <w:szCs w:val="32"/>
              <w:rtl/>
            </w:rPr>
            <w:t xml:space="preserve"> </w:t>
          </w:r>
          <w:r w:rsidRPr="00CA0B2E">
            <w:rPr>
              <w:rFonts w:cs="B Titr" w:hint="cs"/>
              <w:bCs/>
              <w:color w:val="4F81BD"/>
              <w:sz w:val="32"/>
              <w:szCs w:val="32"/>
              <w:rtl/>
            </w:rPr>
            <w:t>و خارجی</w:t>
          </w:r>
          <w:r w:rsidR="00CA0B2E">
            <w:rPr>
              <w:rFonts w:cs="B Titr" w:hint="cs"/>
              <w:bCs/>
              <w:color w:val="4F81BD"/>
              <w:sz w:val="32"/>
              <w:szCs w:val="32"/>
              <w:rtl/>
            </w:rPr>
            <w:t xml:space="preserve"> </w:t>
          </w:r>
          <w:r w:rsidR="00A57343">
            <w:rPr>
              <w:rFonts w:cs="B Titr" w:hint="cs"/>
              <w:bCs/>
              <w:color w:val="4F81BD"/>
              <w:sz w:val="32"/>
              <w:szCs w:val="32"/>
              <w:rtl/>
            </w:rPr>
            <w:t xml:space="preserve"> </w:t>
          </w:r>
          <w:r w:rsidR="00A57343">
            <w:rPr>
              <w:rFonts w:cs="B Titr"/>
              <w:bCs/>
              <w:color w:val="4F81BD"/>
              <w:sz w:val="32"/>
              <w:szCs w:val="32"/>
            </w:rPr>
            <w:t>SWOT</w:t>
          </w:r>
          <w:r w:rsidRPr="00CA0B2E">
            <w:rPr>
              <w:rFonts w:cs="B Titr"/>
              <w:bCs/>
              <w:color w:val="4F81BD"/>
              <w:sz w:val="32"/>
              <w:szCs w:val="32"/>
              <w:rtl/>
            </w:rPr>
            <w:tab/>
          </w:r>
          <w:r w:rsidR="00D768AC">
            <w:rPr>
              <w:rFonts w:cs="B Titr" w:hint="cs"/>
              <w:bCs/>
              <w:color w:val="4F81BD"/>
              <w:sz w:val="32"/>
              <w:szCs w:val="32"/>
              <w:rtl/>
              <w:lang w:bidi="fa-IR"/>
            </w:rPr>
            <w:t>12</w:t>
          </w:r>
        </w:p>
        <w:p w14:paraId="304E3316" w14:textId="2D972B84" w:rsidR="007A0750" w:rsidRPr="00CA0B2E" w:rsidRDefault="007A0750" w:rsidP="00D768AC">
          <w:pPr>
            <w:tabs>
              <w:tab w:val="right" w:leader="hyphen" w:pos="11967"/>
            </w:tabs>
            <w:bidi/>
            <w:spacing w:after="0"/>
            <w:ind w:firstLine="340"/>
            <w:jc w:val="both"/>
            <w:rPr>
              <w:rFonts w:cs="B Titr"/>
              <w:bCs/>
              <w:color w:val="4F81BD"/>
              <w:sz w:val="32"/>
              <w:szCs w:val="32"/>
            </w:rPr>
          </w:pPr>
          <w:r w:rsidRPr="00CA0B2E">
            <w:rPr>
              <w:rFonts w:cs="B Titr" w:hint="cs"/>
              <w:bCs/>
              <w:color w:val="4F81BD"/>
              <w:sz w:val="32"/>
              <w:szCs w:val="32"/>
              <w:rtl/>
            </w:rPr>
            <w:t xml:space="preserve">اهداف کلی </w:t>
          </w:r>
          <w:r w:rsidRPr="00CA0B2E">
            <w:rPr>
              <w:rFonts w:cs="B Titr"/>
              <w:bCs/>
              <w:color w:val="4F81BD"/>
              <w:sz w:val="32"/>
              <w:szCs w:val="32"/>
              <w:rtl/>
            </w:rPr>
            <w:tab/>
          </w:r>
          <w:r w:rsidR="00D768AC">
            <w:rPr>
              <w:rFonts w:cs="B Titr" w:hint="cs"/>
              <w:bCs/>
              <w:color w:val="4F81BD"/>
              <w:sz w:val="32"/>
              <w:szCs w:val="32"/>
              <w:rtl/>
            </w:rPr>
            <w:t>15</w:t>
          </w:r>
        </w:p>
        <w:p w14:paraId="430A97DA" w14:textId="22CA8376" w:rsidR="007A0750" w:rsidRPr="00CA0B2E" w:rsidRDefault="003857C9" w:rsidP="00D768AC">
          <w:pPr>
            <w:tabs>
              <w:tab w:val="right" w:leader="hyphen" w:pos="11967"/>
            </w:tabs>
            <w:bidi/>
            <w:spacing w:after="0"/>
            <w:ind w:firstLine="340"/>
            <w:jc w:val="both"/>
            <w:rPr>
              <w:rFonts w:cs="B Titr"/>
              <w:bCs/>
              <w:color w:val="4F81BD"/>
              <w:sz w:val="32"/>
              <w:szCs w:val="32"/>
              <w:rtl/>
            </w:rPr>
          </w:pPr>
          <w:r w:rsidRPr="00CA0B2E">
            <w:rPr>
              <w:rFonts w:cs="B Titr" w:hint="cs"/>
              <w:bCs/>
              <w:color w:val="4F81BD"/>
              <w:sz w:val="32"/>
              <w:szCs w:val="32"/>
              <w:rtl/>
            </w:rPr>
            <w:t>اهداف اختصاصی</w:t>
          </w:r>
          <w:r w:rsidR="007A0750" w:rsidRPr="00CA0B2E">
            <w:rPr>
              <w:rFonts w:cs="B Titr"/>
              <w:bCs/>
              <w:color w:val="4F81BD"/>
              <w:sz w:val="32"/>
              <w:szCs w:val="32"/>
              <w:rtl/>
            </w:rPr>
            <w:tab/>
          </w:r>
          <w:r w:rsidR="00D768AC">
            <w:rPr>
              <w:rFonts w:cs="B Titr" w:hint="cs"/>
              <w:bCs/>
              <w:color w:val="4F81BD"/>
              <w:sz w:val="32"/>
              <w:szCs w:val="32"/>
              <w:rtl/>
            </w:rPr>
            <w:t>16</w:t>
          </w:r>
        </w:p>
        <w:p w14:paraId="08705D44" w14:textId="55EB815D" w:rsidR="007A0750" w:rsidRPr="00CA0B2E" w:rsidRDefault="003857C9" w:rsidP="00D768AC">
          <w:pPr>
            <w:tabs>
              <w:tab w:val="right" w:leader="hyphen" w:pos="11967"/>
            </w:tabs>
            <w:bidi/>
            <w:spacing w:after="0"/>
            <w:ind w:firstLine="340"/>
            <w:jc w:val="both"/>
            <w:rPr>
              <w:rFonts w:cs="B Titr"/>
              <w:bCs/>
              <w:color w:val="4F81BD"/>
              <w:sz w:val="36"/>
              <w:szCs w:val="36"/>
              <w:rtl/>
            </w:rPr>
          </w:pPr>
          <w:r w:rsidRPr="00CA0B2E">
            <w:rPr>
              <w:rFonts w:cs="B Titr"/>
              <w:bCs/>
              <w:color w:val="4F81BD"/>
              <w:sz w:val="32"/>
              <w:szCs w:val="32"/>
              <w:rtl/>
            </w:rPr>
            <w:t>شاخص عملکرد</w:t>
          </w:r>
          <w:r w:rsidRPr="00CA0B2E">
            <w:rPr>
              <w:rFonts w:cs="B Titr" w:hint="cs"/>
              <w:bCs/>
              <w:color w:val="4F81BD"/>
              <w:sz w:val="32"/>
              <w:szCs w:val="32"/>
              <w:rtl/>
            </w:rPr>
            <w:t>ی</w:t>
          </w:r>
          <w:r w:rsidRPr="00CA0B2E">
            <w:rPr>
              <w:rFonts w:cs="B Titr"/>
              <w:bCs/>
              <w:color w:val="4F81BD"/>
              <w:sz w:val="32"/>
              <w:szCs w:val="32"/>
              <w:rtl/>
            </w:rPr>
            <w:t xml:space="preserve">  </w:t>
          </w:r>
          <w:r w:rsidR="007A0750" w:rsidRPr="00CA0B2E">
            <w:rPr>
              <w:rFonts w:cs="B Titr"/>
              <w:bCs/>
              <w:color w:val="4F81BD"/>
              <w:sz w:val="32"/>
              <w:szCs w:val="32"/>
              <w:rtl/>
            </w:rPr>
            <w:tab/>
          </w:r>
          <w:r w:rsidR="00D768AC">
            <w:rPr>
              <w:rFonts w:cs="B Titr" w:hint="cs"/>
              <w:bCs/>
              <w:color w:val="4F81BD"/>
              <w:sz w:val="32"/>
              <w:szCs w:val="32"/>
              <w:rtl/>
            </w:rPr>
            <w:t>16</w:t>
          </w:r>
        </w:p>
        <w:p w14:paraId="316C59C1" w14:textId="05012CC4" w:rsidR="003857C9" w:rsidRPr="00CA0B2E" w:rsidRDefault="003857C9" w:rsidP="003857C9">
          <w:pPr>
            <w:tabs>
              <w:tab w:val="right" w:leader="hyphen" w:pos="11967"/>
            </w:tabs>
            <w:bidi/>
            <w:spacing w:after="0"/>
            <w:ind w:firstLine="340"/>
            <w:jc w:val="both"/>
            <w:rPr>
              <w:rFonts w:cs="B Titr"/>
              <w:bCs/>
              <w:color w:val="4F81BD"/>
              <w:sz w:val="36"/>
              <w:szCs w:val="36"/>
              <w:rtl/>
            </w:rPr>
          </w:pPr>
        </w:p>
        <w:p w14:paraId="1E4C5B4E" w14:textId="77777777" w:rsidR="007A0750" w:rsidRPr="00865644" w:rsidRDefault="007A0750" w:rsidP="007A0750">
          <w:pPr>
            <w:pStyle w:val="Heading1"/>
            <w:bidi/>
            <w:rPr>
              <w:rFonts w:cs="B Titr"/>
              <w:sz w:val="36"/>
              <w:szCs w:val="36"/>
              <w:rtl/>
            </w:rPr>
          </w:pPr>
          <w:r w:rsidRPr="00865644">
            <w:rPr>
              <w:rFonts w:cs="B Titr" w:hint="cs"/>
              <w:sz w:val="36"/>
              <w:szCs w:val="36"/>
              <w:rtl/>
            </w:rPr>
            <w:lastRenderedPageBreak/>
            <w:t>فرایند تدوین برنامه استراتژیک</w:t>
          </w:r>
        </w:p>
        <w:p w14:paraId="070B2E03" w14:textId="0D1838DA" w:rsidR="00FA7327" w:rsidRPr="001629F6" w:rsidRDefault="007A0750" w:rsidP="001629F6">
          <w:pPr>
            <w:tabs>
              <w:tab w:val="right" w:pos="12109"/>
            </w:tabs>
            <w:bidi/>
            <w:spacing w:after="0" w:line="360" w:lineRule="auto"/>
            <w:ind w:firstLine="340"/>
            <w:jc w:val="both"/>
            <w:rPr>
              <w:rFonts w:cs="B Nazanin"/>
              <w:sz w:val="32"/>
              <w:szCs w:val="32"/>
            </w:rPr>
          </w:pPr>
          <w:r w:rsidRPr="001B761C">
            <w:rPr>
              <w:rFonts w:ascii="Tahoma" w:hAnsi="Tahoma" w:cs="B Titr"/>
              <w:b/>
              <w:bCs/>
              <w:noProof/>
              <w:sz w:val="48"/>
              <w:szCs w:val="48"/>
            </w:rPr>
            <w:drawing>
              <wp:anchor distT="0" distB="0" distL="114300" distR="114300" simplePos="0" relativeHeight="251731968" behindDoc="0" locked="0" layoutInCell="1" allowOverlap="1" wp14:anchorId="3CCBF068" wp14:editId="592B7FC8">
                <wp:simplePos x="0" y="0"/>
                <wp:positionH relativeFrom="column">
                  <wp:posOffset>1085850</wp:posOffset>
                </wp:positionH>
                <wp:positionV relativeFrom="paragraph">
                  <wp:posOffset>66675</wp:posOffset>
                </wp:positionV>
                <wp:extent cx="6304915" cy="4754880"/>
                <wp:effectExtent l="0" t="57150" r="95885" b="26670"/>
                <wp:wrapSquare wrapText="bothSides"/>
                <wp:docPr id="36" name="Diagra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5" r:lo="rId16" r:qs="rId17" r:cs="rId18"/>
                  </a:graphicData>
                </a:graphic>
              </wp:anchor>
            </w:drawing>
          </w:r>
          <w:r w:rsidR="003E5148">
            <w:rPr>
              <w:rFonts w:cs="B Nazanin"/>
              <w:sz w:val="32"/>
              <w:szCs w:val="32"/>
              <w:rtl/>
            </w:rPr>
            <w:br w:type="textWrapping" w:clear="all"/>
          </w:r>
        </w:p>
      </w:sdtContent>
    </w:sdt>
    <w:p w14:paraId="5638E93F" w14:textId="238F29FF" w:rsidR="005B1512" w:rsidRPr="00865644" w:rsidRDefault="005B1512" w:rsidP="001629F6">
      <w:pPr>
        <w:pStyle w:val="Heading1"/>
        <w:bidi/>
        <w:rPr>
          <w:rFonts w:cs="B Titr"/>
          <w:sz w:val="36"/>
          <w:szCs w:val="36"/>
          <w:rtl/>
        </w:rPr>
      </w:pPr>
      <w:r w:rsidRPr="00865644">
        <w:rPr>
          <w:rFonts w:cs="B Titr" w:hint="cs"/>
          <w:sz w:val="36"/>
          <w:szCs w:val="36"/>
          <w:rtl/>
        </w:rPr>
        <w:lastRenderedPageBreak/>
        <w:t xml:space="preserve">معرفی </w:t>
      </w:r>
      <w:bookmarkEnd w:id="0"/>
      <w:r w:rsidR="001629F6" w:rsidRPr="00865644">
        <w:rPr>
          <w:rFonts w:cs="B Titr" w:hint="cs"/>
          <w:sz w:val="36"/>
          <w:szCs w:val="36"/>
          <w:rtl/>
        </w:rPr>
        <w:t>گروه</w:t>
      </w:r>
    </w:p>
    <w:p w14:paraId="3A3E2C87" w14:textId="3AA3AC28" w:rsidR="0020620A" w:rsidRPr="0020620A" w:rsidRDefault="0020620A" w:rsidP="0020620A">
      <w:pPr>
        <w:pStyle w:val="NormalWeb"/>
        <w:shd w:val="clear" w:color="auto" w:fill="FFFFFF"/>
        <w:jc w:val="right"/>
        <w:rPr>
          <w:rFonts w:ascii="B Nazanin" w:cs="B Zar"/>
          <w:sz w:val="28"/>
          <w:szCs w:val="28"/>
          <w:rtl/>
        </w:rPr>
      </w:pPr>
      <w:r w:rsidRPr="0020620A">
        <w:rPr>
          <w:rFonts w:ascii="B Nazanin" w:cs="B Zar"/>
          <w:sz w:val="28"/>
          <w:szCs w:val="28"/>
          <w:rtl/>
        </w:rPr>
        <w:t>دانشکده پرستار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/>
          <w:sz w:val="28"/>
          <w:szCs w:val="28"/>
          <w:rtl/>
        </w:rPr>
        <w:t xml:space="preserve"> ساوه در سال 1378 با پذ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 w:hint="eastAsia"/>
          <w:sz w:val="28"/>
          <w:szCs w:val="28"/>
          <w:rtl/>
        </w:rPr>
        <w:t>رش</w:t>
      </w:r>
      <w:r w:rsidRPr="0020620A">
        <w:rPr>
          <w:rFonts w:ascii="B Nazanin" w:cs="B Zar"/>
          <w:sz w:val="28"/>
          <w:szCs w:val="28"/>
          <w:rtl/>
        </w:rPr>
        <w:t xml:space="preserve"> دانشجو در رشته پرستار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/>
          <w:sz w:val="28"/>
          <w:szCs w:val="28"/>
          <w:rtl/>
        </w:rPr>
        <w:t xml:space="preserve"> تأس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 w:hint="eastAsia"/>
          <w:sz w:val="28"/>
          <w:szCs w:val="28"/>
          <w:rtl/>
        </w:rPr>
        <w:t>س</w:t>
      </w:r>
      <w:r w:rsidRPr="0020620A">
        <w:rPr>
          <w:rFonts w:ascii="B Nazanin" w:cs="B Zar"/>
          <w:sz w:val="28"/>
          <w:szCs w:val="28"/>
          <w:rtl/>
        </w:rPr>
        <w:t xml:space="preserve"> شد و در سال 1392 </w:t>
      </w:r>
      <w:r w:rsidRPr="0020620A">
        <w:rPr>
          <w:rFonts w:ascii="B Nazanin" w:cs="B Zar" w:hint="eastAsia"/>
          <w:sz w:val="28"/>
          <w:szCs w:val="28"/>
          <w:rtl/>
        </w:rPr>
        <w:t>،</w:t>
      </w:r>
      <w:r w:rsidRPr="0020620A">
        <w:rPr>
          <w:rFonts w:ascii="B Nazanin" w:cs="B Zar"/>
          <w:sz w:val="28"/>
          <w:szCs w:val="28"/>
          <w:rtl/>
        </w:rPr>
        <w:t xml:space="preserve"> به دانشکده علوم پزشک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/>
          <w:sz w:val="28"/>
          <w:szCs w:val="28"/>
          <w:rtl/>
        </w:rPr>
        <w:t xml:space="preserve"> ارتقا پ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 w:hint="eastAsia"/>
          <w:sz w:val="28"/>
          <w:szCs w:val="28"/>
          <w:rtl/>
        </w:rPr>
        <w:t>دا</w:t>
      </w:r>
      <w:r w:rsidRPr="0020620A">
        <w:rPr>
          <w:rFonts w:ascii="B Nazanin" w:cs="B Zar"/>
          <w:sz w:val="28"/>
          <w:szCs w:val="28"/>
          <w:rtl/>
        </w:rPr>
        <w:t xml:space="preserve"> کرد. ا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 w:hint="eastAsia"/>
          <w:sz w:val="28"/>
          <w:szCs w:val="28"/>
          <w:rtl/>
        </w:rPr>
        <w:t>ن</w:t>
      </w:r>
      <w:r w:rsidRPr="0020620A">
        <w:rPr>
          <w:rFonts w:ascii="B Nazanin" w:cs="B Zar"/>
          <w:sz w:val="28"/>
          <w:szCs w:val="28"/>
          <w:rtl/>
        </w:rPr>
        <w:t xml:space="preserve"> دانشکده اکنون با بهره‌گ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 w:hint="eastAsia"/>
          <w:sz w:val="28"/>
          <w:szCs w:val="28"/>
          <w:rtl/>
        </w:rPr>
        <w:t>ر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/>
          <w:sz w:val="28"/>
          <w:szCs w:val="28"/>
          <w:rtl/>
        </w:rPr>
        <w:t xml:space="preserve"> از نقاط قوت و پتانس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 w:hint="eastAsia"/>
          <w:sz w:val="28"/>
          <w:szCs w:val="28"/>
          <w:rtl/>
        </w:rPr>
        <w:t>ل‌ها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/>
          <w:sz w:val="28"/>
          <w:szCs w:val="28"/>
          <w:rtl/>
        </w:rPr>
        <w:t xml:space="preserve"> خود، در مس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 w:hint="eastAsia"/>
          <w:sz w:val="28"/>
          <w:szCs w:val="28"/>
          <w:rtl/>
        </w:rPr>
        <w:t>ر</w:t>
      </w:r>
      <w:r w:rsidRPr="0020620A">
        <w:rPr>
          <w:rFonts w:ascii="B Nazanin" w:cs="B Zar"/>
          <w:sz w:val="28"/>
          <w:szCs w:val="28"/>
          <w:rtl/>
        </w:rPr>
        <w:t xml:space="preserve"> رشد و </w:t>
      </w:r>
      <w:r w:rsidRPr="0020620A">
        <w:rPr>
          <w:rFonts w:ascii="B Nazanin" w:cs="B Zar" w:hint="eastAsia"/>
          <w:sz w:val="28"/>
          <w:szCs w:val="28"/>
          <w:rtl/>
        </w:rPr>
        <w:t>پ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 w:hint="eastAsia"/>
          <w:sz w:val="28"/>
          <w:szCs w:val="28"/>
          <w:rtl/>
        </w:rPr>
        <w:t>شرفت</w:t>
      </w:r>
      <w:r w:rsidRPr="0020620A">
        <w:rPr>
          <w:rFonts w:ascii="B Nazanin" w:cs="B Zar"/>
          <w:sz w:val="28"/>
          <w:szCs w:val="28"/>
          <w:rtl/>
        </w:rPr>
        <w:t xml:space="preserve"> سر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 w:hint="eastAsia"/>
          <w:sz w:val="28"/>
          <w:szCs w:val="28"/>
          <w:rtl/>
        </w:rPr>
        <w:t>ع</w:t>
      </w:r>
      <w:r w:rsidRPr="0020620A">
        <w:rPr>
          <w:rFonts w:ascii="B Nazanin" w:cs="B Zar"/>
          <w:sz w:val="28"/>
          <w:szCs w:val="28"/>
          <w:rtl/>
        </w:rPr>
        <w:t xml:space="preserve"> گام برم</w:t>
      </w:r>
      <w:r w:rsidRPr="0020620A">
        <w:rPr>
          <w:rFonts w:ascii="B Nazanin" w:cs="B Zar" w:hint="cs"/>
          <w:sz w:val="28"/>
          <w:szCs w:val="28"/>
          <w:rtl/>
        </w:rPr>
        <w:t>ی‌</w:t>
      </w:r>
      <w:r w:rsidRPr="0020620A">
        <w:rPr>
          <w:rFonts w:ascii="B Nazanin" w:cs="B Zar" w:hint="eastAsia"/>
          <w:sz w:val="28"/>
          <w:szCs w:val="28"/>
          <w:rtl/>
        </w:rPr>
        <w:t>دارد</w:t>
      </w:r>
      <w:r w:rsidRPr="0020620A">
        <w:rPr>
          <w:rFonts w:ascii="B Nazanin" w:cs="B Zar"/>
          <w:sz w:val="28"/>
          <w:szCs w:val="28"/>
          <w:rtl/>
        </w:rPr>
        <w:t xml:space="preserve"> تا از محدود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 w:hint="eastAsia"/>
          <w:sz w:val="28"/>
          <w:szCs w:val="28"/>
          <w:rtl/>
        </w:rPr>
        <w:t>ت‌ها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/>
          <w:sz w:val="28"/>
          <w:szCs w:val="28"/>
          <w:rtl/>
        </w:rPr>
        <w:t xml:space="preserve"> گذشته عبور کند و به جا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 w:hint="eastAsia"/>
          <w:sz w:val="28"/>
          <w:szCs w:val="28"/>
          <w:rtl/>
        </w:rPr>
        <w:t>گاه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/>
          <w:sz w:val="28"/>
          <w:szCs w:val="28"/>
          <w:rtl/>
        </w:rPr>
        <w:t xml:space="preserve"> ممتاز در م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 w:hint="eastAsia"/>
          <w:sz w:val="28"/>
          <w:szCs w:val="28"/>
          <w:rtl/>
        </w:rPr>
        <w:t>ان</w:t>
      </w:r>
      <w:r w:rsidRPr="0020620A">
        <w:rPr>
          <w:rFonts w:ascii="B Nazanin" w:cs="B Zar"/>
          <w:sz w:val="28"/>
          <w:szCs w:val="28"/>
          <w:rtl/>
        </w:rPr>
        <w:t xml:space="preserve"> مراکز </w:t>
      </w:r>
      <w:r>
        <w:rPr>
          <w:rFonts w:ascii="B Nazanin" w:cs="B Zar" w:hint="cs"/>
          <w:sz w:val="28"/>
          <w:szCs w:val="28"/>
          <w:rtl/>
        </w:rPr>
        <w:t>علم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/>
          <w:sz w:val="28"/>
          <w:szCs w:val="28"/>
          <w:rtl/>
        </w:rPr>
        <w:t xml:space="preserve"> </w:t>
      </w:r>
      <w:r>
        <w:rPr>
          <w:rFonts w:ascii="B Nazanin" w:cs="B Zar" w:hint="cs"/>
          <w:sz w:val="28"/>
          <w:szCs w:val="28"/>
          <w:rtl/>
        </w:rPr>
        <w:t xml:space="preserve">و دانشگاهی </w:t>
      </w:r>
      <w:r w:rsidRPr="0020620A">
        <w:rPr>
          <w:rFonts w:ascii="B Nazanin" w:cs="B Zar"/>
          <w:sz w:val="28"/>
          <w:szCs w:val="28"/>
          <w:rtl/>
        </w:rPr>
        <w:t xml:space="preserve">کشور دست </w:t>
      </w:r>
      <w:r w:rsidRPr="0020620A">
        <w:rPr>
          <w:rFonts w:ascii="B Nazanin" w:cs="B Zar" w:hint="cs"/>
          <w:sz w:val="28"/>
          <w:szCs w:val="28"/>
          <w:rtl/>
        </w:rPr>
        <w:t>ی</w:t>
      </w:r>
      <w:r w:rsidRPr="0020620A">
        <w:rPr>
          <w:rFonts w:ascii="B Nazanin" w:cs="B Zar" w:hint="eastAsia"/>
          <w:sz w:val="28"/>
          <w:szCs w:val="28"/>
          <w:rtl/>
        </w:rPr>
        <w:t>ابد</w:t>
      </w:r>
      <w:r>
        <w:rPr>
          <w:rFonts w:ascii="B Nazanin" w:cs="B Zar" w:hint="cs"/>
          <w:sz w:val="28"/>
          <w:szCs w:val="28"/>
          <w:rtl/>
        </w:rPr>
        <w:t>.</w:t>
      </w:r>
    </w:p>
    <w:p w14:paraId="7E3EFF6C" w14:textId="77777777" w:rsidR="0020620A" w:rsidRPr="0020620A" w:rsidRDefault="0020620A" w:rsidP="0020620A">
      <w:pPr>
        <w:pStyle w:val="NormalWeb"/>
        <w:shd w:val="clear" w:color="auto" w:fill="FFFFFF"/>
        <w:rPr>
          <w:rFonts w:ascii="B Nazanin" w:cs="B Zar"/>
          <w:sz w:val="28"/>
          <w:szCs w:val="28"/>
          <w:rtl/>
        </w:rPr>
      </w:pPr>
    </w:p>
    <w:p w14:paraId="4FB21B94" w14:textId="294199ED" w:rsidR="005B1512" w:rsidRDefault="005B1512" w:rsidP="00214BDB">
      <w:pPr>
        <w:bidi/>
        <w:spacing w:line="240" w:lineRule="auto"/>
        <w:jc w:val="center"/>
        <w:rPr>
          <w:rFonts w:cs="B Zar"/>
          <w:sz w:val="28"/>
          <w:szCs w:val="28"/>
          <w:rtl/>
        </w:rPr>
      </w:pPr>
      <w:r w:rsidRPr="00214BDB">
        <w:rPr>
          <w:rFonts w:cs="B Zar" w:hint="cs"/>
          <w:b/>
          <w:bCs/>
          <w:sz w:val="28"/>
          <w:szCs w:val="28"/>
          <w:rtl/>
        </w:rPr>
        <w:t xml:space="preserve">جدول </w:t>
      </w:r>
      <w:r w:rsidR="005B73C1" w:rsidRPr="00214BDB">
        <w:rPr>
          <w:rFonts w:cs="B Zar" w:hint="cs"/>
          <w:b/>
          <w:bCs/>
          <w:sz w:val="28"/>
          <w:szCs w:val="28"/>
          <w:rtl/>
        </w:rPr>
        <w:t>1</w:t>
      </w:r>
      <w:r w:rsidRPr="00214BDB">
        <w:rPr>
          <w:rFonts w:cs="B Zar" w:hint="cs"/>
          <w:b/>
          <w:bCs/>
          <w:sz w:val="28"/>
          <w:szCs w:val="28"/>
          <w:rtl/>
        </w:rPr>
        <w:t xml:space="preserve"> :</w:t>
      </w:r>
      <w:r w:rsidRPr="00F966EE">
        <w:rPr>
          <w:rFonts w:ascii="Tahoma" w:hAnsi="Tahoma" w:cs="B Zar" w:hint="cs"/>
          <w:sz w:val="28"/>
          <w:szCs w:val="28"/>
          <w:rtl/>
        </w:rPr>
        <w:t xml:space="preserve"> </w:t>
      </w:r>
      <w:r w:rsidRPr="00F966EE">
        <w:rPr>
          <w:rFonts w:cs="B Zar" w:hint="cs"/>
          <w:sz w:val="28"/>
          <w:szCs w:val="28"/>
          <w:rtl/>
        </w:rPr>
        <w:t>توزیع</w:t>
      </w:r>
      <w:r w:rsidRPr="00F966EE">
        <w:rPr>
          <w:rFonts w:cs="B Zar"/>
          <w:sz w:val="28"/>
          <w:szCs w:val="28"/>
          <w:rtl/>
        </w:rPr>
        <w:t xml:space="preserve"> </w:t>
      </w:r>
      <w:r w:rsidRPr="00F966EE">
        <w:rPr>
          <w:rFonts w:cs="B Zar" w:hint="cs"/>
          <w:sz w:val="28"/>
          <w:szCs w:val="28"/>
          <w:rtl/>
        </w:rPr>
        <w:t>اعضای</w:t>
      </w:r>
      <w:r w:rsidRPr="00F966EE">
        <w:rPr>
          <w:rFonts w:cs="B Zar"/>
          <w:sz w:val="28"/>
          <w:szCs w:val="28"/>
          <w:rtl/>
        </w:rPr>
        <w:t xml:space="preserve"> </w:t>
      </w:r>
      <w:r w:rsidRPr="00F966EE">
        <w:rPr>
          <w:rFonts w:cs="B Zar" w:hint="cs"/>
          <w:sz w:val="28"/>
          <w:szCs w:val="28"/>
          <w:rtl/>
        </w:rPr>
        <w:t>هیئت</w:t>
      </w:r>
      <w:r w:rsidRPr="00F966EE">
        <w:rPr>
          <w:rFonts w:cs="B Zar"/>
          <w:sz w:val="28"/>
          <w:szCs w:val="28"/>
          <w:rtl/>
        </w:rPr>
        <w:t xml:space="preserve"> </w:t>
      </w:r>
      <w:r w:rsidRPr="00F966EE">
        <w:rPr>
          <w:rFonts w:cs="B Zar" w:hint="cs"/>
          <w:sz w:val="28"/>
          <w:szCs w:val="28"/>
          <w:rtl/>
        </w:rPr>
        <w:t xml:space="preserve">علمی </w:t>
      </w:r>
      <w:r w:rsidR="008A01D8">
        <w:rPr>
          <w:rFonts w:cs="B Zar" w:hint="cs"/>
          <w:sz w:val="28"/>
          <w:szCs w:val="28"/>
          <w:rtl/>
        </w:rPr>
        <w:t xml:space="preserve">گروه </w:t>
      </w:r>
      <w:r w:rsidR="0020620A">
        <w:rPr>
          <w:rFonts w:cs="B Zar" w:hint="cs"/>
          <w:sz w:val="28"/>
          <w:szCs w:val="28"/>
          <w:rtl/>
        </w:rPr>
        <w:t>بهداشت عمومی</w:t>
      </w:r>
      <w:r w:rsidR="008A01D8">
        <w:rPr>
          <w:rFonts w:cs="B Zar" w:hint="cs"/>
          <w:sz w:val="28"/>
          <w:szCs w:val="28"/>
          <w:rtl/>
        </w:rPr>
        <w:t xml:space="preserve"> </w:t>
      </w:r>
      <w:r w:rsidRPr="00F966EE">
        <w:rPr>
          <w:rFonts w:cs="B Zar" w:hint="cs"/>
          <w:sz w:val="28"/>
          <w:szCs w:val="28"/>
          <w:rtl/>
        </w:rPr>
        <w:t xml:space="preserve">دانشکده علوم پزشکی ساوه در سال </w:t>
      </w:r>
      <w:r w:rsidR="008A01D8">
        <w:rPr>
          <w:rFonts w:cs="B Zar" w:hint="cs"/>
          <w:sz w:val="28"/>
          <w:szCs w:val="28"/>
          <w:rtl/>
        </w:rPr>
        <w:t>1402</w:t>
      </w:r>
    </w:p>
    <w:tbl>
      <w:tblPr>
        <w:tblStyle w:val="GridTable4-Accent5"/>
        <w:bidiVisual/>
        <w:tblW w:w="4996" w:type="pct"/>
        <w:jc w:val="center"/>
        <w:tblLook w:val="04A0" w:firstRow="1" w:lastRow="0" w:firstColumn="1" w:lastColumn="0" w:noHBand="0" w:noVBand="1"/>
      </w:tblPr>
      <w:tblGrid>
        <w:gridCol w:w="4130"/>
        <w:gridCol w:w="8810"/>
      </w:tblGrid>
      <w:tr w:rsidR="008A01D8" w14:paraId="5472E68F" w14:textId="77777777" w:rsidTr="00D65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45243EFE" w14:textId="66156894" w:rsidR="008A01D8" w:rsidRPr="00303996" w:rsidRDefault="008A01D8" w:rsidP="003E5C52">
            <w:pPr>
              <w:bidi/>
              <w:jc w:val="center"/>
              <w:rPr>
                <w:rFonts w:ascii="Tahoma" w:hAnsi="Tahoma" w:cs="B Titr"/>
                <w:sz w:val="32"/>
                <w:szCs w:val="32"/>
                <w:rtl/>
              </w:rPr>
            </w:pPr>
            <w:r w:rsidRPr="00303996">
              <w:rPr>
                <w:rFonts w:ascii="Tahoma" w:hAnsi="Tahoma" w:cs="B Titr" w:hint="cs"/>
                <w:sz w:val="32"/>
                <w:szCs w:val="32"/>
                <w:rtl/>
              </w:rPr>
              <w:t>رتبه علمی</w:t>
            </w:r>
          </w:p>
        </w:tc>
        <w:tc>
          <w:tcPr>
            <w:tcW w:w="3404" w:type="pct"/>
          </w:tcPr>
          <w:p w14:paraId="1A9167F3" w14:textId="2C870E8D" w:rsidR="008A01D8" w:rsidRPr="00303996" w:rsidRDefault="008A01D8" w:rsidP="003E5C5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Titr"/>
                <w:sz w:val="32"/>
                <w:szCs w:val="32"/>
                <w:rtl/>
              </w:rPr>
            </w:pPr>
            <w:r w:rsidRPr="00303996">
              <w:rPr>
                <w:rFonts w:ascii="Tahoma" w:hAnsi="Tahoma" w:cs="B Titr" w:hint="cs"/>
                <w:sz w:val="32"/>
                <w:szCs w:val="32"/>
                <w:rtl/>
              </w:rPr>
              <w:t>تعداد</w:t>
            </w:r>
          </w:p>
        </w:tc>
      </w:tr>
      <w:tr w:rsidR="008A01D8" w14:paraId="61AF28A8" w14:textId="77777777" w:rsidTr="00D65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1301EE2E" w14:textId="4285EF87" w:rsidR="008A01D8" w:rsidRDefault="008A01D8" w:rsidP="003E5C5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F966EE">
              <w:rPr>
                <w:rFonts w:ascii="Tahoma" w:hAnsi="Tahoma" w:cs="B Zar" w:hint="cs"/>
                <w:sz w:val="28"/>
                <w:szCs w:val="28"/>
                <w:rtl/>
              </w:rPr>
              <w:t>مربی</w:t>
            </w:r>
          </w:p>
        </w:tc>
        <w:tc>
          <w:tcPr>
            <w:tcW w:w="3404" w:type="pct"/>
          </w:tcPr>
          <w:p w14:paraId="4C1B209E" w14:textId="594E5E98" w:rsidR="008A01D8" w:rsidRPr="00303996" w:rsidRDefault="00330D3A" w:rsidP="003E5C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Tahoma" w:hAnsi="Tahoma" w:cs="B Za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8A01D8" w14:paraId="069807D2" w14:textId="77777777" w:rsidTr="00D65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17B7A26E" w14:textId="04699A49" w:rsidR="008A01D8" w:rsidRDefault="008A01D8" w:rsidP="003E5C5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F966EE">
              <w:rPr>
                <w:rFonts w:ascii="Tahoma" w:hAnsi="Tahoma" w:cs="B Zar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3404" w:type="pct"/>
          </w:tcPr>
          <w:p w14:paraId="7ADF10ED" w14:textId="4B1EED4D" w:rsidR="008A01D8" w:rsidRPr="00303996" w:rsidRDefault="00330D3A" w:rsidP="00330D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ascii="Tahoma" w:hAnsi="Tahoma" w:cs="B Zar" w:hint="cs"/>
                <w:b/>
                <w:bCs/>
                <w:sz w:val="36"/>
                <w:szCs w:val="36"/>
                <w:rtl/>
              </w:rPr>
              <w:t xml:space="preserve">7 نفر </w:t>
            </w:r>
            <w:r w:rsidR="00D6562D">
              <w:rPr>
                <w:rFonts w:ascii="Tahoma" w:hAnsi="Tahoma" w:cs="B Zar" w:hint="cs"/>
                <w:b/>
                <w:bCs/>
                <w:sz w:val="36"/>
                <w:szCs w:val="36"/>
                <w:rtl/>
              </w:rPr>
              <w:t xml:space="preserve">(آموزش بهداشت </w:t>
            </w:r>
            <w:r>
              <w:rPr>
                <w:rFonts w:ascii="Tahoma" w:hAnsi="Tahoma" w:cs="B Zar" w:hint="cs"/>
                <w:b/>
                <w:bCs/>
                <w:sz w:val="36"/>
                <w:szCs w:val="36"/>
                <w:rtl/>
              </w:rPr>
              <w:t xml:space="preserve">3، </w:t>
            </w:r>
            <w:r w:rsidR="00D6562D" w:rsidRPr="00BD58C8">
              <w:rPr>
                <w:rFonts w:ascii="Tahoma" w:hAnsi="Tahoma" w:cs="B Zar" w:hint="cs"/>
                <w:b/>
                <w:bCs/>
                <w:sz w:val="36"/>
                <w:szCs w:val="36"/>
                <w:rtl/>
              </w:rPr>
              <w:t>سیاست</w:t>
            </w:r>
            <w:r w:rsidR="00033127" w:rsidRPr="00BD58C8">
              <w:rPr>
                <w:rFonts w:ascii="Tahoma" w:hAnsi="Tahoma" w:cs="B Zar" w:hint="cs"/>
                <w:b/>
                <w:bCs/>
                <w:sz w:val="36"/>
                <w:szCs w:val="36"/>
                <w:rtl/>
              </w:rPr>
              <w:t>‌</w:t>
            </w:r>
            <w:r w:rsidR="00D6562D" w:rsidRPr="00BD58C8">
              <w:rPr>
                <w:rFonts w:ascii="Tahoma" w:hAnsi="Tahoma" w:cs="B Zar" w:hint="cs"/>
                <w:b/>
                <w:bCs/>
                <w:sz w:val="36"/>
                <w:szCs w:val="36"/>
                <w:rtl/>
              </w:rPr>
              <w:t>گ</w:t>
            </w:r>
            <w:r w:rsidR="00033127" w:rsidRPr="00BD58C8">
              <w:rPr>
                <w:rFonts w:ascii="Tahoma" w:hAnsi="Tahoma" w:cs="B Zar" w:hint="cs"/>
                <w:b/>
                <w:bCs/>
                <w:sz w:val="36"/>
                <w:szCs w:val="36"/>
                <w:rtl/>
              </w:rPr>
              <w:t>ذ</w:t>
            </w:r>
            <w:r w:rsidR="00D6562D" w:rsidRPr="00BD58C8">
              <w:rPr>
                <w:rFonts w:ascii="Tahoma" w:hAnsi="Tahoma" w:cs="B Zar" w:hint="cs"/>
                <w:b/>
                <w:bCs/>
                <w:sz w:val="36"/>
                <w:szCs w:val="36"/>
                <w:rtl/>
              </w:rPr>
              <w:t>اری سلامت</w:t>
            </w:r>
            <w:r w:rsidR="00D6562D">
              <w:rPr>
                <w:rFonts w:ascii="Tahoma" w:hAnsi="Tahoma" w:cs="B Zar" w:hint="cs"/>
                <w:b/>
                <w:bCs/>
                <w:sz w:val="36"/>
                <w:szCs w:val="36"/>
                <w:rtl/>
              </w:rPr>
              <w:t>، مدیریت خدمات بهداشتی و درمانی و تغذیه)</w:t>
            </w:r>
          </w:p>
        </w:tc>
      </w:tr>
      <w:tr w:rsidR="008A01D8" w14:paraId="235C09FC" w14:textId="77777777" w:rsidTr="00D65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1170B4BF" w14:textId="724FB6E0" w:rsidR="008A01D8" w:rsidRDefault="008A01D8" w:rsidP="003E5C5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F966EE">
              <w:rPr>
                <w:rFonts w:ascii="Tahoma" w:hAnsi="Tahoma" w:cs="B Zar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3404" w:type="pct"/>
          </w:tcPr>
          <w:p w14:paraId="2BD2B25E" w14:textId="7338D492" w:rsidR="008A01D8" w:rsidRPr="00303996" w:rsidRDefault="0040333F" w:rsidP="003E5C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ascii="Tahoma" w:hAnsi="Tahoma" w:cs="B Zar" w:hint="cs"/>
                <w:b/>
                <w:bCs/>
                <w:sz w:val="36"/>
                <w:szCs w:val="36"/>
                <w:rtl/>
              </w:rPr>
              <w:t>1</w:t>
            </w:r>
          </w:p>
        </w:tc>
      </w:tr>
      <w:tr w:rsidR="008A01D8" w14:paraId="37D3361D" w14:textId="77777777" w:rsidTr="00D65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1CF7DD38" w14:textId="1225A7F6" w:rsidR="008A01D8" w:rsidRDefault="008A01D8" w:rsidP="003E5C5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F966EE">
              <w:rPr>
                <w:rFonts w:ascii="Tahoma" w:hAnsi="Tahoma" w:cs="B Zar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3404" w:type="pct"/>
          </w:tcPr>
          <w:p w14:paraId="6BEE6A8F" w14:textId="1E9FE58F" w:rsidR="008A01D8" w:rsidRPr="00303996" w:rsidRDefault="0020620A" w:rsidP="003E5C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ascii="Tahoma" w:hAnsi="Tahoma" w:cs="B Zar" w:hint="cs"/>
                <w:b/>
                <w:bCs/>
                <w:sz w:val="36"/>
                <w:szCs w:val="36"/>
                <w:rtl/>
              </w:rPr>
              <w:t>1</w:t>
            </w:r>
          </w:p>
        </w:tc>
      </w:tr>
      <w:tr w:rsidR="008A01D8" w14:paraId="236B0604" w14:textId="77777777" w:rsidTr="00D65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</w:tcPr>
          <w:p w14:paraId="4EE4E5B2" w14:textId="182DEFF7" w:rsidR="008A01D8" w:rsidRDefault="008A01D8" w:rsidP="003E5C5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F966EE">
              <w:rPr>
                <w:rFonts w:ascii="Tahoma" w:hAnsi="Tahoma" w:cs="B Zar" w:hint="cs"/>
                <w:sz w:val="28"/>
                <w:szCs w:val="28"/>
                <w:rtl/>
              </w:rPr>
              <w:t>تعداد کل</w:t>
            </w:r>
          </w:p>
        </w:tc>
        <w:tc>
          <w:tcPr>
            <w:tcW w:w="3404" w:type="pct"/>
          </w:tcPr>
          <w:p w14:paraId="3E4CB781" w14:textId="37372130" w:rsidR="008A01D8" w:rsidRPr="00303996" w:rsidRDefault="00D6562D" w:rsidP="003E5C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36"/>
                <w:szCs w:val="36"/>
                <w:rtl/>
              </w:rPr>
            </w:pPr>
            <w:r>
              <w:rPr>
                <w:rFonts w:ascii="Tahoma" w:hAnsi="Tahoma" w:cs="B Zar" w:hint="cs"/>
                <w:b/>
                <w:bCs/>
                <w:sz w:val="36"/>
                <w:szCs w:val="36"/>
                <w:rtl/>
              </w:rPr>
              <w:t>8</w:t>
            </w:r>
          </w:p>
        </w:tc>
      </w:tr>
    </w:tbl>
    <w:p w14:paraId="671FF81A" w14:textId="3B1E1F4E" w:rsidR="003E5C52" w:rsidRDefault="003E5C52" w:rsidP="003E5C52">
      <w:pPr>
        <w:bidi/>
        <w:spacing w:line="240" w:lineRule="auto"/>
        <w:jc w:val="center"/>
        <w:rPr>
          <w:rFonts w:cs="B Zar"/>
          <w:sz w:val="28"/>
          <w:szCs w:val="28"/>
          <w:rtl/>
        </w:rPr>
      </w:pPr>
    </w:p>
    <w:p w14:paraId="0DA3BDD1" w14:textId="6355AD12" w:rsidR="003E5C52" w:rsidRDefault="003E5C52" w:rsidP="003E5C52">
      <w:pPr>
        <w:bidi/>
        <w:spacing w:line="240" w:lineRule="auto"/>
        <w:jc w:val="center"/>
        <w:rPr>
          <w:rFonts w:cs="B Zar"/>
          <w:sz w:val="28"/>
          <w:szCs w:val="28"/>
        </w:rPr>
      </w:pPr>
    </w:p>
    <w:p w14:paraId="5EFC5296" w14:textId="77777777" w:rsidR="001629F6" w:rsidRDefault="001629F6" w:rsidP="001629F6">
      <w:pPr>
        <w:bidi/>
        <w:spacing w:line="240" w:lineRule="auto"/>
        <w:jc w:val="center"/>
        <w:rPr>
          <w:rFonts w:cs="B Zar"/>
          <w:noProof/>
          <w:sz w:val="28"/>
          <w:szCs w:val="28"/>
          <w:rtl/>
          <w:lang w:bidi="fa-IR"/>
        </w:rPr>
      </w:pPr>
    </w:p>
    <w:p w14:paraId="74CD656F" w14:textId="77777777" w:rsidR="001629F6" w:rsidRPr="00865644" w:rsidRDefault="001629F6" w:rsidP="001629F6">
      <w:pPr>
        <w:pStyle w:val="Heading1"/>
        <w:bidi/>
        <w:rPr>
          <w:rFonts w:cs="B Titr"/>
          <w:sz w:val="36"/>
          <w:szCs w:val="36"/>
          <w:rtl/>
        </w:rPr>
      </w:pPr>
      <w:r w:rsidRPr="00865644">
        <w:rPr>
          <w:rFonts w:cs="B Titr"/>
          <w:sz w:val="36"/>
          <w:szCs w:val="36"/>
          <w:rtl/>
        </w:rPr>
        <w:t>چ</w:t>
      </w:r>
      <w:r w:rsidRPr="00865644">
        <w:rPr>
          <w:rFonts w:cs="B Titr" w:hint="cs"/>
          <w:sz w:val="36"/>
          <w:szCs w:val="36"/>
          <w:rtl/>
        </w:rPr>
        <w:t>ــــ</w:t>
      </w:r>
      <w:r w:rsidRPr="00865644">
        <w:rPr>
          <w:rFonts w:cs="B Titr"/>
          <w:sz w:val="36"/>
          <w:szCs w:val="36"/>
          <w:rtl/>
        </w:rPr>
        <w:t>شم ان</w:t>
      </w:r>
      <w:r w:rsidRPr="00865644">
        <w:rPr>
          <w:rFonts w:cs="B Titr" w:hint="cs"/>
          <w:sz w:val="36"/>
          <w:szCs w:val="36"/>
          <w:rtl/>
        </w:rPr>
        <w:t>ـــ</w:t>
      </w:r>
      <w:r w:rsidRPr="00865644">
        <w:rPr>
          <w:rFonts w:cs="B Titr"/>
          <w:sz w:val="36"/>
          <w:szCs w:val="36"/>
          <w:rtl/>
        </w:rPr>
        <w:t xml:space="preserve">داز </w:t>
      </w:r>
    </w:p>
    <w:p w14:paraId="30D94C24" w14:textId="46E36A4D" w:rsidR="00D21932" w:rsidRDefault="00D21932" w:rsidP="00D21932">
      <w:pPr>
        <w:pStyle w:val="Heading1"/>
        <w:bidi/>
        <w:jc w:val="left"/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</w:pP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>با تک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ه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بر توانمند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ی‌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ها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علم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و تخصص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،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چشم‌انداز رشته بهداشت عموم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تا سال </w:t>
      </w:r>
      <w:r w:rsidR="00656550" w:rsidRPr="00BD58C8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1406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تبد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ل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شدن به 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ک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از مراکز پ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شرو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در آموزش، پژوهش و ارائه خدمات بهداشت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در سطح مل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و ب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ن‌الملل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است. ا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ن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رشته درصدد است تا با نوآور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و ک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ف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ت‌گرا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یی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،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جا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گاه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ممتاز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در م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ان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مراکز آموز</w:t>
      </w:r>
      <w:r w:rsidRPr="00D21932">
        <w:rPr>
          <w:rFonts w:ascii="Times New Roman" w:eastAsia="Times New Roman" w:hAnsi="Times New Roman" w:cs="B Zar" w:hint="eastAsia"/>
          <w:bCs w:val="0"/>
          <w:noProof/>
          <w:color w:val="auto"/>
          <w:sz w:val="32"/>
          <w:szCs w:val="32"/>
          <w:rtl/>
          <w:lang w:bidi="fa-IR"/>
        </w:rPr>
        <w:t>ش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و پژوهش</w:t>
      </w:r>
      <w:r w:rsidRPr="00D21932">
        <w:rPr>
          <w:rFonts w:ascii="Times New Roman" w:eastAsia="Times New Roman" w:hAnsi="Times New Roman" w:cs="B Zar" w:hint="cs"/>
          <w:bCs w:val="0"/>
          <w:noProof/>
          <w:color w:val="auto"/>
          <w:sz w:val="32"/>
          <w:szCs w:val="32"/>
          <w:rtl/>
          <w:lang w:bidi="fa-IR"/>
        </w:rPr>
        <w:t>ی</w:t>
      </w:r>
      <w:r w:rsidRPr="00D21932">
        <w:rPr>
          <w:rFonts w:ascii="Times New Roman" w:eastAsia="Times New Roman" w:hAnsi="Times New Roman" w:cs="B Zar"/>
          <w:bCs w:val="0"/>
          <w:noProof/>
          <w:color w:val="auto"/>
          <w:sz w:val="32"/>
          <w:szCs w:val="32"/>
          <w:rtl/>
          <w:lang w:bidi="fa-IR"/>
        </w:rPr>
        <w:t xml:space="preserve"> کشور کسب کند.  </w:t>
      </w:r>
    </w:p>
    <w:p w14:paraId="0C1FD250" w14:textId="4296DE41" w:rsidR="001629F6" w:rsidRPr="00865644" w:rsidRDefault="001629F6" w:rsidP="00D21932">
      <w:pPr>
        <w:pStyle w:val="Heading1"/>
        <w:bidi/>
        <w:rPr>
          <w:rFonts w:cs="B Titr"/>
          <w:sz w:val="36"/>
          <w:szCs w:val="36"/>
          <w:rtl/>
        </w:rPr>
      </w:pPr>
      <w:r w:rsidRPr="00865644">
        <w:rPr>
          <w:rFonts w:cs="B Titr"/>
          <w:sz w:val="36"/>
          <w:szCs w:val="36"/>
          <w:rtl/>
        </w:rPr>
        <w:t>رس</w:t>
      </w:r>
      <w:r w:rsidRPr="00865644">
        <w:rPr>
          <w:rFonts w:cs="B Titr" w:hint="cs"/>
          <w:sz w:val="36"/>
          <w:szCs w:val="36"/>
          <w:rtl/>
        </w:rPr>
        <w:t>ـــ</w:t>
      </w:r>
      <w:r w:rsidRPr="00865644">
        <w:rPr>
          <w:rFonts w:cs="B Titr"/>
          <w:sz w:val="36"/>
          <w:szCs w:val="36"/>
          <w:rtl/>
        </w:rPr>
        <w:t xml:space="preserve">الت </w:t>
      </w:r>
    </w:p>
    <w:p w14:paraId="71A29608" w14:textId="3B18B9C0" w:rsidR="001629F6" w:rsidRDefault="001629F6" w:rsidP="003F7890">
      <w:pPr>
        <w:tabs>
          <w:tab w:val="left" w:pos="9180"/>
        </w:tabs>
        <w:bidi/>
        <w:jc w:val="both"/>
        <w:rPr>
          <w:rFonts w:ascii="Times New Roman" w:eastAsia="Times New Roman" w:hAnsi="Times New Roman" w:cs="B Zar"/>
          <w:noProof/>
          <w:sz w:val="32"/>
          <w:szCs w:val="32"/>
          <w:rtl/>
        </w:rPr>
      </w:pPr>
      <w:r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 xml:space="preserve">گروه 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>بهداشت عموم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 xml:space="preserve"> دانشکده علوم پزشکی ساوه در نظر دارد به  عنوان 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>نخست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ن</w:t>
      </w:r>
      <w:r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 xml:space="preserve"> رشته </w:t>
      </w:r>
      <w:r w:rsid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جامعه محور تاسیس</w:t>
      </w:r>
      <w:r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 xml:space="preserve"> شده در حوزه علوم پزشکی در  شهرستان ساوه 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>با تک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ه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بر سرما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ه‌ها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ارزشمند انسان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یِ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دانش‌بن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ان،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توانمند و نوآور خود و بهره‌گ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ر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از ز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رساخت‌ها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تخصص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پ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شرفته،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</w:t>
      </w:r>
      <w:r w:rsidR="00AF192B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 xml:space="preserve">به 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>ترب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ت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ن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رو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انسان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متخصص، مسئول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ت‌پذ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ر،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اخلاق‌گرا و خلاق در حوزه سلامت</w:t>
      </w:r>
      <w:r w:rsidR="00AF192B" w:rsidRPr="005D27F3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 xml:space="preserve"> </w:t>
      </w:r>
      <w:r w:rsidRPr="005D27F3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بپردازد</w:t>
      </w:r>
      <w:r w:rsidRPr="005D27F3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. 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ا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ن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گروه با به‌کارگ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ر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 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افته‌ها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علم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روز جهان و انطباق آن‌ها با ارزش‌ها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اص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ل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اسلام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و استانداردها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اخلاق حرفه‌ا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به </w:t>
      </w:r>
      <w:r w:rsidR="00AF192B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 xml:space="preserve">آموزش و 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>پرورش نسل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از متخصصان بهداشت عموم</w:t>
      </w:r>
      <w:r w:rsidR="00AF192B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AF192B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همّت گمارده است</w:t>
      </w:r>
      <w:r w:rsidRPr="005D27F3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. 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>هدف غا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ن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مجموعه، تأم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ن،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حفظ و ارتقا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سطح سلامت جامعه در تمام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ابعاد 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بهداشت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عموم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است که با درک عم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ق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از ن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ازها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پو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ا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و رو به تغ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ر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منطقه و کشور محقق خواهد شد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lang w:bidi="fa-IR"/>
        </w:rPr>
        <w:t>.</w:t>
      </w:r>
      <w:r w:rsidR="003F7890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 xml:space="preserve"> 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دستاوردها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ن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مأمور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ت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از طر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ق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lang w:bidi="fa-IR"/>
        </w:rPr>
        <w:t>:</w:t>
      </w:r>
      <w:r w:rsidR="003F7890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 xml:space="preserve"> 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ا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جاد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بسترها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نوآورانه در آموزش و پژوهش</w:t>
      </w:r>
      <w:r w:rsidR="003F7890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 xml:space="preserve">، 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استقرار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نظام جامع ارزش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اب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و پا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ش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مستمر</w:t>
      </w:r>
      <w:r w:rsidR="003F7890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 xml:space="preserve">، </w:t>
      </w:r>
      <w:r w:rsidR="00DC5B6F" w:rsidRPr="00DC5B6F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پژوهش</w:t>
      </w:r>
      <w:r w:rsidR="00DC5B6F" w:rsidRPr="00DC5B6F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</w:t>
      </w:r>
      <w:r w:rsidR="00DC5B6F" w:rsidRPr="00DC5B6F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در</w:t>
      </w:r>
      <w:r w:rsidR="00DC5B6F" w:rsidRPr="00DC5B6F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</w:t>
      </w:r>
      <w:r w:rsidR="00DC5B6F" w:rsidRPr="00DC5B6F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راستای</w:t>
      </w:r>
      <w:r w:rsidR="00DC5B6F" w:rsidRPr="00DC5B6F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ارتقا</w:t>
      </w:r>
      <w:r w:rsidR="00DC5B6F" w:rsidRPr="00DC5B6F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C5B6F" w:rsidRPr="00DC5B6F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سلامت و حل مشکلات جامعه و اصلاح نظام سلامت</w:t>
      </w:r>
      <w:r w:rsidR="00DC5B6F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 xml:space="preserve">، 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توسعه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lastRenderedPageBreak/>
        <w:t>همکار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ها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م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ان‌رشته‌ا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با مراکز آموزش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مرتبط</w:t>
      </w:r>
      <w:r w:rsidR="003F7890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 xml:space="preserve"> و گ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سترش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همه‌جانبه ک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ف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و کم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برنامه‌ها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آموزش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3F7890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 xml:space="preserve"> 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محقق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م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شود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تا دانش‌آموختگان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توانمند ترب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 w:hint="eastAsia"/>
          <w:noProof/>
          <w:sz w:val="32"/>
          <w:szCs w:val="32"/>
          <w:rtl/>
          <w:lang w:bidi="fa-IR"/>
        </w:rPr>
        <w:t>ت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شوند که قادر به ارائه خدمات بهداشت</w:t>
      </w:r>
      <w:r w:rsidR="00D21932" w:rsidRPr="00D21932">
        <w:rPr>
          <w:rFonts w:ascii="Times New Roman" w:eastAsia="Times New Roman" w:hAnsi="Times New Roman" w:cs="B Zar" w:hint="cs"/>
          <w:noProof/>
          <w:sz w:val="32"/>
          <w:szCs w:val="32"/>
          <w:rtl/>
          <w:lang w:bidi="fa-IR"/>
        </w:rPr>
        <w:t>ی</w:t>
      </w:r>
      <w:r w:rsidR="00D21932" w:rsidRPr="00D21932">
        <w:rPr>
          <w:rFonts w:ascii="Times New Roman" w:eastAsia="Times New Roman" w:hAnsi="Times New Roman" w:cs="B Zar"/>
          <w:noProof/>
          <w:sz w:val="32"/>
          <w:szCs w:val="32"/>
          <w:rtl/>
          <w:lang w:bidi="fa-IR"/>
        </w:rPr>
        <w:t xml:space="preserve"> مؤثر و آموزش سلامت به</w:t>
      </w:r>
      <w:r w:rsidR="003F7890" w:rsidRPr="003F7890">
        <w:rPr>
          <w:rFonts w:ascii="Segoe UI" w:hAnsi="Segoe UI" w:cs="Segoe UI"/>
          <w:color w:val="404040"/>
          <w:shd w:val="clear" w:color="auto" w:fill="FFFFFF"/>
          <w:rtl/>
        </w:rPr>
        <w:t xml:space="preserve"> </w:t>
      </w:r>
      <w:r w:rsidR="003F7890" w:rsidRPr="003F7890">
        <w:rPr>
          <w:rFonts w:ascii="Times New Roman" w:eastAsia="Times New Roman" w:hAnsi="Times New Roman" w:cs="B Zar"/>
          <w:noProof/>
          <w:sz w:val="32"/>
          <w:szCs w:val="32"/>
          <w:rtl/>
        </w:rPr>
        <w:t>شیوه‌ای کارآمد باشند</w:t>
      </w:r>
      <w:r w:rsidR="003F7890">
        <w:rPr>
          <w:rFonts w:ascii="Times New Roman" w:eastAsia="Times New Roman" w:hAnsi="Times New Roman" w:cs="B Zar" w:hint="cs"/>
          <w:noProof/>
          <w:sz w:val="32"/>
          <w:szCs w:val="32"/>
          <w:rtl/>
        </w:rPr>
        <w:t xml:space="preserve">. </w:t>
      </w:r>
    </w:p>
    <w:p w14:paraId="20EF9766" w14:textId="77777777" w:rsidR="00DC5B6F" w:rsidRDefault="00DC5B6F" w:rsidP="00DC5B6F">
      <w:pPr>
        <w:tabs>
          <w:tab w:val="left" w:pos="9180"/>
        </w:tabs>
        <w:bidi/>
        <w:jc w:val="both"/>
        <w:rPr>
          <w:rFonts w:ascii="Times New Roman" w:eastAsia="Times New Roman" w:hAnsi="Times New Roman" w:cs="B Zar"/>
          <w:noProof/>
          <w:sz w:val="28"/>
          <w:szCs w:val="28"/>
          <w:rtl/>
          <w:lang w:bidi="fa-IR"/>
        </w:rPr>
      </w:pPr>
    </w:p>
    <w:p w14:paraId="05629670" w14:textId="55A9591F" w:rsidR="001629F6" w:rsidRPr="00865644" w:rsidRDefault="001629F6" w:rsidP="00F07A61">
      <w:pPr>
        <w:pStyle w:val="Heading1"/>
        <w:bidi/>
        <w:rPr>
          <w:rFonts w:cs="B Titr"/>
          <w:sz w:val="36"/>
          <w:szCs w:val="36"/>
          <w:rtl/>
        </w:rPr>
      </w:pPr>
      <w:r w:rsidRPr="00865644">
        <w:rPr>
          <w:rFonts w:cs="B Titr" w:hint="cs"/>
          <w:sz w:val="36"/>
          <w:szCs w:val="36"/>
          <w:rtl/>
        </w:rPr>
        <w:t>ارزشهای</w:t>
      </w:r>
      <w:r w:rsidRPr="00865644">
        <w:rPr>
          <w:rFonts w:cs="B Titr"/>
          <w:sz w:val="36"/>
          <w:szCs w:val="36"/>
        </w:rPr>
        <w:t xml:space="preserve"> </w:t>
      </w:r>
      <w:r w:rsidR="00F07A61" w:rsidRPr="00865644">
        <w:rPr>
          <w:rFonts w:cs="B Titr" w:hint="cs"/>
          <w:sz w:val="36"/>
          <w:szCs w:val="36"/>
          <w:rtl/>
        </w:rPr>
        <w:t>گروه</w:t>
      </w:r>
    </w:p>
    <w:p w14:paraId="681769A0" w14:textId="4792820A" w:rsidR="007E6990" w:rsidRPr="007E6990" w:rsidRDefault="007E6990" w:rsidP="007E6990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>
        <w:rPr>
          <w:rFonts w:ascii="Times New Roman" w:eastAsia="Times New Roman" w:hAnsi="Times New Roman" w:cs="B Zar" w:hint="cs"/>
          <w:b/>
          <w:bCs/>
          <w:noProof/>
          <w:sz w:val="28"/>
          <w:szCs w:val="28"/>
          <w:rtl/>
        </w:rPr>
        <w:t>م</w:t>
      </w:r>
      <w:r w:rsidRPr="007E6990">
        <w:rPr>
          <w:rFonts w:ascii="Times New Roman" w:eastAsia="Times New Roman" w:hAnsi="Times New Roman" w:cs="B Zar"/>
          <w:b/>
          <w:bCs/>
          <w:noProof/>
          <w:sz w:val="28"/>
          <w:szCs w:val="28"/>
          <w:rtl/>
        </w:rPr>
        <w:t>بانی اعتقادی و فرهنگی</w:t>
      </w:r>
    </w:p>
    <w:p w14:paraId="653C1AD4" w14:textId="77777777" w:rsidR="007E6990" w:rsidRPr="007E6990" w:rsidRDefault="007E6990">
      <w:pPr>
        <w:pStyle w:val="ListParagraph"/>
        <w:numPr>
          <w:ilvl w:val="0"/>
          <w:numId w:val="2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پایبندی به اصول اسلامی و سنت‌های اصیل ایرانی</w:t>
      </w:r>
    </w:p>
    <w:p w14:paraId="4DDE32F2" w14:textId="77777777" w:rsidR="007E6990" w:rsidRPr="007E6990" w:rsidRDefault="007E6990">
      <w:pPr>
        <w:pStyle w:val="ListParagraph"/>
        <w:numPr>
          <w:ilvl w:val="0"/>
          <w:numId w:val="2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تلفیق دانش نوین با ارزش‌های فرهنگی جامعه</w:t>
      </w:r>
    </w:p>
    <w:p w14:paraId="60555863" w14:textId="5A93944B" w:rsidR="007E6990" w:rsidRPr="007E6990" w:rsidRDefault="007E6990" w:rsidP="007E6990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b/>
          <w:bCs/>
          <w:noProof/>
          <w:sz w:val="28"/>
          <w:szCs w:val="28"/>
          <w:rtl/>
        </w:rPr>
        <w:t>عدالت در سلامت</w:t>
      </w:r>
    </w:p>
    <w:p w14:paraId="452CAC13" w14:textId="77777777" w:rsidR="007E6990" w:rsidRPr="007E6990" w:rsidRDefault="007E6990">
      <w:pPr>
        <w:pStyle w:val="ListParagraph"/>
        <w:numPr>
          <w:ilvl w:val="0"/>
          <w:numId w:val="3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ایجاد فرصت‌های برابر برای بهره‌مندی از خدمات بهداشتی</w:t>
      </w:r>
    </w:p>
    <w:p w14:paraId="5DD23422" w14:textId="77777777" w:rsidR="007E6990" w:rsidRPr="007E6990" w:rsidRDefault="007E6990">
      <w:pPr>
        <w:pStyle w:val="ListParagraph"/>
        <w:numPr>
          <w:ilvl w:val="0"/>
          <w:numId w:val="3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تمرکز ویژه بر مناطق محروم و گروه‌های نیازمند</w:t>
      </w:r>
    </w:p>
    <w:p w14:paraId="6426F762" w14:textId="6AACF934" w:rsidR="007E6990" w:rsidRPr="007E6990" w:rsidRDefault="007E6990" w:rsidP="007E6990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b/>
          <w:bCs/>
          <w:noProof/>
          <w:sz w:val="28"/>
          <w:szCs w:val="28"/>
          <w:rtl/>
        </w:rPr>
        <w:t>تخصص‌گرایی و اخلاق حرفه‌ای</w:t>
      </w:r>
    </w:p>
    <w:p w14:paraId="45ED4E2E" w14:textId="77777777" w:rsidR="007E6990" w:rsidRPr="007E6990" w:rsidRDefault="007E6990">
      <w:pPr>
        <w:pStyle w:val="ListParagraph"/>
        <w:numPr>
          <w:ilvl w:val="0"/>
          <w:numId w:val="4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رعایت بالاترین استانداردهای علمی در آموزش و پژوهش</w:t>
      </w:r>
    </w:p>
    <w:p w14:paraId="3BDD23E9" w14:textId="77777777" w:rsidR="007E6990" w:rsidRPr="007E6990" w:rsidRDefault="007E6990">
      <w:pPr>
        <w:pStyle w:val="ListParagraph"/>
        <w:numPr>
          <w:ilvl w:val="0"/>
          <w:numId w:val="4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التزام به اصول اخلاق پزشکی در تمامی مراحل خدمت‌رسانی</w:t>
      </w:r>
    </w:p>
    <w:p w14:paraId="2DB77C62" w14:textId="08E138AE" w:rsidR="007E6990" w:rsidRPr="007E6990" w:rsidRDefault="007E6990" w:rsidP="007E6990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b/>
          <w:bCs/>
          <w:noProof/>
          <w:sz w:val="28"/>
          <w:szCs w:val="28"/>
          <w:rtl/>
        </w:rPr>
        <w:t>علم‌محوری و تحقیق‌گرایی</w:t>
      </w:r>
    </w:p>
    <w:p w14:paraId="732B942A" w14:textId="77777777" w:rsidR="007E6990" w:rsidRPr="007E6990" w:rsidRDefault="007E6990">
      <w:pPr>
        <w:pStyle w:val="ListParagraph"/>
        <w:numPr>
          <w:ilvl w:val="0"/>
          <w:numId w:val="5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lastRenderedPageBreak/>
        <w:t>اولویت‌دهی به مطالعات عملی و راهگشا</w:t>
      </w:r>
    </w:p>
    <w:p w14:paraId="69E003EB" w14:textId="77777777" w:rsidR="007E6990" w:rsidRPr="007E6990" w:rsidRDefault="007E6990">
      <w:pPr>
        <w:pStyle w:val="ListParagraph"/>
        <w:numPr>
          <w:ilvl w:val="0"/>
          <w:numId w:val="5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به‌کارگیری فناوری‌های روز در حل مشکلات بهداشتی</w:t>
      </w:r>
    </w:p>
    <w:p w14:paraId="52034788" w14:textId="43481732" w:rsidR="007E6990" w:rsidRPr="007E6990" w:rsidRDefault="007E6990" w:rsidP="007E6990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b/>
          <w:bCs/>
          <w:noProof/>
          <w:sz w:val="28"/>
          <w:szCs w:val="28"/>
          <w:rtl/>
        </w:rPr>
        <w:t>همبستگی سازمانی</w:t>
      </w:r>
    </w:p>
    <w:p w14:paraId="62DBFB3B" w14:textId="77777777" w:rsidR="007E6990" w:rsidRPr="007E6990" w:rsidRDefault="007E6990">
      <w:pPr>
        <w:pStyle w:val="ListParagraph"/>
        <w:numPr>
          <w:ilvl w:val="0"/>
          <w:numId w:val="6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تقویت روحیه جمعی و همکاری‌های گروهی</w:t>
      </w:r>
    </w:p>
    <w:p w14:paraId="2C41E392" w14:textId="77777777" w:rsidR="007E6990" w:rsidRPr="007E6990" w:rsidRDefault="007E6990">
      <w:pPr>
        <w:pStyle w:val="ListParagraph"/>
        <w:numPr>
          <w:ilvl w:val="0"/>
          <w:numId w:val="6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گسترش ارتباطات سازنده بین بخشی</w:t>
      </w:r>
    </w:p>
    <w:p w14:paraId="76C42968" w14:textId="3FAEA48B" w:rsidR="007E6990" w:rsidRPr="007E6990" w:rsidRDefault="007E6990" w:rsidP="007E6990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b/>
          <w:bCs/>
          <w:noProof/>
          <w:sz w:val="28"/>
          <w:szCs w:val="28"/>
          <w:rtl/>
        </w:rPr>
        <w:t>انعطاف‌پذیری و مسئولیت‌پذیری</w:t>
      </w:r>
    </w:p>
    <w:p w14:paraId="5E758506" w14:textId="77777777" w:rsidR="007E6990" w:rsidRPr="007E6990" w:rsidRDefault="007E6990">
      <w:pPr>
        <w:pStyle w:val="ListParagraph"/>
        <w:numPr>
          <w:ilvl w:val="0"/>
          <w:numId w:val="7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پاسخگویی به تحولات مستمر نیازهای بهداشتی</w:t>
      </w:r>
    </w:p>
    <w:p w14:paraId="5D7D15F6" w14:textId="77777777" w:rsidR="007E6990" w:rsidRPr="007E6990" w:rsidRDefault="007E6990">
      <w:pPr>
        <w:pStyle w:val="ListParagraph"/>
        <w:numPr>
          <w:ilvl w:val="0"/>
          <w:numId w:val="7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ارزیابی دوره‌ای عملکرد و بازخوردگیری</w:t>
      </w:r>
    </w:p>
    <w:p w14:paraId="22C075F4" w14:textId="29EB37FF" w:rsidR="007E6990" w:rsidRPr="007E6990" w:rsidRDefault="007E6990" w:rsidP="007E6990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b/>
          <w:bCs/>
          <w:noProof/>
          <w:sz w:val="28"/>
          <w:szCs w:val="28"/>
          <w:rtl/>
        </w:rPr>
        <w:t>انسان‌مداری و تکریم ارباب رجوع</w:t>
      </w:r>
    </w:p>
    <w:p w14:paraId="4C79E795" w14:textId="77777777" w:rsidR="007E6990" w:rsidRPr="007E6990" w:rsidRDefault="007E6990">
      <w:pPr>
        <w:pStyle w:val="ListParagraph"/>
        <w:numPr>
          <w:ilvl w:val="0"/>
          <w:numId w:val="8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حفظ شأن و منزلت مراجعان</w:t>
      </w:r>
    </w:p>
    <w:p w14:paraId="7BB62614" w14:textId="77777777" w:rsidR="007E6990" w:rsidRPr="007E6990" w:rsidRDefault="007E6990">
      <w:pPr>
        <w:pStyle w:val="ListParagraph"/>
        <w:numPr>
          <w:ilvl w:val="0"/>
          <w:numId w:val="8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توجه به رضایتمندی ذی‌نفعان و پرسنل</w:t>
      </w:r>
    </w:p>
    <w:p w14:paraId="15DFBD23" w14:textId="3FD000C3" w:rsidR="007E6990" w:rsidRPr="007E6990" w:rsidRDefault="007E6990" w:rsidP="007E6990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b/>
          <w:bCs/>
          <w:noProof/>
          <w:sz w:val="28"/>
          <w:szCs w:val="28"/>
          <w:rtl/>
        </w:rPr>
        <w:t>شایسته‌گزینی و توانمندسازی</w:t>
      </w:r>
    </w:p>
    <w:p w14:paraId="4367A289" w14:textId="77777777" w:rsidR="007E6990" w:rsidRPr="007E6990" w:rsidRDefault="007E6990">
      <w:pPr>
        <w:pStyle w:val="ListParagraph"/>
        <w:numPr>
          <w:ilvl w:val="0"/>
          <w:numId w:val="9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پرورش نیروهای کارآمد و متعهد</w:t>
      </w:r>
    </w:p>
    <w:p w14:paraId="79D32BCC" w14:textId="77777777" w:rsidR="007E6990" w:rsidRPr="007E6990" w:rsidRDefault="007E6990">
      <w:pPr>
        <w:pStyle w:val="ListParagraph"/>
        <w:numPr>
          <w:ilvl w:val="0"/>
          <w:numId w:val="9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طراحی نظام انگیزشی برای کارکنان نمونه</w:t>
      </w:r>
    </w:p>
    <w:p w14:paraId="35441CA2" w14:textId="29BA0B7D" w:rsidR="007E6990" w:rsidRPr="007E6990" w:rsidRDefault="007E6990" w:rsidP="007E6990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b/>
          <w:bCs/>
          <w:noProof/>
          <w:sz w:val="28"/>
          <w:szCs w:val="28"/>
          <w:rtl/>
        </w:rPr>
        <w:t>مشورت‌پذیری و تصمیم‌گیری مشارکتی</w:t>
      </w:r>
    </w:p>
    <w:p w14:paraId="110B3F82" w14:textId="77777777" w:rsidR="007E6990" w:rsidRPr="007E6990" w:rsidRDefault="007E6990">
      <w:pPr>
        <w:pStyle w:val="ListParagraph"/>
        <w:numPr>
          <w:ilvl w:val="0"/>
          <w:numId w:val="10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بهره‌گیری از خرد جمعی در برنامه‌ریزی‌ها</w:t>
      </w:r>
    </w:p>
    <w:p w14:paraId="77900ABB" w14:textId="77777777" w:rsidR="007E6990" w:rsidRPr="007E6990" w:rsidRDefault="007E6990">
      <w:pPr>
        <w:pStyle w:val="ListParagraph"/>
        <w:numPr>
          <w:ilvl w:val="0"/>
          <w:numId w:val="10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lastRenderedPageBreak/>
        <w:t>ترویج فرهنگ گفت‌وگوی سازنده</w:t>
      </w:r>
    </w:p>
    <w:p w14:paraId="6BF8A416" w14:textId="61577B4C" w:rsidR="007E6990" w:rsidRPr="007E6990" w:rsidRDefault="007E6990" w:rsidP="007E6990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b/>
          <w:bCs/>
          <w:noProof/>
          <w:sz w:val="28"/>
          <w:szCs w:val="28"/>
          <w:rtl/>
        </w:rPr>
        <w:t>بالندگی سازمانی</w:t>
      </w:r>
    </w:p>
    <w:p w14:paraId="3CBBDF72" w14:textId="77777777" w:rsidR="007E6990" w:rsidRPr="007E6990" w:rsidRDefault="007E6990">
      <w:pPr>
        <w:pStyle w:val="ListParagraph"/>
        <w:numPr>
          <w:ilvl w:val="0"/>
          <w:numId w:val="11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بهبود پیوسته کیفیت خدمات آموزشی و درمانی</w:t>
      </w:r>
    </w:p>
    <w:p w14:paraId="0E77F135" w14:textId="77777777" w:rsidR="007E6990" w:rsidRPr="007E6990" w:rsidRDefault="007E6990">
      <w:pPr>
        <w:pStyle w:val="ListParagraph"/>
        <w:numPr>
          <w:ilvl w:val="0"/>
          <w:numId w:val="11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استقرار مکانیزم‌های نظارتی کارآمد</w:t>
      </w:r>
    </w:p>
    <w:p w14:paraId="2A6D3B19" w14:textId="7421F7FC" w:rsidR="007E6990" w:rsidRPr="007E6990" w:rsidRDefault="007E6990" w:rsidP="007E6990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b/>
          <w:bCs/>
          <w:noProof/>
          <w:sz w:val="28"/>
          <w:szCs w:val="28"/>
          <w:rtl/>
        </w:rPr>
        <w:t>نوآوری و شکوفایی استعدادها</w:t>
      </w:r>
    </w:p>
    <w:p w14:paraId="3B80F471" w14:textId="77777777" w:rsidR="007E6990" w:rsidRPr="007E6990" w:rsidRDefault="007E6990">
      <w:pPr>
        <w:pStyle w:val="ListParagraph"/>
        <w:numPr>
          <w:ilvl w:val="0"/>
          <w:numId w:val="12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تشویق ابداع و خلاقیت در حل مسائل</w:t>
      </w:r>
    </w:p>
    <w:p w14:paraId="5D2E5C08" w14:textId="77777777" w:rsidR="007E6990" w:rsidRPr="007E6990" w:rsidRDefault="007E6990">
      <w:pPr>
        <w:pStyle w:val="ListParagraph"/>
        <w:numPr>
          <w:ilvl w:val="0"/>
          <w:numId w:val="12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حمایت از طرح‌های ابتکاری و پیشرو</w:t>
      </w:r>
    </w:p>
    <w:p w14:paraId="568D7599" w14:textId="56337588" w:rsidR="007E6990" w:rsidRPr="007E6990" w:rsidRDefault="007E6990" w:rsidP="007E6990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b/>
          <w:bCs/>
          <w:noProof/>
          <w:sz w:val="28"/>
          <w:szCs w:val="28"/>
          <w:rtl/>
        </w:rPr>
        <w:t>همکاری‌های علمی</w:t>
      </w:r>
    </w:p>
    <w:p w14:paraId="0BE54E7E" w14:textId="77777777" w:rsidR="007E6990" w:rsidRPr="007E6990" w:rsidRDefault="007E6990">
      <w:pPr>
        <w:pStyle w:val="ListParagraph"/>
        <w:numPr>
          <w:ilvl w:val="0"/>
          <w:numId w:val="13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گسترش پیوندهای علمی با مراکز معتبر</w:t>
      </w:r>
    </w:p>
    <w:p w14:paraId="7700FE6E" w14:textId="77777777" w:rsidR="007E6990" w:rsidRPr="007E6990" w:rsidRDefault="007E6990">
      <w:pPr>
        <w:pStyle w:val="ListParagraph"/>
        <w:numPr>
          <w:ilvl w:val="0"/>
          <w:numId w:val="13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توسعه شبکه‌های تخصصی بهداشتی</w:t>
      </w:r>
    </w:p>
    <w:p w14:paraId="7C2DA6D0" w14:textId="0F30CD55" w:rsidR="007E6990" w:rsidRPr="007E6990" w:rsidRDefault="007E6990" w:rsidP="007E6990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b/>
          <w:bCs/>
          <w:noProof/>
          <w:sz w:val="28"/>
          <w:szCs w:val="28"/>
          <w:rtl/>
        </w:rPr>
        <w:t>دوراندیشی و برنامه‌ریزی آینده‌نگر</w:t>
      </w:r>
    </w:p>
    <w:p w14:paraId="7E656648" w14:textId="77777777" w:rsidR="007E6990" w:rsidRPr="007E6990" w:rsidRDefault="007E6990">
      <w:pPr>
        <w:pStyle w:val="ListParagraph"/>
        <w:numPr>
          <w:ilvl w:val="0"/>
          <w:numId w:val="14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تدوین راهبردهای بلندمدت مبتنی بر تحلیل محیط</w:t>
      </w:r>
    </w:p>
    <w:p w14:paraId="1311C794" w14:textId="77777777" w:rsidR="007E6990" w:rsidRPr="007E6990" w:rsidRDefault="007E6990">
      <w:pPr>
        <w:pStyle w:val="ListParagraph"/>
        <w:numPr>
          <w:ilvl w:val="0"/>
          <w:numId w:val="14"/>
        </w:numPr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lang w:bidi="fa-IR"/>
        </w:rPr>
      </w:pPr>
      <w:r w:rsidRPr="007E6990">
        <w:rPr>
          <w:rFonts w:ascii="Times New Roman" w:eastAsia="Times New Roman" w:hAnsi="Times New Roman" w:cs="B Zar"/>
          <w:noProof/>
          <w:sz w:val="28"/>
          <w:szCs w:val="28"/>
          <w:rtl/>
        </w:rPr>
        <w:t>آمادگی برای مواجهه با چالش‌های پیش‌رو</w:t>
      </w:r>
    </w:p>
    <w:p w14:paraId="0D6E66E9" w14:textId="77777777" w:rsidR="001629F6" w:rsidRPr="00E97E56" w:rsidRDefault="001629F6" w:rsidP="001629F6">
      <w:pPr>
        <w:pStyle w:val="ListParagraph"/>
        <w:tabs>
          <w:tab w:val="left" w:pos="9180"/>
        </w:tabs>
        <w:bidi/>
        <w:rPr>
          <w:rFonts w:ascii="Times New Roman" w:eastAsia="Times New Roman" w:hAnsi="Times New Roman" w:cs="B Zar"/>
          <w:noProof/>
          <w:sz w:val="28"/>
          <w:szCs w:val="28"/>
          <w:rtl/>
          <w:lang w:bidi="fa-IR"/>
        </w:rPr>
      </w:pPr>
    </w:p>
    <w:p w14:paraId="787327DE" w14:textId="77777777" w:rsidR="001629F6" w:rsidRDefault="001629F6" w:rsidP="00865644">
      <w:pPr>
        <w:bidi/>
        <w:spacing w:line="240" w:lineRule="auto"/>
        <w:rPr>
          <w:rFonts w:cs="B Zar"/>
          <w:noProof/>
          <w:sz w:val="28"/>
          <w:szCs w:val="28"/>
          <w:rtl/>
          <w:lang w:bidi="fa-IR"/>
        </w:rPr>
      </w:pPr>
    </w:p>
    <w:p w14:paraId="3EC51DF3" w14:textId="2B1AC806" w:rsidR="00C732A0" w:rsidRDefault="00C732A0" w:rsidP="00C732A0">
      <w:pPr>
        <w:pStyle w:val="NormalWeb"/>
        <w:pBdr>
          <w:top w:val="single" w:sz="4" w:space="1" w:color="FFFFFF" w:themeColor="background1"/>
          <w:left w:val="single" w:sz="4" w:space="4" w:color="FFFFFF" w:themeColor="background1"/>
          <w:bottom w:val="single" w:sz="4" w:space="0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hd w:val="clear" w:color="auto" w:fill="FFFFFF"/>
        <w:bidi/>
        <w:spacing w:before="0" w:beforeAutospacing="0" w:after="150" w:afterAutospacing="0"/>
        <w:jc w:val="both"/>
        <w:rPr>
          <w:rFonts w:ascii="Tahoma" w:hAnsi="Tahoma" w:cs="B Zar"/>
          <w:sz w:val="28"/>
          <w:szCs w:val="28"/>
        </w:rPr>
      </w:pPr>
    </w:p>
    <w:p w14:paraId="177D087D" w14:textId="77777777" w:rsidR="008D3E18" w:rsidRDefault="00F64BB1" w:rsidP="0023330F">
      <w:pPr>
        <w:pStyle w:val="Heading1"/>
        <w:bidi/>
        <w:rPr>
          <w:rFonts w:cs="B Titr"/>
          <w:sz w:val="36"/>
          <w:szCs w:val="36"/>
          <w:rtl/>
        </w:rPr>
      </w:pPr>
      <w:r w:rsidRPr="00865644">
        <w:rPr>
          <w:rFonts w:cs="B Titr" w:hint="cs"/>
          <w:sz w:val="36"/>
          <w:szCs w:val="36"/>
          <w:rtl/>
        </w:rPr>
        <w:lastRenderedPageBreak/>
        <w:t xml:space="preserve">ماتریس ارزیابی عوامل داخلی </w:t>
      </w:r>
    </w:p>
    <w:p w14:paraId="5B24BA78" w14:textId="77777777" w:rsidR="00FA4C5A" w:rsidRPr="00FA4C5A" w:rsidRDefault="00FA4C5A" w:rsidP="00FA4C5A">
      <w:pPr>
        <w:tabs>
          <w:tab w:val="left" w:pos="6973"/>
        </w:tabs>
        <w:bidi/>
        <w:jc w:val="center"/>
        <w:rPr>
          <w:rFonts w:asciiTheme="majorHAnsi" w:eastAsiaTheme="majorEastAsia" w:hAnsiTheme="majorHAnsi" w:cs="B Titr"/>
          <w:bCs/>
          <w:color w:val="2E74B5" w:themeColor="accent1" w:themeShade="BF"/>
          <w:sz w:val="8"/>
          <w:szCs w:val="8"/>
          <w:rtl/>
        </w:rPr>
      </w:pPr>
      <w:bookmarkStart w:id="1" w:name="_Toc24784471"/>
    </w:p>
    <w:p w14:paraId="14C2257E" w14:textId="5A6B22D9" w:rsidR="00FA4C5A" w:rsidRPr="00FA4C5A" w:rsidRDefault="00FA4C5A" w:rsidP="00FA4C5A">
      <w:pPr>
        <w:tabs>
          <w:tab w:val="left" w:pos="6973"/>
        </w:tabs>
        <w:bidi/>
        <w:jc w:val="center"/>
        <w:rPr>
          <w:rFonts w:asciiTheme="majorHAnsi" w:eastAsiaTheme="majorEastAsia" w:hAnsiTheme="majorHAnsi" w:cs="B Titr"/>
          <w:bCs/>
          <w:color w:val="2E74B5" w:themeColor="accent1" w:themeShade="BF"/>
          <w:sz w:val="36"/>
          <w:szCs w:val="36"/>
          <w:rtl/>
        </w:rPr>
      </w:pPr>
      <w:r w:rsidRPr="00156718">
        <w:rPr>
          <w:rFonts w:ascii="BLotus" w:cs="B Zar" w:hint="cs"/>
          <w:b/>
          <w:bCs/>
          <w:rtl/>
        </w:rPr>
        <w:t>جدول1: ماتریس ارزیابی عوامل داخلی</w:t>
      </w:r>
      <w:bookmarkEnd w:id="1"/>
      <w:r w:rsidRPr="00156718">
        <w:rPr>
          <w:rFonts w:ascii="BLotus" w:cs="B Zar" w:hint="cs"/>
          <w:b/>
          <w:bCs/>
          <w:rtl/>
        </w:rPr>
        <w:t xml:space="preserve"> (</w:t>
      </w:r>
      <w:r w:rsidRPr="00156718">
        <w:rPr>
          <w:rFonts w:ascii="BLotus" w:cs="B Zar"/>
          <w:b/>
          <w:bCs/>
        </w:rPr>
        <w:t>IFE</w:t>
      </w:r>
      <w:r w:rsidRPr="00156718">
        <w:rPr>
          <w:rFonts w:ascii="BLotus" w:cs="B Zar" w:hint="cs"/>
          <w:b/>
          <w:bCs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9873"/>
        <w:gridCol w:w="772"/>
        <w:gridCol w:w="554"/>
        <w:gridCol w:w="1018"/>
      </w:tblGrid>
      <w:tr w:rsidR="00FA4C5A" w:rsidRPr="00CF3CCE" w14:paraId="5411D769" w14:textId="77777777" w:rsidTr="00460A79">
        <w:tc>
          <w:tcPr>
            <w:tcW w:w="283" w:type="pct"/>
            <w:shd w:val="clear" w:color="auto" w:fill="5B9BD5" w:themeFill="accent1"/>
            <w:vAlign w:val="center"/>
          </w:tcPr>
          <w:p w14:paraId="7724FFE1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812" w:type="pct"/>
            <w:shd w:val="clear" w:color="auto" w:fill="5B9BD5" w:themeFill="accent1"/>
          </w:tcPr>
          <w:p w14:paraId="617941EA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b/>
                <w:bCs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b/>
                <w:bCs/>
                <w:sz w:val="20"/>
                <w:szCs w:val="20"/>
                <w:rtl/>
              </w:rPr>
              <w:t>تحلیل محیط داخلی</w:t>
            </w:r>
          </w:p>
        </w:tc>
        <w:tc>
          <w:tcPr>
            <w:tcW w:w="298" w:type="pct"/>
            <w:shd w:val="clear" w:color="auto" w:fill="5B9BD5" w:themeFill="accent1"/>
            <w:vAlign w:val="center"/>
          </w:tcPr>
          <w:p w14:paraId="03E28C7F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214" w:type="pct"/>
            <w:shd w:val="clear" w:color="auto" w:fill="5B9BD5" w:themeFill="accent1"/>
            <w:vAlign w:val="center"/>
          </w:tcPr>
          <w:p w14:paraId="2534997D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رتبه</w:t>
            </w:r>
          </w:p>
        </w:tc>
        <w:tc>
          <w:tcPr>
            <w:tcW w:w="393" w:type="pct"/>
            <w:shd w:val="clear" w:color="auto" w:fill="5B9BD5" w:themeFill="accent1"/>
            <w:vAlign w:val="center"/>
          </w:tcPr>
          <w:p w14:paraId="6DF11079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نمره نهایی</w:t>
            </w:r>
          </w:p>
        </w:tc>
      </w:tr>
      <w:tr w:rsidR="00FA4C5A" w:rsidRPr="00CF3CCE" w14:paraId="491F08D7" w14:textId="77777777" w:rsidTr="00460A79"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4B81AEE3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نقاط قوت</w:t>
            </w:r>
          </w:p>
        </w:tc>
      </w:tr>
      <w:tr w:rsidR="00FA4C5A" w:rsidRPr="00CF3CCE" w14:paraId="23C3D5FF" w14:textId="77777777" w:rsidTr="00460A79">
        <w:tc>
          <w:tcPr>
            <w:tcW w:w="283" w:type="pct"/>
            <w:vAlign w:val="center"/>
          </w:tcPr>
          <w:p w14:paraId="46A2F9CB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812" w:type="pct"/>
          </w:tcPr>
          <w:p w14:paraId="7555CAD7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</w:rPr>
            </w:pPr>
            <w:r w:rsidRPr="00FA4C5A">
              <w:rPr>
                <w:rFonts w:ascii="Tahoma" w:hAnsi="Tahoma" w:cs="B Mitra"/>
                <w:sz w:val="24"/>
                <w:szCs w:val="24"/>
                <w:rtl/>
              </w:rPr>
              <w:t>وجود گروهها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علم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متعدد و توانمند در سطح دانشکده (گروهها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آموزش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فن آوری سلامت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>، بهداشت مح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ط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و بهداشت حرفه ا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>)</w:t>
            </w:r>
          </w:p>
        </w:tc>
        <w:tc>
          <w:tcPr>
            <w:tcW w:w="298" w:type="pct"/>
            <w:vAlign w:val="center"/>
          </w:tcPr>
          <w:p w14:paraId="7753A219" w14:textId="49101CF9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lang w:bidi="fa-IR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0.1</w:t>
            </w:r>
          </w:p>
        </w:tc>
        <w:tc>
          <w:tcPr>
            <w:tcW w:w="214" w:type="pct"/>
            <w:vAlign w:val="center"/>
          </w:tcPr>
          <w:p w14:paraId="5E7E8CFF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93" w:type="pct"/>
            <w:vAlign w:val="center"/>
          </w:tcPr>
          <w:p w14:paraId="37F3EC7A" w14:textId="77777777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0.4</w:t>
            </w:r>
          </w:p>
        </w:tc>
      </w:tr>
      <w:tr w:rsidR="00FA4C5A" w:rsidRPr="00CF3CCE" w14:paraId="7DEC3969" w14:textId="77777777" w:rsidTr="00460A79">
        <w:tc>
          <w:tcPr>
            <w:tcW w:w="283" w:type="pct"/>
            <w:vAlign w:val="center"/>
          </w:tcPr>
          <w:p w14:paraId="2AF54AAA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812" w:type="pct"/>
          </w:tcPr>
          <w:p w14:paraId="1F3E29FC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</w:rPr>
            </w:pP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برخوردار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از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 xml:space="preserve">اعضای هیات علمی و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پرسنل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متخصص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، علاقمند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و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متعهد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" w:type="pct"/>
            <w:vAlign w:val="center"/>
          </w:tcPr>
          <w:p w14:paraId="2EDD744D" w14:textId="2423A70D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0.1</w:t>
            </w:r>
          </w:p>
        </w:tc>
        <w:tc>
          <w:tcPr>
            <w:tcW w:w="214" w:type="pct"/>
            <w:vAlign w:val="center"/>
          </w:tcPr>
          <w:p w14:paraId="00C379F4" w14:textId="22829F1B" w:rsidR="00FA4C5A" w:rsidRPr="00CF3CCE" w:rsidRDefault="00211179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93" w:type="pct"/>
            <w:vAlign w:val="center"/>
          </w:tcPr>
          <w:p w14:paraId="662A4028" w14:textId="1A69C34A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FA4C5A" w:rsidRPr="00CF3CCE" w14:paraId="74E69A52" w14:textId="77777777" w:rsidTr="00460A79">
        <w:tc>
          <w:tcPr>
            <w:tcW w:w="283" w:type="pct"/>
            <w:vAlign w:val="center"/>
          </w:tcPr>
          <w:p w14:paraId="6A63789D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812" w:type="pct"/>
          </w:tcPr>
          <w:p w14:paraId="05170877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</w:rPr>
            </w:pP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برخوردار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از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س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ستم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فناور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اطلاعات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در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ارائه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 xml:space="preserve"> خدمات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 xml:space="preserve">آموزش و پژوهش </w:t>
            </w:r>
          </w:p>
        </w:tc>
        <w:tc>
          <w:tcPr>
            <w:tcW w:w="298" w:type="pct"/>
            <w:vAlign w:val="center"/>
          </w:tcPr>
          <w:p w14:paraId="5FAC6025" w14:textId="153B6F25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0.1</w:t>
            </w:r>
          </w:p>
        </w:tc>
        <w:tc>
          <w:tcPr>
            <w:tcW w:w="214" w:type="pct"/>
            <w:vAlign w:val="center"/>
          </w:tcPr>
          <w:p w14:paraId="72F15E01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93" w:type="pct"/>
            <w:vAlign w:val="center"/>
          </w:tcPr>
          <w:p w14:paraId="30B04227" w14:textId="6F447E70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FA4C5A" w:rsidRPr="00CF3CCE" w14:paraId="0D45FEBB" w14:textId="77777777" w:rsidTr="00460A79">
        <w:tc>
          <w:tcPr>
            <w:tcW w:w="283" w:type="pct"/>
            <w:vAlign w:val="center"/>
          </w:tcPr>
          <w:p w14:paraId="4DBB38EB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812" w:type="pct"/>
          </w:tcPr>
          <w:p w14:paraId="22837666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</w:rPr>
            </w:pPr>
            <w:r w:rsidRPr="00634BDA">
              <w:rPr>
                <w:rFonts w:ascii="Tahoma" w:hAnsi="Tahoma" w:cs="B Mitra"/>
                <w:sz w:val="24"/>
                <w:szCs w:val="24"/>
                <w:rtl/>
              </w:rPr>
              <w:t>وجود بستر مناسب جهت ارتقا</w:t>
            </w:r>
            <w:r w:rsidRPr="00634BD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634BDA">
              <w:rPr>
                <w:rFonts w:ascii="Tahoma" w:hAnsi="Tahoma" w:cs="B Mitra"/>
                <w:sz w:val="24"/>
                <w:szCs w:val="24"/>
                <w:rtl/>
              </w:rPr>
              <w:t xml:space="preserve"> فعال</w:t>
            </w:r>
            <w:r w:rsidRPr="00634BD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634BDA">
              <w:rPr>
                <w:rFonts w:ascii="Tahoma" w:hAnsi="Tahoma" w:cs="B Mitra" w:hint="eastAsia"/>
                <w:sz w:val="24"/>
                <w:szCs w:val="24"/>
                <w:rtl/>
              </w:rPr>
              <w:t>ت</w:t>
            </w:r>
            <w:r w:rsidRPr="00634BDA">
              <w:rPr>
                <w:rFonts w:ascii="Tahoma" w:hAnsi="Tahoma" w:cs="B Mitra"/>
                <w:sz w:val="24"/>
                <w:szCs w:val="24"/>
                <w:rtl/>
              </w:rPr>
              <w:t xml:space="preserve"> ها</w:t>
            </w:r>
            <w:r w:rsidRPr="00634BD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634BDA">
              <w:rPr>
                <w:rFonts w:ascii="Tahoma" w:hAnsi="Tahoma" w:cs="B Mitra"/>
                <w:sz w:val="24"/>
                <w:szCs w:val="24"/>
                <w:rtl/>
              </w:rPr>
              <w:t xml:space="preserve"> آموزش</w:t>
            </w:r>
            <w:r w:rsidRPr="00634BD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و پژوهشی</w:t>
            </w:r>
          </w:p>
        </w:tc>
        <w:tc>
          <w:tcPr>
            <w:tcW w:w="298" w:type="pct"/>
            <w:vAlign w:val="center"/>
          </w:tcPr>
          <w:p w14:paraId="2861F788" w14:textId="0A3458B3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0.1</w:t>
            </w:r>
          </w:p>
        </w:tc>
        <w:tc>
          <w:tcPr>
            <w:tcW w:w="214" w:type="pct"/>
            <w:vAlign w:val="center"/>
          </w:tcPr>
          <w:p w14:paraId="5161D307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93" w:type="pct"/>
            <w:vAlign w:val="center"/>
          </w:tcPr>
          <w:p w14:paraId="30E99D58" w14:textId="31B37B43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0.3</w:t>
            </w:r>
          </w:p>
        </w:tc>
      </w:tr>
      <w:tr w:rsidR="00FA4C5A" w:rsidRPr="00CF3CCE" w14:paraId="46C4E511" w14:textId="77777777" w:rsidTr="00460A79">
        <w:tc>
          <w:tcPr>
            <w:tcW w:w="283" w:type="pct"/>
            <w:vAlign w:val="center"/>
          </w:tcPr>
          <w:p w14:paraId="514A0388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812" w:type="pct"/>
          </w:tcPr>
          <w:p w14:paraId="1F7649B5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</w:rPr>
            </w:pPr>
            <w:r w:rsidRPr="00FA4C5A">
              <w:rPr>
                <w:rFonts w:ascii="Tahoma" w:hAnsi="Tahoma" w:cs="B Mitra"/>
                <w:sz w:val="24"/>
                <w:szCs w:val="24"/>
                <w:rtl/>
              </w:rPr>
              <w:t>وجود شوراهاي و كم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ته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هاي تخصص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بسته هاي تحول 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 xml:space="preserve">در آموزش </w:t>
            </w:r>
          </w:p>
        </w:tc>
        <w:tc>
          <w:tcPr>
            <w:tcW w:w="298" w:type="pct"/>
            <w:vAlign w:val="center"/>
          </w:tcPr>
          <w:p w14:paraId="17F65B4E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0.02</w:t>
            </w:r>
          </w:p>
        </w:tc>
        <w:tc>
          <w:tcPr>
            <w:tcW w:w="214" w:type="pct"/>
            <w:vAlign w:val="center"/>
          </w:tcPr>
          <w:p w14:paraId="61197BCD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93" w:type="pct"/>
            <w:vAlign w:val="center"/>
          </w:tcPr>
          <w:p w14:paraId="29AF57B8" w14:textId="77777777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0.08</w:t>
            </w:r>
          </w:p>
        </w:tc>
      </w:tr>
      <w:tr w:rsidR="00FA4C5A" w:rsidRPr="00CF3CCE" w14:paraId="7F7EFD43" w14:textId="77777777" w:rsidTr="00460A79">
        <w:tc>
          <w:tcPr>
            <w:tcW w:w="283" w:type="pct"/>
            <w:vAlign w:val="center"/>
          </w:tcPr>
          <w:p w14:paraId="0A949200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812" w:type="pct"/>
          </w:tcPr>
          <w:p w14:paraId="00B1AECB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وجود مرکز تحقیقاتی عوامل اجتماعی موثر بر سلامت</w:t>
            </w:r>
          </w:p>
        </w:tc>
        <w:tc>
          <w:tcPr>
            <w:tcW w:w="298" w:type="pct"/>
            <w:vAlign w:val="center"/>
          </w:tcPr>
          <w:p w14:paraId="3B8B5C57" w14:textId="6762428D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14" w:type="pct"/>
            <w:vAlign w:val="center"/>
          </w:tcPr>
          <w:p w14:paraId="6C625117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93" w:type="pct"/>
            <w:vAlign w:val="center"/>
          </w:tcPr>
          <w:p w14:paraId="12CDE2B5" w14:textId="2C4F43C4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5B5717">
              <w:rPr>
                <w:rFonts w:ascii="BLotus" w:cs="B Zar" w:hint="cs"/>
                <w:color w:val="000000"/>
                <w:sz w:val="20"/>
                <w:szCs w:val="20"/>
                <w:rtl/>
              </w:rPr>
              <w:t>20</w:t>
            </w:r>
          </w:p>
        </w:tc>
      </w:tr>
      <w:tr w:rsidR="00FA4C5A" w:rsidRPr="00CF3CCE" w14:paraId="438497D8" w14:textId="77777777" w:rsidTr="00460A79">
        <w:tc>
          <w:tcPr>
            <w:tcW w:w="283" w:type="pct"/>
            <w:vAlign w:val="center"/>
          </w:tcPr>
          <w:p w14:paraId="45C6E66E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812" w:type="pct"/>
          </w:tcPr>
          <w:p w14:paraId="7A82E3CC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ارتباط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مناسب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بهداشت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شهرستان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و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مسئولی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ن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ف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لدها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آموزش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" w:type="pct"/>
            <w:vAlign w:val="center"/>
          </w:tcPr>
          <w:p w14:paraId="0A6A0126" w14:textId="22E99A55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14" w:type="pct"/>
            <w:vAlign w:val="center"/>
          </w:tcPr>
          <w:p w14:paraId="1FBAC1FC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93" w:type="pct"/>
            <w:vAlign w:val="center"/>
          </w:tcPr>
          <w:p w14:paraId="5AB09658" w14:textId="4DE3A83E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32</w:t>
            </w:r>
          </w:p>
        </w:tc>
      </w:tr>
      <w:tr w:rsidR="00FA4C5A" w:rsidRPr="00CF3CCE" w14:paraId="58001C83" w14:textId="77777777" w:rsidTr="00460A79">
        <w:tc>
          <w:tcPr>
            <w:tcW w:w="283" w:type="pct"/>
            <w:vAlign w:val="center"/>
          </w:tcPr>
          <w:p w14:paraId="50C20632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3812" w:type="pct"/>
          </w:tcPr>
          <w:p w14:paraId="3E748601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</w:rPr>
            </w:pPr>
            <w:r w:rsidRPr="00FA4C5A">
              <w:rPr>
                <w:rFonts w:ascii="Tahoma" w:hAnsi="Tahoma" w:cs="B Mitra"/>
                <w:sz w:val="24"/>
                <w:szCs w:val="24"/>
                <w:rtl/>
              </w:rPr>
              <w:t>تجه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زات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آموزش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و كمك آموزش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مناسب</w:t>
            </w:r>
          </w:p>
        </w:tc>
        <w:tc>
          <w:tcPr>
            <w:tcW w:w="298" w:type="pct"/>
            <w:vAlign w:val="center"/>
          </w:tcPr>
          <w:p w14:paraId="1745A60A" w14:textId="65FF13A9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14" w:type="pct"/>
            <w:vAlign w:val="center"/>
          </w:tcPr>
          <w:p w14:paraId="65FF80A8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93" w:type="pct"/>
            <w:vAlign w:val="center"/>
          </w:tcPr>
          <w:p w14:paraId="15F7A19F" w14:textId="2812D6F4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08</w:t>
            </w:r>
          </w:p>
        </w:tc>
      </w:tr>
      <w:tr w:rsidR="00FA4C5A" w:rsidRPr="00CF3CCE" w14:paraId="5D39343F" w14:textId="77777777" w:rsidTr="00460A79">
        <w:tc>
          <w:tcPr>
            <w:tcW w:w="283" w:type="pct"/>
            <w:vAlign w:val="center"/>
          </w:tcPr>
          <w:p w14:paraId="1752BFEF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3812" w:type="pct"/>
          </w:tcPr>
          <w:p w14:paraId="5C99EE58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</w:rPr>
            </w:pP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وجود مراکز 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جامع سلامت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متنوع و گسترده در سطح 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دانشکده</w:t>
            </w:r>
          </w:p>
        </w:tc>
        <w:tc>
          <w:tcPr>
            <w:tcW w:w="298" w:type="pct"/>
            <w:vAlign w:val="center"/>
          </w:tcPr>
          <w:p w14:paraId="18597A7E" w14:textId="40EA332A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14" w:type="pct"/>
            <w:vAlign w:val="center"/>
          </w:tcPr>
          <w:p w14:paraId="3BBCE30E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93" w:type="pct"/>
            <w:vAlign w:val="center"/>
          </w:tcPr>
          <w:p w14:paraId="585F5B2A" w14:textId="07D81B66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32</w:t>
            </w:r>
          </w:p>
        </w:tc>
      </w:tr>
      <w:tr w:rsidR="00FA4C5A" w:rsidRPr="00CF3CCE" w14:paraId="257988F6" w14:textId="77777777" w:rsidTr="00460A79">
        <w:tc>
          <w:tcPr>
            <w:tcW w:w="283" w:type="pct"/>
            <w:vAlign w:val="center"/>
          </w:tcPr>
          <w:p w14:paraId="7696347E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3812" w:type="pct"/>
          </w:tcPr>
          <w:p w14:paraId="7B68BD48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/>
                <w:sz w:val="24"/>
                <w:szCs w:val="24"/>
                <w:rtl/>
              </w:rPr>
              <w:t>امکان استفاده از فن آور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اطلاعات در آموزش </w:t>
            </w:r>
          </w:p>
        </w:tc>
        <w:tc>
          <w:tcPr>
            <w:tcW w:w="298" w:type="pct"/>
            <w:vAlign w:val="center"/>
          </w:tcPr>
          <w:p w14:paraId="7C326891" w14:textId="345F9484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02</w:t>
            </w:r>
          </w:p>
        </w:tc>
        <w:tc>
          <w:tcPr>
            <w:tcW w:w="214" w:type="pct"/>
            <w:vAlign w:val="center"/>
          </w:tcPr>
          <w:p w14:paraId="34E274CB" w14:textId="77777777" w:rsid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93" w:type="pct"/>
            <w:vAlign w:val="center"/>
          </w:tcPr>
          <w:p w14:paraId="6EA75BCC" w14:textId="089FC6F7" w:rsidR="00FA4C5A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0</w:t>
            </w: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8</w:t>
            </w:r>
          </w:p>
        </w:tc>
      </w:tr>
      <w:tr w:rsidR="00FA4C5A" w:rsidRPr="00CF3CCE" w14:paraId="79BD95F5" w14:textId="77777777" w:rsidTr="00460A79"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428815EA" w14:textId="77777777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نقاط ضعف</w:t>
            </w:r>
          </w:p>
        </w:tc>
      </w:tr>
      <w:tr w:rsidR="00FA4C5A" w:rsidRPr="00CF3CCE" w14:paraId="16917CF0" w14:textId="77777777" w:rsidTr="00460A79">
        <w:tc>
          <w:tcPr>
            <w:tcW w:w="283" w:type="pct"/>
            <w:vAlign w:val="center"/>
          </w:tcPr>
          <w:p w14:paraId="792EE40B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3812" w:type="pct"/>
          </w:tcPr>
          <w:p w14:paraId="16EF6692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/>
                <w:sz w:val="24"/>
                <w:szCs w:val="24"/>
                <w:rtl/>
              </w:rPr>
              <w:t>عدم تناسب چارت تشک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لات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با روند رشد و توسعه در بسته هاي تحول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 xml:space="preserve"> در آموزش </w:t>
            </w:r>
          </w:p>
        </w:tc>
        <w:tc>
          <w:tcPr>
            <w:tcW w:w="298" w:type="pct"/>
            <w:vAlign w:val="center"/>
          </w:tcPr>
          <w:p w14:paraId="793EAA28" w14:textId="0205585C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4" w:type="pct"/>
            <w:vAlign w:val="center"/>
          </w:tcPr>
          <w:p w14:paraId="7412A66E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93" w:type="pct"/>
            <w:vAlign w:val="center"/>
          </w:tcPr>
          <w:p w14:paraId="0A87CB5E" w14:textId="77777777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0.1</w:t>
            </w:r>
          </w:p>
        </w:tc>
      </w:tr>
      <w:tr w:rsidR="00FA4C5A" w:rsidRPr="00CF3CCE" w14:paraId="198647EE" w14:textId="77777777" w:rsidTr="00460A79">
        <w:tc>
          <w:tcPr>
            <w:tcW w:w="283" w:type="pct"/>
            <w:vAlign w:val="center"/>
          </w:tcPr>
          <w:p w14:paraId="6672C7F8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3812" w:type="pct"/>
          </w:tcPr>
          <w:p w14:paraId="5C6E6B8E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</w:rPr>
            </w:pP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عدم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وجود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امکانات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رفاه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مناسب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برا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پرسنل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 xml:space="preserve"> و اعضای هیات علمی </w:t>
            </w:r>
          </w:p>
        </w:tc>
        <w:tc>
          <w:tcPr>
            <w:tcW w:w="298" w:type="pct"/>
            <w:vAlign w:val="center"/>
          </w:tcPr>
          <w:p w14:paraId="13210719" w14:textId="14B65255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4" w:type="pct"/>
            <w:vAlign w:val="center"/>
          </w:tcPr>
          <w:p w14:paraId="7519FBC2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93" w:type="pct"/>
            <w:vAlign w:val="center"/>
          </w:tcPr>
          <w:p w14:paraId="00DC2BBB" w14:textId="77777777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0.2</w:t>
            </w:r>
          </w:p>
        </w:tc>
      </w:tr>
      <w:tr w:rsidR="00FA4C5A" w:rsidRPr="00CF3CCE" w14:paraId="619623C2" w14:textId="77777777" w:rsidTr="00460A79">
        <w:tc>
          <w:tcPr>
            <w:tcW w:w="283" w:type="pct"/>
            <w:vAlign w:val="center"/>
          </w:tcPr>
          <w:p w14:paraId="4F822245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3812" w:type="pct"/>
          </w:tcPr>
          <w:p w14:paraId="4E6987DF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نداشتن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بودجه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و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امکانات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کاف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و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مناسب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آموزش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برا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پرسنل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و اعضای هیات علمی</w:t>
            </w:r>
          </w:p>
        </w:tc>
        <w:tc>
          <w:tcPr>
            <w:tcW w:w="298" w:type="pct"/>
            <w:vAlign w:val="center"/>
          </w:tcPr>
          <w:p w14:paraId="418E4D3A" w14:textId="470FD691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4" w:type="pct"/>
            <w:vAlign w:val="center"/>
          </w:tcPr>
          <w:p w14:paraId="0B359466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93" w:type="pct"/>
            <w:vAlign w:val="center"/>
          </w:tcPr>
          <w:p w14:paraId="218AB6DE" w14:textId="77777777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0.2</w:t>
            </w:r>
          </w:p>
        </w:tc>
      </w:tr>
      <w:tr w:rsidR="00FA4C5A" w:rsidRPr="00CF3CCE" w14:paraId="24D5CD7C" w14:textId="77777777" w:rsidTr="00460A79">
        <w:tc>
          <w:tcPr>
            <w:tcW w:w="283" w:type="pct"/>
            <w:vAlign w:val="center"/>
          </w:tcPr>
          <w:p w14:paraId="57E6C3C2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  <w:rtl/>
              </w:rPr>
            </w:pP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3812" w:type="pct"/>
          </w:tcPr>
          <w:p w14:paraId="4AF0D419" w14:textId="77777777" w:rsidR="00FA4C5A" w:rsidRPr="00FA4C5A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ahoma" w:hAnsi="Tahoma" w:cs="B Mitra"/>
                <w:sz w:val="24"/>
                <w:szCs w:val="24"/>
              </w:rPr>
            </w:pPr>
            <w:r w:rsidRPr="00FA4C5A">
              <w:rPr>
                <w:rFonts w:ascii="Tahoma" w:hAnsi="Tahoma" w:cs="B Mitra"/>
                <w:sz w:val="24"/>
                <w:szCs w:val="24"/>
                <w:rtl/>
              </w:rPr>
              <w:t>عدم شکل گ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ر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گروه به صورت مستقل در چارت تشک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 w:hint="eastAsia"/>
                <w:sz w:val="24"/>
                <w:szCs w:val="24"/>
                <w:rtl/>
              </w:rPr>
              <w:t>لات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>ی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دانشکده</w:t>
            </w:r>
            <w:r w:rsidRPr="00FA4C5A">
              <w:rPr>
                <w:rFonts w:ascii="Tahoma" w:hAnsi="Tahoma" w:cs="B Mitra" w:hint="cs"/>
                <w:sz w:val="24"/>
                <w:szCs w:val="24"/>
                <w:rtl/>
              </w:rPr>
              <w:t xml:space="preserve"> ها</w:t>
            </w:r>
            <w:r w:rsidRPr="00FA4C5A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" w:type="pct"/>
            <w:vAlign w:val="center"/>
          </w:tcPr>
          <w:p w14:paraId="1405AF22" w14:textId="3C8EA0B9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14" w:type="pct"/>
            <w:vAlign w:val="center"/>
          </w:tcPr>
          <w:p w14:paraId="391C5BFB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93" w:type="pct"/>
            <w:vAlign w:val="center"/>
          </w:tcPr>
          <w:p w14:paraId="1001819B" w14:textId="503F8753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</w:t>
            </w:r>
            <w:r w:rsidR="00211179">
              <w:rPr>
                <w:rFonts w:ascii="BLotus" w:cs="B Zar" w:hint="cs"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FA4C5A" w:rsidRPr="00CF3CCE" w14:paraId="66F256B6" w14:textId="77777777" w:rsidTr="00460A79">
        <w:tc>
          <w:tcPr>
            <w:tcW w:w="4095" w:type="pct"/>
            <w:gridSpan w:val="2"/>
            <w:shd w:val="clear" w:color="auto" w:fill="5B9BD5" w:themeFill="accent1"/>
          </w:tcPr>
          <w:p w14:paraId="7CC2281F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b/>
                <w:bCs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98" w:type="pct"/>
            <w:shd w:val="clear" w:color="auto" w:fill="5B9BD5" w:themeFill="accent1"/>
            <w:vAlign w:val="center"/>
          </w:tcPr>
          <w:p w14:paraId="3F8A358E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4" w:type="pct"/>
            <w:shd w:val="clear" w:color="auto" w:fill="5B9BD5" w:themeFill="accent1"/>
            <w:vAlign w:val="center"/>
          </w:tcPr>
          <w:p w14:paraId="34357203" w14:textId="77777777" w:rsidR="00FA4C5A" w:rsidRPr="00CF3CCE" w:rsidRDefault="00FA4C5A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</w:p>
        </w:tc>
        <w:tc>
          <w:tcPr>
            <w:tcW w:w="393" w:type="pct"/>
            <w:shd w:val="clear" w:color="auto" w:fill="5B9BD5" w:themeFill="accent1"/>
            <w:vAlign w:val="center"/>
          </w:tcPr>
          <w:p w14:paraId="0163A660" w14:textId="17963468" w:rsidR="00FA4C5A" w:rsidRPr="00CF3CCE" w:rsidRDefault="00FA4C5A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3.</w:t>
            </w:r>
            <w:r w:rsidR="005B5717">
              <w:rPr>
                <w:rFonts w:ascii="BLotus" w:cs="B Zar" w:hint="cs"/>
                <w:sz w:val="20"/>
                <w:szCs w:val="20"/>
                <w:rtl/>
              </w:rPr>
              <w:t>12</w:t>
            </w:r>
          </w:p>
        </w:tc>
      </w:tr>
    </w:tbl>
    <w:p w14:paraId="68B2488B" w14:textId="77777777" w:rsidR="00F64BB1" w:rsidRPr="00865644" w:rsidRDefault="00F64BB1" w:rsidP="0023330F">
      <w:pPr>
        <w:pStyle w:val="Heading1"/>
        <w:bidi/>
        <w:rPr>
          <w:rFonts w:cs="B Titr"/>
          <w:sz w:val="36"/>
          <w:szCs w:val="36"/>
          <w:rtl/>
        </w:rPr>
      </w:pPr>
      <w:r w:rsidRPr="00865644">
        <w:rPr>
          <w:rFonts w:cs="B Titr" w:hint="cs"/>
          <w:sz w:val="36"/>
          <w:szCs w:val="36"/>
          <w:rtl/>
        </w:rPr>
        <w:lastRenderedPageBreak/>
        <w:t xml:space="preserve">ماتریس ارزیابی عوامل خارجی </w:t>
      </w:r>
    </w:p>
    <w:p w14:paraId="1619A063" w14:textId="77777777" w:rsidR="007C4580" w:rsidRDefault="007C4580" w:rsidP="005A7635">
      <w:pPr>
        <w:bidi/>
        <w:spacing w:after="0" w:line="240" w:lineRule="auto"/>
        <w:jc w:val="both"/>
        <w:rPr>
          <w:rFonts w:ascii="Tahoma" w:eastAsia="Times New Roman" w:hAnsi="Tahoma" w:cs="B Zar"/>
          <w:sz w:val="28"/>
          <w:szCs w:val="28"/>
          <w:rtl/>
          <w:lang w:bidi="fa-IR"/>
        </w:rPr>
      </w:pPr>
    </w:p>
    <w:p w14:paraId="0A3596F9" w14:textId="43E96834" w:rsidR="009A29B0" w:rsidRPr="00156718" w:rsidRDefault="009A29B0" w:rsidP="00FA4C5A">
      <w:pPr>
        <w:bidi/>
        <w:jc w:val="center"/>
        <w:rPr>
          <w:rFonts w:ascii="BLotus" w:cs="B Zar"/>
          <w:b/>
          <w:bCs/>
          <w:rtl/>
        </w:rPr>
      </w:pPr>
      <w:bookmarkStart w:id="2" w:name="_Toc24784472"/>
      <w:r w:rsidRPr="00156718">
        <w:rPr>
          <w:rFonts w:ascii="BLotus" w:cs="B Zar" w:hint="cs"/>
          <w:b/>
          <w:bCs/>
          <w:rtl/>
        </w:rPr>
        <w:t>جدول2: ماتریس ارزیابی عوامل خارجی</w:t>
      </w:r>
      <w:bookmarkEnd w:id="2"/>
      <w:r w:rsidRPr="00156718">
        <w:rPr>
          <w:rFonts w:ascii="BLotus" w:cs="B Zar"/>
          <w:b/>
          <w:bCs/>
        </w:rPr>
        <w:t xml:space="preserve"> </w:t>
      </w:r>
      <w:r w:rsidRPr="00156718">
        <w:rPr>
          <w:rFonts w:ascii="BLotus" w:cs="B Zar" w:hint="cs"/>
          <w:b/>
          <w:bCs/>
          <w:rtl/>
        </w:rPr>
        <w:t>(</w:t>
      </w:r>
      <w:r w:rsidRPr="00156718">
        <w:rPr>
          <w:rFonts w:ascii="BLotus" w:cs="B Zar"/>
          <w:b/>
          <w:bCs/>
        </w:rPr>
        <w:t>EFE</w:t>
      </w:r>
      <w:r w:rsidRPr="00156718">
        <w:rPr>
          <w:rFonts w:ascii="BLotus" w:cs="B Zar" w:hint="cs"/>
          <w:b/>
          <w:bCs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9637"/>
        <w:gridCol w:w="831"/>
        <w:gridCol w:w="598"/>
        <w:gridCol w:w="1096"/>
      </w:tblGrid>
      <w:tr w:rsidR="009A29B0" w:rsidRPr="00CF3CCE" w14:paraId="71C1AC3F" w14:textId="77777777" w:rsidTr="00FA4C5A">
        <w:tc>
          <w:tcPr>
            <w:tcW w:w="304" w:type="pct"/>
            <w:shd w:val="clear" w:color="auto" w:fill="5B9BD5" w:themeFill="accent1"/>
          </w:tcPr>
          <w:p w14:paraId="44ED7ABD" w14:textId="77777777" w:rsidR="009A29B0" w:rsidRPr="00CF3CCE" w:rsidRDefault="009A29B0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721" w:type="pct"/>
            <w:shd w:val="clear" w:color="auto" w:fill="5B9BD5" w:themeFill="accent1"/>
          </w:tcPr>
          <w:p w14:paraId="658A8BE9" w14:textId="77777777" w:rsidR="009A29B0" w:rsidRPr="00CF3CCE" w:rsidRDefault="009A29B0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b/>
                <w:bCs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b/>
                <w:bCs/>
                <w:sz w:val="20"/>
                <w:szCs w:val="20"/>
                <w:rtl/>
              </w:rPr>
              <w:t>تحلیل محیط خارجی</w:t>
            </w:r>
          </w:p>
        </w:tc>
        <w:tc>
          <w:tcPr>
            <w:tcW w:w="321" w:type="pct"/>
            <w:shd w:val="clear" w:color="auto" w:fill="5B9BD5" w:themeFill="accent1"/>
          </w:tcPr>
          <w:p w14:paraId="0F264F07" w14:textId="77777777" w:rsidR="009A29B0" w:rsidRPr="00CF3CCE" w:rsidRDefault="009A29B0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231" w:type="pct"/>
            <w:shd w:val="clear" w:color="auto" w:fill="5B9BD5" w:themeFill="accent1"/>
          </w:tcPr>
          <w:p w14:paraId="4BB269CD" w14:textId="77777777" w:rsidR="009A29B0" w:rsidRPr="00CF3CCE" w:rsidRDefault="009A29B0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رتبه</w:t>
            </w:r>
          </w:p>
        </w:tc>
        <w:tc>
          <w:tcPr>
            <w:tcW w:w="423" w:type="pct"/>
            <w:shd w:val="clear" w:color="auto" w:fill="5B9BD5" w:themeFill="accent1"/>
          </w:tcPr>
          <w:p w14:paraId="1691C866" w14:textId="77777777" w:rsidR="009A29B0" w:rsidRPr="00CF3CCE" w:rsidRDefault="009A29B0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نمره نهایی</w:t>
            </w:r>
          </w:p>
        </w:tc>
      </w:tr>
      <w:tr w:rsidR="009A29B0" w:rsidRPr="00CF3CCE" w14:paraId="6523BE77" w14:textId="77777777" w:rsidTr="00FA4C5A">
        <w:tc>
          <w:tcPr>
            <w:tcW w:w="5000" w:type="pct"/>
            <w:gridSpan w:val="5"/>
            <w:shd w:val="clear" w:color="auto" w:fill="DEEAF6" w:themeFill="accent1" w:themeFillTint="33"/>
          </w:tcPr>
          <w:p w14:paraId="2DF9D9C2" w14:textId="77777777" w:rsidR="009A29B0" w:rsidRPr="00CF3CCE" w:rsidRDefault="009A29B0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فرصت ها</w:t>
            </w:r>
          </w:p>
        </w:tc>
      </w:tr>
      <w:tr w:rsidR="00D00B42" w:rsidRPr="00CF3CCE" w14:paraId="4F633349" w14:textId="77777777" w:rsidTr="00D00B42">
        <w:tc>
          <w:tcPr>
            <w:tcW w:w="304" w:type="pct"/>
            <w:vAlign w:val="center"/>
          </w:tcPr>
          <w:p w14:paraId="274ED704" w14:textId="77777777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721" w:type="pct"/>
          </w:tcPr>
          <w:p w14:paraId="169B6AA1" w14:textId="16B2084D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BLotus" w:cs="B Zar"/>
                <w:sz w:val="20"/>
                <w:szCs w:val="20"/>
              </w:rPr>
            </w:pPr>
            <w:r>
              <w:rPr>
                <w:rFonts w:ascii="B Lotus" w:eastAsiaTheme="minorHAnsi" w:hAnsi="B Lotus" w:cs="B Mitra" w:hint="cs"/>
                <w:rtl/>
              </w:rPr>
              <w:t>دارا بودن مهمانشهر شهید ناصری</w:t>
            </w:r>
          </w:p>
        </w:tc>
        <w:tc>
          <w:tcPr>
            <w:tcW w:w="321" w:type="pct"/>
            <w:vAlign w:val="center"/>
          </w:tcPr>
          <w:p w14:paraId="6356627A" w14:textId="77777777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0.1</w:t>
            </w:r>
          </w:p>
        </w:tc>
        <w:tc>
          <w:tcPr>
            <w:tcW w:w="231" w:type="pct"/>
            <w:vAlign w:val="center"/>
          </w:tcPr>
          <w:p w14:paraId="040CC0CF" w14:textId="77777777" w:rsidR="00D00B42" w:rsidRPr="00CF3CCE" w:rsidRDefault="00D00B42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23" w:type="pct"/>
            <w:vAlign w:val="center"/>
          </w:tcPr>
          <w:p w14:paraId="784D7A8C" w14:textId="77777777" w:rsidR="00D00B42" w:rsidRPr="00CF3CCE" w:rsidRDefault="00D00B42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0.4</w:t>
            </w:r>
          </w:p>
        </w:tc>
      </w:tr>
      <w:tr w:rsidR="00D00B42" w:rsidRPr="00CF3CCE" w14:paraId="48F69C95" w14:textId="77777777" w:rsidTr="00D00B42">
        <w:tc>
          <w:tcPr>
            <w:tcW w:w="304" w:type="pct"/>
            <w:vAlign w:val="center"/>
          </w:tcPr>
          <w:p w14:paraId="2BB35D0D" w14:textId="77777777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721" w:type="pct"/>
          </w:tcPr>
          <w:p w14:paraId="1B0573EC" w14:textId="4895DCD3" w:rsidR="00D00B42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 Lotus" w:eastAsiaTheme="minorHAnsi" w:hAnsi="B Lotus" w:cs="B Mitra" w:hint="cs"/>
                <w:rtl/>
              </w:rPr>
              <w:t>دارا بودن یکی از بزرگترین واحدهای دانشگاه آزاد در کشور و تعامل مثبت با آن</w:t>
            </w:r>
          </w:p>
        </w:tc>
        <w:tc>
          <w:tcPr>
            <w:tcW w:w="321" w:type="pct"/>
            <w:vAlign w:val="center"/>
          </w:tcPr>
          <w:p w14:paraId="3B3CE10D" w14:textId="77777777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0.03</w:t>
            </w:r>
          </w:p>
        </w:tc>
        <w:tc>
          <w:tcPr>
            <w:tcW w:w="231" w:type="pct"/>
            <w:vAlign w:val="center"/>
          </w:tcPr>
          <w:p w14:paraId="29929208" w14:textId="77777777" w:rsidR="00D00B42" w:rsidRPr="00CF3CCE" w:rsidRDefault="00D00B42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  <w:lang w:bidi="fa-IR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3" w:type="pct"/>
            <w:vAlign w:val="center"/>
          </w:tcPr>
          <w:p w14:paraId="76F8FC5E" w14:textId="77777777" w:rsidR="00D00B42" w:rsidRPr="00CF3CCE" w:rsidRDefault="00D00B42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0.12</w:t>
            </w:r>
          </w:p>
        </w:tc>
      </w:tr>
      <w:tr w:rsidR="00D00B42" w:rsidRPr="00CF3CCE" w14:paraId="3A6926D8" w14:textId="77777777" w:rsidTr="00D00B42">
        <w:tc>
          <w:tcPr>
            <w:tcW w:w="304" w:type="pct"/>
            <w:vAlign w:val="center"/>
          </w:tcPr>
          <w:p w14:paraId="37E1D27A" w14:textId="77777777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721" w:type="pct"/>
          </w:tcPr>
          <w:p w14:paraId="6D545DB2" w14:textId="59834390" w:rsidR="00D00B42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BLotus" w:cs="B Zar"/>
                <w:sz w:val="20"/>
                <w:szCs w:val="20"/>
                <w:rtl/>
              </w:rPr>
            </w:pPr>
            <w:r w:rsidRPr="000D1D69">
              <w:rPr>
                <w:rFonts w:ascii="B Lotus" w:hAnsi="B Lotus" w:cs="B Mitra"/>
                <w:rtl/>
              </w:rPr>
              <w:t>دارا بودن شهر صنعت</w:t>
            </w:r>
            <w:r w:rsidRPr="000D1D69">
              <w:rPr>
                <w:rFonts w:ascii="B Lotus" w:hAnsi="B Lotus" w:cs="B Mitra" w:hint="cs"/>
                <w:rtl/>
              </w:rPr>
              <w:t>ی</w:t>
            </w:r>
            <w:r w:rsidRPr="000D1D69">
              <w:rPr>
                <w:rFonts w:ascii="B Lotus" w:hAnsi="B Lotus" w:cs="B Mitra"/>
                <w:rtl/>
              </w:rPr>
              <w:t xml:space="preserve"> كاوه به عنوان بزرگترين شهر صنعت</w:t>
            </w:r>
            <w:r w:rsidRPr="000D1D69">
              <w:rPr>
                <w:rFonts w:ascii="B Lotus" w:hAnsi="B Lotus" w:cs="B Mitra" w:hint="cs"/>
                <w:rtl/>
              </w:rPr>
              <w:t>ی</w:t>
            </w:r>
            <w:r w:rsidRPr="000D1D69">
              <w:rPr>
                <w:rFonts w:ascii="B Lotus" w:hAnsi="B Lotus" w:cs="B Mitra"/>
                <w:rtl/>
              </w:rPr>
              <w:t xml:space="preserve"> كشور به عنوان بستري جهت آموزش دانشجويان پاسخگو</w:t>
            </w:r>
          </w:p>
        </w:tc>
        <w:tc>
          <w:tcPr>
            <w:tcW w:w="321" w:type="pct"/>
            <w:vAlign w:val="center"/>
          </w:tcPr>
          <w:p w14:paraId="589B6B86" w14:textId="77777777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0.04</w:t>
            </w:r>
          </w:p>
        </w:tc>
        <w:tc>
          <w:tcPr>
            <w:tcW w:w="231" w:type="pct"/>
            <w:vAlign w:val="center"/>
          </w:tcPr>
          <w:p w14:paraId="5D78E93E" w14:textId="77777777" w:rsidR="00D00B42" w:rsidRPr="00CF3CCE" w:rsidRDefault="00D00B42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3" w:type="pct"/>
            <w:vAlign w:val="center"/>
          </w:tcPr>
          <w:p w14:paraId="0298C924" w14:textId="77777777" w:rsidR="00D00B42" w:rsidRPr="00CF3CCE" w:rsidRDefault="00D00B42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0.12</w:t>
            </w:r>
          </w:p>
        </w:tc>
      </w:tr>
      <w:tr w:rsidR="00D00B42" w:rsidRPr="00CF3CCE" w14:paraId="5BCFA48C" w14:textId="77777777" w:rsidTr="00D00B42">
        <w:tc>
          <w:tcPr>
            <w:tcW w:w="304" w:type="pct"/>
            <w:vAlign w:val="center"/>
          </w:tcPr>
          <w:p w14:paraId="6F041239" w14:textId="77777777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721" w:type="pct"/>
          </w:tcPr>
          <w:p w14:paraId="0A3BF8D1" w14:textId="44D60825" w:rsidR="00D00B42" w:rsidRPr="00E8463A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BLotus" w:cs="B Zar"/>
                <w:sz w:val="20"/>
                <w:szCs w:val="20"/>
                <w:rtl/>
              </w:rPr>
            </w:pP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>س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استگذاري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معاونت آموزش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وزارت متبوع بر ارتقاء كم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و ك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ف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تول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دات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علم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توسط اسات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د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 xml:space="preserve"> د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انشگاهها</w:t>
            </w:r>
          </w:p>
        </w:tc>
        <w:tc>
          <w:tcPr>
            <w:tcW w:w="321" w:type="pct"/>
            <w:vAlign w:val="center"/>
          </w:tcPr>
          <w:p w14:paraId="39C510D0" w14:textId="1F5AFFB8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0.1</w:t>
            </w:r>
          </w:p>
        </w:tc>
        <w:tc>
          <w:tcPr>
            <w:tcW w:w="231" w:type="pct"/>
            <w:vAlign w:val="center"/>
          </w:tcPr>
          <w:p w14:paraId="5822DFD1" w14:textId="77777777" w:rsidR="00D00B42" w:rsidRPr="00CF3CCE" w:rsidRDefault="00D00B42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23" w:type="pct"/>
            <w:vAlign w:val="center"/>
          </w:tcPr>
          <w:p w14:paraId="4CF1301D" w14:textId="7725635C" w:rsidR="00D00B42" w:rsidRPr="00CF3CCE" w:rsidRDefault="00D00B42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CA38CC"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D00B42" w:rsidRPr="00CF3CCE" w14:paraId="2441A81A" w14:textId="77777777" w:rsidTr="00D00B42">
        <w:tc>
          <w:tcPr>
            <w:tcW w:w="304" w:type="pct"/>
            <w:vAlign w:val="center"/>
          </w:tcPr>
          <w:p w14:paraId="47E86ACC" w14:textId="77777777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3721" w:type="pct"/>
          </w:tcPr>
          <w:p w14:paraId="3A55E914" w14:textId="33065CD9" w:rsidR="00D00B42" w:rsidRPr="001A4229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BLotus" w:cs="B Zar"/>
                <w:sz w:val="24"/>
                <w:szCs w:val="24"/>
                <w:rtl/>
              </w:rPr>
            </w:pP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>امکان جذب اسات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د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دانشگاه هاي مادر با توجه به موقع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ت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جغراف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اي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321" w:type="pct"/>
            <w:vAlign w:val="center"/>
          </w:tcPr>
          <w:p w14:paraId="0CDB7D5C" w14:textId="4DD7B20A" w:rsidR="00D00B42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color w:val="000000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CA38CC">
              <w:rPr>
                <w:rFonts w:ascii="BLotus" w:cs="B Zar" w:hint="cs"/>
                <w:color w:val="000000"/>
                <w:sz w:val="20"/>
                <w:szCs w:val="20"/>
                <w:rtl/>
              </w:rPr>
              <w:t>05</w:t>
            </w:r>
          </w:p>
        </w:tc>
        <w:tc>
          <w:tcPr>
            <w:tcW w:w="231" w:type="pct"/>
            <w:vAlign w:val="center"/>
          </w:tcPr>
          <w:p w14:paraId="5B64E4C6" w14:textId="77777777" w:rsidR="00D00B42" w:rsidRDefault="00D00B42" w:rsidP="00CA38CC">
            <w:pPr>
              <w:spacing w:after="0" w:line="276" w:lineRule="auto"/>
              <w:jc w:val="center"/>
              <w:rPr>
                <w:rFonts w:ascii="BLotus" w:cs="B Zar"/>
                <w:color w:val="000000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3" w:type="pct"/>
            <w:vAlign w:val="center"/>
          </w:tcPr>
          <w:p w14:paraId="48A95C2B" w14:textId="784BF609" w:rsidR="00D00B42" w:rsidRDefault="00D00B42" w:rsidP="00CA38CC">
            <w:pPr>
              <w:spacing w:after="0" w:line="276" w:lineRule="auto"/>
              <w:jc w:val="center"/>
              <w:rPr>
                <w:rFonts w:ascii="BLotus" w:cs="B Zar"/>
                <w:color w:val="000000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</w:t>
            </w:r>
            <w:r w:rsidR="00CA38CC">
              <w:rPr>
                <w:rFonts w:ascii="BLotus" w:cs="B Zar" w:hint="cs"/>
                <w:color w:val="000000"/>
                <w:sz w:val="20"/>
                <w:szCs w:val="20"/>
                <w:rtl/>
              </w:rPr>
              <w:t>15</w:t>
            </w:r>
          </w:p>
        </w:tc>
      </w:tr>
      <w:tr w:rsidR="00D00B42" w:rsidRPr="00CF3CCE" w14:paraId="6403B2D8" w14:textId="77777777" w:rsidTr="00D00B42">
        <w:tc>
          <w:tcPr>
            <w:tcW w:w="304" w:type="pct"/>
            <w:vAlign w:val="center"/>
          </w:tcPr>
          <w:p w14:paraId="05DAB60E" w14:textId="77777777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3721" w:type="pct"/>
          </w:tcPr>
          <w:p w14:paraId="3286EAF0" w14:textId="1A7A9170" w:rsidR="00D00B42" w:rsidRPr="00E8463A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دارا بودن 17 محله حاشیه نشین به عنوان بستری جهت پژوهش در حوزه آسیب های اجتماعی</w:t>
            </w:r>
          </w:p>
        </w:tc>
        <w:tc>
          <w:tcPr>
            <w:tcW w:w="321" w:type="pct"/>
            <w:vAlign w:val="center"/>
          </w:tcPr>
          <w:p w14:paraId="7CEFC756" w14:textId="77777777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0.05</w:t>
            </w:r>
          </w:p>
        </w:tc>
        <w:tc>
          <w:tcPr>
            <w:tcW w:w="231" w:type="pct"/>
            <w:vAlign w:val="center"/>
          </w:tcPr>
          <w:p w14:paraId="15BF1964" w14:textId="77777777" w:rsidR="00D00B42" w:rsidRPr="00CF3CCE" w:rsidRDefault="00D00B42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23" w:type="pct"/>
            <w:vAlign w:val="center"/>
          </w:tcPr>
          <w:p w14:paraId="5F3DE193" w14:textId="77777777" w:rsidR="00D00B42" w:rsidRPr="00CF3CCE" w:rsidRDefault="00D00B42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0.2</w:t>
            </w:r>
          </w:p>
        </w:tc>
      </w:tr>
      <w:tr w:rsidR="00D00B42" w:rsidRPr="00CF3CCE" w14:paraId="36460685" w14:textId="77777777" w:rsidTr="00D00B42">
        <w:tc>
          <w:tcPr>
            <w:tcW w:w="304" w:type="pct"/>
            <w:vAlign w:val="center"/>
          </w:tcPr>
          <w:p w14:paraId="7CF0FEA1" w14:textId="77777777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3721" w:type="pct"/>
          </w:tcPr>
          <w:p w14:paraId="4465517C" w14:textId="0C340BCF" w:rsidR="00D00B42" w:rsidRPr="00FB28F5" w:rsidRDefault="00D00B42" w:rsidP="00402F33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BLotus" w:cs="B Zar"/>
                <w:sz w:val="24"/>
                <w:szCs w:val="24"/>
                <w:rtl/>
              </w:rPr>
            </w:pP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تعامل مثبت با ساير دانشگاه ها به خصوص دانشگاه هاي </w:t>
            </w:r>
            <w:r w:rsidR="00402F33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 xml:space="preserve">کلان منطقه 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>در رابطه با بسته هاي تحول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 xml:space="preserve"> در آموزش </w:t>
            </w:r>
          </w:p>
        </w:tc>
        <w:tc>
          <w:tcPr>
            <w:tcW w:w="321" w:type="pct"/>
            <w:vAlign w:val="center"/>
          </w:tcPr>
          <w:p w14:paraId="7DF3EA92" w14:textId="77777777" w:rsidR="00D00B42" w:rsidRPr="00CF3CCE" w:rsidRDefault="00D00B42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0.15</w:t>
            </w:r>
          </w:p>
        </w:tc>
        <w:tc>
          <w:tcPr>
            <w:tcW w:w="231" w:type="pct"/>
            <w:vAlign w:val="center"/>
          </w:tcPr>
          <w:p w14:paraId="117ACBCB" w14:textId="77777777" w:rsidR="00D00B42" w:rsidRPr="00CF3CCE" w:rsidRDefault="00D00B42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423" w:type="pct"/>
            <w:vAlign w:val="center"/>
          </w:tcPr>
          <w:p w14:paraId="2EE8DBD3" w14:textId="77777777" w:rsidR="00D00B42" w:rsidRPr="00CF3CCE" w:rsidRDefault="00D00B42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0.6</w:t>
            </w:r>
          </w:p>
        </w:tc>
      </w:tr>
      <w:tr w:rsidR="00CA38CC" w:rsidRPr="00CF3CCE" w14:paraId="29909EB0" w14:textId="77777777" w:rsidTr="00D00B42">
        <w:tc>
          <w:tcPr>
            <w:tcW w:w="304" w:type="pct"/>
            <w:vAlign w:val="center"/>
          </w:tcPr>
          <w:p w14:paraId="4085D182" w14:textId="0ADB773E" w:rsidR="00CA38CC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3721" w:type="pct"/>
          </w:tcPr>
          <w:p w14:paraId="68C32DFC" w14:textId="3828F8BB" w:rsidR="00CA38CC" w:rsidRPr="00FB28F5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BLotus" w:cs="B Zar"/>
                <w:sz w:val="24"/>
                <w:szCs w:val="24"/>
                <w:rtl/>
              </w:rPr>
            </w:pP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>وجود خ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رين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حوزه سلامت و</w:t>
            </w:r>
            <w:r w:rsidR="004F03E1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>نهاد ها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خ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ريه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و سازمان ها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غ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ر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دولت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جهت تجه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ز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زيرساخت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321" w:type="pct"/>
            <w:vAlign w:val="center"/>
          </w:tcPr>
          <w:p w14:paraId="22C7FA82" w14:textId="7E90F7B5" w:rsidR="00CA38CC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0.05</w:t>
            </w:r>
          </w:p>
        </w:tc>
        <w:tc>
          <w:tcPr>
            <w:tcW w:w="231" w:type="pct"/>
            <w:vAlign w:val="center"/>
          </w:tcPr>
          <w:p w14:paraId="6CE21E85" w14:textId="1A7BCB00" w:rsidR="00CA38CC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423" w:type="pct"/>
            <w:vAlign w:val="center"/>
          </w:tcPr>
          <w:p w14:paraId="39B9D797" w14:textId="68701299" w:rsidR="00CA38CC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0.2</w:t>
            </w:r>
          </w:p>
        </w:tc>
      </w:tr>
      <w:tr w:rsidR="00CA38CC" w:rsidRPr="00CF3CCE" w14:paraId="2B081431" w14:textId="77777777" w:rsidTr="00D00B42">
        <w:tc>
          <w:tcPr>
            <w:tcW w:w="304" w:type="pct"/>
            <w:vAlign w:val="center"/>
          </w:tcPr>
          <w:p w14:paraId="03C6592B" w14:textId="207A4B5C" w:rsidR="00CA38CC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3721" w:type="pct"/>
          </w:tcPr>
          <w:p w14:paraId="6B5771C7" w14:textId="6742DB14" w:rsidR="00CA38CC" w:rsidRPr="00FB28F5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BLotus" w:cs="B Zar"/>
                <w:sz w:val="24"/>
                <w:szCs w:val="24"/>
                <w:rtl/>
              </w:rPr>
            </w:pPr>
            <w:r w:rsidRPr="00634BDA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>موقع</w:t>
            </w:r>
            <w:r w:rsidRPr="00634BDA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634BDA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ت</w:t>
            </w:r>
            <w:r w:rsidRPr="00634BDA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مناسب جغراف</w:t>
            </w:r>
            <w:r w:rsidRPr="00634BDA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634BDA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ا</w:t>
            </w:r>
            <w:r w:rsidRPr="00634BDA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یی</w:t>
            </w:r>
            <w:r w:rsidRPr="00634BDA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،</w:t>
            </w:r>
            <w:r w:rsidRPr="00634BDA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اقتصاد</w:t>
            </w:r>
            <w:r w:rsidRPr="00634BDA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634BDA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،</w:t>
            </w:r>
            <w:r w:rsidRPr="00634BDA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اجتماع</w:t>
            </w:r>
            <w:r w:rsidRPr="00634BDA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634BDA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،</w:t>
            </w:r>
            <w:r w:rsidRPr="00634BDA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Pr="00634BDA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>س</w:t>
            </w:r>
            <w:r w:rsidRPr="00634BDA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634BDA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اس</w:t>
            </w:r>
            <w:r w:rsidRPr="00634BDA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634BDA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ساوه</w:t>
            </w:r>
          </w:p>
        </w:tc>
        <w:tc>
          <w:tcPr>
            <w:tcW w:w="321" w:type="pct"/>
            <w:vAlign w:val="center"/>
          </w:tcPr>
          <w:p w14:paraId="14B4D11D" w14:textId="4E02DDB7" w:rsidR="00CA38CC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0.05</w:t>
            </w:r>
          </w:p>
        </w:tc>
        <w:tc>
          <w:tcPr>
            <w:tcW w:w="231" w:type="pct"/>
            <w:vAlign w:val="center"/>
          </w:tcPr>
          <w:p w14:paraId="77C6F5B6" w14:textId="1A277660" w:rsidR="00CA38CC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423" w:type="pct"/>
            <w:vAlign w:val="center"/>
          </w:tcPr>
          <w:p w14:paraId="26CD3F74" w14:textId="7B95AE64" w:rsidR="00CA38CC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0.2</w:t>
            </w:r>
          </w:p>
        </w:tc>
      </w:tr>
      <w:tr w:rsidR="00CA38CC" w:rsidRPr="00CF3CCE" w14:paraId="19C7143A" w14:textId="77777777" w:rsidTr="00FA4C5A"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3774E021" w14:textId="77777777" w:rsidR="00CA38CC" w:rsidRPr="00CF3CCE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تهدیدها</w:t>
            </w:r>
          </w:p>
        </w:tc>
      </w:tr>
      <w:tr w:rsidR="00CA38CC" w:rsidRPr="00CF3CCE" w14:paraId="467E1F5F" w14:textId="77777777" w:rsidTr="00D00B42">
        <w:tc>
          <w:tcPr>
            <w:tcW w:w="304" w:type="pct"/>
            <w:vAlign w:val="center"/>
          </w:tcPr>
          <w:p w14:paraId="055FBE6E" w14:textId="2B4852BC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3721" w:type="pct"/>
          </w:tcPr>
          <w:p w14:paraId="45192EC5" w14:textId="6C48AB6C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rPr>
                <w:rFonts w:ascii="BLotus" w:cs="B Zar"/>
                <w:sz w:val="20"/>
                <w:szCs w:val="20"/>
              </w:rPr>
            </w:pP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تحر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م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ها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و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عدم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ثبات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اقتصاد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21" w:type="pct"/>
            <w:vAlign w:val="center"/>
          </w:tcPr>
          <w:p w14:paraId="722406DE" w14:textId="77777777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0.04</w:t>
            </w:r>
          </w:p>
        </w:tc>
        <w:tc>
          <w:tcPr>
            <w:tcW w:w="231" w:type="pct"/>
            <w:vAlign w:val="center"/>
          </w:tcPr>
          <w:p w14:paraId="6B28618A" w14:textId="77777777" w:rsidR="00CA38CC" w:rsidRPr="00CF3CCE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23" w:type="pct"/>
            <w:vAlign w:val="center"/>
          </w:tcPr>
          <w:p w14:paraId="0732E4BF" w14:textId="77777777" w:rsidR="00CA38CC" w:rsidRPr="00CF3CCE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0.04</w:t>
            </w:r>
          </w:p>
        </w:tc>
      </w:tr>
      <w:tr w:rsidR="00CA38CC" w:rsidRPr="00CF3CCE" w14:paraId="49BAA496" w14:textId="77777777" w:rsidTr="00D00B42">
        <w:tc>
          <w:tcPr>
            <w:tcW w:w="304" w:type="pct"/>
            <w:vAlign w:val="center"/>
          </w:tcPr>
          <w:p w14:paraId="6F864AE3" w14:textId="1DBCA590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3721" w:type="pct"/>
          </w:tcPr>
          <w:p w14:paraId="0DF3DC55" w14:textId="3AE5397F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rPr>
                <w:rFonts w:ascii="BLotus" w:cs="B Zar"/>
                <w:sz w:val="20"/>
                <w:szCs w:val="20"/>
              </w:rPr>
            </w:pP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جذب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و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استخدام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ن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رو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انسان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بصورت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شرکت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1" w:type="pct"/>
            <w:vAlign w:val="center"/>
          </w:tcPr>
          <w:p w14:paraId="5F5851B7" w14:textId="77777777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0.1</w:t>
            </w:r>
          </w:p>
        </w:tc>
        <w:tc>
          <w:tcPr>
            <w:tcW w:w="231" w:type="pct"/>
            <w:vAlign w:val="center"/>
          </w:tcPr>
          <w:p w14:paraId="5A43B318" w14:textId="77777777" w:rsidR="00CA38CC" w:rsidRPr="00CF3CCE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3" w:type="pct"/>
            <w:vAlign w:val="center"/>
          </w:tcPr>
          <w:p w14:paraId="723A82D9" w14:textId="77777777" w:rsidR="00CA38CC" w:rsidRPr="00CF3CCE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0.2</w:t>
            </w:r>
          </w:p>
        </w:tc>
      </w:tr>
      <w:tr w:rsidR="00CA38CC" w:rsidRPr="00CF3CCE" w14:paraId="5F238F6A" w14:textId="77777777" w:rsidTr="00D00B42">
        <w:tc>
          <w:tcPr>
            <w:tcW w:w="304" w:type="pct"/>
            <w:vAlign w:val="center"/>
          </w:tcPr>
          <w:p w14:paraId="1848DBBF" w14:textId="18F31796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3721" w:type="pct"/>
          </w:tcPr>
          <w:p w14:paraId="3E22EC47" w14:textId="06DB848C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rPr>
                <w:rFonts w:ascii="BLotus" w:cs="B Zar"/>
                <w:sz w:val="20"/>
                <w:szCs w:val="20"/>
              </w:rPr>
            </w:pPr>
            <w:r w:rsidRPr="00F84D33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>محدود</w:t>
            </w:r>
            <w:r w:rsidRPr="00F84D33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F84D33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ت</w:t>
            </w:r>
            <w:r w:rsidRPr="00F84D33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منابع و نا مطلوب بودن م</w:t>
            </w:r>
            <w:r w:rsidRPr="00F84D33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F84D33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زان</w:t>
            </w:r>
            <w:r w:rsidRPr="00F84D33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اعتبارات بخش </w:t>
            </w:r>
            <w:r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 xml:space="preserve">آموزش و </w:t>
            </w:r>
            <w:r w:rsidRPr="00F84D33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بهداشت </w:t>
            </w:r>
          </w:p>
        </w:tc>
        <w:tc>
          <w:tcPr>
            <w:tcW w:w="321" w:type="pct"/>
            <w:vAlign w:val="center"/>
          </w:tcPr>
          <w:p w14:paraId="5CCF3AFB" w14:textId="77777777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0.1</w:t>
            </w:r>
          </w:p>
        </w:tc>
        <w:tc>
          <w:tcPr>
            <w:tcW w:w="231" w:type="pct"/>
            <w:vAlign w:val="center"/>
          </w:tcPr>
          <w:p w14:paraId="15168B33" w14:textId="77777777" w:rsidR="00CA38CC" w:rsidRPr="00CF3CCE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3" w:type="pct"/>
            <w:vAlign w:val="center"/>
          </w:tcPr>
          <w:p w14:paraId="1CE6D91B" w14:textId="77777777" w:rsidR="00CA38CC" w:rsidRPr="00CF3CCE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0.2</w:t>
            </w:r>
          </w:p>
        </w:tc>
      </w:tr>
      <w:tr w:rsidR="00CA38CC" w:rsidRPr="00CF3CCE" w14:paraId="54700969" w14:textId="77777777" w:rsidTr="00D00B42">
        <w:tc>
          <w:tcPr>
            <w:tcW w:w="304" w:type="pct"/>
            <w:vAlign w:val="center"/>
          </w:tcPr>
          <w:p w14:paraId="7241AE98" w14:textId="40DC8F90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3721" w:type="pct"/>
          </w:tcPr>
          <w:p w14:paraId="5CD3FC4C" w14:textId="2E78A64F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rPr>
                <w:rFonts w:ascii="BLotus" w:cs="B Zar"/>
                <w:sz w:val="20"/>
                <w:szCs w:val="20"/>
              </w:rPr>
            </w:pP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>تمركز ب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شتر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آئ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ن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نامه ارتقاء اعضاء ه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ات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علم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به انجام فعال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تهاي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پژوهش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در مقايسه با آموزش</w:t>
            </w:r>
          </w:p>
        </w:tc>
        <w:tc>
          <w:tcPr>
            <w:tcW w:w="321" w:type="pct"/>
            <w:vAlign w:val="center"/>
          </w:tcPr>
          <w:p w14:paraId="4B82CBD9" w14:textId="77777777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0.1</w:t>
            </w:r>
          </w:p>
        </w:tc>
        <w:tc>
          <w:tcPr>
            <w:tcW w:w="231" w:type="pct"/>
            <w:vAlign w:val="center"/>
          </w:tcPr>
          <w:p w14:paraId="73D30E4F" w14:textId="77777777" w:rsidR="00CA38CC" w:rsidRPr="00CF3CCE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3" w:type="pct"/>
            <w:vAlign w:val="center"/>
          </w:tcPr>
          <w:p w14:paraId="02D8DBAC" w14:textId="77777777" w:rsidR="00CA38CC" w:rsidRPr="00CF3CCE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0.2</w:t>
            </w:r>
          </w:p>
        </w:tc>
      </w:tr>
      <w:tr w:rsidR="00CA38CC" w:rsidRPr="00CF3CCE" w14:paraId="657EF95E" w14:textId="77777777" w:rsidTr="00D00B42">
        <w:tc>
          <w:tcPr>
            <w:tcW w:w="304" w:type="pct"/>
            <w:vAlign w:val="center"/>
          </w:tcPr>
          <w:p w14:paraId="6925D643" w14:textId="055795FA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3721" w:type="pct"/>
          </w:tcPr>
          <w:p w14:paraId="6B99C65E" w14:textId="6590E80F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rPr>
                <w:rFonts w:ascii="BLotus" w:cs="B Zar"/>
                <w:sz w:val="20"/>
                <w:szCs w:val="20"/>
              </w:rPr>
            </w:pP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>محدوديت و عدم وجود مجوز جهت جذب ن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  <w:r w:rsidRPr="000D1D69">
              <w:rPr>
                <w:rFonts w:ascii="B Lotus" w:hAnsi="B Lotus" w:cs="B Mitra" w:hint="eastAsia"/>
                <w:sz w:val="24"/>
                <w:szCs w:val="24"/>
                <w:rtl/>
                <w:lang w:bidi="fa-IR"/>
              </w:rPr>
              <w:t>روي</w:t>
            </w:r>
            <w:r w:rsidRPr="000D1D69">
              <w:rPr>
                <w:rFonts w:ascii="B Lotus" w:hAnsi="B Lotus" w:cs="B Mitra"/>
                <w:sz w:val="24"/>
                <w:szCs w:val="24"/>
                <w:rtl/>
                <w:lang w:bidi="fa-IR"/>
              </w:rPr>
              <w:t xml:space="preserve"> انسان</w:t>
            </w:r>
            <w:r w:rsidRPr="000D1D69">
              <w:rPr>
                <w:rFonts w:ascii="B Lotus" w:hAnsi="B Lotus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1" w:type="pct"/>
            <w:vAlign w:val="center"/>
          </w:tcPr>
          <w:p w14:paraId="055BF1EC" w14:textId="77777777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0.04</w:t>
            </w:r>
          </w:p>
        </w:tc>
        <w:tc>
          <w:tcPr>
            <w:tcW w:w="231" w:type="pct"/>
            <w:vAlign w:val="center"/>
          </w:tcPr>
          <w:p w14:paraId="335CA242" w14:textId="77777777" w:rsidR="00CA38CC" w:rsidRPr="00CF3CCE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3" w:type="pct"/>
            <w:vAlign w:val="center"/>
          </w:tcPr>
          <w:p w14:paraId="03C9884F" w14:textId="77777777" w:rsidR="00CA38CC" w:rsidRPr="00CF3CCE" w:rsidRDefault="00CA38CC" w:rsidP="00CA38CC">
            <w:pPr>
              <w:spacing w:after="0" w:line="276" w:lineRule="auto"/>
              <w:jc w:val="center"/>
              <w:rPr>
                <w:rFonts w:ascii="BLotus" w:cs="B Zar"/>
                <w:sz w:val="20"/>
                <w:szCs w:val="20"/>
              </w:rPr>
            </w:pPr>
            <w:r>
              <w:rPr>
                <w:rFonts w:ascii="BLotus" w:cs="B Zar" w:hint="cs"/>
                <w:color w:val="000000"/>
                <w:sz w:val="20"/>
                <w:szCs w:val="20"/>
                <w:rtl/>
              </w:rPr>
              <w:t>0.08</w:t>
            </w:r>
          </w:p>
        </w:tc>
      </w:tr>
      <w:tr w:rsidR="00CA38CC" w:rsidRPr="00CF3CCE" w14:paraId="3BAA4BC2" w14:textId="77777777" w:rsidTr="00FA4C5A">
        <w:tc>
          <w:tcPr>
            <w:tcW w:w="4025" w:type="pct"/>
            <w:gridSpan w:val="2"/>
            <w:shd w:val="clear" w:color="auto" w:fill="5B9BD5" w:themeFill="accent1"/>
            <w:vAlign w:val="center"/>
          </w:tcPr>
          <w:p w14:paraId="53316D9A" w14:textId="77777777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b/>
                <w:bCs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321" w:type="pct"/>
            <w:shd w:val="clear" w:color="auto" w:fill="5B9BD5" w:themeFill="accent1"/>
            <w:vAlign w:val="center"/>
          </w:tcPr>
          <w:p w14:paraId="2A46A0B6" w14:textId="77777777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  <w:r w:rsidRPr="00CF3CCE">
              <w:rPr>
                <w:rFonts w:ascii="BLotus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1" w:type="pct"/>
            <w:shd w:val="clear" w:color="auto" w:fill="5B9BD5" w:themeFill="accent1"/>
            <w:vAlign w:val="center"/>
          </w:tcPr>
          <w:p w14:paraId="729031F1" w14:textId="77777777" w:rsidR="00CA38CC" w:rsidRPr="00CF3CCE" w:rsidRDefault="00CA38CC" w:rsidP="00CA38CC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BLotus" w:cs="B Zar"/>
                <w:sz w:val="20"/>
                <w:szCs w:val="20"/>
                <w:rtl/>
              </w:rPr>
            </w:pPr>
          </w:p>
        </w:tc>
        <w:tc>
          <w:tcPr>
            <w:tcW w:w="423" w:type="pct"/>
            <w:shd w:val="clear" w:color="auto" w:fill="5B9BD5" w:themeFill="accent1"/>
            <w:vAlign w:val="center"/>
          </w:tcPr>
          <w:p w14:paraId="20D8E3DD" w14:textId="2B17E71C" w:rsidR="00CA38CC" w:rsidRPr="00CF3CCE" w:rsidRDefault="00CA38CC" w:rsidP="00CA38CC">
            <w:pPr>
              <w:spacing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BLotus" w:cs="B Zar" w:hint="cs"/>
                <w:sz w:val="20"/>
                <w:szCs w:val="20"/>
                <w:rtl/>
              </w:rPr>
              <w:t>3.11</w:t>
            </w:r>
          </w:p>
        </w:tc>
      </w:tr>
    </w:tbl>
    <w:p w14:paraId="0F292D58" w14:textId="77777777" w:rsidR="009A29B0" w:rsidRDefault="009A29B0" w:rsidP="009A29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Lotus" w:cs="B Zar"/>
          <w:sz w:val="28"/>
          <w:szCs w:val="28"/>
        </w:rPr>
      </w:pPr>
    </w:p>
    <w:p w14:paraId="39BD309B" w14:textId="77777777" w:rsidR="009A29B0" w:rsidRDefault="009A29B0" w:rsidP="009A29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Lotus" w:cs="B Zar"/>
          <w:sz w:val="28"/>
          <w:szCs w:val="28"/>
        </w:rPr>
      </w:pPr>
    </w:p>
    <w:p w14:paraId="29FE8785" w14:textId="77777777" w:rsidR="009A29B0" w:rsidRDefault="009A29B0" w:rsidP="009A29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Lotus" w:cs="B Zar"/>
          <w:sz w:val="28"/>
          <w:szCs w:val="28"/>
        </w:rPr>
      </w:pPr>
    </w:p>
    <w:p w14:paraId="34A67444" w14:textId="77777777" w:rsidR="009A29B0" w:rsidRDefault="009A29B0" w:rsidP="009A29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Lotus" w:cs="B Zar"/>
          <w:sz w:val="28"/>
          <w:szCs w:val="28"/>
        </w:rPr>
      </w:pPr>
    </w:p>
    <w:p w14:paraId="70C72C97" w14:textId="77777777" w:rsidR="009A29B0" w:rsidRDefault="009A29B0" w:rsidP="009A29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Lotus" w:cs="B Zar"/>
          <w:sz w:val="28"/>
          <w:szCs w:val="28"/>
        </w:rPr>
      </w:pPr>
    </w:p>
    <w:p w14:paraId="24069F88" w14:textId="77777777" w:rsidR="009A29B0" w:rsidRDefault="009A29B0" w:rsidP="009A29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Lotus" w:cs="B Zar"/>
          <w:sz w:val="28"/>
          <w:szCs w:val="28"/>
        </w:rPr>
      </w:pPr>
    </w:p>
    <w:p w14:paraId="2D22F5DB" w14:textId="77777777" w:rsidR="009A29B0" w:rsidRDefault="009A29B0" w:rsidP="009A29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Lotus" w:cs="B Zar"/>
          <w:sz w:val="28"/>
          <w:szCs w:val="28"/>
          <w:rtl/>
        </w:rPr>
      </w:pPr>
    </w:p>
    <w:p w14:paraId="313E970B" w14:textId="56FAF35B" w:rsidR="009A29B0" w:rsidRDefault="00FA4C5A" w:rsidP="009A29B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Lotus" w:cs="B Zar"/>
          <w:sz w:val="28"/>
          <w:szCs w:val="28"/>
          <w:rtl/>
        </w:rPr>
      </w:pPr>
      <w:r>
        <w:rPr>
          <w:rFonts w:hint="cs"/>
          <w:noProof/>
          <w:szCs w:val="28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456C073" wp14:editId="76254B49">
                <wp:simplePos x="0" y="0"/>
                <wp:positionH relativeFrom="column">
                  <wp:posOffset>3005667</wp:posOffset>
                </wp:positionH>
                <wp:positionV relativeFrom="paragraph">
                  <wp:posOffset>844973</wp:posOffset>
                </wp:positionV>
                <wp:extent cx="2616200" cy="1020445"/>
                <wp:effectExtent l="0" t="38100" r="50800" b="27305"/>
                <wp:wrapNone/>
                <wp:docPr id="919328669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0" cy="1020445"/>
                          <a:chOff x="0" y="0"/>
                          <a:chExt cx="2571961" cy="1020445"/>
                        </a:xfrm>
                      </wpg:grpSpPr>
                      <wps:wsp>
                        <wps:cNvPr id="11878796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520700"/>
                            <a:ext cx="1279313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1359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84816" y="0"/>
                            <a:ext cx="1287145" cy="51498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CA83C71" id="Group 28" o:spid="_x0000_s1026" style="position:absolute;margin-left:236.65pt;margin-top:66.55pt;width:206pt;height:80.35pt;z-index:251756544;mso-width-relative:margin;mso-height-relative:margin" coordsize="25719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uzDgMAAJAIAAAOAAAAZHJzL2Uyb0RvYy54bWzMVm1v2yAQ/j5p/wHxfbVx4jiO6lRV3zSp&#10;26p2+wEE4xcNgwckTvbrd+DESZtoUjtVmj84YO6Oex6eO3J+sW4EWnFtaiUzTM5CjLhkKq9lmeEf&#10;328/TTEylsqcCiV5hjfc4Iv5xw/nXTvjkaqUyLlGEESaWddmuLK2nQWBYRVvqDlTLZewWCjdUAtT&#10;XQa5ph1Eb0QQheEk6JTOW60YNwa+XveLeO7jFwVn9ltRGG6RyDDkZv1b+/fCvYP5OZ2VmrZVzbZp&#10;0Ddk0dBawqZDqGtqKVrq+ihUUzOtjCrsGVNNoIqiZtxjADQkfIHmTqtl67GUs65sB5qA2hc8vTks&#10;+7q60+1T+6CBia4tgQs/c1jWhW7cL2SJ1p6yzUAZX1vE4GM0IRM4B4wYrJEwCsfjuCeVVcD8kR+r&#10;bnaecULSCTnyDHYbB8/S6VoQiNlzYP6Ng6eKttxTa2bAwYNGdQ4AyDSZJulkNMJI0gb0+ggKorIU&#10;HEUTh8ulAfaOMEeNae8V+2mQVFcVmPFLrVVXcZpDesTZA4gDBzcx4IoW3ReVQ3i6tMrr5iTXcRQm&#10;wK3X6I5wEiXpiEB+jvBxmiY93wNrdNZqY++4apAbZFgDAr8FXd0b61Lam3gIStT5bS2En+hycSU0&#10;WlGol1v/eBSA9NBMSNRlOI2j2Ed+tmYOQ4T+ORWiqS0UvqibDE8HIzpz3N3I3EO2tBb9GFIWckum&#10;468/h4XKN8ClVn1VQxeCQaX0b4w6qOgMm19LqjlG4rOE80jJeOxagJ+M4ySCiT5cWRyuUMkgVIYt&#10;Rv3wyvZtY9nquqxgJ+KxS3UJZ1jUnll3vn1W22RBsX2u7y/daBKTUZxG6QnpJu4Eninx/aRLoul4&#10;SiYYHTcLWEoI6NVrNybjdOp7xdu160TxOs0YuxHcOQn5yAsoet/YvPTdlcMH8VPGuLR9DW+tnVUB&#10;hTI4jnr1/81xa+9cub+OXuM8ePidlbSDc1NLpU/tLoaUi95+VzU97r1A//+y8f0frj3fsbZXtLtX&#10;D+ce3f6PxPwPAAAA//8DAFBLAwQUAAYACAAAACEAs1ZPXuEAAAALAQAADwAAAGRycy9kb3ducmV2&#10;LnhtbEyPwU7DMAyG70i8Q2QkbiztwqArTadpAk4TEhsS2s1rvbZak1RN1nZvjznB0f4//f6crSbT&#10;ioF63zirIZ5FIMgWrmxspeFr//aQgPABbYmts6ThSh5W+e1NhmnpRvtJwy5UgkusT1FDHUKXSumL&#10;mgz6mevIcnZyvcHAY1/JsseRy00r51H0JA02li/U2NGmpuK8uxgN7yOOaxW/DtvzaXM97Bcf39uY&#10;tL6/m9YvIAJN4Q+GX31Wh5ydju5iSy9aDY/PSjHKgVIxCCaSZMGbo4b5UiUg80z+/yH/AQAA//8D&#10;AFBLAQItABQABgAIAAAAIQC2gziS/gAAAOEBAAATAAAAAAAAAAAAAAAAAAAAAABbQ29udGVudF9U&#10;eXBlc10ueG1sUEsBAi0AFAAGAAgAAAAhADj9If/WAAAAlAEAAAsAAAAAAAAAAAAAAAAALwEAAF9y&#10;ZWxzLy5yZWxzUEsBAi0AFAAGAAgAAAAhACt8S7MOAwAAkAgAAA4AAAAAAAAAAAAAAAAALgIAAGRy&#10;cy9lMm9Eb2MueG1sUEsBAi0AFAAGAAgAAAAhALNWT17hAAAACwEAAA8AAAAAAAAAAAAAAAAAaAUA&#10;AGRycy9kb3ducmV2LnhtbFBLBQYAAAAABAAEAPMAAAB2BgAAAAA=&#10;">
                <v:rect id="Rectangle 26" o:spid="_x0000_s1027" style="position:absolute;top:5207;width:12793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7EqxwAAAOMAAAAPAAAAZHJzL2Rvd25yZXYueG1sRE/NasJA&#10;EL4LvsMyhd50owGNqauIYmmPGi/eptlpkjY7G7JrTH16tyB4nO9/luve1KKj1lWWFUzGEQji3OqK&#10;CwWnbD9KQDiPrLG2TAr+yMF6NRwsMdX2ygfqjr4QIYRdigpK75tUSpeXZNCNbUMcuG/bGvThbAup&#10;W7yGcFPLaRTNpMGKQ0OJDW1Lyn+PF6Pgq5qe8HbI3iOz2Mf+s89+LuedUq8v/eYNhKfeP8UP94cO&#10;8yfJPJkvZnEM/z8FAOTqDgAA//8DAFBLAQItABQABgAIAAAAIQDb4fbL7gAAAIUBAAATAAAAAAAA&#10;AAAAAAAAAAAAAABbQ29udGVudF9UeXBlc10ueG1sUEsBAi0AFAAGAAgAAAAhAFr0LFu/AAAAFQEA&#10;AAsAAAAAAAAAAAAAAAAAHwEAAF9yZWxzLy5yZWxzUEsBAi0AFAAGAAgAAAAhAE+7sSrHAAAA4wAA&#10;AA8AAAAAAAAAAAAAAAAABwIAAGRycy9kb3ducmV2LnhtbFBLBQYAAAAAAwADALcAAAD7AgAAAAA=&#10;"/>
                <v:rect id="Rectangle 27" o:spid="_x0000_s1028" style="position:absolute;left:12848;width:12871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5SXyQAAAOMAAAAPAAAAZHJzL2Rvd25yZXYueG1sRE87T8Mw&#10;EN6R+A/WIbFRp6kSNWndCiEeYWCgZel2iq9xID5HsUnSf4+RkBjve992P9tOjDT41rGC5SIBQVw7&#10;3XKj4OP4dLcG4QOyxs4xKbiQh/3u+mqLpXYTv9N4CI2IIexLVGBC6EspfW3Iol+4njhyZzdYDPEc&#10;GqkHnGK47WSaJLm02HJsMNjTg6H66/BtFRTjtP7MnvPTqbocq9e38eXRFCulbm/m+w2IQHP4F/+5&#10;Kx3np3m2XGVFWsDvTxEAufsBAAD//wMAUEsBAi0AFAAGAAgAAAAhANvh9svuAAAAhQEAABMAAAAA&#10;AAAAAAAAAAAAAAAAAFtDb250ZW50X1R5cGVzXS54bWxQSwECLQAUAAYACAAAACEAWvQsW78AAAAV&#10;AQAACwAAAAAAAAAAAAAAAAAfAQAAX3JlbHMvLnJlbHNQSwECLQAUAAYACAAAACEAJyOUl8kAAADj&#10;AAAADwAAAAAAAAAAAAAAAAAHAgAAZHJzL2Rvd25yZXYueG1sUEsFBgAAAAADAAMAtwAAAP0CAAAA&#10;AA==&#10;" fillcolor="#65a0d7 [3028]" stroked="f">
                  <v:fill color2="#5898d4 [3172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</v:rect>
              </v:group>
            </w:pict>
          </mc:Fallback>
        </mc:AlternateContent>
      </w:r>
      <w:r w:rsidR="009A29B0" w:rsidRPr="003E188D">
        <w:rPr>
          <w:rFonts w:hint="cs"/>
          <w:noProof/>
          <w:szCs w:val="28"/>
        </w:rPr>
        <w:drawing>
          <wp:inline distT="0" distB="0" distL="0" distR="0" wp14:anchorId="2E5BF22F" wp14:editId="37684CC2">
            <wp:extent cx="4690745" cy="2421255"/>
            <wp:effectExtent l="19050" t="19050" r="14605" b="17145"/>
            <wp:docPr id="173094047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" t="3175" r="6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24212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97B98F1" w14:textId="77777777" w:rsidR="00CA38CC" w:rsidRPr="00CA38CC" w:rsidRDefault="00CA38CC" w:rsidP="00CA38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hAnsi="B Lotus" w:cs="B Mitra"/>
          <w:sz w:val="22"/>
          <w:szCs w:val="22"/>
          <w:rtl/>
          <w:lang w:bidi="fa-IR"/>
        </w:rPr>
      </w:pPr>
      <w:bookmarkStart w:id="3" w:name="_Toc24784473"/>
    </w:p>
    <w:p w14:paraId="1F075420" w14:textId="1FBBE935" w:rsidR="009A29B0" w:rsidRPr="00CA38CC" w:rsidRDefault="009A29B0" w:rsidP="00CA38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hAnsi="B Lotus" w:cs="B Mitra"/>
          <w:sz w:val="32"/>
          <w:szCs w:val="32"/>
          <w:lang w:bidi="fa-IR"/>
        </w:rPr>
      </w:pPr>
      <w:r w:rsidRPr="00CA38CC">
        <w:rPr>
          <w:rFonts w:ascii="B Lotus" w:hAnsi="B Lotus" w:cs="B Mitra" w:hint="cs"/>
          <w:sz w:val="32"/>
          <w:szCs w:val="32"/>
          <w:rtl/>
          <w:lang w:bidi="fa-IR"/>
        </w:rPr>
        <w:t>شکل 1: تعیین موقعیت گروه بهداشت عمومی دانشکده ساوه روی ماتریس داخلی و خارجی (</w:t>
      </w:r>
      <w:r w:rsidRPr="00CA38CC">
        <w:rPr>
          <w:rFonts w:ascii="B Lotus" w:hAnsi="B Lotus" w:cs="B Mitra"/>
          <w:sz w:val="32"/>
          <w:szCs w:val="32"/>
          <w:lang w:bidi="fa-IR"/>
        </w:rPr>
        <w:t>IE</w:t>
      </w:r>
      <w:r w:rsidRPr="00CA38CC">
        <w:rPr>
          <w:rFonts w:ascii="B Lotus" w:hAnsi="B Lotus" w:cs="B Mitra" w:hint="cs"/>
          <w:sz w:val="32"/>
          <w:szCs w:val="32"/>
          <w:rtl/>
          <w:lang w:bidi="fa-IR"/>
        </w:rPr>
        <w:t>) براساس</w:t>
      </w:r>
      <w:r w:rsidR="004F03E1">
        <w:rPr>
          <w:rFonts w:ascii="B Lotus" w:hAnsi="B Lotus" w:cs="B Mitra" w:hint="cs"/>
          <w:sz w:val="32"/>
          <w:szCs w:val="32"/>
          <w:rtl/>
          <w:lang w:bidi="fa-IR"/>
        </w:rPr>
        <w:t xml:space="preserve"> </w:t>
      </w:r>
      <w:r w:rsidRPr="00CA38CC">
        <w:rPr>
          <w:rFonts w:ascii="B Lotus" w:hAnsi="B Lotus" w:cs="B Mitra" w:hint="cs"/>
          <w:sz w:val="32"/>
          <w:szCs w:val="32"/>
          <w:rtl/>
          <w:lang w:bidi="fa-IR"/>
        </w:rPr>
        <w:t xml:space="preserve"> </w:t>
      </w:r>
      <w:r w:rsidRPr="00CA38CC">
        <w:rPr>
          <w:rFonts w:ascii="B Lotus" w:hAnsi="B Lotus" w:cs="B Mitra"/>
          <w:sz w:val="32"/>
          <w:szCs w:val="32"/>
          <w:lang w:bidi="fa-IR"/>
        </w:rPr>
        <w:t>SWOT</w:t>
      </w:r>
      <w:bookmarkEnd w:id="3"/>
    </w:p>
    <w:p w14:paraId="7732FFCD" w14:textId="77777777" w:rsidR="009A29B0" w:rsidRPr="00CA38CC" w:rsidRDefault="009A29B0" w:rsidP="00CA38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hAnsi="B Lotus" w:cs="B Mitra"/>
          <w:sz w:val="32"/>
          <w:szCs w:val="32"/>
          <w:lang w:bidi="fa-IR"/>
        </w:rPr>
      </w:pPr>
    </w:p>
    <w:p w14:paraId="7A8C53CE" w14:textId="3F8FCD2F" w:rsidR="009A29B0" w:rsidRPr="00CA38CC" w:rsidRDefault="009A29B0" w:rsidP="003043B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hAnsi="B Lotus" w:cs="B Mitra"/>
          <w:sz w:val="32"/>
          <w:szCs w:val="32"/>
          <w:lang w:bidi="fa-IR"/>
        </w:rPr>
      </w:pPr>
      <w:r w:rsidRPr="00CA38CC">
        <w:rPr>
          <w:rFonts w:ascii="B Lotus" w:hAnsi="B Lotus" w:cs="B Mitra"/>
          <w:sz w:val="32"/>
          <w:szCs w:val="32"/>
          <w:rtl/>
          <w:lang w:bidi="fa-IR"/>
        </w:rPr>
        <w:t xml:space="preserve">بر اساس امتیاز حاصل از ماتریس ارزیابی عوامل داخلی و خارجی، وضعیت استراتژیک </w:t>
      </w:r>
      <w:r w:rsidR="00CA38CC" w:rsidRPr="00CA38CC">
        <w:rPr>
          <w:rFonts w:ascii="B Lotus" w:hAnsi="B Lotus" w:cs="B Mitra" w:hint="cs"/>
          <w:sz w:val="32"/>
          <w:szCs w:val="32"/>
          <w:rtl/>
          <w:lang w:bidi="fa-IR"/>
        </w:rPr>
        <w:t>گروه</w:t>
      </w:r>
      <w:r w:rsidRPr="00CA38CC">
        <w:rPr>
          <w:rFonts w:ascii="B Lotus" w:hAnsi="B Lotus" w:cs="B Mitra" w:hint="cs"/>
          <w:sz w:val="32"/>
          <w:szCs w:val="32"/>
          <w:rtl/>
          <w:lang w:bidi="fa-IR"/>
        </w:rPr>
        <w:t xml:space="preserve"> در منطقه</w:t>
      </w:r>
      <w:r w:rsidRPr="00CA38CC">
        <w:rPr>
          <w:rFonts w:ascii="B Lotus" w:hAnsi="B Lotus" w:cs="B Mitra"/>
          <w:sz w:val="32"/>
          <w:szCs w:val="32"/>
          <w:rtl/>
          <w:lang w:bidi="fa-IR"/>
        </w:rPr>
        <w:t xml:space="preserve"> </w:t>
      </w:r>
      <w:r w:rsidRPr="00CA38CC">
        <w:rPr>
          <w:rFonts w:ascii="B Lotus" w:hAnsi="B Lotus" w:cs="B Mitra" w:hint="cs"/>
          <w:sz w:val="32"/>
          <w:szCs w:val="32"/>
          <w:rtl/>
          <w:lang w:bidi="fa-IR"/>
        </w:rPr>
        <w:t>توسعه</w:t>
      </w:r>
      <w:r w:rsidRPr="00CA38CC">
        <w:rPr>
          <w:rFonts w:ascii="B Lotus" w:hAnsi="B Lotus" w:cs="B Mitra"/>
          <w:sz w:val="32"/>
          <w:szCs w:val="32"/>
          <w:rtl/>
          <w:lang w:bidi="fa-IR"/>
        </w:rPr>
        <w:t xml:space="preserve"> </w:t>
      </w:r>
      <w:r w:rsidRPr="00CA38CC">
        <w:rPr>
          <w:rFonts w:ascii="B Lotus" w:hAnsi="B Lotus" w:cs="B Mitra" w:hint="cs"/>
          <w:sz w:val="32"/>
          <w:szCs w:val="32"/>
          <w:rtl/>
          <w:lang w:bidi="fa-IR"/>
        </w:rPr>
        <w:t>می باشد و مرکز</w:t>
      </w:r>
      <w:r w:rsidRPr="00CA38CC">
        <w:rPr>
          <w:rFonts w:ascii="B Lotus" w:hAnsi="B Lotus" w:cs="B Mitra"/>
          <w:sz w:val="32"/>
          <w:szCs w:val="32"/>
          <w:rtl/>
          <w:lang w:bidi="fa-IR"/>
        </w:rPr>
        <w:t xml:space="preserve"> در این حالت باید استراتژی هایی مبنی بر </w:t>
      </w:r>
      <w:r w:rsidRPr="00CA38CC">
        <w:rPr>
          <w:rFonts w:ascii="B Lotus" w:hAnsi="B Lotus" w:cs="B Mitra" w:hint="cs"/>
          <w:sz w:val="32"/>
          <w:szCs w:val="32"/>
          <w:rtl/>
          <w:lang w:bidi="fa-IR"/>
        </w:rPr>
        <w:t>ارتقا</w:t>
      </w:r>
      <w:r w:rsidRPr="00CA38CC">
        <w:rPr>
          <w:rFonts w:ascii="B Lotus" w:hAnsi="B Lotus" w:cs="B Mitra"/>
          <w:sz w:val="32"/>
          <w:szCs w:val="32"/>
          <w:rtl/>
          <w:lang w:bidi="fa-IR"/>
        </w:rPr>
        <w:t xml:space="preserve"> وضع موجود</w:t>
      </w:r>
      <w:r w:rsidR="00177B0F">
        <w:rPr>
          <w:rFonts w:ascii="B Lotus" w:hAnsi="B Lotus" w:cs="B Mitra" w:hint="cs"/>
          <w:sz w:val="32"/>
          <w:szCs w:val="32"/>
          <w:rtl/>
          <w:lang w:bidi="fa-IR"/>
        </w:rPr>
        <w:t>، استفاده از آموزش های نوآورانه و انجام پژوهش های تحول گرا</w:t>
      </w:r>
      <w:r w:rsidRPr="00CA38CC">
        <w:rPr>
          <w:rFonts w:ascii="B Lotus" w:hAnsi="B Lotus" w:cs="B Mitra"/>
          <w:sz w:val="32"/>
          <w:szCs w:val="32"/>
          <w:rtl/>
          <w:lang w:bidi="fa-IR"/>
        </w:rPr>
        <w:t xml:space="preserve"> را هدف گذاری کنند</w:t>
      </w:r>
      <w:r w:rsidRPr="00CA38CC">
        <w:rPr>
          <w:rFonts w:ascii="B Lotus" w:hAnsi="B Lotus" w:cs="B Mitra" w:hint="cs"/>
          <w:sz w:val="32"/>
          <w:szCs w:val="32"/>
          <w:rtl/>
          <w:lang w:bidi="fa-IR"/>
        </w:rPr>
        <w:t xml:space="preserve"> و باتوجه به بالابودن نمره ماتریس </w:t>
      </w:r>
      <w:r w:rsidRPr="00CA38CC">
        <w:rPr>
          <w:rFonts w:ascii="B Lotus" w:hAnsi="B Lotus" w:cs="B Mitra"/>
          <w:sz w:val="32"/>
          <w:szCs w:val="32"/>
          <w:lang w:bidi="fa-IR"/>
        </w:rPr>
        <w:t>IFE</w:t>
      </w:r>
      <w:r w:rsidRPr="00CA38CC">
        <w:rPr>
          <w:rFonts w:ascii="B Lotus" w:hAnsi="B Lotus" w:cs="B Mitra" w:hint="cs"/>
          <w:sz w:val="32"/>
          <w:szCs w:val="32"/>
          <w:rtl/>
          <w:lang w:bidi="fa-IR"/>
        </w:rPr>
        <w:t>، مرکز میبایست با استفاده از نقاط قوت خود از فرصت ها استفاده کرده تا بتواند بر نقاط ضعف و تهدید ها غلبه نماید.</w:t>
      </w:r>
    </w:p>
    <w:p w14:paraId="286D2C73" w14:textId="77777777" w:rsidR="009A29B0" w:rsidRPr="00F966EE" w:rsidRDefault="009A29B0" w:rsidP="009A29B0">
      <w:pPr>
        <w:bidi/>
        <w:spacing w:after="0" w:line="240" w:lineRule="auto"/>
        <w:jc w:val="both"/>
        <w:rPr>
          <w:rFonts w:ascii="Tahoma" w:eastAsia="Times New Roman" w:hAnsi="Tahoma" w:cs="B Zar"/>
          <w:sz w:val="28"/>
          <w:szCs w:val="28"/>
          <w:rtl/>
          <w:lang w:bidi="fa-IR"/>
        </w:rPr>
      </w:pPr>
    </w:p>
    <w:p w14:paraId="5AB47004" w14:textId="17700BCD" w:rsidR="00FF3944" w:rsidRPr="00865644" w:rsidRDefault="00FF3944" w:rsidP="0023330F">
      <w:pPr>
        <w:pStyle w:val="Heading1"/>
        <w:rPr>
          <w:rFonts w:cs="B Titr"/>
          <w:sz w:val="36"/>
          <w:szCs w:val="36"/>
        </w:rPr>
      </w:pPr>
      <w:bookmarkStart w:id="4" w:name="_Toc86009999"/>
      <w:r w:rsidRPr="00865644">
        <w:rPr>
          <w:rFonts w:cs="B Titr" w:hint="cs"/>
          <w:sz w:val="36"/>
          <w:szCs w:val="36"/>
          <w:rtl/>
        </w:rPr>
        <w:t>اه</w:t>
      </w:r>
      <w:r w:rsidR="002912C2" w:rsidRPr="00865644">
        <w:rPr>
          <w:rFonts w:cs="B Titr" w:hint="cs"/>
          <w:sz w:val="36"/>
          <w:szCs w:val="36"/>
          <w:rtl/>
        </w:rPr>
        <w:t>ــ</w:t>
      </w:r>
      <w:r w:rsidRPr="00865644">
        <w:rPr>
          <w:rFonts w:cs="B Titr" w:hint="cs"/>
          <w:sz w:val="36"/>
          <w:szCs w:val="36"/>
          <w:rtl/>
        </w:rPr>
        <w:t>داف کلی</w:t>
      </w:r>
      <w:bookmarkEnd w:id="4"/>
    </w:p>
    <w:p w14:paraId="0538CE7D" w14:textId="77777777" w:rsidR="008319CC" w:rsidRDefault="008319CC" w:rsidP="008319CC">
      <w:pPr>
        <w:pStyle w:val="ListParagraph"/>
        <w:bidi/>
        <w:spacing w:after="0" w:line="240" w:lineRule="auto"/>
        <w:ind w:left="785"/>
        <w:jc w:val="both"/>
        <w:rPr>
          <w:rFonts w:ascii="BLotus" w:cs="B Zar"/>
          <w:sz w:val="28"/>
          <w:szCs w:val="28"/>
          <w:lang w:bidi="fa-IR"/>
        </w:rPr>
      </w:pPr>
    </w:p>
    <w:p w14:paraId="11C37117" w14:textId="63C57DD7" w:rsidR="004947F7" w:rsidRPr="00B67570" w:rsidRDefault="008319CC" w:rsidP="00B67570">
      <w:pPr>
        <w:pStyle w:val="ListParagraph"/>
        <w:bidi/>
        <w:spacing w:after="0" w:line="360" w:lineRule="auto"/>
        <w:ind w:left="785"/>
        <w:jc w:val="both"/>
        <w:rPr>
          <w:rFonts w:ascii="BLotus" w:cs="B Zar"/>
          <w:b/>
          <w:bCs/>
          <w:sz w:val="28"/>
          <w:szCs w:val="28"/>
          <w:rtl/>
          <w:lang w:bidi="fa-IR"/>
        </w:rPr>
      </w:pPr>
      <w:r w:rsidRPr="00B67570">
        <w:rPr>
          <w:rFonts w:ascii="BLotus" w:cs="B Zar"/>
          <w:b/>
          <w:bCs/>
          <w:sz w:val="28"/>
          <w:szCs w:val="28"/>
          <w:lang w:bidi="fa-IR"/>
        </w:rPr>
        <w:t>G1</w:t>
      </w:r>
      <w:r w:rsidR="00CE4DB2"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>. بهبود کیفیت آموزش</w:t>
      </w:r>
      <w:r w:rsidR="00177B0F" w:rsidRPr="00B67570">
        <w:rPr>
          <w:rFonts w:ascii="BLotus" w:cs="B Zar"/>
          <w:b/>
          <w:bCs/>
          <w:sz w:val="28"/>
          <w:szCs w:val="28"/>
          <w:lang w:bidi="fa-IR"/>
        </w:rPr>
        <w:t xml:space="preserve"> </w:t>
      </w:r>
    </w:p>
    <w:p w14:paraId="042C434F" w14:textId="76681F99" w:rsidR="00CE4DB2" w:rsidRPr="00B67570" w:rsidRDefault="004947F7" w:rsidP="004F03E1">
      <w:pPr>
        <w:pStyle w:val="ListParagraph"/>
        <w:bidi/>
        <w:spacing w:after="0" w:line="360" w:lineRule="auto"/>
        <w:ind w:left="785"/>
        <w:jc w:val="both"/>
        <w:rPr>
          <w:rFonts w:ascii="BLotus" w:cs="B Zar"/>
          <w:b/>
          <w:bCs/>
          <w:sz w:val="28"/>
          <w:szCs w:val="28"/>
          <w:rtl/>
          <w:lang w:bidi="fa-IR"/>
        </w:rPr>
      </w:pPr>
      <w:r w:rsidRPr="00B67570">
        <w:rPr>
          <w:rFonts w:ascii="BLotus" w:cs="B Zar"/>
          <w:b/>
          <w:bCs/>
          <w:sz w:val="28"/>
          <w:szCs w:val="28"/>
          <w:lang w:bidi="fa-IR"/>
        </w:rPr>
        <w:t>G2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 xml:space="preserve">. </w:t>
      </w:r>
      <w:r w:rsidR="00177B0F"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 xml:space="preserve"> ارتقاء دانش و مهارت های </w:t>
      </w:r>
      <w:r w:rsidR="004F03E1">
        <w:rPr>
          <w:rFonts w:ascii="BLotus" w:cs="B Zar" w:hint="cs"/>
          <w:b/>
          <w:bCs/>
          <w:sz w:val="28"/>
          <w:szCs w:val="28"/>
          <w:rtl/>
          <w:lang w:bidi="fa-IR"/>
        </w:rPr>
        <w:t>عملی</w:t>
      </w:r>
      <w:r w:rsidR="00177B0F"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 xml:space="preserve"> دانشجویان</w:t>
      </w:r>
    </w:p>
    <w:p w14:paraId="32FDC56D" w14:textId="78101A38" w:rsidR="00380931" w:rsidRPr="00B67570" w:rsidRDefault="00380931" w:rsidP="00B67570">
      <w:pPr>
        <w:pStyle w:val="ListParagraph"/>
        <w:bidi/>
        <w:spacing w:after="0" w:line="360" w:lineRule="auto"/>
        <w:ind w:left="785"/>
        <w:jc w:val="both"/>
        <w:rPr>
          <w:rFonts w:ascii="BLotus" w:cs="B Zar"/>
          <w:b/>
          <w:bCs/>
          <w:sz w:val="28"/>
          <w:szCs w:val="28"/>
          <w:rtl/>
          <w:lang w:bidi="fa-IR"/>
        </w:rPr>
      </w:pPr>
      <w:r w:rsidRPr="00B67570">
        <w:rPr>
          <w:rFonts w:ascii="BLotus" w:cs="B Zar"/>
          <w:b/>
          <w:bCs/>
          <w:sz w:val="28"/>
          <w:szCs w:val="28"/>
          <w:lang w:bidi="fa-IR"/>
        </w:rPr>
        <w:t>G3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 xml:space="preserve">. </w:t>
      </w:r>
      <w:r w:rsidRPr="00B67570">
        <w:rPr>
          <w:rFonts w:ascii="BLotus" w:cs="B Zar"/>
          <w:b/>
          <w:bCs/>
          <w:sz w:val="28"/>
          <w:szCs w:val="28"/>
          <w:rtl/>
          <w:lang w:bidi="fa-IR"/>
        </w:rPr>
        <w:t>بهبود و توسعه ز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>ی</w:t>
      </w:r>
      <w:r w:rsidRPr="00B67570">
        <w:rPr>
          <w:rFonts w:ascii="BLotus" w:cs="B Zar" w:hint="eastAsia"/>
          <w:b/>
          <w:bCs/>
          <w:sz w:val="28"/>
          <w:szCs w:val="28"/>
          <w:rtl/>
          <w:lang w:bidi="fa-IR"/>
        </w:rPr>
        <w:t>رساختها</w:t>
      </w:r>
      <w:r w:rsidRPr="00B67570">
        <w:rPr>
          <w:rFonts w:ascii="BLotus" w:cs="B Zar"/>
          <w:b/>
          <w:bCs/>
          <w:sz w:val="28"/>
          <w:szCs w:val="28"/>
          <w:rtl/>
          <w:lang w:bidi="fa-IR"/>
        </w:rPr>
        <w:t xml:space="preserve"> و امکانات گروه بهداشت عموم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>ی</w:t>
      </w:r>
      <w:r w:rsidRPr="00B67570">
        <w:rPr>
          <w:rFonts w:ascii="BLotus" w:cs="B Zar"/>
          <w:b/>
          <w:bCs/>
          <w:sz w:val="28"/>
          <w:szCs w:val="28"/>
          <w:rtl/>
          <w:lang w:bidi="fa-IR"/>
        </w:rPr>
        <w:t xml:space="preserve"> و بهره‌مند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>ی</w:t>
      </w:r>
      <w:r w:rsidRPr="00B67570">
        <w:rPr>
          <w:rFonts w:ascii="BLotus" w:cs="B Zar"/>
          <w:b/>
          <w:bCs/>
          <w:sz w:val="28"/>
          <w:szCs w:val="28"/>
          <w:rtl/>
          <w:lang w:bidi="fa-IR"/>
        </w:rPr>
        <w:t xml:space="preserve"> از فرصتها</w:t>
      </w:r>
    </w:p>
    <w:p w14:paraId="311ECDEB" w14:textId="769F67D4" w:rsidR="00CE4DB2" w:rsidRPr="00B67570" w:rsidRDefault="004947F7" w:rsidP="00B67570">
      <w:pPr>
        <w:pStyle w:val="ListParagraph"/>
        <w:bidi/>
        <w:spacing w:after="0" w:line="360" w:lineRule="auto"/>
        <w:ind w:left="785"/>
        <w:jc w:val="both"/>
        <w:rPr>
          <w:rFonts w:ascii="BLotus" w:cs="B Zar"/>
          <w:b/>
          <w:bCs/>
          <w:sz w:val="28"/>
          <w:szCs w:val="28"/>
          <w:rtl/>
          <w:lang w:bidi="fa-IR"/>
        </w:rPr>
      </w:pPr>
      <w:r w:rsidRPr="00B67570">
        <w:rPr>
          <w:rFonts w:ascii="BLotus" w:cs="B Zar"/>
          <w:b/>
          <w:bCs/>
          <w:sz w:val="28"/>
          <w:szCs w:val="28"/>
          <w:lang w:bidi="fa-IR"/>
        </w:rPr>
        <w:t>G</w:t>
      </w:r>
      <w:r w:rsidR="00380931" w:rsidRPr="00B67570">
        <w:rPr>
          <w:rFonts w:ascii="BLotus" w:cs="B Zar"/>
          <w:b/>
          <w:bCs/>
          <w:sz w:val="28"/>
          <w:szCs w:val="28"/>
          <w:lang w:bidi="fa-IR"/>
        </w:rPr>
        <w:t>4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>. نهادینه سازی</w:t>
      </w:r>
      <w:r w:rsidR="00177B0F"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 xml:space="preserve"> نقش مسئولیت اجتماعی و پاسخگویی به نیازهای جامعه در استادان و دانشجویان</w:t>
      </w:r>
    </w:p>
    <w:p w14:paraId="2DBCF0B4" w14:textId="4A28AD55" w:rsidR="00CE4DB2" w:rsidRPr="00B67570" w:rsidRDefault="004947F7" w:rsidP="00B67570">
      <w:pPr>
        <w:pStyle w:val="ListParagraph"/>
        <w:bidi/>
        <w:spacing w:after="0" w:line="360" w:lineRule="auto"/>
        <w:ind w:left="785"/>
        <w:jc w:val="both"/>
        <w:rPr>
          <w:rFonts w:ascii="BLotus" w:cs="B Zar"/>
          <w:b/>
          <w:bCs/>
          <w:sz w:val="28"/>
          <w:szCs w:val="28"/>
          <w:rtl/>
          <w:lang w:bidi="fa-IR"/>
        </w:rPr>
      </w:pPr>
      <w:r w:rsidRPr="00B67570">
        <w:rPr>
          <w:rFonts w:ascii="BLotus" w:cs="B Zar"/>
          <w:b/>
          <w:bCs/>
          <w:sz w:val="28"/>
          <w:szCs w:val="28"/>
          <w:lang w:bidi="fa-IR"/>
        </w:rPr>
        <w:t>G</w:t>
      </w:r>
      <w:r w:rsidR="00380931" w:rsidRPr="00B67570">
        <w:rPr>
          <w:rFonts w:ascii="BLotus" w:cs="B Zar"/>
          <w:b/>
          <w:bCs/>
          <w:sz w:val="28"/>
          <w:szCs w:val="28"/>
          <w:lang w:bidi="fa-IR"/>
        </w:rPr>
        <w:t>5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 xml:space="preserve">. </w:t>
      </w:r>
      <w:r w:rsidR="00177B0F"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>ارتقای فعالیت‌های پژوهشی، فناوری، نوآوری و کارآفرینی استادان و دانشجویان</w:t>
      </w:r>
    </w:p>
    <w:p w14:paraId="502D455E" w14:textId="256F9ABC" w:rsidR="00CE4DB2" w:rsidRPr="00CE4DB2" w:rsidRDefault="00CE4DB2" w:rsidP="00CE4DB2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069ED6A6" w14:textId="77777777" w:rsidR="00CE4DB2" w:rsidRDefault="00CE4DB2" w:rsidP="00CE4DB2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</w:rPr>
      </w:pPr>
    </w:p>
    <w:p w14:paraId="7DB90370" w14:textId="77777777" w:rsidR="00CE4DB2" w:rsidRDefault="00CE4DB2" w:rsidP="00CE4DB2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</w:rPr>
      </w:pPr>
    </w:p>
    <w:p w14:paraId="223B5A29" w14:textId="77777777" w:rsidR="00CE4DB2" w:rsidRDefault="00CE4DB2" w:rsidP="00CE4DB2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548F6EAE" w14:textId="77777777" w:rsidR="004947F7" w:rsidRDefault="004947F7" w:rsidP="004947F7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1A98D6DF" w14:textId="77777777" w:rsidR="004947F7" w:rsidRDefault="004947F7" w:rsidP="004947F7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36A2C9F4" w14:textId="77777777" w:rsidR="004947F7" w:rsidRDefault="004947F7" w:rsidP="004947F7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59B0B9A2" w14:textId="77777777" w:rsidR="004947F7" w:rsidRDefault="004947F7" w:rsidP="004947F7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6A3DC4FB" w14:textId="77777777" w:rsidR="004947F7" w:rsidRDefault="004947F7" w:rsidP="004947F7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144F194A" w14:textId="2FDCB8A5" w:rsidR="008319CC" w:rsidRPr="00865644" w:rsidRDefault="008319CC" w:rsidP="008319CC">
      <w:pPr>
        <w:pStyle w:val="Heading1"/>
        <w:rPr>
          <w:rFonts w:cs="B Titr"/>
          <w:sz w:val="36"/>
          <w:szCs w:val="36"/>
          <w:rtl/>
          <w:lang w:bidi="fa-IR"/>
        </w:rPr>
      </w:pPr>
      <w:r w:rsidRPr="00865644">
        <w:rPr>
          <w:rFonts w:cs="B Titr" w:hint="cs"/>
          <w:sz w:val="36"/>
          <w:szCs w:val="36"/>
          <w:rtl/>
        </w:rPr>
        <w:lastRenderedPageBreak/>
        <w:t xml:space="preserve">اهــداف </w:t>
      </w:r>
      <w:r>
        <w:rPr>
          <w:rFonts w:cs="B Titr" w:hint="cs"/>
          <w:sz w:val="36"/>
          <w:szCs w:val="36"/>
          <w:rtl/>
          <w:lang w:bidi="fa-IR"/>
        </w:rPr>
        <w:t>اختصاصی</w:t>
      </w:r>
    </w:p>
    <w:p w14:paraId="2F0FD400" w14:textId="2987531D" w:rsidR="004947F7" w:rsidRPr="000B63C8" w:rsidRDefault="004947F7" w:rsidP="000B63C8">
      <w:pPr>
        <w:pStyle w:val="ListParagraph"/>
        <w:bidi/>
        <w:spacing w:after="0" w:line="240" w:lineRule="auto"/>
        <w:ind w:left="486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0B63C8">
        <w:rPr>
          <w:rFonts w:cs="B Zar"/>
          <w:b/>
          <w:bCs/>
          <w:sz w:val="28"/>
          <w:szCs w:val="28"/>
          <w:lang w:bidi="fa-IR"/>
        </w:rPr>
        <w:t>G1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 xml:space="preserve">. بهبود </w:t>
      </w:r>
      <w:r w:rsidR="008319CC" w:rsidRPr="000B63C8">
        <w:rPr>
          <w:rFonts w:cs="B Zar" w:hint="cs"/>
          <w:b/>
          <w:bCs/>
          <w:sz w:val="28"/>
          <w:szCs w:val="28"/>
          <w:rtl/>
          <w:lang w:bidi="fa-IR"/>
        </w:rPr>
        <w:t xml:space="preserve">کمیت و 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>کیفیت آموزش</w:t>
      </w:r>
      <w:r w:rsidRPr="000B63C8">
        <w:rPr>
          <w:rFonts w:cs="B Zar"/>
          <w:b/>
          <w:bCs/>
          <w:sz w:val="28"/>
          <w:szCs w:val="28"/>
          <w:lang w:bidi="fa-IR"/>
        </w:rPr>
        <w:t xml:space="preserve"> </w:t>
      </w:r>
    </w:p>
    <w:p w14:paraId="5C27B031" w14:textId="6471EC53" w:rsidR="00CE4DB2" w:rsidRDefault="00CE4DB2" w:rsidP="000B63C8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</w:t>
      </w:r>
      <w:r w:rsidR="004947F7">
        <w:rPr>
          <w:rFonts w:ascii="BLotus" w:cs="B Zar"/>
          <w:sz w:val="28"/>
          <w:szCs w:val="28"/>
          <w:lang w:bidi="fa-IR"/>
        </w:rPr>
        <w:t>1</w:t>
      </w:r>
      <w:r>
        <w:rPr>
          <w:rFonts w:ascii="BLotus" w:cs="B Zar"/>
          <w:sz w:val="28"/>
          <w:szCs w:val="28"/>
          <w:lang w:bidi="fa-IR"/>
        </w:rPr>
        <w:t>.O1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>
        <w:rPr>
          <w:rFonts w:ascii="BLotus" w:cs="B Zar" w:hint="cs"/>
          <w:sz w:val="28"/>
          <w:szCs w:val="28"/>
          <w:rtl/>
          <w:lang w:bidi="fa-IR"/>
        </w:rPr>
        <w:t xml:space="preserve">جذب </w:t>
      </w:r>
      <w:r w:rsidR="004947F7">
        <w:rPr>
          <w:rFonts w:ascii="BLotus" w:cs="B Zar" w:hint="cs"/>
          <w:sz w:val="28"/>
          <w:szCs w:val="28"/>
          <w:rtl/>
          <w:lang w:bidi="fa-IR"/>
        </w:rPr>
        <w:t xml:space="preserve">یک نفر </w:t>
      </w:r>
      <w:r>
        <w:rPr>
          <w:rFonts w:ascii="BLotus" w:cs="B Zar" w:hint="cs"/>
          <w:sz w:val="28"/>
          <w:szCs w:val="28"/>
          <w:rtl/>
          <w:lang w:bidi="fa-IR"/>
        </w:rPr>
        <w:t xml:space="preserve"> هیات علمی </w:t>
      </w:r>
      <w:r w:rsidR="004947F7">
        <w:rPr>
          <w:rFonts w:ascii="BLotus" w:cs="B Zar" w:hint="cs"/>
          <w:sz w:val="28"/>
          <w:szCs w:val="28"/>
          <w:rtl/>
          <w:lang w:bidi="fa-IR"/>
        </w:rPr>
        <w:t>آموزشی آموزش و ارتقا سلامت جهت متناسب سازی تعداد اعضای هیات علمی به دانشجو</w:t>
      </w:r>
    </w:p>
    <w:p w14:paraId="799F2635" w14:textId="451F8252" w:rsidR="00CE4DB2" w:rsidRDefault="00CE4DB2" w:rsidP="000B63C8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</w:t>
      </w:r>
      <w:r w:rsidR="004947F7">
        <w:rPr>
          <w:rFonts w:ascii="BLotus" w:cs="B Zar"/>
          <w:sz w:val="28"/>
          <w:szCs w:val="28"/>
          <w:lang w:bidi="fa-IR"/>
        </w:rPr>
        <w:t>1</w:t>
      </w:r>
      <w:r>
        <w:rPr>
          <w:rFonts w:ascii="BLotus" w:cs="B Zar"/>
          <w:sz w:val="28"/>
          <w:szCs w:val="28"/>
          <w:lang w:bidi="fa-IR"/>
        </w:rPr>
        <w:t>.O2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 w:rsidR="004947F7">
        <w:rPr>
          <w:rFonts w:ascii="BLotus" w:cs="B Zar" w:hint="cs"/>
          <w:sz w:val="28"/>
          <w:szCs w:val="28"/>
          <w:rtl/>
          <w:lang w:bidi="fa-IR"/>
        </w:rPr>
        <w:t>جذب یک نفر  هیات علمی آموزشی اپیدمیولوژی جهت متناسب سازی تعداد اعضای هیات علمی به دانشجو</w:t>
      </w:r>
    </w:p>
    <w:p w14:paraId="6989BA5C" w14:textId="32DFA144" w:rsidR="00CE4DB2" w:rsidRDefault="00CE4DB2" w:rsidP="000B63C8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</w:t>
      </w:r>
      <w:r w:rsidR="004947F7">
        <w:rPr>
          <w:rFonts w:ascii="BLotus" w:cs="B Zar"/>
          <w:sz w:val="28"/>
          <w:szCs w:val="28"/>
          <w:lang w:bidi="fa-IR"/>
        </w:rPr>
        <w:t>1</w:t>
      </w:r>
      <w:r>
        <w:rPr>
          <w:rFonts w:ascii="BLotus" w:cs="B Zar"/>
          <w:sz w:val="28"/>
          <w:szCs w:val="28"/>
          <w:lang w:bidi="fa-IR"/>
        </w:rPr>
        <w:t>.O3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>
        <w:rPr>
          <w:rFonts w:ascii="BLotus" w:cs="B Zar" w:hint="cs"/>
          <w:sz w:val="28"/>
          <w:szCs w:val="28"/>
          <w:rtl/>
          <w:lang w:bidi="fa-IR"/>
        </w:rPr>
        <w:t xml:space="preserve">برگزاری </w:t>
      </w:r>
      <w:r w:rsidR="004947F7" w:rsidRPr="004947F7">
        <w:rPr>
          <w:rFonts w:ascii="BLotus" w:cs="B Zar"/>
          <w:sz w:val="28"/>
          <w:szCs w:val="28"/>
          <w:rtl/>
          <w:lang w:bidi="fa-IR"/>
        </w:rPr>
        <w:t xml:space="preserve">حداقل </w:t>
      </w:r>
      <w:r w:rsidR="004947F7">
        <w:rPr>
          <w:rFonts w:ascii="BLotus" w:cs="B Zar" w:hint="cs"/>
          <w:sz w:val="28"/>
          <w:szCs w:val="28"/>
          <w:rtl/>
          <w:lang w:bidi="fa-IR"/>
        </w:rPr>
        <w:t>6</w:t>
      </w:r>
      <w:r w:rsidR="004947F7" w:rsidRPr="004947F7">
        <w:rPr>
          <w:rFonts w:ascii="BLotus" w:cs="B Zar"/>
          <w:sz w:val="28"/>
          <w:szCs w:val="28"/>
          <w:rtl/>
          <w:lang w:bidi="fa-IR"/>
        </w:rPr>
        <w:t xml:space="preserve"> </w:t>
      </w:r>
      <w:r>
        <w:rPr>
          <w:rFonts w:ascii="BLotus" w:cs="B Zar" w:hint="cs"/>
          <w:sz w:val="28"/>
          <w:szCs w:val="28"/>
          <w:rtl/>
          <w:lang w:bidi="fa-IR"/>
        </w:rPr>
        <w:t xml:space="preserve">کارگاه </w:t>
      </w:r>
      <w:r w:rsidR="004947F7" w:rsidRPr="004947F7">
        <w:rPr>
          <w:rFonts w:ascii="BLotus" w:cs="B Zar"/>
          <w:sz w:val="28"/>
          <w:szCs w:val="28"/>
          <w:rtl/>
          <w:lang w:bidi="fa-IR"/>
        </w:rPr>
        <w:t>آموزش</w:t>
      </w:r>
      <w:r w:rsidR="004947F7"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="004947F7" w:rsidRPr="004947F7">
        <w:rPr>
          <w:rFonts w:ascii="BLotus" w:cs="B Zar" w:hint="eastAsia"/>
          <w:sz w:val="28"/>
          <w:szCs w:val="28"/>
          <w:rtl/>
          <w:lang w:bidi="fa-IR"/>
        </w:rPr>
        <w:t>،</w:t>
      </w:r>
      <w:r w:rsidR="004947F7" w:rsidRPr="004947F7">
        <w:rPr>
          <w:rFonts w:ascii="BLotus" w:cs="B Zar"/>
          <w:sz w:val="28"/>
          <w:szCs w:val="28"/>
          <w:rtl/>
          <w:lang w:bidi="fa-IR"/>
        </w:rPr>
        <w:t xml:space="preserve"> پژوهش</w:t>
      </w:r>
      <w:r w:rsidR="004947F7"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="004947F7" w:rsidRPr="004947F7">
        <w:rPr>
          <w:rFonts w:ascii="BLotus" w:cs="B Zar"/>
          <w:sz w:val="28"/>
          <w:szCs w:val="28"/>
          <w:rtl/>
          <w:lang w:bidi="fa-IR"/>
        </w:rPr>
        <w:t xml:space="preserve"> و فرهنگ</w:t>
      </w:r>
      <w:r w:rsidR="004947F7"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="004947F7" w:rsidRPr="004947F7">
        <w:rPr>
          <w:rFonts w:ascii="BLotus" w:cs="B Zar"/>
          <w:sz w:val="28"/>
          <w:szCs w:val="28"/>
          <w:rtl/>
          <w:lang w:bidi="fa-IR"/>
        </w:rPr>
        <w:t xml:space="preserve"> توسط اعضا</w:t>
      </w:r>
      <w:r w:rsidR="004947F7"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="004947F7" w:rsidRPr="004947F7">
        <w:rPr>
          <w:rFonts w:ascii="BLotus" w:cs="B Zar"/>
          <w:sz w:val="28"/>
          <w:szCs w:val="28"/>
          <w:rtl/>
          <w:lang w:bidi="fa-IR"/>
        </w:rPr>
        <w:t xml:space="preserve"> ه</w:t>
      </w:r>
      <w:r w:rsidR="004947F7"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="004947F7" w:rsidRPr="004947F7">
        <w:rPr>
          <w:rFonts w:ascii="BLotus" w:cs="B Zar" w:hint="eastAsia"/>
          <w:sz w:val="28"/>
          <w:szCs w:val="28"/>
          <w:rtl/>
          <w:lang w:bidi="fa-IR"/>
        </w:rPr>
        <w:t>ات</w:t>
      </w:r>
      <w:r w:rsidR="004947F7" w:rsidRPr="004947F7">
        <w:rPr>
          <w:rFonts w:ascii="BLotus" w:cs="B Zar"/>
          <w:sz w:val="28"/>
          <w:szCs w:val="28"/>
          <w:rtl/>
          <w:lang w:bidi="fa-IR"/>
        </w:rPr>
        <w:t xml:space="preserve"> علم</w:t>
      </w:r>
      <w:r w:rsidR="004947F7"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="004947F7" w:rsidRPr="004947F7">
        <w:rPr>
          <w:rFonts w:ascii="BLotus" w:cs="B Zar"/>
          <w:sz w:val="28"/>
          <w:szCs w:val="28"/>
          <w:rtl/>
          <w:lang w:bidi="fa-IR"/>
        </w:rPr>
        <w:t xml:space="preserve"> گروه برا</w:t>
      </w:r>
      <w:r w:rsidR="004947F7"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="004947F7" w:rsidRPr="004947F7">
        <w:rPr>
          <w:rFonts w:ascii="BLotus" w:cs="B Zar"/>
          <w:sz w:val="28"/>
          <w:szCs w:val="28"/>
          <w:rtl/>
          <w:lang w:bidi="fa-IR"/>
        </w:rPr>
        <w:t xml:space="preserve"> دانشجو</w:t>
      </w:r>
      <w:r w:rsidR="004947F7"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="004947F7" w:rsidRPr="004947F7">
        <w:rPr>
          <w:rFonts w:ascii="BLotus" w:cs="B Zar" w:hint="eastAsia"/>
          <w:sz w:val="28"/>
          <w:szCs w:val="28"/>
          <w:rtl/>
          <w:lang w:bidi="fa-IR"/>
        </w:rPr>
        <w:t>ان</w:t>
      </w:r>
      <w:r w:rsidR="004947F7" w:rsidRPr="004947F7">
        <w:rPr>
          <w:rFonts w:ascii="BLotus" w:cs="B Zar"/>
          <w:sz w:val="28"/>
          <w:szCs w:val="28"/>
          <w:rtl/>
          <w:lang w:bidi="fa-IR"/>
        </w:rPr>
        <w:t xml:space="preserve"> ، اسات</w:t>
      </w:r>
      <w:r w:rsidR="004947F7"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="004947F7" w:rsidRPr="004947F7">
        <w:rPr>
          <w:rFonts w:ascii="BLotus" w:cs="B Zar" w:hint="eastAsia"/>
          <w:sz w:val="28"/>
          <w:szCs w:val="28"/>
          <w:rtl/>
          <w:lang w:bidi="fa-IR"/>
        </w:rPr>
        <w:t>د</w:t>
      </w:r>
      <w:r w:rsidR="004947F7" w:rsidRPr="004947F7">
        <w:rPr>
          <w:rFonts w:ascii="BLotus" w:cs="B Zar"/>
          <w:sz w:val="28"/>
          <w:szCs w:val="28"/>
          <w:rtl/>
          <w:lang w:bidi="fa-IR"/>
        </w:rPr>
        <w:t xml:space="preserve"> و پرسنل در </w:t>
      </w:r>
      <w:r w:rsidR="004947F7">
        <w:rPr>
          <w:rFonts w:ascii="BLotus" w:cs="B Zar" w:hint="cs"/>
          <w:sz w:val="28"/>
          <w:szCs w:val="28"/>
          <w:rtl/>
          <w:lang w:bidi="fa-IR"/>
        </w:rPr>
        <w:t xml:space="preserve">هر </w:t>
      </w:r>
      <w:r w:rsidR="004947F7" w:rsidRPr="004947F7">
        <w:rPr>
          <w:rFonts w:ascii="BLotus" w:cs="B Zar"/>
          <w:sz w:val="28"/>
          <w:szCs w:val="28"/>
          <w:rtl/>
          <w:lang w:bidi="fa-IR"/>
        </w:rPr>
        <w:t xml:space="preserve">سال </w:t>
      </w:r>
    </w:p>
    <w:p w14:paraId="05881CD8" w14:textId="77777777" w:rsidR="00DE4EF3" w:rsidRDefault="004947F7" w:rsidP="000B63C8">
      <w:pPr>
        <w:tabs>
          <w:tab w:val="num" w:pos="720"/>
        </w:tabs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G1.O4</w:t>
      </w:r>
      <w:r>
        <w:rPr>
          <w:rFonts w:ascii="BLotus" w:cs="B Zar" w:hint="cs"/>
          <w:sz w:val="28"/>
          <w:szCs w:val="28"/>
          <w:rtl/>
          <w:lang w:bidi="fa-IR"/>
        </w:rPr>
        <w:t xml:space="preserve">. انجام </w:t>
      </w:r>
      <w:r w:rsidRPr="004947F7">
        <w:rPr>
          <w:rFonts w:ascii="BLotus" w:cs="B Zar" w:hint="cs"/>
          <w:sz w:val="28"/>
          <w:szCs w:val="28"/>
          <w:rtl/>
          <w:lang w:bidi="fa-IR"/>
        </w:rPr>
        <w:t xml:space="preserve">ارزیابی درونی گروه بر اساس اعتباربخشی دوره‌های آموزشی </w:t>
      </w:r>
      <w:r>
        <w:rPr>
          <w:rFonts w:ascii="BLotus" w:cs="B Zar" w:hint="cs"/>
          <w:sz w:val="28"/>
          <w:szCs w:val="28"/>
          <w:rtl/>
          <w:lang w:bidi="fa-IR"/>
        </w:rPr>
        <w:t xml:space="preserve">به صورت سالانه </w:t>
      </w:r>
    </w:p>
    <w:p w14:paraId="56AE50BA" w14:textId="77777777" w:rsidR="00DE4EF3" w:rsidRDefault="00DE4EF3" w:rsidP="000B63C8">
      <w:pPr>
        <w:tabs>
          <w:tab w:val="num" w:pos="720"/>
        </w:tabs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</w:rPr>
      </w:pPr>
      <w:r>
        <w:rPr>
          <w:rFonts w:ascii="BLotus" w:cs="B Zar"/>
          <w:sz w:val="28"/>
          <w:szCs w:val="28"/>
          <w:lang w:bidi="fa-IR"/>
        </w:rPr>
        <w:t>G1.O5</w:t>
      </w:r>
      <w:r>
        <w:rPr>
          <w:rFonts w:ascii="BLotus" w:cs="B Zar" w:hint="cs"/>
          <w:sz w:val="28"/>
          <w:szCs w:val="28"/>
          <w:rtl/>
          <w:lang w:bidi="fa-IR"/>
        </w:rPr>
        <w:t xml:space="preserve">. </w:t>
      </w:r>
      <w:r w:rsidRPr="00DE4EF3">
        <w:rPr>
          <w:rFonts w:ascii="BLotus" w:cs="B Zar"/>
          <w:sz w:val="28"/>
          <w:szCs w:val="28"/>
          <w:rtl/>
        </w:rPr>
        <w:t>بازنگری و به‌روزرسانی محتوای درسی بر اساس نیازهای روز جامعه و استانداردهای بین‌المللی بهداشت عمومی</w:t>
      </w:r>
      <w:r>
        <w:rPr>
          <w:rFonts w:ascii="BLotus" w:cs="B Zar" w:hint="cs"/>
          <w:sz w:val="28"/>
          <w:szCs w:val="28"/>
          <w:rtl/>
        </w:rPr>
        <w:t xml:space="preserve"> سالانه 10 درصد دروس </w:t>
      </w:r>
    </w:p>
    <w:p w14:paraId="481B2822" w14:textId="756BE62F" w:rsidR="00DE4EF3" w:rsidRDefault="00DE4EF3" w:rsidP="000B63C8">
      <w:pPr>
        <w:tabs>
          <w:tab w:val="num" w:pos="720"/>
        </w:tabs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G1.O6</w:t>
      </w:r>
      <w:r>
        <w:rPr>
          <w:rFonts w:ascii="BLotus" w:cs="B Zar" w:hint="cs"/>
          <w:sz w:val="28"/>
          <w:szCs w:val="28"/>
          <w:rtl/>
          <w:lang w:bidi="fa-IR"/>
        </w:rPr>
        <w:t xml:space="preserve">. </w:t>
      </w:r>
      <w:r w:rsidRPr="00DE4EF3">
        <w:rPr>
          <w:rFonts w:ascii="BLotus" w:cs="B Zar"/>
          <w:sz w:val="28"/>
          <w:szCs w:val="28"/>
          <w:rtl/>
        </w:rPr>
        <w:t>طراحی و اجرای سیستم‌ ارزیابی مستمر و منسجم برای پایش کیفیت آموزش و یادگیری</w:t>
      </w:r>
      <w:r w:rsidRPr="00DE4EF3">
        <w:rPr>
          <w:rFonts w:ascii="BLotus" w:cs="B Zar"/>
          <w:sz w:val="28"/>
          <w:szCs w:val="28"/>
          <w:lang w:bidi="fa-IR"/>
        </w:rPr>
        <w:t>.</w:t>
      </w:r>
    </w:p>
    <w:p w14:paraId="33E164D6" w14:textId="7FFDC759" w:rsidR="008319CC" w:rsidRPr="008319CC" w:rsidRDefault="008319CC" w:rsidP="000B63C8">
      <w:pPr>
        <w:tabs>
          <w:tab w:val="num" w:pos="720"/>
        </w:tabs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</w:rPr>
      </w:pPr>
      <w:r>
        <w:rPr>
          <w:rFonts w:ascii="BLotus" w:cs="B Zar"/>
          <w:sz w:val="28"/>
          <w:szCs w:val="28"/>
          <w:lang w:bidi="fa-IR"/>
        </w:rPr>
        <w:t>G1.O7</w:t>
      </w:r>
      <w:r>
        <w:rPr>
          <w:rFonts w:ascii="BLotus" w:cs="B Zar" w:hint="cs"/>
          <w:sz w:val="28"/>
          <w:szCs w:val="28"/>
          <w:rtl/>
          <w:lang w:bidi="fa-IR"/>
        </w:rPr>
        <w:t xml:space="preserve">. </w:t>
      </w:r>
      <w:r w:rsidRPr="008319CC">
        <w:rPr>
          <w:rFonts w:ascii="BLotus" w:cs="B Zar" w:hint="cs"/>
          <w:sz w:val="28"/>
          <w:szCs w:val="28"/>
          <w:rtl/>
        </w:rPr>
        <w:t>راه اندازی رشته آموزش بهداشت و ارتقا سلامت در مقطع کارشناسی ارشد</w:t>
      </w:r>
    </w:p>
    <w:p w14:paraId="4D03BDFE" w14:textId="77777777" w:rsidR="008319CC" w:rsidRPr="00DE4EF3" w:rsidRDefault="008319CC" w:rsidP="008319CC">
      <w:pPr>
        <w:tabs>
          <w:tab w:val="num" w:pos="720"/>
        </w:tabs>
        <w:autoSpaceDE w:val="0"/>
        <w:autoSpaceDN w:val="0"/>
        <w:bidi/>
        <w:adjustRightInd w:val="0"/>
        <w:spacing w:after="0"/>
        <w:ind w:left="1478"/>
        <w:jc w:val="both"/>
        <w:rPr>
          <w:rFonts w:ascii="BLotus" w:cs="B Zar"/>
          <w:sz w:val="28"/>
          <w:szCs w:val="28"/>
          <w:lang w:bidi="fa-IR"/>
        </w:rPr>
      </w:pPr>
    </w:p>
    <w:p w14:paraId="1D4B70CA" w14:textId="77777777" w:rsidR="00DE4EF3" w:rsidRDefault="00DE4EF3" w:rsidP="00DE4EF3">
      <w:pPr>
        <w:autoSpaceDE w:val="0"/>
        <w:autoSpaceDN w:val="0"/>
        <w:bidi/>
        <w:adjustRightInd w:val="0"/>
        <w:spacing w:after="0"/>
        <w:ind w:left="1478"/>
        <w:jc w:val="both"/>
        <w:rPr>
          <w:rFonts w:ascii="BLotus" w:cs="B Zar"/>
          <w:sz w:val="28"/>
          <w:szCs w:val="28"/>
          <w:rtl/>
          <w:lang w:bidi="fa-IR"/>
        </w:rPr>
      </w:pPr>
    </w:p>
    <w:p w14:paraId="4FC2CDC6" w14:textId="77777777" w:rsidR="00DE4EF3" w:rsidRPr="000B63C8" w:rsidRDefault="00DE4EF3" w:rsidP="000B63C8">
      <w:pPr>
        <w:pStyle w:val="ListParagraph"/>
        <w:bidi/>
        <w:spacing w:after="0" w:line="240" w:lineRule="auto"/>
        <w:ind w:left="486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0B63C8">
        <w:rPr>
          <w:rFonts w:cs="B Zar"/>
          <w:b/>
          <w:bCs/>
          <w:sz w:val="28"/>
          <w:szCs w:val="28"/>
          <w:lang w:bidi="fa-IR"/>
        </w:rPr>
        <w:t>G2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>.  ارتقاء دانش و مهارت های کاربردی دانشجویان</w:t>
      </w:r>
    </w:p>
    <w:p w14:paraId="0CE4CA6A" w14:textId="48EB7AEC" w:rsidR="00DE4EF3" w:rsidRPr="00DE4EF3" w:rsidRDefault="00DE4EF3" w:rsidP="000B63C8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>
        <w:rPr>
          <w:rFonts w:ascii="BLotus" w:cs="B Zar"/>
          <w:sz w:val="28"/>
          <w:szCs w:val="28"/>
          <w:lang w:bidi="fa-IR"/>
        </w:rPr>
        <w:t>G2.O1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 w:rsidRPr="00DE4EF3">
        <w:rPr>
          <w:rFonts w:ascii="BLotus" w:cs="B Zar"/>
          <w:sz w:val="28"/>
          <w:szCs w:val="28"/>
          <w:rtl/>
          <w:lang w:bidi="fa-IR"/>
        </w:rPr>
        <w:t>برگزاری حداقل ۴ کارگاه تخصصی آموزشی کاربردی مربوط به بهداشت عمومی برای دانشجویان هر سال تحصیلی</w:t>
      </w:r>
    </w:p>
    <w:p w14:paraId="51C68920" w14:textId="77777777" w:rsidR="00DE4EF3" w:rsidRDefault="00DE4EF3" w:rsidP="000B63C8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>
        <w:rPr>
          <w:rFonts w:ascii="BLotus" w:cs="B Zar"/>
          <w:sz w:val="28"/>
          <w:szCs w:val="28"/>
          <w:lang w:bidi="fa-IR"/>
        </w:rPr>
        <w:t>G2.O2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 w:rsidRPr="00DE4EF3">
        <w:rPr>
          <w:rFonts w:ascii="BLotus" w:cs="B Zar"/>
          <w:sz w:val="28"/>
          <w:szCs w:val="28"/>
          <w:rtl/>
          <w:lang w:bidi="fa-IR"/>
        </w:rPr>
        <w:t>افزایش میزان مشارکت دانشجویان در پروژه‌های تحقیقاتی کاربردی بهداشت عمومی حداقل ۳۰</w:t>
      </w:r>
      <w:r w:rsidRPr="00DE4EF3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</w:t>
      </w:r>
      <w:r>
        <w:rPr>
          <w:rFonts w:ascii="BLotus" w:cs="B Zar" w:hint="cs"/>
          <w:sz w:val="28"/>
          <w:szCs w:val="28"/>
          <w:rtl/>
          <w:lang w:bidi="fa-IR"/>
        </w:rPr>
        <w:t xml:space="preserve">در هر </w:t>
      </w:r>
      <w:r w:rsidRPr="00DE4EF3">
        <w:rPr>
          <w:rFonts w:ascii="BLotus" w:cs="B Zar"/>
          <w:sz w:val="28"/>
          <w:szCs w:val="28"/>
          <w:rtl/>
          <w:lang w:bidi="fa-IR"/>
        </w:rPr>
        <w:t>سال تحصیلی</w:t>
      </w:r>
    </w:p>
    <w:p w14:paraId="40293E39" w14:textId="3CDB89AA" w:rsidR="00DE4EF3" w:rsidRPr="00DE4EF3" w:rsidRDefault="00DE4EF3" w:rsidP="000B63C8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>
        <w:rPr>
          <w:rFonts w:ascii="BLotus" w:cs="B Zar"/>
          <w:sz w:val="28"/>
          <w:szCs w:val="28"/>
          <w:lang w:bidi="fa-IR"/>
        </w:rPr>
        <w:t>G2.O3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 w:rsidRPr="00DE4EF3">
        <w:rPr>
          <w:rFonts w:ascii="BLotus" w:cs="B Zar"/>
          <w:sz w:val="28"/>
          <w:szCs w:val="28"/>
          <w:rtl/>
          <w:lang w:bidi="fa-IR"/>
        </w:rPr>
        <w:t>افزایش تعامل و همکاری بین دانشجویان، اساتید و مراکز بهداشتی و درمانی برای تجربه‌های میدانی موثر</w:t>
      </w:r>
      <w:r>
        <w:rPr>
          <w:rFonts w:ascii="BLotus" w:cs="B Zar" w:hint="cs"/>
          <w:sz w:val="28"/>
          <w:szCs w:val="28"/>
          <w:rtl/>
          <w:lang w:bidi="fa-IR"/>
        </w:rPr>
        <w:t xml:space="preserve"> </w:t>
      </w:r>
    </w:p>
    <w:p w14:paraId="3FB7405D" w14:textId="77777777" w:rsidR="00DE4EF3" w:rsidRDefault="00DE4EF3" w:rsidP="00DE4EF3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  <w:lang w:bidi="fa-IR"/>
        </w:rPr>
      </w:pPr>
    </w:p>
    <w:p w14:paraId="3ECA3FD3" w14:textId="216561DB" w:rsidR="000F50E6" w:rsidRPr="000B63C8" w:rsidRDefault="000F50E6" w:rsidP="000B63C8">
      <w:pPr>
        <w:pStyle w:val="ListParagraph"/>
        <w:bidi/>
        <w:spacing w:after="0" w:line="240" w:lineRule="auto"/>
        <w:ind w:left="486"/>
        <w:jc w:val="both"/>
        <w:rPr>
          <w:rFonts w:cs="B Zar"/>
          <w:b/>
          <w:bCs/>
          <w:sz w:val="28"/>
          <w:szCs w:val="28"/>
          <w:lang w:bidi="fa-IR"/>
        </w:rPr>
      </w:pPr>
      <w:r w:rsidRPr="000B63C8">
        <w:rPr>
          <w:rFonts w:cs="B Zar"/>
          <w:b/>
          <w:bCs/>
          <w:sz w:val="28"/>
          <w:szCs w:val="28"/>
          <w:lang w:bidi="fa-IR"/>
        </w:rPr>
        <w:lastRenderedPageBreak/>
        <w:t>G3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 xml:space="preserve">. </w:t>
      </w:r>
      <w:r w:rsidRPr="000B63C8">
        <w:rPr>
          <w:rFonts w:cs="B Zar"/>
          <w:b/>
          <w:bCs/>
          <w:sz w:val="28"/>
          <w:szCs w:val="28"/>
          <w:rtl/>
          <w:lang w:bidi="fa-IR"/>
        </w:rPr>
        <w:t>بهبود و توسعه ز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0B63C8">
        <w:rPr>
          <w:rFonts w:cs="B Zar" w:hint="eastAsia"/>
          <w:b/>
          <w:bCs/>
          <w:sz w:val="28"/>
          <w:szCs w:val="28"/>
          <w:rtl/>
          <w:lang w:bidi="fa-IR"/>
        </w:rPr>
        <w:t>رساختها</w:t>
      </w:r>
      <w:r w:rsidRPr="000B63C8">
        <w:rPr>
          <w:rFonts w:cs="B Zar"/>
          <w:b/>
          <w:bCs/>
          <w:sz w:val="28"/>
          <w:szCs w:val="28"/>
          <w:rtl/>
          <w:lang w:bidi="fa-IR"/>
        </w:rPr>
        <w:t xml:space="preserve"> و امکانات گروه بهداشت عموم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0B63C8">
        <w:rPr>
          <w:rFonts w:cs="B Zar"/>
          <w:b/>
          <w:bCs/>
          <w:sz w:val="28"/>
          <w:szCs w:val="28"/>
          <w:rtl/>
          <w:lang w:bidi="fa-IR"/>
        </w:rPr>
        <w:t xml:space="preserve"> و بهره‌مند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0B63C8">
        <w:rPr>
          <w:rFonts w:cs="B Zar"/>
          <w:b/>
          <w:bCs/>
          <w:sz w:val="28"/>
          <w:szCs w:val="28"/>
          <w:rtl/>
          <w:lang w:bidi="fa-IR"/>
        </w:rPr>
        <w:t xml:space="preserve"> از فرصتها</w:t>
      </w:r>
    </w:p>
    <w:p w14:paraId="6FFF5425" w14:textId="47ECEAE4" w:rsidR="000F50E6" w:rsidRPr="000B63C8" w:rsidRDefault="000F50E6" w:rsidP="000B63C8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 w:rsidRPr="000F50E6">
        <w:rPr>
          <w:rFonts w:cs="B Zar"/>
          <w:sz w:val="28"/>
          <w:szCs w:val="28"/>
          <w:rtl/>
          <w:lang w:bidi="fa-IR"/>
        </w:rPr>
        <w:tab/>
      </w:r>
      <w:r>
        <w:rPr>
          <w:rFonts w:ascii="BLotus" w:cs="B Zar"/>
          <w:sz w:val="28"/>
          <w:szCs w:val="28"/>
          <w:lang w:bidi="fa-IR"/>
        </w:rPr>
        <w:t>G3.O1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 w:rsidRPr="000B63C8">
        <w:rPr>
          <w:rFonts w:ascii="BLotus" w:cs="B Zar"/>
          <w:sz w:val="28"/>
          <w:szCs w:val="28"/>
          <w:rtl/>
          <w:lang w:bidi="fa-IR"/>
        </w:rPr>
        <w:t>افزا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ش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تعداد کلاسها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تجه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ز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شده متناسب با ن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از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گروه ها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اموزش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موجود</w:t>
      </w:r>
    </w:p>
    <w:p w14:paraId="314C0F1F" w14:textId="28DDC99B" w:rsidR="000F50E6" w:rsidRPr="000B63C8" w:rsidRDefault="000F50E6" w:rsidP="000B63C8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 w:rsidRPr="000B63C8">
        <w:rPr>
          <w:rFonts w:ascii="BLotus" w:cs="B Zar"/>
          <w:sz w:val="28"/>
          <w:szCs w:val="28"/>
          <w:rtl/>
          <w:lang w:bidi="fa-IR"/>
        </w:rPr>
        <w:tab/>
      </w:r>
      <w:r>
        <w:rPr>
          <w:rFonts w:ascii="BLotus" w:cs="B Zar"/>
          <w:sz w:val="28"/>
          <w:szCs w:val="28"/>
          <w:lang w:bidi="fa-IR"/>
        </w:rPr>
        <w:t>G3.O2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 w:rsidRPr="000B63C8">
        <w:rPr>
          <w:rFonts w:ascii="BLotus" w:cs="B Zar"/>
          <w:sz w:val="28"/>
          <w:szCs w:val="28"/>
          <w:rtl/>
          <w:lang w:bidi="fa-IR"/>
        </w:rPr>
        <w:t>افزا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ش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تعداد منابع چاپ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و الکترون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ک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در کتابخانه 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مرکز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دانشکده</w:t>
      </w:r>
    </w:p>
    <w:p w14:paraId="42CB4067" w14:textId="6A3D9A70" w:rsidR="000F50E6" w:rsidRPr="000B63C8" w:rsidRDefault="000F50E6" w:rsidP="004F03E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 w:rsidRPr="000B63C8">
        <w:rPr>
          <w:rFonts w:ascii="BLotus" w:cs="B Zar"/>
          <w:sz w:val="28"/>
          <w:szCs w:val="28"/>
          <w:rtl/>
          <w:lang w:bidi="fa-IR"/>
        </w:rPr>
        <w:tab/>
      </w:r>
      <w:r>
        <w:rPr>
          <w:rFonts w:ascii="BLotus" w:cs="B Zar"/>
          <w:sz w:val="28"/>
          <w:szCs w:val="28"/>
          <w:lang w:bidi="fa-IR"/>
        </w:rPr>
        <w:t>G3.O3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 w:rsidRPr="000B63C8">
        <w:rPr>
          <w:rFonts w:ascii="BLotus" w:cs="B Zar"/>
          <w:sz w:val="28"/>
          <w:szCs w:val="28"/>
          <w:rtl/>
          <w:lang w:bidi="fa-IR"/>
        </w:rPr>
        <w:t>ارتقا ک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ف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تجه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زات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و تکنولوژ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آموزش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 </w:t>
      </w:r>
    </w:p>
    <w:p w14:paraId="7D0B257C" w14:textId="2C943461" w:rsidR="00DE4EF3" w:rsidRPr="000B63C8" w:rsidRDefault="000F50E6" w:rsidP="004F03E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 w:rsidRPr="000B63C8">
        <w:rPr>
          <w:rFonts w:ascii="BLotus" w:cs="B Zar"/>
          <w:sz w:val="28"/>
          <w:szCs w:val="28"/>
          <w:rtl/>
          <w:lang w:bidi="fa-IR"/>
        </w:rPr>
        <w:tab/>
      </w:r>
      <w:r>
        <w:rPr>
          <w:rFonts w:ascii="BLotus" w:cs="B Zar"/>
          <w:sz w:val="28"/>
          <w:szCs w:val="28"/>
          <w:lang w:bidi="fa-IR"/>
        </w:rPr>
        <w:t>G3.O</w:t>
      </w:r>
      <w:r w:rsidR="004F03E1">
        <w:rPr>
          <w:rFonts w:cs="B Zar"/>
          <w:sz w:val="28"/>
          <w:szCs w:val="28"/>
          <w:lang w:bidi="fa-IR"/>
        </w:rPr>
        <w:t>4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 w:rsidRPr="000B63C8">
        <w:rPr>
          <w:rFonts w:ascii="BLotus" w:cs="B Zar"/>
          <w:sz w:val="28"/>
          <w:szCs w:val="28"/>
          <w:rtl/>
          <w:lang w:bidi="fa-IR"/>
        </w:rPr>
        <w:t>حما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ت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و پشت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بان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از گروهها ونهادهاي دانشجو</w:t>
      </w:r>
      <w:r w:rsidRPr="000B63C8">
        <w:rPr>
          <w:rFonts w:ascii="BLotus" w:cs="B Zar" w:hint="cs"/>
          <w:sz w:val="28"/>
          <w:szCs w:val="28"/>
          <w:rtl/>
          <w:lang w:bidi="fa-IR"/>
        </w:rPr>
        <w:t>یی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فعال در چهارچوب س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استهاي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مصوب دانشگاه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</w:p>
    <w:p w14:paraId="7D4BD489" w14:textId="77777777" w:rsidR="000B63C8" w:rsidRDefault="000B63C8" w:rsidP="000B63C8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  <w:lang w:bidi="fa-IR"/>
        </w:rPr>
      </w:pPr>
    </w:p>
    <w:p w14:paraId="3F5E5F5E" w14:textId="77777777" w:rsidR="00DE4EF3" w:rsidRPr="00CE4DB2" w:rsidRDefault="00DE4EF3" w:rsidP="00DE4EF3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  <w:lang w:bidi="fa-IR"/>
        </w:rPr>
      </w:pPr>
    </w:p>
    <w:p w14:paraId="7F5D04FC" w14:textId="6A1D7258" w:rsidR="00DE4EF3" w:rsidRPr="000B63C8" w:rsidRDefault="000F50E6" w:rsidP="000B63C8">
      <w:pPr>
        <w:pStyle w:val="ListParagraph"/>
        <w:bidi/>
        <w:spacing w:after="0" w:line="240" w:lineRule="auto"/>
        <w:ind w:left="486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0B63C8">
        <w:rPr>
          <w:rFonts w:cs="B Zar"/>
          <w:b/>
          <w:bCs/>
          <w:sz w:val="28"/>
          <w:szCs w:val="28"/>
          <w:lang w:bidi="fa-IR"/>
        </w:rPr>
        <w:t>G4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 xml:space="preserve">. </w:t>
      </w:r>
      <w:r w:rsidR="00DE4EF3" w:rsidRPr="000B63C8">
        <w:rPr>
          <w:rFonts w:cs="B Zar" w:hint="cs"/>
          <w:b/>
          <w:bCs/>
          <w:sz w:val="28"/>
          <w:szCs w:val="28"/>
          <w:rtl/>
          <w:lang w:bidi="fa-IR"/>
        </w:rPr>
        <w:t>نهادینه سازی نقش مسئولیت اجتماعی و پاسخگویی به نیازهای جامعه در استادان و دانشجویان</w:t>
      </w:r>
    </w:p>
    <w:p w14:paraId="5616D3E1" w14:textId="5D0AA91D" w:rsidR="00DE4EF3" w:rsidRPr="00DE4EF3" w:rsidRDefault="000F50E6" w:rsidP="000B63C8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G4.O1</w:t>
      </w:r>
      <w:r>
        <w:rPr>
          <w:rFonts w:ascii="BLotus" w:cs="B Zar" w:hint="cs"/>
          <w:sz w:val="28"/>
          <w:szCs w:val="28"/>
          <w:rtl/>
          <w:lang w:bidi="fa-IR"/>
        </w:rPr>
        <w:t xml:space="preserve">. </w:t>
      </w:r>
      <w:r w:rsidR="00DE4EF3" w:rsidRPr="00DE4EF3">
        <w:rPr>
          <w:rFonts w:ascii="BLotus" w:cs="B Zar"/>
          <w:sz w:val="28"/>
          <w:szCs w:val="28"/>
          <w:rtl/>
          <w:lang w:bidi="fa-IR"/>
        </w:rPr>
        <w:t>برگزار</w:t>
      </w:r>
      <w:r w:rsidR="00DE4EF3"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="00DE4EF3" w:rsidRPr="00DE4EF3">
        <w:rPr>
          <w:rFonts w:ascii="BLotus" w:cs="B Zar"/>
          <w:sz w:val="28"/>
          <w:szCs w:val="28"/>
          <w:rtl/>
          <w:lang w:bidi="fa-IR"/>
        </w:rPr>
        <w:t xml:space="preserve"> حداقل ۳ دوره آموزش</w:t>
      </w:r>
      <w:r w:rsidR="00DE4EF3"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="00DE4EF3" w:rsidRPr="00DE4EF3">
        <w:rPr>
          <w:rFonts w:ascii="BLotus" w:cs="B Zar"/>
          <w:sz w:val="28"/>
          <w:szCs w:val="28"/>
          <w:rtl/>
          <w:lang w:bidi="fa-IR"/>
        </w:rPr>
        <w:t xml:space="preserve"> و کارگاه‌ با موضوع مسئول</w:t>
      </w:r>
      <w:r w:rsidR="00DE4EF3"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="00DE4EF3" w:rsidRPr="00DE4EF3">
        <w:rPr>
          <w:rFonts w:ascii="BLotus" w:cs="B Zar" w:hint="eastAsia"/>
          <w:sz w:val="28"/>
          <w:szCs w:val="28"/>
          <w:rtl/>
          <w:lang w:bidi="fa-IR"/>
        </w:rPr>
        <w:t>ت</w:t>
      </w:r>
      <w:r w:rsidR="00DE4EF3" w:rsidRPr="00DE4EF3">
        <w:rPr>
          <w:rFonts w:ascii="BLotus" w:cs="B Zar"/>
          <w:sz w:val="28"/>
          <w:szCs w:val="28"/>
          <w:rtl/>
          <w:lang w:bidi="fa-IR"/>
        </w:rPr>
        <w:t xml:space="preserve"> اجتماع</w:t>
      </w:r>
      <w:r w:rsidR="00DE4EF3"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="00DE4EF3" w:rsidRPr="00DE4EF3">
        <w:rPr>
          <w:rFonts w:ascii="BLotus" w:cs="B Zar"/>
          <w:sz w:val="28"/>
          <w:szCs w:val="28"/>
          <w:rtl/>
          <w:lang w:bidi="fa-IR"/>
        </w:rPr>
        <w:t xml:space="preserve"> در بهداشت عموم</w:t>
      </w:r>
      <w:r w:rsidR="00DE4EF3"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="00DE4EF3" w:rsidRPr="00DE4EF3">
        <w:rPr>
          <w:rFonts w:ascii="BLotus" w:cs="B Zar"/>
          <w:sz w:val="28"/>
          <w:szCs w:val="28"/>
          <w:rtl/>
          <w:lang w:bidi="fa-IR"/>
        </w:rPr>
        <w:t xml:space="preserve"> برا</w:t>
      </w:r>
      <w:r w:rsidR="00DE4EF3"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="00DE4EF3" w:rsidRPr="00DE4EF3">
        <w:rPr>
          <w:rFonts w:ascii="BLotus" w:cs="B Zar"/>
          <w:sz w:val="28"/>
          <w:szCs w:val="28"/>
          <w:rtl/>
          <w:lang w:bidi="fa-IR"/>
        </w:rPr>
        <w:t xml:space="preserve"> استادان و دانشجو</w:t>
      </w:r>
      <w:r w:rsidR="00DE4EF3"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="00DE4EF3" w:rsidRPr="00DE4EF3">
        <w:rPr>
          <w:rFonts w:ascii="BLotus" w:cs="B Zar" w:hint="eastAsia"/>
          <w:sz w:val="28"/>
          <w:szCs w:val="28"/>
          <w:rtl/>
          <w:lang w:bidi="fa-IR"/>
        </w:rPr>
        <w:t>ان</w:t>
      </w:r>
      <w:r w:rsidR="00DE4EF3" w:rsidRPr="00DE4EF3">
        <w:rPr>
          <w:rFonts w:ascii="BLotus" w:cs="B Zar"/>
          <w:sz w:val="28"/>
          <w:szCs w:val="28"/>
          <w:rtl/>
          <w:lang w:bidi="fa-IR"/>
        </w:rPr>
        <w:t xml:space="preserve"> </w:t>
      </w:r>
      <w:r w:rsidR="00DE4EF3">
        <w:rPr>
          <w:rFonts w:ascii="BLotus" w:cs="B Zar" w:hint="cs"/>
          <w:sz w:val="28"/>
          <w:szCs w:val="28"/>
          <w:rtl/>
          <w:lang w:bidi="fa-IR"/>
        </w:rPr>
        <w:t xml:space="preserve">در هر سال تحصیلی </w:t>
      </w:r>
    </w:p>
    <w:p w14:paraId="44CB5161" w14:textId="7A27FF01" w:rsidR="00DE4EF3" w:rsidRPr="00DE4EF3" w:rsidRDefault="000F50E6" w:rsidP="00FE15B8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G4.O2</w:t>
      </w:r>
      <w:r>
        <w:rPr>
          <w:rFonts w:ascii="BLotus" w:cs="B Zar" w:hint="cs"/>
          <w:sz w:val="28"/>
          <w:szCs w:val="28"/>
          <w:rtl/>
          <w:lang w:bidi="fa-IR"/>
        </w:rPr>
        <w:t xml:space="preserve">. </w:t>
      </w:r>
      <w:r w:rsidR="00FE15B8" w:rsidRPr="00DE4EF3">
        <w:rPr>
          <w:rFonts w:ascii="BLotus" w:cs="B Zar" w:hint="eastAsia"/>
          <w:sz w:val="28"/>
          <w:szCs w:val="28"/>
          <w:rtl/>
          <w:lang w:bidi="fa-IR"/>
        </w:rPr>
        <w:t>افزا</w:t>
      </w:r>
      <w:r w:rsidR="00FE15B8"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="00FE15B8" w:rsidRPr="00DE4EF3">
        <w:rPr>
          <w:rFonts w:ascii="BLotus" w:cs="B Zar" w:hint="eastAsia"/>
          <w:sz w:val="28"/>
          <w:szCs w:val="28"/>
          <w:rtl/>
          <w:lang w:bidi="fa-IR"/>
        </w:rPr>
        <w:t>ش</w:t>
      </w:r>
      <w:r w:rsidR="00FE15B8" w:rsidRPr="00DE4EF3">
        <w:rPr>
          <w:rFonts w:ascii="BLotus" w:cs="B Zar"/>
          <w:sz w:val="28"/>
          <w:szCs w:val="28"/>
          <w:rtl/>
          <w:lang w:bidi="fa-IR"/>
        </w:rPr>
        <w:t xml:space="preserve"> مشارکت فعال دانشجو</w:t>
      </w:r>
      <w:r w:rsidR="00FE15B8"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="00FE15B8" w:rsidRPr="00DE4EF3">
        <w:rPr>
          <w:rFonts w:ascii="BLotus" w:cs="B Zar" w:hint="eastAsia"/>
          <w:sz w:val="28"/>
          <w:szCs w:val="28"/>
          <w:rtl/>
          <w:lang w:bidi="fa-IR"/>
        </w:rPr>
        <w:t>ان</w:t>
      </w:r>
      <w:r w:rsidR="00FE15B8" w:rsidRPr="00DE4EF3">
        <w:rPr>
          <w:rFonts w:ascii="BLotus" w:cs="B Zar"/>
          <w:sz w:val="28"/>
          <w:szCs w:val="28"/>
          <w:rtl/>
          <w:lang w:bidi="fa-IR"/>
        </w:rPr>
        <w:t xml:space="preserve"> و استادان در برنامه‌ها</w:t>
      </w:r>
      <w:r w:rsidR="00FE15B8"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="00FE15B8" w:rsidRPr="00DE4EF3">
        <w:rPr>
          <w:rFonts w:ascii="BLotus" w:cs="B Zar"/>
          <w:sz w:val="28"/>
          <w:szCs w:val="28"/>
          <w:rtl/>
          <w:lang w:bidi="fa-IR"/>
        </w:rPr>
        <w:t xml:space="preserve"> خ</w:t>
      </w:r>
      <w:r w:rsidR="00FE15B8"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="00FE15B8" w:rsidRPr="00DE4EF3">
        <w:rPr>
          <w:rFonts w:ascii="BLotus" w:cs="B Zar" w:hint="eastAsia"/>
          <w:sz w:val="28"/>
          <w:szCs w:val="28"/>
          <w:rtl/>
          <w:lang w:bidi="fa-IR"/>
        </w:rPr>
        <w:t>ر</w:t>
      </w:r>
      <w:r w:rsidR="00FE15B8"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="00FE15B8" w:rsidRPr="00DE4EF3">
        <w:rPr>
          <w:rFonts w:ascii="BLotus" w:cs="B Zar" w:hint="eastAsia"/>
          <w:sz w:val="28"/>
          <w:szCs w:val="28"/>
          <w:rtl/>
          <w:lang w:bidi="fa-IR"/>
        </w:rPr>
        <w:t>ه</w:t>
      </w:r>
      <w:r w:rsidR="00FE15B8" w:rsidRPr="00DE4EF3">
        <w:rPr>
          <w:rFonts w:ascii="BLotus" w:cs="B Zar"/>
          <w:sz w:val="28"/>
          <w:szCs w:val="28"/>
          <w:rtl/>
          <w:lang w:bidi="fa-IR"/>
        </w:rPr>
        <w:t xml:space="preserve"> و بهداشت</w:t>
      </w:r>
      <w:r w:rsidR="00FE15B8"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="00FE15B8" w:rsidRPr="00DE4EF3">
        <w:rPr>
          <w:rFonts w:ascii="BLotus" w:cs="B Zar"/>
          <w:sz w:val="28"/>
          <w:szCs w:val="28"/>
          <w:rtl/>
          <w:lang w:bidi="fa-IR"/>
        </w:rPr>
        <w:t xml:space="preserve"> جامعه حداقل </w:t>
      </w:r>
      <w:r w:rsidR="00FE15B8">
        <w:rPr>
          <w:rFonts w:ascii="BLotus" w:cs="B Zar" w:hint="cs"/>
          <w:sz w:val="28"/>
          <w:szCs w:val="28"/>
          <w:rtl/>
          <w:lang w:bidi="fa-IR"/>
        </w:rPr>
        <w:t>15</w:t>
      </w:r>
      <w:r w:rsidR="00FE15B8" w:rsidRPr="000B63C8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="00FE15B8" w:rsidRPr="00DE4EF3">
        <w:rPr>
          <w:rFonts w:ascii="BLotus" w:cs="B Zar"/>
          <w:sz w:val="28"/>
          <w:szCs w:val="28"/>
          <w:rtl/>
          <w:lang w:bidi="fa-IR"/>
        </w:rPr>
        <w:t xml:space="preserve"> تا </w:t>
      </w:r>
      <w:r w:rsidR="00FE15B8">
        <w:rPr>
          <w:rFonts w:ascii="BLotus" w:cs="B Zar" w:hint="cs"/>
          <w:sz w:val="28"/>
          <w:szCs w:val="28"/>
          <w:rtl/>
          <w:lang w:bidi="fa-IR"/>
        </w:rPr>
        <w:t xml:space="preserve">هر </w:t>
      </w:r>
      <w:r w:rsidR="00FE15B8" w:rsidRPr="00DE4EF3">
        <w:rPr>
          <w:rFonts w:ascii="BLotus" w:cs="B Zar"/>
          <w:sz w:val="28"/>
          <w:szCs w:val="28"/>
          <w:rtl/>
          <w:lang w:bidi="fa-IR"/>
        </w:rPr>
        <w:t xml:space="preserve">سال </w:t>
      </w:r>
      <w:r w:rsidR="00FE15B8" w:rsidRPr="00DE4EF3">
        <w:rPr>
          <w:rFonts w:ascii="BLotus" w:cs="B Zar"/>
          <w:sz w:val="28"/>
          <w:szCs w:val="28"/>
          <w:lang w:bidi="fa-IR"/>
        </w:rPr>
        <w:t>.</w:t>
      </w:r>
    </w:p>
    <w:p w14:paraId="0F8755BD" w14:textId="77777777" w:rsidR="00DE4EF3" w:rsidRDefault="00DE4EF3" w:rsidP="00DE4EF3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2E953281" w14:textId="6160E990" w:rsidR="00DE4EF3" w:rsidRPr="000B63C8" w:rsidRDefault="00DE4EF3" w:rsidP="000B63C8">
      <w:pPr>
        <w:pStyle w:val="ListParagraph"/>
        <w:bidi/>
        <w:spacing w:after="0" w:line="240" w:lineRule="auto"/>
        <w:ind w:left="486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0B63C8">
        <w:rPr>
          <w:rFonts w:cs="B Zar"/>
          <w:b/>
          <w:bCs/>
          <w:sz w:val="28"/>
          <w:szCs w:val="28"/>
          <w:lang w:bidi="fa-IR"/>
        </w:rPr>
        <w:t>G</w:t>
      </w:r>
      <w:r w:rsidR="000F50E6" w:rsidRPr="000B63C8">
        <w:rPr>
          <w:rFonts w:cs="B Zar"/>
          <w:b/>
          <w:bCs/>
          <w:sz w:val="28"/>
          <w:szCs w:val="28"/>
          <w:lang w:bidi="fa-IR"/>
        </w:rPr>
        <w:t>5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>. ارتقای فعالیت‌های پژوهشی، فناوری، نوآوری و کارآفرینی استادان و دانشجویان</w:t>
      </w:r>
    </w:p>
    <w:p w14:paraId="38DE9452" w14:textId="6E1DED25" w:rsidR="00DE4EF3" w:rsidRDefault="00DE4EF3" w:rsidP="00DE4EF3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</w:t>
      </w:r>
      <w:r w:rsidR="000F50E6">
        <w:rPr>
          <w:rFonts w:ascii="BLotus" w:cs="B Zar"/>
          <w:sz w:val="28"/>
          <w:szCs w:val="28"/>
          <w:lang w:bidi="fa-IR"/>
        </w:rPr>
        <w:t>5</w:t>
      </w:r>
      <w:r>
        <w:rPr>
          <w:rFonts w:ascii="BLotus" w:cs="B Zar"/>
          <w:sz w:val="28"/>
          <w:szCs w:val="28"/>
          <w:lang w:bidi="fa-IR"/>
        </w:rPr>
        <w:t>.O1</w:t>
      </w:r>
      <w:r>
        <w:rPr>
          <w:rFonts w:ascii="BLotus" w:cs="B Zar" w:hint="cs"/>
          <w:sz w:val="28"/>
          <w:szCs w:val="28"/>
          <w:rtl/>
          <w:lang w:bidi="fa-IR"/>
        </w:rPr>
        <w:t xml:space="preserve">. افزایش تعداد مقالات به میزان سالانه 5 درصد </w:t>
      </w:r>
    </w:p>
    <w:p w14:paraId="4DECDA37" w14:textId="0E308B67" w:rsidR="00DE4EF3" w:rsidRDefault="00DE4EF3" w:rsidP="00DE4EF3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>
        <w:rPr>
          <w:rFonts w:ascii="BLotus" w:cs="B Zar"/>
          <w:sz w:val="28"/>
          <w:szCs w:val="28"/>
          <w:lang w:bidi="fa-IR"/>
        </w:rPr>
        <w:t>G</w:t>
      </w:r>
      <w:r w:rsidR="000F50E6">
        <w:rPr>
          <w:rFonts w:ascii="BLotus" w:cs="B Zar"/>
          <w:sz w:val="28"/>
          <w:szCs w:val="28"/>
          <w:lang w:bidi="fa-IR"/>
        </w:rPr>
        <w:t>5</w:t>
      </w:r>
      <w:r>
        <w:rPr>
          <w:rFonts w:ascii="BLotus" w:cs="B Zar"/>
          <w:sz w:val="28"/>
          <w:szCs w:val="28"/>
          <w:lang w:bidi="fa-IR"/>
        </w:rPr>
        <w:t>.O2</w:t>
      </w:r>
      <w:r>
        <w:rPr>
          <w:rFonts w:ascii="BLotus" w:cs="B Zar" w:hint="cs"/>
          <w:sz w:val="28"/>
          <w:szCs w:val="28"/>
          <w:rtl/>
          <w:lang w:bidi="fa-IR"/>
        </w:rPr>
        <w:t xml:space="preserve">. </w:t>
      </w:r>
      <w:r w:rsidRPr="00C623DE">
        <w:rPr>
          <w:rFonts w:ascii="BLotus" w:cs="B Zar" w:hint="cs"/>
          <w:sz w:val="28"/>
          <w:szCs w:val="28"/>
          <w:rtl/>
          <w:lang w:bidi="fa-IR"/>
        </w:rPr>
        <w:t>افزایش تعداد ارايه</w:t>
      </w:r>
      <w:r w:rsidRPr="00C623DE">
        <w:rPr>
          <w:rFonts w:ascii="BLotus" w:cs="B Zar"/>
          <w:sz w:val="28"/>
          <w:szCs w:val="28"/>
          <w:rtl/>
          <w:lang w:bidi="fa-IR"/>
        </w:rPr>
        <w:t xml:space="preserve"> </w:t>
      </w:r>
      <w:r w:rsidRPr="00C623DE">
        <w:rPr>
          <w:rFonts w:ascii="BLotus" w:cs="B Zar" w:hint="cs"/>
          <w:sz w:val="28"/>
          <w:szCs w:val="28"/>
          <w:rtl/>
          <w:lang w:bidi="fa-IR"/>
        </w:rPr>
        <w:t>مقالات در</w:t>
      </w:r>
      <w:r w:rsidRPr="00C623DE">
        <w:rPr>
          <w:rFonts w:ascii="BLotus" w:cs="B Zar"/>
          <w:sz w:val="28"/>
          <w:szCs w:val="28"/>
          <w:rtl/>
          <w:lang w:bidi="fa-IR"/>
        </w:rPr>
        <w:t xml:space="preserve"> </w:t>
      </w:r>
      <w:r w:rsidRPr="00C623DE">
        <w:rPr>
          <w:rFonts w:ascii="BLotus" w:cs="B Zar" w:hint="cs"/>
          <w:sz w:val="28"/>
          <w:szCs w:val="28"/>
          <w:rtl/>
          <w:lang w:bidi="fa-IR"/>
        </w:rPr>
        <w:t>سمينار</w:t>
      </w:r>
      <w:r w:rsidRPr="00C623DE">
        <w:rPr>
          <w:rFonts w:ascii="BLotus" w:cs="B Zar"/>
          <w:sz w:val="28"/>
          <w:szCs w:val="28"/>
          <w:rtl/>
          <w:lang w:bidi="fa-IR"/>
        </w:rPr>
        <w:t>/</w:t>
      </w:r>
      <w:r w:rsidRPr="00C623DE">
        <w:rPr>
          <w:rFonts w:ascii="BLotus" w:cs="B Zar" w:hint="cs"/>
          <w:sz w:val="28"/>
          <w:szCs w:val="28"/>
          <w:rtl/>
          <w:lang w:bidi="fa-IR"/>
        </w:rPr>
        <w:t xml:space="preserve">همايش </w:t>
      </w:r>
      <w:r>
        <w:rPr>
          <w:rFonts w:ascii="BLotus" w:cs="B Zar" w:hint="cs"/>
          <w:sz w:val="28"/>
          <w:szCs w:val="28"/>
          <w:rtl/>
          <w:lang w:bidi="fa-IR"/>
        </w:rPr>
        <w:t xml:space="preserve">به میزان سالانه 5 درصد </w:t>
      </w:r>
    </w:p>
    <w:p w14:paraId="5551C575" w14:textId="53EFE02D" w:rsidR="00964CEA" w:rsidRPr="00964CEA" w:rsidRDefault="00964CEA" w:rsidP="00964CEA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</w:t>
      </w:r>
      <w:r w:rsidR="000F50E6">
        <w:rPr>
          <w:rFonts w:ascii="BLotus" w:cs="B Zar"/>
          <w:sz w:val="28"/>
          <w:szCs w:val="28"/>
          <w:lang w:bidi="fa-IR"/>
        </w:rPr>
        <w:t>5</w:t>
      </w:r>
      <w:r>
        <w:rPr>
          <w:rFonts w:ascii="BLotus" w:cs="B Zar"/>
          <w:sz w:val="28"/>
          <w:szCs w:val="28"/>
          <w:lang w:bidi="fa-IR"/>
        </w:rPr>
        <w:t>.O3</w:t>
      </w:r>
      <w:r>
        <w:rPr>
          <w:rFonts w:ascii="BLotus" w:cs="B Zar" w:hint="cs"/>
          <w:sz w:val="28"/>
          <w:szCs w:val="28"/>
          <w:rtl/>
          <w:lang w:bidi="fa-IR"/>
        </w:rPr>
        <w:t>. ا</w:t>
      </w:r>
      <w:r w:rsidRPr="00964CEA">
        <w:rPr>
          <w:rFonts w:ascii="BLotus" w:cs="B Zar"/>
          <w:sz w:val="28"/>
          <w:szCs w:val="28"/>
          <w:rtl/>
          <w:lang w:bidi="fa-IR"/>
        </w:rPr>
        <w:t>فزا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ش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تعداد مقالات علم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مشترک استادان و دانشجو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ان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رشته بهداشت عموم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حداقل </w:t>
      </w:r>
      <w:r>
        <w:rPr>
          <w:rFonts w:ascii="BLotus" w:cs="B Zar" w:hint="cs"/>
          <w:sz w:val="28"/>
          <w:szCs w:val="28"/>
          <w:rtl/>
          <w:lang w:bidi="fa-IR"/>
        </w:rPr>
        <w:t>15</w:t>
      </w:r>
      <w:r w:rsidRPr="000B63C8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</w:t>
      </w:r>
    </w:p>
    <w:p w14:paraId="5141E8B9" w14:textId="6364B2F9" w:rsidR="00964CEA" w:rsidRDefault="00964CEA" w:rsidP="00CA58C9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>
        <w:rPr>
          <w:rFonts w:ascii="BLotus" w:cs="B Zar"/>
          <w:sz w:val="28"/>
          <w:szCs w:val="28"/>
          <w:lang w:bidi="fa-IR"/>
        </w:rPr>
        <w:lastRenderedPageBreak/>
        <w:t>G</w:t>
      </w:r>
      <w:r w:rsidR="000F50E6">
        <w:rPr>
          <w:rFonts w:ascii="BLotus" w:cs="B Zar"/>
          <w:sz w:val="28"/>
          <w:szCs w:val="28"/>
          <w:lang w:bidi="fa-IR"/>
        </w:rPr>
        <w:t>5</w:t>
      </w:r>
      <w:r>
        <w:rPr>
          <w:rFonts w:ascii="BLotus" w:cs="B Zar"/>
          <w:sz w:val="28"/>
          <w:szCs w:val="28"/>
          <w:lang w:bidi="fa-IR"/>
        </w:rPr>
        <w:t>.O4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 w:rsidR="00CA58C9">
        <w:rPr>
          <w:rFonts w:ascii="BLotus" w:cs="B Zar" w:hint="cs"/>
          <w:sz w:val="28"/>
          <w:szCs w:val="28"/>
          <w:rtl/>
          <w:lang w:bidi="fa-IR"/>
        </w:rPr>
        <w:t xml:space="preserve"> همکاری در </w:t>
      </w:r>
      <w:r>
        <w:rPr>
          <w:rFonts w:ascii="BLotus" w:cs="B Zar" w:hint="cs"/>
          <w:sz w:val="28"/>
          <w:szCs w:val="28"/>
          <w:rtl/>
          <w:lang w:bidi="fa-IR"/>
        </w:rPr>
        <w:t xml:space="preserve"> 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برگزار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حداقل ۲ کارگاه آموزش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در سال مربوط به فناور</w:t>
      </w:r>
      <w:r w:rsidRPr="00964CEA">
        <w:rPr>
          <w:rFonts w:ascii="BLotus" w:cs="B Zar" w:hint="cs"/>
          <w:sz w:val="28"/>
          <w:szCs w:val="28"/>
          <w:rtl/>
          <w:lang w:bidi="fa-IR"/>
        </w:rPr>
        <w:t>ی‌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ها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نو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ن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و نوآور</w:t>
      </w:r>
      <w:r w:rsidRPr="00964CEA">
        <w:rPr>
          <w:rFonts w:ascii="BLotus" w:cs="B Zar" w:hint="cs"/>
          <w:sz w:val="28"/>
          <w:szCs w:val="28"/>
          <w:rtl/>
          <w:lang w:bidi="fa-IR"/>
        </w:rPr>
        <w:t>ی‌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ها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کاربرد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در بهداشت عموم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برا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اعضا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ه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ئت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علم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و دانشجو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ان</w:t>
      </w:r>
      <w:r w:rsidR="00CA58C9">
        <w:rPr>
          <w:rFonts w:ascii="BLotus" w:cs="B Zar" w:hint="cs"/>
          <w:sz w:val="28"/>
          <w:szCs w:val="28"/>
          <w:rtl/>
          <w:lang w:bidi="fa-IR"/>
        </w:rPr>
        <w:t>.</w:t>
      </w:r>
    </w:p>
    <w:p w14:paraId="31F94DC7" w14:textId="50F61AAC" w:rsidR="00BD58C8" w:rsidRDefault="00BD58C8" w:rsidP="00CA58C9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G5.O</w:t>
      </w:r>
      <w:r w:rsidR="00CA58C9">
        <w:rPr>
          <w:rFonts w:ascii="BLotus" w:cs="B Zar"/>
          <w:sz w:val="28"/>
          <w:szCs w:val="28"/>
          <w:lang w:bidi="fa-IR"/>
        </w:rPr>
        <w:t>5</w:t>
      </w:r>
      <w:bookmarkStart w:id="5" w:name="_GoBack"/>
      <w:bookmarkEnd w:id="5"/>
      <w:r>
        <w:rPr>
          <w:rFonts w:ascii="BLotus" w:cs="B Zar" w:hint="cs"/>
          <w:sz w:val="28"/>
          <w:szCs w:val="28"/>
          <w:rtl/>
          <w:lang w:bidi="fa-IR"/>
        </w:rPr>
        <w:t xml:space="preserve">. افزایش تعداد مقالات </w:t>
      </w:r>
      <w:r>
        <w:rPr>
          <w:rFonts w:cs="B Zar"/>
          <w:sz w:val="28"/>
          <w:szCs w:val="28"/>
          <w:lang w:bidi="fa-IR"/>
        </w:rPr>
        <w:t>Q1</w:t>
      </w:r>
      <w:r>
        <w:rPr>
          <w:rFonts w:ascii="BLotus" w:cs="B Zar" w:hint="cs"/>
          <w:sz w:val="28"/>
          <w:szCs w:val="28"/>
          <w:rtl/>
          <w:lang w:bidi="fa-IR"/>
        </w:rPr>
        <w:t xml:space="preserve"> و مشترک بین المللی به میزان سالانه 2 درصد </w:t>
      </w:r>
    </w:p>
    <w:p w14:paraId="6A23278C" w14:textId="77777777" w:rsidR="000B63C8" w:rsidRDefault="000B63C8" w:rsidP="00554E80">
      <w:pPr>
        <w:tabs>
          <w:tab w:val="left" w:pos="1608"/>
        </w:tabs>
        <w:bidi/>
        <w:jc w:val="both"/>
        <w:rPr>
          <w:rtl/>
        </w:rPr>
      </w:pPr>
    </w:p>
    <w:p w14:paraId="435B0B9C" w14:textId="611727A0" w:rsidR="00BD58C8" w:rsidRDefault="00BD58C8" w:rsidP="00BD58C8">
      <w:pPr>
        <w:tabs>
          <w:tab w:val="left" w:pos="1608"/>
        </w:tabs>
        <w:bidi/>
        <w:jc w:val="both"/>
        <w:rPr>
          <w:rtl/>
        </w:rPr>
        <w:sectPr w:rsidR="00BD58C8" w:rsidSect="00876C7B">
          <w:headerReference w:type="default" r:id="rId21"/>
          <w:footerReference w:type="default" r:id="rId22"/>
          <w:pgSz w:w="15840" w:h="12240" w:orient="landscape"/>
          <w:pgMar w:top="1440" w:right="1440" w:bottom="1440" w:left="1440" w:header="720" w:footer="720" w:gutter="0"/>
          <w:pgBorders w:display="notFirstPage"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  <w:r>
        <w:rPr>
          <w:rFonts w:hint="cs"/>
          <w:rtl/>
        </w:rPr>
        <w:t xml:space="preserve"> </w:t>
      </w:r>
    </w:p>
    <w:p w14:paraId="1889899E" w14:textId="77777777" w:rsidR="00554E80" w:rsidRDefault="00554E80" w:rsidP="00554E80">
      <w:pPr>
        <w:tabs>
          <w:tab w:val="left" w:pos="1608"/>
        </w:tabs>
        <w:bidi/>
        <w:jc w:val="both"/>
        <w:rPr>
          <w:rtl/>
        </w:rPr>
      </w:pPr>
    </w:p>
    <w:p w14:paraId="0EB1D218" w14:textId="5377F85E" w:rsidR="00F315B8" w:rsidRDefault="00707E71" w:rsidP="00554E80">
      <w:pPr>
        <w:tabs>
          <w:tab w:val="left" w:pos="1608"/>
        </w:tabs>
        <w:bidi/>
        <w:jc w:val="both"/>
        <w:rPr>
          <w:rtl/>
        </w:rPr>
      </w:pPr>
      <w:r>
        <w:rPr>
          <w:rFonts w:cs="B 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801CBE" wp14:editId="374DA917">
                <wp:simplePos x="0" y="0"/>
                <wp:positionH relativeFrom="margin">
                  <wp:posOffset>3816778</wp:posOffset>
                </wp:positionH>
                <wp:positionV relativeFrom="paragraph">
                  <wp:posOffset>-318297</wp:posOffset>
                </wp:positionV>
                <wp:extent cx="2562447" cy="2030819"/>
                <wp:effectExtent l="0" t="0" r="9525" b="1270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447" cy="2030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4D3B6" w14:textId="1DABEA32" w:rsidR="00554E80" w:rsidRDefault="00554E80" w:rsidP="00707E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44385C" wp14:editId="3F330F9B">
                                  <wp:extent cx="1759758" cy="1330865"/>
                                  <wp:effectExtent l="0" t="0" r="0" b="3175"/>
                                  <wp:docPr id="536834980" name="Picture 536834980" descr="C:\Users\Dr koohestani\Desktop\Savehums_logo 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C:\Users\Dr koohestani\Desktop\Savehums_logo PNg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duotone>
                                              <a:prstClr val="black"/>
                                              <a:srgbClr val="D9C3A5">
                                                <a:tint val="50000"/>
                                                <a:satMod val="18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765" b="138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9758" cy="1330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C801CBE" id="Text Box 127" o:spid="_x0000_s1036" type="#_x0000_t202" style="position:absolute;left:0;text-align:left;margin-left:300.55pt;margin-top:-25.05pt;width:201.75pt;height:159.9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g8ZAIAADYFAAAOAAAAZHJzL2Uyb0RvYy54bWysVE1v2zAMvQ/YfxB0X+ykbdYFdYqsRYYB&#10;QVssHXpWZKkxJosapcTOfv0o2U6KbpcOu8g0+Ujx41FX121t2F6hr8AWfDzKOVNWQlnZ54J/f1x+&#10;uOTMB2FLYcCqgh+U59fz9++uGjdTE9iCKRUyCmL9rHEF34bgZlnm5VbVwo/AKUtGDViLQL/4nJUo&#10;Gopem2yS59OsASwdglTek/a2M/J5iq+1kuFea68CMwWn3EI6MZ2beGbzKzF7RuG2lezTEP+QRS0q&#10;S5ceQ92KINgOqz9C1ZVE8KDDSEKdgdaVVKkGqmacv6pmvRVOpVqoOd4d2+T/X1h5t1+7B2Sh/Qwt&#10;DTA2pHF+5kkZ62k11vFLmTKyUwsPx7apNjBJysnFdHJ+/pEzSbZJfpZfjj/FONnJ3aEPXxTULAoF&#10;R5pLapfYr3zooAMk3mZhWRmTZmMsawo+PbvIk8PRQsGNjViVptyHOaWepHAwKmKM/aY0q8pUQVQk&#10;fqkbg2wviBlCSmVDKj7FJXREaUriLY49/pTVW5y7OoabwYajc11ZwFT9q7TLH0PKusNTz1/UHcXQ&#10;bloqnCabuB5VGygPNHGEbhm8k8uKprISPjwIJPbTkGmjwz0d2gB1H3qJsy3gr7/pI55ISVbOGtqm&#10;gvufO4GKM/PVEl3j6g0CDsJmEOyuvgEaw5jeCieTSA4YzCBqhPqJFn0RbyGTsJLuKngYxJvQ7TQ9&#10;FFItFglEC+ZEWNm1kzF0nErk2GP7JND1RAzE4TsY9kzMXvGxwybCuMUuECsTWU9d7BtOy5no3j8k&#10;cftf/ifU6bmb/wYAAP//AwBQSwMEFAAGAAgAAAAhAK1y4+/gAAAADAEAAA8AAABkcnMvZG93bnJl&#10;di54bWxMj8FOwzAMhu9IvENkJG5b0gkKlKYTQrADnNYhxNFr06bQOFWTdYWnxzvBzZY///6cr2fX&#10;i8mMofOkIVkqEIYqX3fUanjbPS9uQYSIVGPvyWj4NgHWxflZjlntj7Q1UxlbwSEUMtRgYxwyKUNl&#10;jcOw9IMhnjV+dBi5HVtZj3jkcNfLlVKpdNgRX7A4mEdrqq/y4Fjj/VW5zU9jP9wLNqG0u2nz9Kn1&#10;5cX8cA8imjn+wXDS5x0o2GnvD1QH0WtIVZIwqmFxrbg4EUpdpSD2Glbp3Q3IIpf/nyh+AQAA//8D&#10;AFBLAQItABQABgAIAAAAIQC2gziS/gAAAOEBAAATAAAAAAAAAAAAAAAAAAAAAABbQ29udGVudF9U&#10;eXBlc10ueG1sUEsBAi0AFAAGAAgAAAAhADj9If/WAAAAlAEAAAsAAAAAAAAAAAAAAAAALwEAAF9y&#10;ZWxzLy5yZWxzUEsBAi0AFAAGAAgAAAAhAASCmDxkAgAANgUAAA4AAAAAAAAAAAAAAAAALgIAAGRy&#10;cy9lMm9Eb2MueG1sUEsBAi0AFAAGAAgAAAAhAK1y4+/gAAAADAEAAA8AAAAAAAAAAAAAAAAAvgQA&#10;AGRycy9kb3ducmV2LnhtbFBLBQYAAAAABAAEAPMAAADLBQAAAAA=&#10;" filled="f" stroked="f" strokeweight=".5pt">
                <v:textbox style="mso-fit-shape-to-text:t" inset="0,0,0,0">
                  <w:txbxContent>
                    <w:p w14:paraId="0E04D3B6" w14:textId="1DABEA32" w:rsidR="00554E80" w:rsidRDefault="00554E80" w:rsidP="00707E71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6744385C" wp14:editId="3F330F9B">
                            <wp:extent cx="1759758" cy="1330865"/>
                            <wp:effectExtent l="0" t="0" r="0" b="3175"/>
                            <wp:docPr id="536834980" name="Picture 536834980" descr="C:\Users\Dr koohestani\Desktop\Savehums_logo 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C:\Users\Dr koohestani\Desktop\Savehums_logo PNg.pn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duotone>
                                        <a:prstClr val="black"/>
                                        <a:srgbClr val="D9C3A5">
                                          <a:tint val="50000"/>
                                          <a:satMod val="18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765" b="138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9758" cy="1330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F60">
        <w:rPr>
          <w:rFonts w:cs="B 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48CA3B" wp14:editId="41E0C8FF">
                <wp:simplePos x="0" y="0"/>
                <wp:positionH relativeFrom="column">
                  <wp:posOffset>-904875</wp:posOffset>
                </wp:positionH>
                <wp:positionV relativeFrom="paragraph">
                  <wp:posOffset>-904875</wp:posOffset>
                </wp:positionV>
                <wp:extent cx="10112375" cy="8119110"/>
                <wp:effectExtent l="0" t="0" r="22225" b="1524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2375" cy="8119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2D08A" w14:textId="207F001D" w:rsidR="00554E80" w:rsidRDefault="00554E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F76A6" wp14:editId="386B405B">
                                  <wp:extent cx="10044988" cy="7783032"/>
                                  <wp:effectExtent l="0" t="0" r="0" b="8890"/>
                                  <wp:docPr id="1987868490" name="Picture 19878684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44988" cy="7783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348CA3B" id="Text Box 199" o:spid="_x0000_s1037" type="#_x0000_t202" style="position:absolute;left:0;text-align:left;margin-left:-71.25pt;margin-top:-71.25pt;width:796.25pt;height:639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9HeAIAAF8FAAAOAAAAZHJzL2Uyb0RvYy54bWysVN9P2zAQfp+0/8Hy+0gDgrGKFHVFTJMQ&#10;IGDi2XXs1sLxebbbpPvrd+ckLWJ7YdqLc/F99+u7O19cdo1lWxWiAVfx8mjCmXISauNWFf/xdP3p&#10;nLOYhKuFBacqvlORX84+frho/VQdwxpsrQJDJy5OW1/xdUp+WhRRrlUj4hF45VCpITQi4W9YFXUQ&#10;LXpvbHE8mZwVLYTaB5AqRry96pV8lv1rrWS60zqqxGzFMbeUz5DPJZ3F7EJMV0H4tZFDGuIfsmiE&#10;cRh07+pKJME2wfzhqjEyQASdjiQ0BWhtpMo1YDXl5E01j2vhVa4FyYl+T1P8f27l7fbR3weWuq/Q&#10;YQOJkNbHacRLqqfToaEvZspQjxTu9rSpLjFJRpOyPD75fMqZROV5WX4py8xscbD3IaZvChpGQsUD&#10;NibzJbY3MWFMhI4QCufg2libm2Mdayt+dnI6yQYRrKlJSTAyWdjAtgLbu7RCvlD+6OsVCv+sI7DK&#10;4zCEO9SYpbSzijDWPSjNTJ1LpYs8iGofQ0ipXMosZb+IJpTGfN5jOOAPWb3HuK9jjAwu7Y0b4yD0&#10;LNH+HNKuX8aUdY9Hkl7VTWLqlh0Wjt3cz8AS6h2ORoB+a6KX1wYJvxEx3YuAa4LTgKuf7vDQFrBL&#10;MEicrSH8+ts94XF6UctZi2tX8fhzI4LizH53ONe0o6MQRmE5Cm7TLABbXeKj4mUW0SAkO4o6QPOM&#10;L8KcoqBKOImxKp5GcZH65ccXRar5PINwE71IN+7RS3JNXaHBeuqeRfDDwCYc9lsYF1JM38xtjyVL&#10;B/NNAm3yUBOxPYsD4bjFeT6HF4eeidf/GXV4F2e/AQAA//8DAFBLAwQUAAYACAAAACEA2wuM+eEA&#10;AAAPAQAADwAAAGRycy9kb3ducmV2LnhtbEyPQU/CQBCF7yb+h82YeINtoTSmdkuKAb14AYXE27Yd&#10;28bubO0uUP+9wwW9vZf58ua9dDmaTpxwcK0lBeE0AIFU2qqlWsH722byAMJ5TZXuLKGCH3SwzG5v&#10;Up1U9kxbPO18LTiEXKIVNN73iZSubNBoN7U9Et8+7WC0ZzvUshr0mcNNJ2dBEEujW+IPje7xqcHy&#10;a3c0CrbFapN/lPvnl+9oncfRejy8zldK3d+N+SMIj6P/g+FSn6tDxp0Ke6TKiU7BJIxmC2av6sJE&#10;i4AHFqzCeRyCzFL5f0f2CwAA//8DAFBLAQItABQABgAIAAAAIQC2gziS/gAAAOEBAAATAAAAAAAA&#10;AAAAAAAAAAAAAABbQ29udGVudF9UeXBlc10ueG1sUEsBAi0AFAAGAAgAAAAhADj9If/WAAAAlAEA&#10;AAsAAAAAAAAAAAAAAAAALwEAAF9yZWxzLy5yZWxzUEsBAi0AFAAGAAgAAAAhAK+tb0d4AgAAXwUA&#10;AA4AAAAAAAAAAAAAAAAALgIAAGRycy9lMm9Eb2MueG1sUEsBAi0AFAAGAAgAAAAhANsLjPnhAAAA&#10;DwEAAA8AAAAAAAAAAAAAAAAA0gQAAGRycy9kb3ducmV2LnhtbFBLBQYAAAAABAAEAPMAAADgBQAA&#10;AAA=&#10;" filled="f" strokeweight=".5pt">
                <v:textbox inset="0,0,0,0">
                  <w:txbxContent>
                    <w:p w14:paraId="6202D08A" w14:textId="207F001D" w:rsidR="00554E80" w:rsidRDefault="00554E80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4B4F76A6" wp14:editId="386B405B">
                            <wp:extent cx="10044988" cy="7783032"/>
                            <wp:effectExtent l="0" t="0" r="0" b="8890"/>
                            <wp:docPr id="1987868490" name="Picture 19878684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44988" cy="7783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926CDE" w14:textId="3F3AD02B" w:rsidR="00814F30" w:rsidRPr="00780293" w:rsidRDefault="009308F5" w:rsidP="00023581">
      <w:pPr>
        <w:bidi/>
        <w:spacing w:after="0" w:line="240" w:lineRule="auto"/>
        <w:rPr>
          <w:rFonts w:cs="B Zar"/>
          <w:sz w:val="28"/>
          <w:szCs w:val="28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CA1518" wp14:editId="7A705CA5">
                <wp:simplePos x="0" y="0"/>
                <wp:positionH relativeFrom="margin">
                  <wp:posOffset>1639019</wp:posOffset>
                </wp:positionH>
                <wp:positionV relativeFrom="paragraph">
                  <wp:posOffset>3985260</wp:posOffset>
                </wp:positionV>
                <wp:extent cx="6544310" cy="802257"/>
                <wp:effectExtent l="0" t="0" r="0" b="0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310" cy="802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848F9E" w14:textId="08B2E709" w:rsidR="00814D18" w:rsidRPr="009308F5" w:rsidRDefault="00DC2174" w:rsidP="00814D1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Public health Dep.</w:t>
                            </w:r>
                            <w:r w:rsidR="00814D18" w:rsidRPr="009308F5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Department</w:t>
                            </w:r>
                          </w:p>
                          <w:p w14:paraId="1F4FAC4F" w14:textId="10FCB3A6" w:rsidR="00814D18" w:rsidRPr="00E46A1A" w:rsidRDefault="00814D18" w:rsidP="008F69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3CA1518" id="Text Box 252" o:spid="_x0000_s1038" type="#_x0000_t202" style="position:absolute;left:0;text-align:left;margin-left:129.05pt;margin-top:313.8pt;width:515.3pt;height:63.1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NfFAIAACsEAAAOAAAAZHJzL2Uyb0RvYy54bWysU8lu2zAQvRfoPxC817JVO4tgOXATuChg&#10;JAGcImeaIi0BJIclaUvu13dIeWuSU9ELNZwZzfLe4/Su04rshPMNmJKOBkNKhOFQNWZT0p8viy83&#10;lPjATMUUGFHSvfD0bvb507S1hcihBlUJR7CI8UVrS1qHYIss87wWmvkBWGEwKMFpFvDqNlnlWIvV&#10;tcry4fAqa8FV1gEX3qP3oQ/SWaovpeDhSUovAlElxdlCOl061/HMZlNWbByzdcMPY7B/mEKzxmDT&#10;U6kHFhjZuuZdKd1wBx5kGHDQGUjZcJF2wG1GwzfbrGpmRdoFwfH2BJP/f2X5425lnx0J3TfokMAI&#10;SGt94dEZ9+mk0/GLkxKMI4T7E2yiC4Sj82oyHn8dYYhj7GaY55PrWCY7/22dD98FaBKNkjqkJaHF&#10;dksf+tRjSmxmYNEolahR5i8H1oye7DxitEK37khT4fj5cf41VHtcy0HPuLd80WDvJfPhmTmkGMdF&#10;2YYnPKSCtqRwsCipwf3+yB/zEXmMUtKiZErqf22ZE5SoHwY5uR2Nx1Fj6TKeXOd4cZeR9WXEbPU9&#10;oCpH+EAsT2bMD+poSgf6FdU9j10xxAzH3iUNR/M+9ELG18HFfJ6SUFWWhaVZWR5LR/Aisi/dK3P2&#10;AH9A4h7hKC5WvGGhz+1hn28DyCZRFIHuUT3gj4pMJB9eT5T85T1lnd/47A8AAAD//wMAUEsDBBQA&#10;BgAIAAAAIQC3bapg4AAAAAwBAAAPAAAAZHJzL2Rvd25yZXYueG1sTI/LTsMwEEX3SPyDNUjsqNNA&#10;Hg2ZVAjEFtQClbpz42kSEY+j2G3C3+OuYDm6R/eeKdez6cWZRtdZRlguIhDEtdUdNwifH693OQjn&#10;FWvVWyaEH3Kwrq6vSlVoO/GGzlvfiFDCrlAIrfdDIaWrWzLKLexAHLKjHY3y4RwbqUc1hXLTyziK&#10;UmlUx2GhVQM9t1R/b08G4evtuN89RO/Ni0mGyc6RZLOSiLc389MjCE+z/4Phoh/UoQpOB3ti7USP&#10;ECf5MqAIaZylIC5EnOcZiANCltyvQFal/P9E9QsAAP//AwBQSwECLQAUAAYACAAAACEAtoM4kv4A&#10;AADhAQAAEwAAAAAAAAAAAAAAAAAAAAAAW0NvbnRlbnRfVHlwZXNdLnhtbFBLAQItABQABgAIAAAA&#10;IQA4/SH/1gAAAJQBAAALAAAAAAAAAAAAAAAAAC8BAABfcmVscy8ucmVsc1BLAQItABQABgAIAAAA&#10;IQDo7YNfFAIAACsEAAAOAAAAAAAAAAAAAAAAAC4CAABkcnMvZTJvRG9jLnhtbFBLAQItABQABgAI&#10;AAAAIQC3bapg4AAAAAwBAAAPAAAAAAAAAAAAAAAAAG4EAABkcnMvZG93bnJldi54bWxQSwUGAAAA&#10;AAQABADzAAAAewUAAAAA&#10;" filled="f" stroked="f">
                <v:textbox>
                  <w:txbxContent>
                    <w:p w14:paraId="49848F9E" w14:textId="08B2E709" w:rsidR="00814D18" w:rsidRPr="009308F5" w:rsidRDefault="00DC2174" w:rsidP="00814D18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Public health Dep.</w:t>
                      </w:r>
                      <w:r w:rsidR="00814D18" w:rsidRPr="009308F5">
                        <w:rPr>
                          <w:b/>
                          <w:outline/>
                          <w:noProof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Department</w:t>
                      </w:r>
                    </w:p>
                    <w:p w14:paraId="1F4FAC4F" w14:textId="10FCB3A6" w:rsidR="00814D18" w:rsidRPr="00E46A1A" w:rsidRDefault="00814D18" w:rsidP="008F69C0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C24453" wp14:editId="4B3D7FD3">
                <wp:simplePos x="0" y="0"/>
                <wp:positionH relativeFrom="column">
                  <wp:posOffset>786130</wp:posOffset>
                </wp:positionH>
                <wp:positionV relativeFrom="paragraph">
                  <wp:posOffset>5475533</wp:posOffset>
                </wp:positionV>
                <wp:extent cx="2690037" cy="457200"/>
                <wp:effectExtent l="0" t="0" r="15240" b="12065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03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4B8F" w14:textId="77777777" w:rsidR="00554E80" w:rsidRPr="00114B2C" w:rsidRDefault="00CA58C9" w:rsidP="00114B2C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hyperlink r:id="rId25" w:history="1">
                              <w:r w:rsidR="00554E80" w:rsidRPr="00114B2C">
                                <w:rPr>
                                  <w:rStyle w:val="Hyperlink"/>
                                  <w:color w:val="FFFFFF" w:themeColor="background1"/>
                                  <w:sz w:val="32"/>
                                  <w:szCs w:val="32"/>
                                  <w:lang w:bidi="fa-IR"/>
                                </w:rPr>
                                <w:t>https://www.savehums.ac.ir</w:t>
                              </w:r>
                            </w:hyperlink>
                          </w:p>
                          <w:p w14:paraId="2A6994A7" w14:textId="0DF9F4C8" w:rsidR="00554E80" w:rsidRPr="00114B2C" w:rsidRDefault="00554E80" w:rsidP="00114B2C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14B2C">
                              <w:rPr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  <w:t>info@savehums.ac.ir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EC24453" id="Text Box 136" o:spid="_x0000_s1039" type="#_x0000_t202" style="position:absolute;left:0;text-align:left;margin-left:61.9pt;margin-top:431.15pt;width:211.8pt;height:36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BaZAIAADUFAAAOAAAAZHJzL2Uyb0RvYy54bWysVFFP3DAMfp+0/xDlfbTAgO1ED91ATJMQ&#10;oMG051yacNXSOHN8195+/Zy0vUNsL0x7Sd34i2P7+5zzi751YmMwNuAreXhQSmG8hrrxT5X89nj9&#10;7oMUkZSvlQNvKrk1UV7M374578LMHMEKXG1QcBAfZ12o5IoozIoi6pVpVTyAYDw7LWCriH/xqahR&#10;dRy9dcVRWZ4WHWAdELSJkXevBqec5/jWGk131kZDwlWSc6O8Yl6XaS3m52r2hCqsGj2mof4hi1Y1&#10;ni/dhbpSpMQamz9CtY1GiGDpQENbgLWNNrkGruawfFHNw0oFk2vh5sSwa1P8f2H17eYh3KOg/hP0&#10;TGBqSBfiLPJmqqe32KYvZyrYzy3c7tpmehKaN49OP5bl8ZkUmn3vT86YlxSm2J8OGOmzgVYko5LI&#10;tORuqc1NpAE6QdJlHq4b5zI1zouukqfHJ2U+sPNwcOcT1mSSxzD7zLNFW2cSxvmvxoqmzgWkjSwv&#10;c+lQbBQLQ2ltPOXac1xGJ5TlJF5zcMTvs3rN4aGO6WbwtDvcNh4wV/8i7frHlLId8NzzZ3Unk/pl&#10;z4UzsccTs0uot0w4wjALMejrhlm5UZHuFbL4mWMeaLrjxTrg7sNoSbEC/PW3/YRnTbJXio6HqZLx&#10;51qhkcJ98azWNHmTgZOxnAy/bi+BaTjkpyLobPIBJDeZFqH9znO+SLewS3nNd1WSJvOShpHmd0Kb&#10;xSKDeL6Cohv/EHQKnVhJGnvsvysMoxCJJXwL05ip2Qs9DtgsmLBYE6syizU1duji2HCezSz38R1J&#10;w//8P6P2r938NwAAAP//AwBQSwMEFAAGAAgAAAAhAHfKfgzgAAAACwEAAA8AAABkcnMvZG93bnJl&#10;di54bWxMj0FPg0AQhe8m/ofNmHizi4C1IktjjPagJ6lpetzCwKLsLGG3FP31jic9vsyb976Xr2fb&#10;iwlH3zlScL2IQCBVru6oVfC+fb5agfBBU617R6jgCz2si/OzXGe1O9EbTmVoBYeQz7QCE8KQSekr&#10;g1b7hRuQ+Na40erAcmxlPeoTh9texlG0lFZ3xA1GD/hosPosj5Yxdq+R3Xw3Zm9fdONLs502Tx9K&#10;XV7MD/cgAs7hzwy/+PwDBTMd3JFqL3rWccLoQcFqGScg2HGT3qYgDgrukjQBWeTy/4biBwAA//8D&#10;AFBLAQItABQABgAIAAAAIQC2gziS/gAAAOEBAAATAAAAAAAAAAAAAAAAAAAAAABbQ29udGVudF9U&#10;eXBlc10ueG1sUEsBAi0AFAAGAAgAAAAhADj9If/WAAAAlAEAAAsAAAAAAAAAAAAAAAAALwEAAF9y&#10;ZWxzLy5yZWxzUEsBAi0AFAAGAAgAAAAhAAzHAFpkAgAANQUAAA4AAAAAAAAAAAAAAAAALgIAAGRy&#10;cy9lMm9Eb2MueG1sUEsBAi0AFAAGAAgAAAAhAHfKfgzgAAAACwEAAA8AAAAAAAAAAAAAAAAAvgQA&#10;AGRycy9kb3ducmV2LnhtbFBLBQYAAAAABAAEAPMAAADLBQAAAAA=&#10;" filled="f" stroked="f" strokeweight=".5pt">
                <v:textbox style="mso-fit-shape-to-text:t" inset="0,0,0,0">
                  <w:txbxContent>
                    <w:p w14:paraId="25174B8F" w14:textId="77777777" w:rsidR="00554E80" w:rsidRPr="00114B2C" w:rsidRDefault="00554E80" w:rsidP="00114B2C">
                      <w:pPr>
                        <w:spacing w:after="0" w:line="240" w:lineRule="auto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</w:pPr>
                      <w:hyperlink r:id="rId26" w:history="1">
                        <w:r w:rsidRPr="00114B2C">
                          <w:rPr>
                            <w:rStyle w:val="Hyperlink"/>
                            <w:color w:val="FFFFFF" w:themeColor="background1"/>
                            <w:sz w:val="32"/>
                            <w:szCs w:val="32"/>
                            <w:lang w:bidi="fa-IR"/>
                          </w:rPr>
                          <w:t>https://www.savehums.ac.ir</w:t>
                        </w:r>
                      </w:hyperlink>
                    </w:p>
                    <w:p w14:paraId="2A6994A7" w14:textId="0DF9F4C8" w:rsidR="00554E80" w:rsidRPr="00114B2C" w:rsidRDefault="00554E80" w:rsidP="00114B2C">
                      <w:pPr>
                        <w:bidi/>
                        <w:spacing w:after="0" w:line="240" w:lineRule="auto"/>
                        <w:jc w:val="right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114B2C">
                        <w:rPr>
                          <w:color w:val="FFFFFF" w:themeColor="background1"/>
                          <w:sz w:val="32"/>
                          <w:szCs w:val="32"/>
                          <w:lang w:bidi="fa-IR"/>
                        </w:rPr>
                        <w:t>info@savehums.ac.ir</w:t>
                      </w:r>
                    </w:p>
                  </w:txbxContent>
                </v:textbox>
              </v:shape>
            </w:pict>
          </mc:Fallback>
        </mc:AlternateContent>
      </w:r>
      <w:r w:rsidR="006D220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D1BFAA" wp14:editId="35990ABB">
                <wp:simplePos x="0" y="0"/>
                <wp:positionH relativeFrom="column">
                  <wp:posOffset>5315585</wp:posOffset>
                </wp:positionH>
                <wp:positionV relativeFrom="paragraph">
                  <wp:posOffset>4925060</wp:posOffset>
                </wp:positionV>
                <wp:extent cx="3432884" cy="988828"/>
                <wp:effectExtent l="0" t="0" r="15240" b="1905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884" cy="988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6F30C" w14:textId="77777777" w:rsidR="00554E80" w:rsidRPr="00114B2C" w:rsidRDefault="00554E80" w:rsidP="00114B2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14B2C"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</w:t>
                            </w:r>
                            <w:r w:rsidRPr="00114B2C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14B2C"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  <w:t>:</w:t>
                            </w:r>
                            <w:r w:rsidRPr="00114B2C">
                              <w:rPr>
                                <w:rFonts w:cs="B Mitra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ساوه </w:t>
                            </w:r>
                            <w:r w:rsidRPr="00114B2C">
                              <w:rPr>
                                <w:rFonts w:cs="B Mitra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114B2C">
                              <w:rPr>
                                <w:rFonts w:cs="B Mitra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ابتدا</w:t>
                            </w:r>
                            <w:r w:rsidRPr="00114B2C">
                              <w:rPr>
                                <w:rFonts w:cs="B Mitra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14B2C">
                              <w:rPr>
                                <w:rFonts w:cs="B Mitra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خ</w:t>
                            </w:r>
                            <w:r w:rsidRPr="00114B2C">
                              <w:rPr>
                                <w:rFonts w:cs="B Mitra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14B2C">
                              <w:rPr>
                                <w:rFonts w:cs="B Mitra" w:hint="eastAsia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ابان</w:t>
                            </w:r>
                            <w:r w:rsidRPr="00114B2C">
                              <w:rPr>
                                <w:rFonts w:cs="B Mitra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جمهور</w:t>
                            </w:r>
                            <w:r w:rsidRPr="00114B2C">
                              <w:rPr>
                                <w:rFonts w:cs="B Mitra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14B2C">
                              <w:rPr>
                                <w:rFonts w:cs="B Mitra" w:hint="eastAsia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114B2C">
                              <w:rPr>
                                <w:rFonts w:cs="B Mitra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دانشکده علوم پزشک</w:t>
                            </w:r>
                            <w:r w:rsidRPr="00114B2C">
                              <w:rPr>
                                <w:rFonts w:cs="B Mitra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14B2C">
                              <w:rPr>
                                <w:rFonts w:cs="B Mitra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ساوه</w:t>
                            </w:r>
                            <w:r w:rsidRPr="00114B2C">
                              <w:rPr>
                                <w:rFonts w:cs="B Mitra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14B2C">
                              <w:rPr>
                                <w:rFonts w:cs="B Titr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</w:t>
                            </w:r>
                            <w:r w:rsidRPr="00114B2C">
                              <w:rPr>
                                <w:rFonts w:cs="B Titr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پستی</w:t>
                            </w:r>
                            <w:r w:rsidRPr="00114B2C">
                              <w:rPr>
                                <w:rFonts w:cs="B Titr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Pr="00114B2C">
                              <w:rPr>
                                <w:rFonts w:cs="B Mitra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14B2C">
                              <w:rPr>
                                <w:rFonts w:cs="B Mitra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3919676651</w:t>
                            </w:r>
                          </w:p>
                          <w:p w14:paraId="7F46F3B7" w14:textId="77777777" w:rsidR="00554E80" w:rsidRPr="00114B2C" w:rsidRDefault="00554E80" w:rsidP="00114B2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14B2C">
                              <w:rPr>
                                <w:rFonts w:cs="B Titr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دورنگار:</w:t>
                            </w:r>
                            <w:r w:rsidRPr="00114B2C">
                              <w:rPr>
                                <w:rFonts w:cs="B Mitra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08648501111</w:t>
                            </w:r>
                            <w:r w:rsidRPr="00114B2C">
                              <w:rPr>
                                <w:rFonts w:cs="B Mitra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000A3F2" w14:textId="77777777" w:rsidR="00554E80" w:rsidRPr="00114B2C" w:rsidRDefault="00554E80" w:rsidP="00114B2C">
                            <w:pPr>
                              <w:bidi/>
                              <w:spacing w:after="0" w:line="240" w:lineRule="auto"/>
                              <w:rPr>
                                <w:rStyle w:val="info-label"/>
                                <w:rFonts w:ascii="IRANSans" w:hAnsi="IRANSans" w:cs="IRANSans"/>
                                <w:color w:val="FFFFFF" w:themeColor="background1"/>
                                <w:sz w:val="23"/>
                                <w:szCs w:val="23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139E6D7C" w14:textId="77777777" w:rsidR="00554E80" w:rsidRPr="00114B2C" w:rsidRDefault="00554E80" w:rsidP="00114B2C">
                            <w:pPr>
                              <w:bidi/>
                              <w:spacing w:after="0" w:line="240" w:lineRule="auto"/>
                              <w:rPr>
                                <w:rFonts w:cs="B Mitra"/>
                                <w:color w:val="FFFFFF" w:themeColor="background1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14:paraId="67751653" w14:textId="77777777" w:rsidR="00554E80" w:rsidRPr="00114B2C" w:rsidRDefault="00554E80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CD1BFAA" id="Text Box 135" o:spid="_x0000_s1040" type="#_x0000_t202" style="position:absolute;left:0;text-align:left;margin-left:418.55pt;margin-top:387.8pt;width:270.3pt;height:77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ApYwIAADUFAAAOAAAAZHJzL2Uyb0RvYy54bWysVN9v2jAQfp+0/8Hy+xoKrMoQoWJUnSZV&#10;bbV26rNxbIjm+LyzIWF//c5OAhXbS6e9OBffd9/99vy6rQ3bK/QV2IJfXow4U1ZCWdlNwb8/337I&#10;OfNB2FIYsKrgB+X59eL9u3njZmoMWzClQkYk1s8aV/BtCG6WZV5uVS38BThlSakBaxHoFzdZiaIh&#10;9tpk49HoKmsAS4cglfd0e9Mp+SLxa61keNDaq8BMwSm2kE5M5zqe2WIuZhsUblvJPgzxD1HUorLk&#10;9Eh1I4JgO6z+oKorieBBhwsJdQZaV1KlHCiby9FZNk9b4VTKhYrj3bFM/v/Ryvv9k3tEFtrP0FID&#10;Y0Ea52eeLmM+rcY6filSRnoq4eFYNtUGJulyMp2M83zKmSTdpzzPx3mkyU7WDn34oqBmUSg4UltS&#10;tcT+zocOOkCiMwu3lTGpNcaypuBXk4+jZHDUELmxEatSk3uaU+RJCgejIsbYb0qzqkwJxIs0Xmpl&#10;kO0FDYaQUtmQck+8hI4oTUG8xbDHn6J6i3GXx+AZbDga15UFTNmfhV3+GELWHZ5q/irvKIZ23VLi&#10;1Njp0Nk1lAdqOEK3C97J24q6cid8eBRIw089poUOD3RoA1R96CXOtoC//nYf8TSTpOWsoWUquP+5&#10;E6g4M18tTWvcvEHAQVgPgt3VK6A2XNJT4WQSyQCDGUSNUL/Qni+jF1IJK8lXwcMgrkK30vROSLVc&#10;JhDtlxPhzj45GaljV+KMPbcvAl0/iIFG+B6GNROzs3nssNHSwnIXQFdpWGNhuyr2BafdTOPevyNx&#10;+V//J9TptVv8BgAA//8DAFBLAwQUAAYACAAAACEAIghuveIAAAAMAQAADwAAAGRycy9kb3ducmV2&#10;LnhtbEyPy07DMBBF90j8gzVI7KgTIuo2xKkQjx0UaEGCnRMPSUQ8jmwnDX+Pu4Ll6B7de6bYzKZn&#10;EzrfWZKQLhJgSLXVHTUS3vYPFytgPijSqreEEn7Qw6Y8PSlUru2BXnHahYbFEvK5ktCGMOSc+7pF&#10;o/zCDkgx+7LOqBBP13Dt1CGWm55fJsmSG9VRXGjVgLct1t+70UjoP7x7rJLwOd01T+HlmY/v9+lW&#10;yvOz+eYaWMA5/MFw1I/qUEanyo6kPeslrDKRRlSCEFdLYEciE0IAqySsszQDXhb8/xPlLwAAAP//&#10;AwBQSwECLQAUAAYACAAAACEAtoM4kv4AAADhAQAAEwAAAAAAAAAAAAAAAAAAAAAAW0NvbnRlbnRf&#10;VHlwZXNdLnhtbFBLAQItABQABgAIAAAAIQA4/SH/1gAAAJQBAAALAAAAAAAAAAAAAAAAAC8BAABf&#10;cmVscy8ucmVsc1BLAQItABQABgAIAAAAIQA8OhApYwIAADUFAAAOAAAAAAAAAAAAAAAAAC4CAABk&#10;cnMvZTJvRG9jLnhtbFBLAQItABQABgAIAAAAIQAiCG694gAAAAwBAAAPAAAAAAAAAAAAAAAAAL0E&#10;AABkcnMvZG93bnJldi54bWxQSwUGAAAAAAQABADzAAAAzAUAAAAA&#10;" filled="f" stroked="f" strokeweight=".5pt">
                <v:textbox inset="0,0,0,0">
                  <w:txbxContent>
                    <w:p w14:paraId="6626F30C" w14:textId="77777777" w:rsidR="00554E80" w:rsidRPr="00114B2C" w:rsidRDefault="00554E80" w:rsidP="00114B2C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14B2C">
                        <w:rPr>
                          <w:rFonts w:cs="B Titr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نشان</w:t>
                      </w:r>
                      <w:r w:rsidRPr="00114B2C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14B2C">
                        <w:rPr>
                          <w:rFonts w:cs="B Titr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  <w:t>:</w:t>
                      </w:r>
                      <w:r w:rsidRPr="00114B2C">
                        <w:rPr>
                          <w:rFonts w:cs="B Mitra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 ساوه </w:t>
                      </w:r>
                      <w:r w:rsidRPr="00114B2C">
                        <w:rPr>
                          <w:rFonts w:cs="B Mitra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114B2C">
                        <w:rPr>
                          <w:rFonts w:cs="B Mitra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 ابتدا</w:t>
                      </w:r>
                      <w:r w:rsidRPr="00114B2C">
                        <w:rPr>
                          <w:rFonts w:cs="B Mitra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14B2C">
                        <w:rPr>
                          <w:rFonts w:cs="B Mitra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 خ</w:t>
                      </w:r>
                      <w:r w:rsidRPr="00114B2C">
                        <w:rPr>
                          <w:rFonts w:cs="B Mitra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14B2C">
                        <w:rPr>
                          <w:rFonts w:cs="B Mitra" w:hint="eastAsia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ابان</w:t>
                      </w:r>
                      <w:r w:rsidRPr="00114B2C">
                        <w:rPr>
                          <w:rFonts w:cs="B Mitra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 جمهور</w:t>
                      </w:r>
                      <w:r w:rsidRPr="00114B2C">
                        <w:rPr>
                          <w:rFonts w:cs="B Mitra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14B2C">
                        <w:rPr>
                          <w:rFonts w:cs="B Mitra" w:hint="eastAsia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114B2C">
                        <w:rPr>
                          <w:rFonts w:cs="B Mitra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 دانشکده علوم پزشک</w:t>
                      </w:r>
                      <w:r w:rsidRPr="00114B2C">
                        <w:rPr>
                          <w:rFonts w:cs="B Mitra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14B2C">
                        <w:rPr>
                          <w:rFonts w:cs="B Mitra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 ساوه</w:t>
                      </w:r>
                      <w:r w:rsidRPr="00114B2C">
                        <w:rPr>
                          <w:rFonts w:cs="B Mitra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14B2C">
                        <w:rPr>
                          <w:rFonts w:cs="B Titr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کد</w:t>
                      </w:r>
                      <w:r w:rsidRPr="00114B2C">
                        <w:rPr>
                          <w:rFonts w:cs="B Titr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 پستی</w:t>
                      </w:r>
                      <w:r w:rsidRPr="00114B2C">
                        <w:rPr>
                          <w:rFonts w:cs="B Titr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Pr="00114B2C">
                        <w:rPr>
                          <w:rFonts w:cs="B Mitra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14B2C">
                        <w:rPr>
                          <w:rFonts w:cs="B Mitra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3919676651</w:t>
                      </w:r>
                    </w:p>
                    <w:p w14:paraId="7F46F3B7" w14:textId="77777777" w:rsidR="00554E80" w:rsidRPr="00114B2C" w:rsidRDefault="00554E80" w:rsidP="00114B2C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14B2C">
                        <w:rPr>
                          <w:rFonts w:cs="B Titr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دورنگار:</w:t>
                      </w:r>
                      <w:r w:rsidRPr="00114B2C">
                        <w:rPr>
                          <w:rFonts w:cs="B Mitra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 08648501111</w:t>
                      </w:r>
                      <w:r w:rsidRPr="00114B2C">
                        <w:rPr>
                          <w:rFonts w:cs="B Mitra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6000A3F2" w14:textId="77777777" w:rsidR="00554E80" w:rsidRPr="00114B2C" w:rsidRDefault="00554E80" w:rsidP="00114B2C">
                      <w:pPr>
                        <w:bidi/>
                        <w:spacing w:after="0" w:line="240" w:lineRule="auto"/>
                        <w:rPr>
                          <w:rStyle w:val="info-label"/>
                          <w:rFonts w:ascii="IRANSans" w:hAnsi="IRANSans" w:cs="IRANSans"/>
                          <w:color w:val="FFFFFF" w:themeColor="background1"/>
                          <w:sz w:val="23"/>
                          <w:szCs w:val="23"/>
                          <w:shd w:val="clear" w:color="auto" w:fill="FFFFFF"/>
                          <w:rtl/>
                        </w:rPr>
                      </w:pPr>
                    </w:p>
                    <w:p w14:paraId="139E6D7C" w14:textId="77777777" w:rsidR="00554E80" w:rsidRPr="00114B2C" w:rsidRDefault="00554E80" w:rsidP="00114B2C">
                      <w:pPr>
                        <w:bidi/>
                        <w:spacing w:after="0" w:line="240" w:lineRule="auto"/>
                        <w:rPr>
                          <w:rFonts w:cs="B Mitra"/>
                          <w:color w:val="FFFFFF" w:themeColor="background1"/>
                          <w:sz w:val="22"/>
                          <w:szCs w:val="22"/>
                          <w:lang w:bidi="fa-IR"/>
                        </w:rPr>
                      </w:pPr>
                    </w:p>
                    <w:p w14:paraId="67751653" w14:textId="77777777" w:rsidR="00554E80" w:rsidRPr="00114B2C" w:rsidRDefault="00554E80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A1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0C7EF0" wp14:editId="32081091">
                <wp:simplePos x="0" y="0"/>
                <wp:positionH relativeFrom="margin">
                  <wp:posOffset>1828165</wp:posOffset>
                </wp:positionH>
                <wp:positionV relativeFrom="paragraph">
                  <wp:posOffset>621030</wp:posOffset>
                </wp:positionV>
                <wp:extent cx="6544310" cy="638175"/>
                <wp:effectExtent l="0" t="0" r="0" b="952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31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F8FBE" w14:textId="02C07850" w:rsidR="00554E80" w:rsidRPr="00E46A1A" w:rsidRDefault="00554E80" w:rsidP="008F69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46A1A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Saveh University of Medical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30C7EF0" id="Text Box 81" o:spid="_x0000_s1041" type="#_x0000_t202" style="position:absolute;left:0;text-align:left;margin-left:143.95pt;margin-top:48.9pt;width:515.3pt;height:50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kQEgIAACsEAAAOAAAAZHJzL2Uyb0RvYy54bWysU8tu2zAQvBfoPxC817Ic20kFy4GbwEUB&#10;IwngFDnTFGkJILksSVtyv75Lyq+mPRW9UMvd1T5mhrP7TiuyF843YEqaD4aUCMOhasy2pN9fl5/u&#10;KPGBmYopMKKkB+Hp/fzjh1lrCzGCGlQlHMEixhetLWkdgi2yzPNaaOYHYIXBoASnWcCr22aVYy1W&#10;1yobDYfTrAVXWQdceI/exz5I56m+lIKHZym9CESVFGcL6XTp3MQzm89YsXXM1g0/jsH+YQrNGoNN&#10;z6UeWWBk55o/SumGO/Agw4CDzkDKhou0A26TD99ts66ZFWkXBMfbM0z+/5XlT/u1fXEkdF+gQwIj&#10;IK31hUdn3KeTTscvTkowjhAezrCJLhCOzulkPL7JMcQxNr25y28nsUx2+ds6H74K0CQaJXVIS0KL&#10;7Vc+9KmnlNjMwLJRKlGjzG8OrBk92WXEaIVu05GmwvFT4+jaQHXAtRz0jHvLlw32XjEfXphDinFc&#10;lG14xkMqaEsKR4uSGtzPv/ljPiKPUUpalExJ/Y8dc4IS9c0gJ5/z8ThqLF3Gk9sRXtx1ZHMdMTv9&#10;AKjKHB+I5cmM+UGdTOlAv6G6F7Erhpjh2Luk4WQ+hF7I+Dq4WCxSEqrKsrAya8tj6QheRPa1e2PO&#10;HuEPSNwTnMTFincs9Lk97ItdANkkii6oHvFHRSaSj68nSv76nrIub3z+CwAA//8DAFBLAwQUAAYA&#10;CAAAACEAgcZnaOAAAAALAQAADwAAAGRycy9kb3ducmV2LnhtbEyPTW/CMAyG75P4D5GRdhsJMEbb&#10;NUVo066bYB/SbqExbUXjVE2g3b+fOW03W370+nnzzehaccE+NJ40zGcKBFLpbUOVho/3l7sERIiG&#10;rGk9oYYfDLApJje5yawfaIeXfawEh1DIjIY6xi6TMpQ1OhNmvkPi29H3zkRe+0ra3gwc7lq5UOpB&#10;OtMQf6hNh081lqf92Wn4fD1+f92rt+rZrbrBj0qSS6XWt9Nx+wgi4hj/YLjqszoU7HTwZ7JBtBoW&#10;yTplVEO65gpXYDlPViAOPKXJEmSRy/8dil8AAAD//wMAUEsBAi0AFAAGAAgAAAAhALaDOJL+AAAA&#10;4QEAABMAAAAAAAAAAAAAAAAAAAAAAFtDb250ZW50X1R5cGVzXS54bWxQSwECLQAUAAYACAAAACEA&#10;OP0h/9YAAACUAQAACwAAAAAAAAAAAAAAAAAvAQAAX3JlbHMvLnJlbHNQSwECLQAUAAYACAAAACEA&#10;L8QJEBICAAArBAAADgAAAAAAAAAAAAAAAAAuAgAAZHJzL2Uyb0RvYy54bWxQSwECLQAUAAYACAAA&#10;ACEAgcZnaOAAAAALAQAADwAAAAAAAAAAAAAAAABsBAAAZHJzL2Rvd25yZXYueG1sUEsFBgAAAAAE&#10;AAQA8wAAAHkFAAAAAA==&#10;" filled="f" stroked="f">
                <v:textbox>
                  <w:txbxContent>
                    <w:p w14:paraId="3ADF8FBE" w14:textId="02C07850" w:rsidR="00554E80" w:rsidRPr="00E46A1A" w:rsidRDefault="00554E80" w:rsidP="008F69C0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46A1A">
                        <w:rPr>
                          <w:b/>
                          <w:outline/>
                          <w:noProof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Saveh University of Medical Sciences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B2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A8848A" wp14:editId="395CBBAF">
                <wp:simplePos x="0" y="0"/>
                <wp:positionH relativeFrom="margin">
                  <wp:posOffset>2072817</wp:posOffset>
                </wp:positionH>
                <wp:positionV relativeFrom="paragraph">
                  <wp:posOffset>535187</wp:posOffset>
                </wp:positionV>
                <wp:extent cx="5890260" cy="733647"/>
                <wp:effectExtent l="0" t="0" r="0" b="952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733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AF576" w14:textId="34DEDA35" w:rsidR="00554E80" w:rsidRPr="004173D9" w:rsidRDefault="00554E80" w:rsidP="00114B2C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CA8848A" id="Text Box 133" o:spid="_x0000_s1042" type="#_x0000_t202" style="position:absolute;left:0;text-align:left;margin-left:163.2pt;margin-top:42.15pt;width:463.8pt;height:57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BqFAIAACsEAAAOAAAAZHJzL2Uyb0RvYy54bWysU01vGjEQvVfqf7B8DwuEQLJiiWgiqkoo&#10;iUSqnI3XZi2tPa5t2KW/vmMvX0l7qnLxjmdm5+O95+l9q2uyE84rMAUd9PqUCMOhVGZT0J+vi6tb&#10;SnxgpmQ1GFHQvfD0fvb1y7SxuRhCBXUpHMEixueNLWgVgs2zzPNKaOZ7YIXBoASnWcCr22SlYw1W&#10;13U27PfHWQOutA648B69j12QzlJ9KQUPz1J6EUhdUJwtpNOlcx3PbDZl+cYxWyl+GIP9xxSaKYNN&#10;T6UeWWBk69RfpbTiDjzI0OOgM5BScZF2wG0G/Q/brCpmRdoFwfH2BJP/vLL8abeyL46E9hu0SGAE&#10;pLE+9+iM+7TS6fjFSQnGEcL9CTbRBsLReXN71x+OMcQxNrm+Ho8msUx2/ts6H74L0CQaBXVIS0KL&#10;7ZY+dKnHlNjMwELVdaKmNu8cWDN6svOI0QrtuiWqxPHHx/nXUO5xLQcd497yhcLeS+bDC3NIMY6L&#10;sg3PeMgamoLCwaKkAvf7X/6Yj8hjlJIGJVNQ/2vLnKCk/mGQk7vBaBQ1li6jm8kQL+4ysr6MmK1+&#10;AFTlAB+I5cmM+aE+mtKBfkN1z2NXDDHDsXdBw9F8CJ2Q8XVwMZ+nJFSVZWFpVpbH0hG8iOxr+8ac&#10;PcAfkLgnOIqL5R9Y6HI72OfbAFIliiLQHaoH/FGRieTD64mSv7ynrPMbn/0BAAD//wMAUEsDBBQA&#10;BgAIAAAAIQCmZpmY3wAAAAsBAAAPAAAAZHJzL2Rvd25yZXYueG1sTI9NT8MwDIbvSPyHyEjcWELX&#10;TW1pOiEQVybGh8Qta7y2onGqJlvLv593gpstP3r9vOVmdr044Rg6TxruFwoEUu1tR42Gj/eXuwxE&#10;iIas6T2hhl8MsKmur0pTWD/RG552sREcQqEwGtoYh0LKULfoTFj4AYlvBz86E3kdG2lHM3G462Wi&#10;1Fo60xF/aM2ATy3WP7uj0/D5evj+StW2eXarYfKzkuRyqfXtzfz4ACLiHP9guOizOlTstPdHskH0&#10;GpbJOmVUQ5YuQVyAZJVyuz1PeZ6BrEr5v0N1BgAA//8DAFBLAQItABQABgAIAAAAIQC2gziS/gAA&#10;AOEBAAATAAAAAAAAAAAAAAAAAAAAAABbQ29udGVudF9UeXBlc10ueG1sUEsBAi0AFAAGAAgAAAAh&#10;ADj9If/WAAAAlAEAAAsAAAAAAAAAAAAAAAAALwEAAF9yZWxzLy5yZWxzUEsBAi0AFAAGAAgAAAAh&#10;AN9i0GoUAgAAKwQAAA4AAAAAAAAAAAAAAAAALgIAAGRycy9lMm9Eb2MueG1sUEsBAi0AFAAGAAgA&#10;AAAhAKZmmZjfAAAACwEAAA8AAAAAAAAAAAAAAAAAbgQAAGRycy9kb3ducmV2LnhtbFBLBQYAAAAA&#10;BAAEAPMAAAB6BQAAAAA=&#10;" filled="f" stroked="f">
                <v:textbox>
                  <w:txbxContent>
                    <w:p w14:paraId="68FAF576" w14:textId="34DEDA35" w:rsidR="00554E80" w:rsidRPr="004173D9" w:rsidRDefault="00554E80" w:rsidP="00114B2C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B2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0CB523" wp14:editId="115D9DF8">
                <wp:simplePos x="0" y="0"/>
                <wp:positionH relativeFrom="column">
                  <wp:posOffset>1477335</wp:posOffset>
                </wp:positionH>
                <wp:positionV relativeFrom="paragraph">
                  <wp:posOffset>1970996</wp:posOffset>
                </wp:positionV>
                <wp:extent cx="7153821" cy="1041991"/>
                <wp:effectExtent l="0" t="0" r="9525" b="444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821" cy="1041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F415E" w14:textId="585C26DE" w:rsidR="00554E80" w:rsidRDefault="00554E80" w:rsidP="00114B2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FFC000" w:themeColor="accent4"/>
                                <w:sz w:val="130"/>
                                <w:szCs w:val="130"/>
                                <w:rtl/>
                                <w:lang w:bidi="fa-IR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14B2C">
                              <w:rPr>
                                <w:rFonts w:asciiTheme="majorBidi" w:hAnsiTheme="majorBidi" w:cstheme="majorBidi"/>
                                <w:b/>
                                <w:color w:val="FFC000" w:themeColor="accent4"/>
                                <w:sz w:val="130"/>
                                <w:szCs w:val="130"/>
                                <w:lang w:bidi="fa-IR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Strategic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C0CB523" id="Text Box 140" o:spid="_x0000_s1043" type="#_x0000_t202" style="position:absolute;left:0;text-align:left;margin-left:116.35pt;margin-top:155.2pt;width:563.3pt;height:82.0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DmYQIAADMFAAAOAAAAZHJzL2Uyb0RvYy54bWysVN1v2jAQf5+0/8Hy+wjQ9QsRKkbFNKla&#10;q9Gpz8axIZrj8+yDhP31PTsJVF1fOu3Fufi+f/c7T2+ayrC98qEEm/PRYMiZshKK0m5y/vNx+emK&#10;s4DCFsKAVTk/qMBvZh8/TGs3UWPYgimUZxTEhkntcr5FdJMsC3KrKhEG4JQlpQZfCaRfv8kKL2qK&#10;XplsPBxeZDX4wnmQKgS6vW2VfJbia60k3msdFDKTc6oN0+nTuY5nNpuKycYLty1lV4b4hyoqUVpK&#10;egx1K1CwnS//ClWV0kMAjQMJVQZal1KlHqib0fBVN6utcCr1QuAEd4Qp/L+w8vt+5R48w+YLNDTA&#10;CEjtwiTQZeyn0b6KX6qUkZ4gPBxhUw0ySZeXo/Ozq/GIM0m60fDz6Po6xclO7s4H/KqgYlHIuae5&#10;JLjE/i4gpSTT3iRms7AsjUmzMZbVOb84Ox8mh6OGPIyNtipNuQtzKj1JeDAq2hj7Q2lWFqmDeJH4&#10;pRbGs70gZggplcW+6GQdrTQV8R7Hzv5U1Xuc2z7II2UGi0fnqrTgU/evyi5+9SXr1p6AfNF3FLFZ&#10;N9Q4zeWyH+0aigNN3EO7DMHJZUlTuRMBH4Qn9tOQaaPxng5tgNCHTuJsC/7PW/fRnkhJWs5q2qac&#10;h9874RVn5pslusbV6wXfC+tesLtqATQGohBVk0Ry8Gh6UXuonmjR5zELqYSVlCvn2IsLbHeaHgqp&#10;5vNkRAvmBN7ZlZMxdIQ1cuyxeRLedURE4vAKwb1FxtYwugU33yFRMjE1otpC2KFNm5kI3L0icfVf&#10;/ier01s3ewYAAP//AwBQSwMEFAAGAAgAAAAhAOUWmDLhAAAADAEAAA8AAABkcnMvZG93bnJldi54&#10;bWxMj8FOwzAMhu9IvENkJG4sWdsxKE0nhGAHONEhxNFr0qbQOFWTdYWnJzvB0fL3//5cbGbbs0mP&#10;vnMkYbkQwDTVTnXUSnjbPV3dAPMBSWHvSEv41h425flZgblyR3rVUxVaFkvI5yjBhDDknPvaaIt+&#10;4QZNcde40WKI49hyNeIxltueJ0Jcc4sdxQsGB/1gdP1VHWzUeH8RdvvTmA/7jI2vzG7aPn5KeXkx&#10;398BC3oOfzCc9GMGyui0dwdSnvUSkjRZR1RCuhQZsBORrm5TYHsJ2TpbAS8L/v+J8hcAAP//AwBQ&#10;SwECLQAUAAYACAAAACEAtoM4kv4AAADhAQAAEwAAAAAAAAAAAAAAAAAAAAAAW0NvbnRlbnRfVHlw&#10;ZXNdLnhtbFBLAQItABQABgAIAAAAIQA4/SH/1gAAAJQBAAALAAAAAAAAAAAAAAAAAC8BAABfcmVs&#10;cy8ucmVsc1BLAQItABQABgAIAAAAIQCi8IDmYQIAADMFAAAOAAAAAAAAAAAAAAAAAC4CAABkcnMv&#10;ZTJvRG9jLnhtbFBLAQItABQABgAIAAAAIQDlFpgy4QAAAAwBAAAPAAAAAAAAAAAAAAAAALsEAABk&#10;cnMvZG93bnJldi54bWxQSwUGAAAAAAQABADzAAAAyQUAAAAA&#10;" filled="f" stroked="f" strokeweight=".5pt">
                <v:textbox style="mso-fit-shape-to-text:t" inset="0,0,0,0">
                  <w:txbxContent>
                    <w:p w14:paraId="008F415E" w14:textId="585C26DE" w:rsidR="00554E80" w:rsidRDefault="00554E80" w:rsidP="00114B2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FFC000" w:themeColor="accent4"/>
                          <w:sz w:val="130"/>
                          <w:szCs w:val="130"/>
                          <w:rtl/>
                          <w:lang w:bidi="fa-IR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14B2C">
                        <w:rPr>
                          <w:rFonts w:asciiTheme="majorBidi" w:hAnsiTheme="majorBidi" w:cstheme="majorBidi"/>
                          <w:b/>
                          <w:color w:val="FFC000" w:themeColor="accent4"/>
                          <w:sz w:val="130"/>
                          <w:szCs w:val="130"/>
                          <w:lang w:bidi="fa-IR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Strategic Planning</w:t>
                      </w:r>
                    </w:p>
                  </w:txbxContent>
                </v:textbox>
              </v:shape>
            </w:pict>
          </mc:Fallback>
        </mc:AlternateContent>
      </w:r>
      <w:r w:rsidR="00DA2734">
        <w:rPr>
          <w:rFonts w:cs="B Zar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720704" behindDoc="1" locked="0" layoutInCell="1" allowOverlap="1" wp14:anchorId="7A25BD50" wp14:editId="678BBA1F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5486400" cy="3200400"/>
                <wp:effectExtent l="0" t="0" r="0" b="0"/>
                <wp:wrapNone/>
                <wp:docPr id="201" name="Canvas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B9846E4" id="Canvas 201" o:spid="_x0000_s1026" editas="canvas" style="position:absolute;margin-left:3in;margin-top:0;width:6in;height:252pt;z-index:-251595776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mgAj44QAAAAkBAAAPAAAAZHJzL2Rvd25yZXYueG1sTI9BS8QwEIXv&#10;gv8hjOBF3GS73bLWposIggge3FXYY9qMTTWZlCbdrf/e7Ekvwwzv8eZ71XZ2lh1xDL0nCcuFAIbU&#10;et1TJ+F9/3S7ARaiIq2sJ5TwgwG29eVFpUrtT/SGx13sWAqhUCoJJsah5Dy0Bp0KCz8gJe3Tj07F&#10;dI4d16M6pXBneSZEwZ3qKX0wasBHg+33bnISXtri5mvZTAe3ef0wq7U9PMd9LuX11fxwDyziHP/M&#10;cMZP6FAnpsZPpAOzEvJVlrpECWme5eyuSFsjYS1yAbyu+P8G9S8AAAD//wMAUEsBAi0AFAAGAAgA&#10;AAAhALaDOJL+AAAA4QEAABMAAAAAAAAAAAAAAAAAAAAAAFtDb250ZW50X1R5cGVzXS54bWxQSwEC&#10;LQAUAAYACAAAACEAOP0h/9YAAACUAQAACwAAAAAAAAAAAAAAAAAvAQAAX3JlbHMvLnJlbHNQSwEC&#10;LQAUAAYACAAAACEA7fXO/AABAAAIAgAADgAAAAAAAAAAAAAAAAAuAgAAZHJzL2Uyb0RvYy54bWxQ&#10;SwECLQAUAAYACAAAACEApoAI+OEAAAAJAQAADwAAAAAAAAAAAAAAAABaAwAAZHJzL2Rvd25yZXYu&#10;eG1sUEsFBgAAAAAEAAQA8wAAAGgEAAAAAA=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DA2734">
        <w:rPr>
          <w:rFonts w:cs="B Zar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721728" behindDoc="1" locked="0" layoutInCell="1" allowOverlap="1" wp14:anchorId="0178A923" wp14:editId="76702F25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5486400" cy="3200400"/>
                <wp:effectExtent l="0" t="0" r="0" b="0"/>
                <wp:wrapNone/>
                <wp:docPr id="202" name="Canvas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0E87970" id="Canvas 202" o:spid="_x0000_s1026" editas="canvas" style="position:absolute;margin-left:3in;margin-top:0;width:6in;height:252pt;z-index:-251594752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mgAj44QAAAAkBAAAPAAAAZHJzL2Rvd25yZXYueG1sTI9BS8QwEIXv&#10;gv8hjOBF3GS73bLWposIggge3FXYY9qMTTWZlCbdrf/e7Ekvwwzv8eZ71XZ2lh1xDL0nCcuFAIbU&#10;et1TJ+F9/3S7ARaiIq2sJ5TwgwG29eVFpUrtT/SGx13sWAqhUCoJJsah5Dy0Bp0KCz8gJe3Tj07F&#10;dI4d16M6pXBneSZEwZ3qKX0wasBHg+33bnISXtri5mvZTAe3ef0wq7U9PMd9LuX11fxwDyziHP/M&#10;cMZP6FAnpsZPpAOzEvJVlrpECWme5eyuSFsjYS1yAbyu+P8G9S8AAAD//wMAUEsBAi0AFAAGAAgA&#10;AAAhALaDOJL+AAAA4QEAABMAAAAAAAAAAAAAAAAAAAAAAFtDb250ZW50X1R5cGVzXS54bWxQSwEC&#10;LQAUAAYACAAAACEAOP0h/9YAAACUAQAACwAAAAAAAAAAAAAAAAAvAQAAX3JlbHMvLnJlbHNQSwEC&#10;LQAUAAYACAAAACEA7fXO/AABAAAIAgAADgAAAAAAAAAAAAAAAAAuAgAAZHJzL2Uyb0RvYy54bWxQ&#10;SwECLQAUAAYACAAAACEApoAI+OEAAAAJAQAADwAAAAAAAAAAAAAAAABaAwAAZHJzL2Rvd25yZXYu&#10;eG1sUEsFBgAAAAAEAAQA8wAAAGgEAAAAAA=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814F30" w:rsidRPr="00780293" w:rsidSect="00876C7B">
      <w:pgSz w:w="15840" w:h="12240" w:orient="landscape"/>
      <w:pgMar w:top="1440" w:right="1440" w:bottom="1440" w:left="1440" w:header="720" w:footer="720" w:gutter="0"/>
      <w:pgBorders w:display="not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34725" w14:textId="77777777" w:rsidR="00272192" w:rsidRDefault="00272192" w:rsidP="008D3E18">
      <w:pPr>
        <w:spacing w:after="0" w:line="240" w:lineRule="auto"/>
      </w:pPr>
      <w:r>
        <w:separator/>
      </w:r>
    </w:p>
  </w:endnote>
  <w:endnote w:type="continuationSeparator" w:id="0">
    <w:p w14:paraId="1439F313" w14:textId="77777777" w:rsidR="00272192" w:rsidRDefault="00272192" w:rsidP="008D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ubai">
    <w:altName w:val="AP Yekan"/>
    <w:charset w:val="00"/>
    <w:family w:val="swiss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30890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17044" w14:textId="67B95D3B" w:rsidR="006D2203" w:rsidRDefault="006D22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8C9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14:paraId="15AAA0A9" w14:textId="77777777" w:rsidR="006D2203" w:rsidRDefault="006D2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A0054" w14:textId="77777777" w:rsidR="00272192" w:rsidRDefault="00272192" w:rsidP="008D3E18">
      <w:pPr>
        <w:spacing w:after="0" w:line="240" w:lineRule="auto"/>
      </w:pPr>
      <w:r>
        <w:separator/>
      </w:r>
    </w:p>
  </w:footnote>
  <w:footnote w:type="continuationSeparator" w:id="0">
    <w:p w14:paraId="1E494AF5" w14:textId="77777777" w:rsidR="00272192" w:rsidRDefault="00272192" w:rsidP="008D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7EDC" w14:textId="53625048" w:rsidR="00554E80" w:rsidRPr="00884E4A" w:rsidRDefault="00554E80" w:rsidP="00554E80">
    <w:pPr>
      <w:pStyle w:val="Header"/>
      <w:ind w:right="-360"/>
      <w:rPr>
        <w:rFonts w:cs="B Traffic"/>
        <w:sz w:val="24"/>
        <w:szCs w:val="24"/>
        <w:rtl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2CC4ED04" wp14:editId="0B1F266D">
              <wp:simplePos x="0" y="0"/>
              <wp:positionH relativeFrom="column">
                <wp:posOffset>-226337</wp:posOffset>
              </wp:positionH>
              <wp:positionV relativeFrom="paragraph">
                <wp:posOffset>221810</wp:posOffset>
              </wp:positionV>
              <wp:extent cx="8130201" cy="73025"/>
              <wp:effectExtent l="0" t="0" r="23495" b="22225"/>
              <wp:wrapNone/>
              <wp:docPr id="154" name="Group 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30201" cy="73025"/>
                        <a:chOff x="0" y="0"/>
                        <a:chExt cx="8130201" cy="73025"/>
                      </a:xfrm>
                    </wpg:grpSpPr>
                    <wps:wsp>
                      <wps:cNvPr id="139" name="Straight Connector 139"/>
                      <wps:cNvCnPr/>
                      <wps:spPr>
                        <a:xfrm flipH="1" flipV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Straight Connector 138"/>
                      <wps:cNvCnPr/>
                      <wps:spPr>
                        <a:xfrm flipH="1">
                          <a:off x="5748951" y="67901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Straight Connector 141"/>
                      <wps:cNvCnPr/>
                      <wps:spPr>
                        <a:xfrm>
                          <a:off x="5753478" y="0"/>
                          <a:ext cx="0" cy="73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67A9B9AB" id="Group 154" o:spid="_x0000_s1026" style="position:absolute;margin-left:-17.8pt;margin-top:17.45pt;width:640.15pt;height:5.75pt;z-index:251682816" coordsize="81302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Mk/gIAABYLAAAOAAAAZHJzL2Uyb0RvYy54bWzcVstS2zAU3Xem/6DRvthJME48JCyA0kUf&#10;TGm7F7JsaypLGknEyd/3Sn6khoES0rLoxpGte+7j5NwrnZ5taoHWzFiu5BJPjmKMmKQq57Jc4u/f&#10;3r+bY2QdkTkRSrIl3jKLz1Zv35w2OmNTVSmRM4PAibRZo5e4ck5nUWRpxWpij5RmEjYLZWri4NWU&#10;UW5IA95rEU3j+CRqlMm1UZRZC18v2k28Cv6LglH3pSgsc0gsMeTmwtOE561/RqtTkpWG6IrTLg3y&#10;gixqwiUEHVxdEEfQneEPXNWcGmVV4Y6oqiNVFJyyUANUM4nvVXNl1J0OtZRZU+qBJqD2Hk8vdks/&#10;r6+MvtHXBphodAlchDdfy6Ywtf+FLNEmULYdKGMbhyh8nE9mMWSOEYW9FNZJSymtgPcHKFpdPomL&#10;+qDRKJVGgzjsrn57WP03FdEs0GozqP/aIJ6DdmcLjCSpQaQ3zhBeVg6dKylBQsogvxsYCpBz2fFl&#10;MwvU9WShQnD9AVzhsPrhV38iMElP4nQK0vQEBj0OJJBMG+uumKqRXyyx4NLnTTKy/mgdpAOmvYn/&#10;LCRqIOY0jeNgZpXg+XsuhN8MLcXOhUFrAs1wW7a5ibv6k8rbb2kSA7L1O5iHKCNPPuQFsVULClsd&#10;SEiw9v9Wy0pYua1gbXJfWQFMg2jayEOE1g+hlEk3GTyBtYcVkP4A7Mryw2FXyRjY2XsoC/2/D3hA&#10;hMhKugFcc6lMS+o4utv0KRetfc9AW7en4Fbl26CXQA0I2Xfaqygahu8Tip7vo2jPSDcIkvR4vkhA&#10;5KDYk3QB3Q+SAbq71p7O5pNp8lcVvYjBn48x0uE9AR2g6IqR/FLmyG01tL+Ekwr7TqpZjpFgcLD5&#10;VSjSES6eYwmdeUgz5D97VQn57EbYgfZsgh3wP2uAYxDp4w0Au/Cf+laEU+CRkT6SfTI7TqGl+kG9&#10;k3wn9uH8O3iE/1vBHyjO8cDdQ6Bj4J4iHYNfTajhJgKXr3AMdhdFf7v7/T2M/N11dvULAAD//wMA&#10;UEsDBBQABgAIAAAAIQAFRBrE4gAAAAoBAAAPAAAAZHJzL2Rvd25yZXYueG1sTI/BTsMwEETvSPyD&#10;tUjcWieNGyDEqaoKOFWVaJEQt228TaLGdhS7Sfr3uCc4ruZp5m2+mnTLBupdY42EeB4BI1Na1ZhK&#10;wtfhffYMzHk0CltrSMKVHKyK+7scM2VH80nD3lcslBiXoYTa+y7j3JU1aXRz25EJ2cn2Gn04+4qr&#10;HsdQrlu+iKKUa2xMWKixo01N5Xl/0RI+RhzXSfw2bM+nzfXnsNx9b2OS8vFhWr8C8zT5Pxhu+kEd&#10;iuB0tBejHGslzJJlGlAJiXgBdgMWQjwBO0oQqQBe5Pz/C8UvAAAA//8DAFBLAQItABQABgAIAAAA&#10;IQC2gziS/gAAAOEBAAATAAAAAAAAAAAAAAAAAAAAAABbQ29udGVudF9UeXBlc10ueG1sUEsBAi0A&#10;FAAGAAgAAAAhADj9If/WAAAAlAEAAAsAAAAAAAAAAAAAAAAALwEAAF9yZWxzLy5yZWxzUEsBAi0A&#10;FAAGAAgAAAAhAEyrAyT+AgAAFgsAAA4AAAAAAAAAAAAAAAAALgIAAGRycy9lMm9Eb2MueG1sUEsB&#10;Ai0AFAAGAAgAAAAhAAVEGsTiAAAACgEAAA8AAAAAAAAAAAAAAAAAWAUAAGRycy9kb3ducmV2Lnht&#10;bFBLBQYAAAAABAAEAPMAAABnBgAAAAA=&#10;">
              <v:line id="Straight Connector 139" o:spid="_x0000_s1027" style="position:absolute;flip:x y;visibility:visible;mso-wrap-style:square" from="0,0" to="576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85AwgAAANwAAAAPAAAAZHJzL2Rvd25yZXYueG1sRE9NawIx&#10;EL0X/A9hBG81awulrkYRwSLSS1dBj8Nm3KxuJkuS6m5/fVMoeJvH+5z5srONuJEPtWMFk3EGgrh0&#10;uuZKwWG/eX4HESKyxsYxKegpwHIxeJpjrt2dv+hWxEqkEA45KjAxtrmUoTRkMYxdS5y4s/MWY4K+&#10;ktrjPYXbRr5k2Zu0WHNqMNjS2lB5Lb6tglNve262Rx8m3eXD7IqfVf+5V2o07FYzEJG6+BD/u7c6&#10;zX+dwt8z6QK5+AUAAP//AwBQSwECLQAUAAYACAAAACEA2+H2y+4AAACFAQAAEwAAAAAAAAAAAAAA&#10;AAAAAAAAW0NvbnRlbnRfVHlwZXNdLnhtbFBLAQItABQABgAIAAAAIQBa9CxbvwAAABUBAAALAAAA&#10;AAAAAAAAAAAAAB8BAABfcmVscy8ucmVsc1BLAQItABQABgAIAAAAIQAIm85AwgAAANwAAAAPAAAA&#10;AAAAAAAAAAAAAAcCAABkcnMvZG93bnJldi54bWxQSwUGAAAAAAMAAwC3AAAA9gIAAAAA&#10;" strokecolor="#bfbfbf [2412]" strokeweight="1pt">
                <v:stroke joinstyle="miter"/>
              </v:line>
              <v:line id="Straight Connector 138" o:spid="_x0000_s1028" style="position:absolute;flip:x;visibility:visible;mso-wrap-style:square" from="57489,679" to="81302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+awwAAANwAAAAPAAAAZHJzL2Rvd25yZXYueG1sRI9Ba8JA&#10;EIXvgv9hGaE33VjBauoqUmjxJDVqz0N2moRmZ0N2qum/7xwKvc3w3rz3zWY3hNbcqE9NZAfzWQaG&#10;uIy+4crB5fw6XYFJguyxjUwOfijBbjsebTD38c4nuhVSGQ3hlKODWqTLrU1lTQHTLHbEqn3GPqDo&#10;2lfW93jX8NDaxyxb2oANa0ONHb3UVH4V38HB8f3t8LG4ZitOqX06Ea+lHMS5h8mwfwYjNMi/+e/6&#10;4BV/obT6jE5gt78AAAD//wMAUEsBAi0AFAAGAAgAAAAhANvh9svuAAAAhQEAABMAAAAAAAAAAAAA&#10;AAAAAAAAAFtDb250ZW50X1R5cGVzXS54bWxQSwECLQAUAAYACAAAACEAWvQsW78AAAAVAQAACwAA&#10;AAAAAAAAAAAAAAAfAQAAX3JlbHMvLnJlbHNQSwECLQAUAAYACAAAACEAaEfvmsMAAADcAAAADwAA&#10;AAAAAAAAAAAAAAAHAgAAZHJzL2Rvd25yZXYueG1sUEsFBgAAAAADAAMAtwAAAPcCAAAAAA==&#10;" strokecolor="#bfbfbf [2412]" strokeweight="1.5pt">
                <v:stroke joinstyle="miter"/>
              </v:line>
              <v:line id="Straight Connector 141" o:spid="_x0000_s1029" style="position:absolute;visibility:visible;mso-wrap-style:square" from="57534,0" to="57534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nOwQAAANwAAAAPAAAAZHJzL2Rvd25yZXYueG1sRE9Na8JA&#10;EL0X/A/LCL3VTYoNEl1FBIuXHmqD5zE7JsHsbNhdk+2/7xYKvc3jfc5mF00vRnK+s6wgX2QgiGur&#10;O24UVF/HlxUIH5A19pZJwTd52G1nTxsstZ34k8ZzaEQKYV+igjaEoZTS1y0Z9As7ECfuZp3BkKBr&#10;pHY4pXDTy9csK6TBjlNDiwMdWqrv54dRMMb3W/UW3fVR1NP+41IVeTWhUs/zuF+DCBTDv/jPfdJp&#10;/jKH32fSBXL7AwAA//8DAFBLAQItABQABgAIAAAAIQDb4fbL7gAAAIUBAAATAAAAAAAAAAAAAAAA&#10;AAAAAABbQ29udGVudF9UeXBlc10ueG1sUEsBAi0AFAAGAAgAAAAhAFr0LFu/AAAAFQEAAAsAAAAA&#10;AAAAAAAAAAAAHwEAAF9yZWxzLy5yZWxzUEsBAi0AFAAGAAgAAAAhACUb+c7BAAAA3AAAAA8AAAAA&#10;AAAAAAAAAAAABwIAAGRycy9kb3ducmV2LnhtbFBLBQYAAAAAAwADALcAAAD1AgAAAAA=&#10;" strokecolor="#bfbfbf [2412]" strokeweight="1.5pt">
                <v:stroke joinstyle="miter"/>
              </v:line>
            </v:group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80768" behindDoc="1" locked="0" layoutInCell="1" allowOverlap="1" wp14:anchorId="196DD211" wp14:editId="61C668F8">
          <wp:simplePos x="0" y="0"/>
          <wp:positionH relativeFrom="column">
            <wp:posOffset>7942580</wp:posOffset>
          </wp:positionH>
          <wp:positionV relativeFrom="paragraph">
            <wp:posOffset>0</wp:posOffset>
          </wp:positionV>
          <wp:extent cx="286385" cy="286385"/>
          <wp:effectExtent l="0" t="0" r="0" b="0"/>
          <wp:wrapNone/>
          <wp:docPr id="90034433" name="Picture 90034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raffic"/>
        <w:sz w:val="24"/>
        <w:szCs w:val="24"/>
      </w:rPr>
      <w:t xml:space="preserve">  </w:t>
    </w:r>
    <w:r>
      <w:rPr>
        <w:rFonts w:cs="B Traffic" w:hint="cs"/>
        <w:sz w:val="24"/>
        <w:szCs w:val="24"/>
        <w:rtl/>
      </w:rPr>
      <w:t xml:space="preserve">      </w:t>
    </w:r>
    <w:r>
      <w:rPr>
        <w:rFonts w:cs="B Traffic"/>
        <w:sz w:val="24"/>
        <w:szCs w:val="24"/>
      </w:rPr>
      <w:t xml:space="preserve">  </w:t>
    </w:r>
    <w:r w:rsidRPr="00884E4A">
      <w:rPr>
        <w:rFonts w:cs="B Traffic" w:hint="cs"/>
        <w:sz w:val="24"/>
        <w:szCs w:val="24"/>
        <w:rtl/>
      </w:rPr>
      <w:t xml:space="preserve">برنامه استراتژیک دانشکده علوم پزشکی ساوه </w:t>
    </w:r>
    <w:r>
      <w:rPr>
        <w:rFonts w:cs="B Traffic" w:hint="cs"/>
        <w:sz w:val="24"/>
        <w:szCs w:val="24"/>
        <w:rtl/>
      </w:rPr>
      <w:t xml:space="preserve">                                                                                                                           گروه </w:t>
    </w:r>
    <w:r w:rsidR="0020620A">
      <w:rPr>
        <w:rFonts w:cs="B Traffic" w:hint="cs"/>
        <w:sz w:val="24"/>
        <w:szCs w:val="24"/>
        <w:rtl/>
      </w:rPr>
      <w:t>بهداشت عمومی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334053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3136651"/>
    <w:multiLevelType w:val="multilevel"/>
    <w:tmpl w:val="F892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2797E"/>
    <w:multiLevelType w:val="multilevel"/>
    <w:tmpl w:val="4184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E0581"/>
    <w:multiLevelType w:val="multilevel"/>
    <w:tmpl w:val="9506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233BE"/>
    <w:multiLevelType w:val="multilevel"/>
    <w:tmpl w:val="879C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E53C9"/>
    <w:multiLevelType w:val="multilevel"/>
    <w:tmpl w:val="FB2E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35B96"/>
    <w:multiLevelType w:val="multilevel"/>
    <w:tmpl w:val="8666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625A4"/>
    <w:multiLevelType w:val="multilevel"/>
    <w:tmpl w:val="6B04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5489E"/>
    <w:multiLevelType w:val="multilevel"/>
    <w:tmpl w:val="247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B53EA9"/>
    <w:multiLevelType w:val="multilevel"/>
    <w:tmpl w:val="56E4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57E33"/>
    <w:multiLevelType w:val="multilevel"/>
    <w:tmpl w:val="939A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E47F9"/>
    <w:multiLevelType w:val="multilevel"/>
    <w:tmpl w:val="B21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8B1EB0"/>
    <w:multiLevelType w:val="multilevel"/>
    <w:tmpl w:val="037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D1BCB"/>
    <w:multiLevelType w:val="hybridMultilevel"/>
    <w:tmpl w:val="B49A0FA8"/>
    <w:lvl w:ilvl="0" w:tplc="223CAFAE">
      <w:start w:val="1"/>
      <w:numFmt w:val="bullet"/>
      <w:pStyle w:val="Style1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8511428"/>
    <w:multiLevelType w:val="multilevel"/>
    <w:tmpl w:val="D1A4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63"/>
    <w:rsid w:val="00005570"/>
    <w:rsid w:val="0001303F"/>
    <w:rsid w:val="000234DA"/>
    <w:rsid w:val="00023581"/>
    <w:rsid w:val="0002771F"/>
    <w:rsid w:val="00033127"/>
    <w:rsid w:val="00054FD8"/>
    <w:rsid w:val="00055EED"/>
    <w:rsid w:val="00073FC0"/>
    <w:rsid w:val="00085658"/>
    <w:rsid w:val="000920F0"/>
    <w:rsid w:val="000925EF"/>
    <w:rsid w:val="00092A01"/>
    <w:rsid w:val="000948CA"/>
    <w:rsid w:val="00096A03"/>
    <w:rsid w:val="00097DA1"/>
    <w:rsid w:val="000A60A6"/>
    <w:rsid w:val="000B0286"/>
    <w:rsid w:val="000B502B"/>
    <w:rsid w:val="000B5F23"/>
    <w:rsid w:val="000B638D"/>
    <w:rsid w:val="000B63C8"/>
    <w:rsid w:val="000B7AE7"/>
    <w:rsid w:val="000C257F"/>
    <w:rsid w:val="000C535D"/>
    <w:rsid w:val="000D1D69"/>
    <w:rsid w:val="000D7545"/>
    <w:rsid w:val="000E0D2A"/>
    <w:rsid w:val="000E24FF"/>
    <w:rsid w:val="000F50E6"/>
    <w:rsid w:val="00100280"/>
    <w:rsid w:val="00101115"/>
    <w:rsid w:val="00105DA7"/>
    <w:rsid w:val="001062B0"/>
    <w:rsid w:val="0011005E"/>
    <w:rsid w:val="00112249"/>
    <w:rsid w:val="00114B2C"/>
    <w:rsid w:val="00115EDE"/>
    <w:rsid w:val="00152352"/>
    <w:rsid w:val="00155597"/>
    <w:rsid w:val="001629F6"/>
    <w:rsid w:val="00166347"/>
    <w:rsid w:val="00171C68"/>
    <w:rsid w:val="00173CF2"/>
    <w:rsid w:val="00177B0F"/>
    <w:rsid w:val="0018743F"/>
    <w:rsid w:val="00193E60"/>
    <w:rsid w:val="00196146"/>
    <w:rsid w:val="001965D7"/>
    <w:rsid w:val="001A0ADF"/>
    <w:rsid w:val="001A3734"/>
    <w:rsid w:val="001B1BF1"/>
    <w:rsid w:val="001B778F"/>
    <w:rsid w:val="001C766F"/>
    <w:rsid w:val="001D1F9D"/>
    <w:rsid w:val="001D5013"/>
    <w:rsid w:val="001D6585"/>
    <w:rsid w:val="001D6EAE"/>
    <w:rsid w:val="001E26C9"/>
    <w:rsid w:val="001E4053"/>
    <w:rsid w:val="001F7C58"/>
    <w:rsid w:val="0020620A"/>
    <w:rsid w:val="00207D79"/>
    <w:rsid w:val="00211179"/>
    <w:rsid w:val="00213BFF"/>
    <w:rsid w:val="00214BDB"/>
    <w:rsid w:val="00217108"/>
    <w:rsid w:val="00232EB8"/>
    <w:rsid w:val="0023330F"/>
    <w:rsid w:val="002349E7"/>
    <w:rsid w:val="00236E06"/>
    <w:rsid w:val="00243945"/>
    <w:rsid w:val="002471C2"/>
    <w:rsid w:val="00252EA6"/>
    <w:rsid w:val="00254FE9"/>
    <w:rsid w:val="002558A0"/>
    <w:rsid w:val="00261F5A"/>
    <w:rsid w:val="00262F05"/>
    <w:rsid w:val="00267358"/>
    <w:rsid w:val="00270C88"/>
    <w:rsid w:val="00272192"/>
    <w:rsid w:val="00274E81"/>
    <w:rsid w:val="00280486"/>
    <w:rsid w:val="002849A3"/>
    <w:rsid w:val="002912C2"/>
    <w:rsid w:val="00295227"/>
    <w:rsid w:val="002B5E51"/>
    <w:rsid w:val="002B65C2"/>
    <w:rsid w:val="002C6089"/>
    <w:rsid w:val="002C6E0E"/>
    <w:rsid w:val="002C6F65"/>
    <w:rsid w:val="002D6FEF"/>
    <w:rsid w:val="002D76F0"/>
    <w:rsid w:val="002E12C0"/>
    <w:rsid w:val="002E4A8E"/>
    <w:rsid w:val="002E4D46"/>
    <w:rsid w:val="002F20A2"/>
    <w:rsid w:val="0030263A"/>
    <w:rsid w:val="00303996"/>
    <w:rsid w:val="003043B2"/>
    <w:rsid w:val="0030674A"/>
    <w:rsid w:val="0031241D"/>
    <w:rsid w:val="00314003"/>
    <w:rsid w:val="00330D3A"/>
    <w:rsid w:val="003373CE"/>
    <w:rsid w:val="00342A0D"/>
    <w:rsid w:val="00342D45"/>
    <w:rsid w:val="00344776"/>
    <w:rsid w:val="00345C17"/>
    <w:rsid w:val="00346A34"/>
    <w:rsid w:val="003472D9"/>
    <w:rsid w:val="00350C8A"/>
    <w:rsid w:val="00353001"/>
    <w:rsid w:val="00364D9F"/>
    <w:rsid w:val="00371E6A"/>
    <w:rsid w:val="0037444C"/>
    <w:rsid w:val="00380931"/>
    <w:rsid w:val="0038250B"/>
    <w:rsid w:val="003857C9"/>
    <w:rsid w:val="00385B72"/>
    <w:rsid w:val="003A0C52"/>
    <w:rsid w:val="003A416C"/>
    <w:rsid w:val="003A53B1"/>
    <w:rsid w:val="003C38EB"/>
    <w:rsid w:val="003C7EEB"/>
    <w:rsid w:val="003E5148"/>
    <w:rsid w:val="003E5C52"/>
    <w:rsid w:val="003E6408"/>
    <w:rsid w:val="003F0BCB"/>
    <w:rsid w:val="003F32C0"/>
    <w:rsid w:val="003F416F"/>
    <w:rsid w:val="003F7890"/>
    <w:rsid w:val="00401E3C"/>
    <w:rsid w:val="00402F33"/>
    <w:rsid w:val="00403124"/>
    <w:rsid w:val="0040333F"/>
    <w:rsid w:val="00403D88"/>
    <w:rsid w:val="004173D9"/>
    <w:rsid w:val="004219AE"/>
    <w:rsid w:val="00424013"/>
    <w:rsid w:val="00424300"/>
    <w:rsid w:val="00424766"/>
    <w:rsid w:val="004248E0"/>
    <w:rsid w:val="0042603B"/>
    <w:rsid w:val="00426D5C"/>
    <w:rsid w:val="004321FC"/>
    <w:rsid w:val="00433569"/>
    <w:rsid w:val="004478AC"/>
    <w:rsid w:val="004525D7"/>
    <w:rsid w:val="00461458"/>
    <w:rsid w:val="004664B7"/>
    <w:rsid w:val="004723AF"/>
    <w:rsid w:val="004727A4"/>
    <w:rsid w:val="0047286F"/>
    <w:rsid w:val="00474AAC"/>
    <w:rsid w:val="004758A3"/>
    <w:rsid w:val="004768B1"/>
    <w:rsid w:val="00477266"/>
    <w:rsid w:val="00477E16"/>
    <w:rsid w:val="00481C24"/>
    <w:rsid w:val="00481C35"/>
    <w:rsid w:val="00483C80"/>
    <w:rsid w:val="004848BD"/>
    <w:rsid w:val="00491C6E"/>
    <w:rsid w:val="004947F7"/>
    <w:rsid w:val="00495265"/>
    <w:rsid w:val="004B6EF9"/>
    <w:rsid w:val="004C341D"/>
    <w:rsid w:val="004C62C5"/>
    <w:rsid w:val="004C6A4C"/>
    <w:rsid w:val="004D0EB8"/>
    <w:rsid w:val="004E0CF1"/>
    <w:rsid w:val="004E1FB1"/>
    <w:rsid w:val="004E2A63"/>
    <w:rsid w:val="004E3F60"/>
    <w:rsid w:val="004E58D2"/>
    <w:rsid w:val="004F03E1"/>
    <w:rsid w:val="004F6A46"/>
    <w:rsid w:val="004F7DB1"/>
    <w:rsid w:val="005007D4"/>
    <w:rsid w:val="00501096"/>
    <w:rsid w:val="00506CB8"/>
    <w:rsid w:val="005258DF"/>
    <w:rsid w:val="00532A32"/>
    <w:rsid w:val="00543530"/>
    <w:rsid w:val="00554E80"/>
    <w:rsid w:val="0057042A"/>
    <w:rsid w:val="005761AC"/>
    <w:rsid w:val="00576DF8"/>
    <w:rsid w:val="00583249"/>
    <w:rsid w:val="00584FB1"/>
    <w:rsid w:val="005A1D4E"/>
    <w:rsid w:val="005A3554"/>
    <w:rsid w:val="005A454A"/>
    <w:rsid w:val="005A74DB"/>
    <w:rsid w:val="005A7635"/>
    <w:rsid w:val="005B1512"/>
    <w:rsid w:val="005B35C8"/>
    <w:rsid w:val="005B36BF"/>
    <w:rsid w:val="005B442D"/>
    <w:rsid w:val="005B56DA"/>
    <w:rsid w:val="005B5717"/>
    <w:rsid w:val="005B73C1"/>
    <w:rsid w:val="005C471C"/>
    <w:rsid w:val="005D27F3"/>
    <w:rsid w:val="005D612F"/>
    <w:rsid w:val="005D7925"/>
    <w:rsid w:val="00603E8D"/>
    <w:rsid w:val="006050E8"/>
    <w:rsid w:val="006058D3"/>
    <w:rsid w:val="00605B3E"/>
    <w:rsid w:val="00620C7F"/>
    <w:rsid w:val="006214E6"/>
    <w:rsid w:val="00622340"/>
    <w:rsid w:val="00623081"/>
    <w:rsid w:val="00634BDA"/>
    <w:rsid w:val="0064069B"/>
    <w:rsid w:val="00642920"/>
    <w:rsid w:val="00645FF5"/>
    <w:rsid w:val="006461C2"/>
    <w:rsid w:val="00655F93"/>
    <w:rsid w:val="0065602C"/>
    <w:rsid w:val="0065607D"/>
    <w:rsid w:val="00656550"/>
    <w:rsid w:val="00660219"/>
    <w:rsid w:val="006679D3"/>
    <w:rsid w:val="00672252"/>
    <w:rsid w:val="006773FE"/>
    <w:rsid w:val="00680F8A"/>
    <w:rsid w:val="00693529"/>
    <w:rsid w:val="00694C94"/>
    <w:rsid w:val="00696C09"/>
    <w:rsid w:val="006A1ABE"/>
    <w:rsid w:val="006A2A13"/>
    <w:rsid w:val="006A5BC6"/>
    <w:rsid w:val="006A6E86"/>
    <w:rsid w:val="006A7A0C"/>
    <w:rsid w:val="006B5B8B"/>
    <w:rsid w:val="006B5EC4"/>
    <w:rsid w:val="006B5FFC"/>
    <w:rsid w:val="006B6192"/>
    <w:rsid w:val="006B7966"/>
    <w:rsid w:val="006C4334"/>
    <w:rsid w:val="006D01E5"/>
    <w:rsid w:val="006D2203"/>
    <w:rsid w:val="006D3096"/>
    <w:rsid w:val="006D571E"/>
    <w:rsid w:val="006D74D7"/>
    <w:rsid w:val="006F18ED"/>
    <w:rsid w:val="006F1C2F"/>
    <w:rsid w:val="006F34D4"/>
    <w:rsid w:val="006F3686"/>
    <w:rsid w:val="00703998"/>
    <w:rsid w:val="00707E71"/>
    <w:rsid w:val="007154DE"/>
    <w:rsid w:val="00717AEF"/>
    <w:rsid w:val="00736577"/>
    <w:rsid w:val="00743DC7"/>
    <w:rsid w:val="0074411F"/>
    <w:rsid w:val="00746276"/>
    <w:rsid w:val="007463E4"/>
    <w:rsid w:val="00750266"/>
    <w:rsid w:val="00762A3F"/>
    <w:rsid w:val="00766603"/>
    <w:rsid w:val="00772281"/>
    <w:rsid w:val="007735B8"/>
    <w:rsid w:val="00773A45"/>
    <w:rsid w:val="00784016"/>
    <w:rsid w:val="007A0750"/>
    <w:rsid w:val="007B1D97"/>
    <w:rsid w:val="007B77D4"/>
    <w:rsid w:val="007C4580"/>
    <w:rsid w:val="007D0544"/>
    <w:rsid w:val="007D2F7C"/>
    <w:rsid w:val="007D4744"/>
    <w:rsid w:val="007D64A9"/>
    <w:rsid w:val="007E1192"/>
    <w:rsid w:val="007E2B95"/>
    <w:rsid w:val="007E3B23"/>
    <w:rsid w:val="007E6990"/>
    <w:rsid w:val="007F4743"/>
    <w:rsid w:val="007F73AB"/>
    <w:rsid w:val="00802FEB"/>
    <w:rsid w:val="00806EB2"/>
    <w:rsid w:val="00812771"/>
    <w:rsid w:val="00814D18"/>
    <w:rsid w:val="00814F30"/>
    <w:rsid w:val="00825386"/>
    <w:rsid w:val="00827DDD"/>
    <w:rsid w:val="00831153"/>
    <w:rsid w:val="008319CC"/>
    <w:rsid w:val="00844F0D"/>
    <w:rsid w:val="00844F8C"/>
    <w:rsid w:val="008452EF"/>
    <w:rsid w:val="008513E2"/>
    <w:rsid w:val="00854944"/>
    <w:rsid w:val="00860200"/>
    <w:rsid w:val="008631BB"/>
    <w:rsid w:val="00865644"/>
    <w:rsid w:val="008668EC"/>
    <w:rsid w:val="00876C7B"/>
    <w:rsid w:val="008837E3"/>
    <w:rsid w:val="00884E4A"/>
    <w:rsid w:val="00891655"/>
    <w:rsid w:val="00896DB4"/>
    <w:rsid w:val="008A01D8"/>
    <w:rsid w:val="008A6BF5"/>
    <w:rsid w:val="008B2C5C"/>
    <w:rsid w:val="008B5A10"/>
    <w:rsid w:val="008C20BD"/>
    <w:rsid w:val="008C50FB"/>
    <w:rsid w:val="008C7623"/>
    <w:rsid w:val="008D0DA5"/>
    <w:rsid w:val="008D3C48"/>
    <w:rsid w:val="008D3E18"/>
    <w:rsid w:val="008E11EA"/>
    <w:rsid w:val="008E1250"/>
    <w:rsid w:val="008E24E4"/>
    <w:rsid w:val="008F69C0"/>
    <w:rsid w:val="00900E1A"/>
    <w:rsid w:val="009020DB"/>
    <w:rsid w:val="00903478"/>
    <w:rsid w:val="00906791"/>
    <w:rsid w:val="00910894"/>
    <w:rsid w:val="00911F03"/>
    <w:rsid w:val="00914EFB"/>
    <w:rsid w:val="0092189B"/>
    <w:rsid w:val="00924A21"/>
    <w:rsid w:val="00925816"/>
    <w:rsid w:val="009308F5"/>
    <w:rsid w:val="00944287"/>
    <w:rsid w:val="00945133"/>
    <w:rsid w:val="0094753D"/>
    <w:rsid w:val="00950AB2"/>
    <w:rsid w:val="00950D83"/>
    <w:rsid w:val="009535BC"/>
    <w:rsid w:val="00955F25"/>
    <w:rsid w:val="00964CEA"/>
    <w:rsid w:val="00974B03"/>
    <w:rsid w:val="00977463"/>
    <w:rsid w:val="00984CBF"/>
    <w:rsid w:val="00987C33"/>
    <w:rsid w:val="00990EDF"/>
    <w:rsid w:val="00992D49"/>
    <w:rsid w:val="009A29B0"/>
    <w:rsid w:val="009A7A43"/>
    <w:rsid w:val="009B14A9"/>
    <w:rsid w:val="009B15B0"/>
    <w:rsid w:val="009B28DB"/>
    <w:rsid w:val="009B314E"/>
    <w:rsid w:val="009C5875"/>
    <w:rsid w:val="009C7659"/>
    <w:rsid w:val="009D310E"/>
    <w:rsid w:val="009D4BD0"/>
    <w:rsid w:val="009E0C24"/>
    <w:rsid w:val="009E79F8"/>
    <w:rsid w:val="009F2B9E"/>
    <w:rsid w:val="009F6667"/>
    <w:rsid w:val="009F6CE6"/>
    <w:rsid w:val="00A0339A"/>
    <w:rsid w:val="00A0543B"/>
    <w:rsid w:val="00A05D8C"/>
    <w:rsid w:val="00A11072"/>
    <w:rsid w:val="00A133EB"/>
    <w:rsid w:val="00A13B7C"/>
    <w:rsid w:val="00A13CC8"/>
    <w:rsid w:val="00A14948"/>
    <w:rsid w:val="00A2022D"/>
    <w:rsid w:val="00A30790"/>
    <w:rsid w:val="00A40C86"/>
    <w:rsid w:val="00A45E9F"/>
    <w:rsid w:val="00A46B47"/>
    <w:rsid w:val="00A52235"/>
    <w:rsid w:val="00A53A07"/>
    <w:rsid w:val="00A562B8"/>
    <w:rsid w:val="00A56896"/>
    <w:rsid w:val="00A57343"/>
    <w:rsid w:val="00A6221E"/>
    <w:rsid w:val="00A67581"/>
    <w:rsid w:val="00A73DCD"/>
    <w:rsid w:val="00A77441"/>
    <w:rsid w:val="00A82D72"/>
    <w:rsid w:val="00A91E9F"/>
    <w:rsid w:val="00A96AEA"/>
    <w:rsid w:val="00AA3D4F"/>
    <w:rsid w:val="00AB4085"/>
    <w:rsid w:val="00AB5030"/>
    <w:rsid w:val="00AD456F"/>
    <w:rsid w:val="00AD4AF2"/>
    <w:rsid w:val="00AE5EB2"/>
    <w:rsid w:val="00AF192B"/>
    <w:rsid w:val="00AF2BD8"/>
    <w:rsid w:val="00AF3F41"/>
    <w:rsid w:val="00AF3F4D"/>
    <w:rsid w:val="00AF45B3"/>
    <w:rsid w:val="00AF5E52"/>
    <w:rsid w:val="00B013CD"/>
    <w:rsid w:val="00B02118"/>
    <w:rsid w:val="00B05802"/>
    <w:rsid w:val="00B0730C"/>
    <w:rsid w:val="00B109FE"/>
    <w:rsid w:val="00B10D3F"/>
    <w:rsid w:val="00B11D7D"/>
    <w:rsid w:val="00B1216C"/>
    <w:rsid w:val="00B14399"/>
    <w:rsid w:val="00B24AF2"/>
    <w:rsid w:val="00B43DAD"/>
    <w:rsid w:val="00B44D32"/>
    <w:rsid w:val="00B4778D"/>
    <w:rsid w:val="00B51958"/>
    <w:rsid w:val="00B57443"/>
    <w:rsid w:val="00B57999"/>
    <w:rsid w:val="00B6291B"/>
    <w:rsid w:val="00B63F82"/>
    <w:rsid w:val="00B67570"/>
    <w:rsid w:val="00B67AED"/>
    <w:rsid w:val="00B72A11"/>
    <w:rsid w:val="00B838BF"/>
    <w:rsid w:val="00B8403A"/>
    <w:rsid w:val="00B924B7"/>
    <w:rsid w:val="00BA181E"/>
    <w:rsid w:val="00BB6373"/>
    <w:rsid w:val="00BC0BB4"/>
    <w:rsid w:val="00BC4894"/>
    <w:rsid w:val="00BD04F5"/>
    <w:rsid w:val="00BD58C8"/>
    <w:rsid w:val="00BE45B9"/>
    <w:rsid w:val="00BE582A"/>
    <w:rsid w:val="00BF18D2"/>
    <w:rsid w:val="00C01433"/>
    <w:rsid w:val="00C0210F"/>
    <w:rsid w:val="00C04928"/>
    <w:rsid w:val="00C04A72"/>
    <w:rsid w:val="00C109A2"/>
    <w:rsid w:val="00C1426B"/>
    <w:rsid w:val="00C161E4"/>
    <w:rsid w:val="00C16460"/>
    <w:rsid w:val="00C2685B"/>
    <w:rsid w:val="00C34CE7"/>
    <w:rsid w:val="00C37348"/>
    <w:rsid w:val="00C50BD5"/>
    <w:rsid w:val="00C53594"/>
    <w:rsid w:val="00C53EFA"/>
    <w:rsid w:val="00C57375"/>
    <w:rsid w:val="00C57FBE"/>
    <w:rsid w:val="00C60DAA"/>
    <w:rsid w:val="00C61271"/>
    <w:rsid w:val="00C63D2C"/>
    <w:rsid w:val="00C7204A"/>
    <w:rsid w:val="00C732A0"/>
    <w:rsid w:val="00C80679"/>
    <w:rsid w:val="00C84579"/>
    <w:rsid w:val="00C84F80"/>
    <w:rsid w:val="00C8744E"/>
    <w:rsid w:val="00C90778"/>
    <w:rsid w:val="00C9146A"/>
    <w:rsid w:val="00C94788"/>
    <w:rsid w:val="00C94E73"/>
    <w:rsid w:val="00C958EE"/>
    <w:rsid w:val="00CA0B2E"/>
    <w:rsid w:val="00CA38CC"/>
    <w:rsid w:val="00CA58C9"/>
    <w:rsid w:val="00CB3F48"/>
    <w:rsid w:val="00CB4603"/>
    <w:rsid w:val="00CB74A4"/>
    <w:rsid w:val="00CC1C3F"/>
    <w:rsid w:val="00CD1197"/>
    <w:rsid w:val="00CD2AFD"/>
    <w:rsid w:val="00CD3A09"/>
    <w:rsid w:val="00CE33A9"/>
    <w:rsid w:val="00CE4DB2"/>
    <w:rsid w:val="00CF301A"/>
    <w:rsid w:val="00CF4CB2"/>
    <w:rsid w:val="00D00B42"/>
    <w:rsid w:val="00D14CA5"/>
    <w:rsid w:val="00D20499"/>
    <w:rsid w:val="00D21932"/>
    <w:rsid w:val="00D2277A"/>
    <w:rsid w:val="00D24A40"/>
    <w:rsid w:val="00D31F39"/>
    <w:rsid w:val="00D36D4A"/>
    <w:rsid w:val="00D41675"/>
    <w:rsid w:val="00D52EEB"/>
    <w:rsid w:val="00D55A91"/>
    <w:rsid w:val="00D6562D"/>
    <w:rsid w:val="00D768AC"/>
    <w:rsid w:val="00D77C5C"/>
    <w:rsid w:val="00D81B0A"/>
    <w:rsid w:val="00D84DE8"/>
    <w:rsid w:val="00D85EE2"/>
    <w:rsid w:val="00DA0DC3"/>
    <w:rsid w:val="00DA2734"/>
    <w:rsid w:val="00DA3F8E"/>
    <w:rsid w:val="00DA6C39"/>
    <w:rsid w:val="00DA716B"/>
    <w:rsid w:val="00DB5FD5"/>
    <w:rsid w:val="00DB7493"/>
    <w:rsid w:val="00DC2174"/>
    <w:rsid w:val="00DC5B6F"/>
    <w:rsid w:val="00DD2243"/>
    <w:rsid w:val="00DD277D"/>
    <w:rsid w:val="00DD3880"/>
    <w:rsid w:val="00DE06B6"/>
    <w:rsid w:val="00DE4EF3"/>
    <w:rsid w:val="00DE543D"/>
    <w:rsid w:val="00DE6551"/>
    <w:rsid w:val="00DF394B"/>
    <w:rsid w:val="00E02017"/>
    <w:rsid w:val="00E021AC"/>
    <w:rsid w:val="00E0613C"/>
    <w:rsid w:val="00E27C86"/>
    <w:rsid w:val="00E37458"/>
    <w:rsid w:val="00E46A1A"/>
    <w:rsid w:val="00E505DC"/>
    <w:rsid w:val="00E57758"/>
    <w:rsid w:val="00E650E3"/>
    <w:rsid w:val="00E66046"/>
    <w:rsid w:val="00E6729E"/>
    <w:rsid w:val="00E73113"/>
    <w:rsid w:val="00E777B7"/>
    <w:rsid w:val="00E80741"/>
    <w:rsid w:val="00E91A89"/>
    <w:rsid w:val="00E92388"/>
    <w:rsid w:val="00E92C18"/>
    <w:rsid w:val="00E92C3F"/>
    <w:rsid w:val="00E95DE4"/>
    <w:rsid w:val="00E96E4A"/>
    <w:rsid w:val="00E97E56"/>
    <w:rsid w:val="00EA5C49"/>
    <w:rsid w:val="00EA647C"/>
    <w:rsid w:val="00EB0E22"/>
    <w:rsid w:val="00EB2DB4"/>
    <w:rsid w:val="00EB3FCA"/>
    <w:rsid w:val="00EC343D"/>
    <w:rsid w:val="00EC3C25"/>
    <w:rsid w:val="00EC6E80"/>
    <w:rsid w:val="00ED7D66"/>
    <w:rsid w:val="00EE184E"/>
    <w:rsid w:val="00EF2D5B"/>
    <w:rsid w:val="00EF3E61"/>
    <w:rsid w:val="00EF4F01"/>
    <w:rsid w:val="00F0167C"/>
    <w:rsid w:val="00F059B6"/>
    <w:rsid w:val="00F06C6B"/>
    <w:rsid w:val="00F0721E"/>
    <w:rsid w:val="00F07A61"/>
    <w:rsid w:val="00F315B8"/>
    <w:rsid w:val="00F31A87"/>
    <w:rsid w:val="00F35D4B"/>
    <w:rsid w:val="00F40900"/>
    <w:rsid w:val="00F42374"/>
    <w:rsid w:val="00F47A39"/>
    <w:rsid w:val="00F56B1D"/>
    <w:rsid w:val="00F5731B"/>
    <w:rsid w:val="00F57874"/>
    <w:rsid w:val="00F64BB1"/>
    <w:rsid w:val="00F67E62"/>
    <w:rsid w:val="00F704AF"/>
    <w:rsid w:val="00F8302E"/>
    <w:rsid w:val="00F84007"/>
    <w:rsid w:val="00F84D33"/>
    <w:rsid w:val="00F87D2E"/>
    <w:rsid w:val="00F905F3"/>
    <w:rsid w:val="00F911DD"/>
    <w:rsid w:val="00F966EE"/>
    <w:rsid w:val="00FA4C5A"/>
    <w:rsid w:val="00FA6E3D"/>
    <w:rsid w:val="00FA7327"/>
    <w:rsid w:val="00FB1E8C"/>
    <w:rsid w:val="00FB5BB5"/>
    <w:rsid w:val="00FC36D6"/>
    <w:rsid w:val="00FC4C47"/>
    <w:rsid w:val="00FC5DBF"/>
    <w:rsid w:val="00FD4698"/>
    <w:rsid w:val="00FE15B8"/>
    <w:rsid w:val="00FE2B0C"/>
    <w:rsid w:val="00FE2B59"/>
    <w:rsid w:val="00FF3944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9E538"/>
  <w15:docId w15:val="{8E0430AD-6752-4F60-9051-052D52FF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9CC"/>
  </w:style>
  <w:style w:type="paragraph" w:styleId="Heading1">
    <w:name w:val="heading 1"/>
    <w:basedOn w:val="Normal"/>
    <w:next w:val="Normal"/>
    <w:link w:val="Heading1Char"/>
    <w:uiPriority w:val="9"/>
    <w:qFormat/>
    <w:rsid w:val="00173CF2"/>
    <w:pPr>
      <w:keepNext/>
      <w:keepLines/>
      <w:pBdr>
        <w:top w:val="thickThinSmallGap" w:sz="24" w:space="1" w:color="5B9BD5" w:themeColor="accent1"/>
        <w:bottom w:val="thickThinSmallGap" w:sz="24" w:space="1" w:color="5B9BD5" w:themeColor="accent1"/>
      </w:pBdr>
      <w:spacing w:before="320" w:after="80" w:line="240" w:lineRule="auto"/>
      <w:jc w:val="center"/>
      <w:outlineLvl w:val="0"/>
    </w:pPr>
    <w:rPr>
      <w:rFonts w:asciiTheme="majorHAnsi" w:eastAsiaTheme="majorEastAsia" w:hAnsiTheme="majorHAnsi" w:cs="Titr"/>
      <w:bCs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63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A763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63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6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5A76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6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6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63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763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A763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NormalWeb">
    <w:name w:val="Normal (Web)"/>
    <w:basedOn w:val="Normal"/>
    <w:uiPriority w:val="99"/>
    <w:unhideWhenUsed/>
    <w:rsid w:val="005B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5B151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1512"/>
    <w:pPr>
      <w:spacing w:after="0" w:line="240" w:lineRule="auto"/>
    </w:pPr>
    <w:rPr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B1512"/>
    <w:pPr>
      <w:spacing w:after="0" w:line="240" w:lineRule="auto"/>
    </w:pPr>
    <w:rPr>
      <w:sz w:val="20"/>
      <w:szCs w:val="20"/>
      <w:lang w:bidi="fa-I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5B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تن"/>
    <w:basedOn w:val="Normal"/>
    <w:link w:val="Char"/>
    <w:rsid w:val="005B1512"/>
    <w:pPr>
      <w:bidi/>
      <w:spacing w:after="0" w:line="240" w:lineRule="auto"/>
      <w:ind w:firstLine="284"/>
      <w:jc w:val="lowKashida"/>
    </w:pPr>
    <w:rPr>
      <w:rFonts w:ascii="Times New Roman" w:eastAsia="Times New Roman" w:hAnsi="Times New Roman" w:cs="B Lotus"/>
      <w:sz w:val="24"/>
      <w:szCs w:val="28"/>
    </w:rPr>
  </w:style>
  <w:style w:type="character" w:customStyle="1" w:styleId="Char">
    <w:name w:val="متن Char"/>
    <w:link w:val="a"/>
    <w:locked/>
    <w:rsid w:val="005B1512"/>
    <w:rPr>
      <w:rFonts w:ascii="Times New Roman" w:eastAsia="Times New Roman" w:hAnsi="Times New Roman" w:cs="B Lotus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73CF2"/>
    <w:rPr>
      <w:rFonts w:asciiTheme="majorHAnsi" w:eastAsiaTheme="majorEastAsia" w:hAnsiTheme="majorHAnsi" w:cs="Titr"/>
      <w:bCs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763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A763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63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63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5A763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63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63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635"/>
    <w:rPr>
      <w:b/>
      <w:bCs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A763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B1512"/>
    <w:pPr>
      <w:bidi/>
      <w:spacing w:before="360" w:after="360" w:line="264" w:lineRule="auto"/>
    </w:pPr>
    <w:rPr>
      <w:rFonts w:cs="Times New Roman"/>
      <w:b/>
      <w:bCs/>
      <w:caps/>
      <w:sz w:val="20"/>
      <w:szCs w:val="26"/>
      <w:u w:val="single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5B1512"/>
    <w:pPr>
      <w:bidi/>
      <w:spacing w:after="0" w:line="264" w:lineRule="auto"/>
    </w:pPr>
    <w:rPr>
      <w:rFonts w:cs="Times New Roman"/>
      <w:b/>
      <w:bCs/>
      <w:smallCaps/>
      <w:sz w:val="20"/>
      <w:szCs w:val="26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5B1512"/>
    <w:pPr>
      <w:bidi/>
      <w:spacing w:after="0" w:line="264" w:lineRule="auto"/>
    </w:pPr>
    <w:rPr>
      <w:rFonts w:cs="Times New Roman"/>
      <w:smallCaps/>
      <w:sz w:val="20"/>
      <w:szCs w:val="26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5B1512"/>
    <w:pPr>
      <w:bidi/>
      <w:spacing w:after="0" w:line="264" w:lineRule="auto"/>
    </w:pPr>
    <w:rPr>
      <w:rFonts w:cs="Times New Roman"/>
      <w:sz w:val="20"/>
      <w:szCs w:val="26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5B1512"/>
    <w:pPr>
      <w:bidi/>
      <w:spacing w:after="0" w:line="264" w:lineRule="auto"/>
    </w:pPr>
    <w:rPr>
      <w:rFonts w:cs="Times New Roman"/>
      <w:sz w:val="20"/>
      <w:szCs w:val="26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5B1512"/>
    <w:pPr>
      <w:bidi/>
      <w:spacing w:after="0" w:line="264" w:lineRule="auto"/>
    </w:pPr>
    <w:rPr>
      <w:rFonts w:cs="Times New Roman"/>
      <w:sz w:val="20"/>
      <w:szCs w:val="26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5B1512"/>
    <w:pPr>
      <w:bidi/>
      <w:spacing w:after="0" w:line="264" w:lineRule="auto"/>
    </w:pPr>
    <w:rPr>
      <w:rFonts w:cs="Times New Roman"/>
      <w:sz w:val="20"/>
      <w:szCs w:val="26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5B1512"/>
    <w:pPr>
      <w:bidi/>
      <w:spacing w:after="0" w:line="264" w:lineRule="auto"/>
    </w:pPr>
    <w:rPr>
      <w:rFonts w:cs="Times New Roman"/>
      <w:sz w:val="20"/>
      <w:szCs w:val="26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5B1512"/>
    <w:pPr>
      <w:bidi/>
      <w:spacing w:after="0" w:line="264" w:lineRule="auto"/>
    </w:pPr>
    <w:rPr>
      <w:rFonts w:cs="Times New Roman"/>
      <w:sz w:val="20"/>
      <w:szCs w:val="26"/>
      <w:lang w:bidi="fa-IR"/>
    </w:rPr>
  </w:style>
  <w:style w:type="character" w:styleId="Hyperlink">
    <w:name w:val="Hyperlink"/>
    <w:basedOn w:val="DefaultParagraphFont"/>
    <w:uiPriority w:val="99"/>
    <w:unhideWhenUsed/>
    <w:rsid w:val="005B1512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763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63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63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A7635"/>
    <w:rPr>
      <w:b/>
      <w:bCs/>
    </w:rPr>
  </w:style>
  <w:style w:type="character" w:styleId="Emphasis">
    <w:name w:val="Emphasis"/>
    <w:basedOn w:val="DefaultParagraphFont"/>
    <w:uiPriority w:val="20"/>
    <w:qFormat/>
    <w:rsid w:val="005A7635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5A763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B1512"/>
  </w:style>
  <w:style w:type="paragraph" w:styleId="Quote">
    <w:name w:val="Quote"/>
    <w:basedOn w:val="Normal"/>
    <w:next w:val="Normal"/>
    <w:link w:val="QuoteChar"/>
    <w:uiPriority w:val="29"/>
    <w:qFormat/>
    <w:rsid w:val="005A763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763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63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63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A763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763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A763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763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7635"/>
    <w:rPr>
      <w:b/>
      <w:bCs/>
      <w:caps w:val="0"/>
      <w:smallCaps/>
      <w:spacing w:val="0"/>
    </w:rPr>
  </w:style>
  <w:style w:type="paragraph" w:styleId="Header">
    <w:name w:val="header"/>
    <w:basedOn w:val="Normal"/>
    <w:link w:val="HeaderChar"/>
    <w:uiPriority w:val="99"/>
    <w:unhideWhenUsed/>
    <w:rsid w:val="005B1512"/>
    <w:pPr>
      <w:tabs>
        <w:tab w:val="center" w:pos="4513"/>
        <w:tab w:val="right" w:pos="9026"/>
      </w:tabs>
      <w:bidi/>
      <w:spacing w:after="0" w:line="240" w:lineRule="auto"/>
    </w:pPr>
    <w:rPr>
      <w:sz w:val="20"/>
      <w:szCs w:val="20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5B1512"/>
    <w:rPr>
      <w:rFonts w:eastAsiaTheme="minorEastAsia"/>
      <w:sz w:val="20"/>
      <w:szCs w:val="2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B1512"/>
    <w:pPr>
      <w:tabs>
        <w:tab w:val="center" w:pos="4513"/>
        <w:tab w:val="right" w:pos="9026"/>
      </w:tabs>
      <w:bidi/>
      <w:spacing w:after="0" w:line="240" w:lineRule="auto"/>
    </w:pPr>
    <w:rPr>
      <w:sz w:val="20"/>
      <w:szCs w:val="20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5B1512"/>
    <w:rPr>
      <w:rFonts w:eastAsiaTheme="minorEastAsia"/>
      <w:sz w:val="20"/>
      <w:szCs w:val="20"/>
      <w:lang w:bidi="fa-IR"/>
    </w:rPr>
  </w:style>
  <w:style w:type="table" w:styleId="MediumShading1-Accent3">
    <w:name w:val="Medium Shading 1 Accent 3"/>
    <w:basedOn w:val="TableNormal"/>
    <w:uiPriority w:val="63"/>
    <w:rsid w:val="005B151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5B1512"/>
    <w:pPr>
      <w:spacing w:after="0" w:line="240" w:lineRule="auto"/>
    </w:pPr>
    <w:rPr>
      <w:sz w:val="20"/>
      <w:szCs w:val="20"/>
      <w:lang w:bidi="fa-I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1">
    <w:name w:val="Grid Table 5 Dark Accent 1"/>
    <w:basedOn w:val="TableNormal"/>
    <w:uiPriority w:val="50"/>
    <w:rsid w:val="005B1512"/>
    <w:pPr>
      <w:spacing w:after="0" w:line="240" w:lineRule="auto"/>
    </w:pPr>
    <w:rPr>
      <w:sz w:val="20"/>
      <w:szCs w:val="20"/>
      <w:lang w:bidi="fa-I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GridLight">
    <w:name w:val="Grid Table Light"/>
    <w:basedOn w:val="TableNormal"/>
    <w:uiPriority w:val="40"/>
    <w:rsid w:val="005B1512"/>
    <w:pPr>
      <w:spacing w:after="0" w:line="240" w:lineRule="auto"/>
    </w:pPr>
    <w:rPr>
      <w:sz w:val="20"/>
      <w:szCs w:val="20"/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0">
    <w:name w:val="جدول/نمودار Char"/>
    <w:link w:val="a0"/>
    <w:locked/>
    <w:rsid w:val="005B1512"/>
    <w:rPr>
      <w:rFonts w:ascii="BNazanin" w:hAnsi="BNazanin" w:cs="B Mitra"/>
      <w:sz w:val="24"/>
      <w:szCs w:val="24"/>
    </w:rPr>
  </w:style>
  <w:style w:type="paragraph" w:customStyle="1" w:styleId="a0">
    <w:name w:val="جدول/نمودار"/>
    <w:basedOn w:val="Normal"/>
    <w:link w:val="Char0"/>
    <w:rsid w:val="005B1512"/>
    <w:pPr>
      <w:bidi/>
      <w:spacing w:after="120" w:line="240" w:lineRule="auto"/>
      <w:jc w:val="center"/>
    </w:pPr>
    <w:rPr>
      <w:rFonts w:ascii="BNazanin" w:hAnsi="BNazanin" w:cs="B Mitra"/>
      <w:sz w:val="24"/>
      <w:szCs w:val="24"/>
    </w:rPr>
  </w:style>
  <w:style w:type="table" w:styleId="ListTable4">
    <w:name w:val="List Table 4"/>
    <w:basedOn w:val="TableNormal"/>
    <w:uiPriority w:val="49"/>
    <w:rsid w:val="005B1512"/>
    <w:pPr>
      <w:spacing w:after="0" w:line="240" w:lineRule="auto"/>
    </w:pPr>
    <w:rPr>
      <w:sz w:val="20"/>
      <w:szCs w:val="20"/>
      <w:lang w:bidi="fa-I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5B1512"/>
    <w:pPr>
      <w:spacing w:after="0" w:line="240" w:lineRule="auto"/>
    </w:pPr>
    <w:rPr>
      <w:sz w:val="20"/>
      <w:szCs w:val="20"/>
      <w:lang w:bidi="fa-I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5">
    <w:name w:val="Grid Table 4 Accent 5"/>
    <w:basedOn w:val="TableNormal"/>
    <w:uiPriority w:val="49"/>
    <w:rsid w:val="005B151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5B1512"/>
    <w:pPr>
      <w:spacing w:after="0" w:line="240" w:lineRule="auto"/>
    </w:pPr>
    <w:rPr>
      <w:sz w:val="20"/>
      <w:szCs w:val="20"/>
      <w:lang w:bidi="fa-I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5B1512"/>
    <w:pPr>
      <w:spacing w:after="0" w:line="240" w:lineRule="auto"/>
    </w:pPr>
    <w:rPr>
      <w:sz w:val="20"/>
      <w:szCs w:val="20"/>
      <w:lang w:bidi="fa-I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fontstyle01">
    <w:name w:val="fontstyle01"/>
    <w:basedOn w:val="DefaultParagraphFont"/>
    <w:rsid w:val="005B1512"/>
    <w:rPr>
      <w:rFonts w:ascii="BLotus" w:hAnsi="BLotus" w:hint="default"/>
      <w:b w:val="0"/>
      <w:bCs w:val="0"/>
      <w:i w:val="0"/>
      <w:iCs w:val="0"/>
      <w:color w:val="231F2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1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512"/>
    <w:pPr>
      <w:bidi/>
      <w:spacing w:after="120" w:line="240" w:lineRule="auto"/>
    </w:pPr>
    <w:rPr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512"/>
    <w:rPr>
      <w:rFonts w:eastAsiaTheme="minorEastAsi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512"/>
    <w:rPr>
      <w:rFonts w:eastAsiaTheme="minorEastAsia"/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512"/>
    <w:pPr>
      <w:bidi/>
      <w:spacing w:after="0" w:line="240" w:lineRule="auto"/>
    </w:pPr>
    <w:rPr>
      <w:rFonts w:ascii="Segoe UI" w:hAnsi="Segoe UI" w:cs="Segoe UI"/>
      <w:sz w:val="18"/>
      <w:szCs w:val="1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12"/>
    <w:rPr>
      <w:rFonts w:ascii="Segoe UI" w:eastAsiaTheme="minorEastAsia" w:hAnsi="Segoe UI" w:cs="Segoe UI"/>
      <w:sz w:val="18"/>
      <w:szCs w:val="18"/>
      <w:lang w:bidi="fa-IR"/>
    </w:rPr>
  </w:style>
  <w:style w:type="character" w:customStyle="1" w:styleId="fontstyle21">
    <w:name w:val="fontstyle21"/>
    <w:basedOn w:val="DefaultParagraphFont"/>
    <w:rsid w:val="00097DA1"/>
    <w:rPr>
      <w:rFonts w:ascii="IranNastaliq" w:hAnsi="IranNastaliq" w:cs="IranNastaliq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97D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ing11">
    <w:name w:val="Heading 11"/>
    <w:basedOn w:val="Normal"/>
    <w:next w:val="Normal"/>
    <w:uiPriority w:val="9"/>
    <w:qFormat/>
    <w:rsid w:val="00193E6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193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yperlink1">
    <w:name w:val="Hyperlink1"/>
    <w:basedOn w:val="DefaultParagraphFont"/>
    <w:uiPriority w:val="99"/>
    <w:unhideWhenUsed/>
    <w:rsid w:val="00193E60"/>
    <w:rPr>
      <w:color w:val="0563C1"/>
      <w:u w:val="single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193E60"/>
    <w:pPr>
      <w:spacing w:after="100" w:line="259" w:lineRule="auto"/>
      <w:ind w:left="220"/>
    </w:pPr>
    <w:rPr>
      <w:rFonts w:eastAsia="Times New Roman" w:cs="Times New Roman"/>
      <w:sz w:val="22"/>
      <w:szCs w:val="22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193E60"/>
    <w:pPr>
      <w:spacing w:after="100" w:line="259" w:lineRule="auto"/>
    </w:pPr>
    <w:rPr>
      <w:rFonts w:eastAsia="Times New Roman" w:cs="Times New Roman"/>
      <w:sz w:val="22"/>
      <w:szCs w:val="22"/>
    </w:rPr>
  </w:style>
  <w:style w:type="paragraph" w:customStyle="1" w:styleId="Subtitle1">
    <w:name w:val="Subtitle1"/>
    <w:basedOn w:val="Normal"/>
    <w:next w:val="Normal"/>
    <w:uiPriority w:val="11"/>
    <w:qFormat/>
    <w:rsid w:val="00193E60"/>
    <w:pPr>
      <w:numPr>
        <w:ilvl w:val="1"/>
      </w:numPr>
      <w:spacing w:line="259" w:lineRule="auto"/>
    </w:pPr>
    <w:rPr>
      <w:rFonts w:eastAsia="Times New Roman" w:cs="Times New Roman"/>
      <w:color w:val="5A5A5A"/>
      <w:spacing w:val="15"/>
      <w:sz w:val="22"/>
      <w:szCs w:val="22"/>
    </w:rPr>
  </w:style>
  <w:style w:type="paragraph" w:customStyle="1" w:styleId="NoSpacing1">
    <w:name w:val="No Spacing1"/>
    <w:next w:val="NoSpacing"/>
    <w:uiPriority w:val="1"/>
    <w:qFormat/>
    <w:rsid w:val="00193E60"/>
    <w:pPr>
      <w:spacing w:after="0" w:line="240" w:lineRule="auto"/>
    </w:pPr>
    <w:rPr>
      <w:rFonts w:eastAsia="Times New Roman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193E60"/>
    <w:pPr>
      <w:spacing w:after="0" w:line="240" w:lineRule="auto"/>
    </w:pPr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193E60"/>
    <w:pPr>
      <w:bidi/>
      <w:spacing w:after="200" w:line="240" w:lineRule="auto"/>
    </w:pPr>
    <w:rPr>
      <w:rFonts w:ascii="Calibri" w:eastAsia="Calibri" w:hAnsi="Calibri" w:cs="Arial"/>
      <w:b/>
      <w:bCs/>
      <w:color w:val="4F81BD"/>
      <w:sz w:val="18"/>
      <w:szCs w:val="18"/>
      <w:lang w:bidi="fa-IR"/>
    </w:rPr>
  </w:style>
  <w:style w:type="table" w:customStyle="1" w:styleId="TableGrid3">
    <w:name w:val="Table Grid3"/>
    <w:basedOn w:val="TableNormal"/>
    <w:next w:val="TableGrid"/>
    <w:uiPriority w:val="59"/>
    <w:rsid w:val="00193E60"/>
    <w:pPr>
      <w:spacing w:after="0" w:line="240" w:lineRule="auto"/>
    </w:pPr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93E60"/>
    <w:pPr>
      <w:spacing w:after="0" w:line="240" w:lineRule="auto"/>
    </w:pPr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93E60"/>
    <w:pPr>
      <w:spacing w:after="0" w:line="240" w:lineRule="auto"/>
    </w:pPr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93E60"/>
    <w:pPr>
      <w:spacing w:after="0" w:line="240" w:lineRule="auto"/>
    </w:pPr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93E60"/>
    <w:pPr>
      <w:spacing w:after="0" w:line="240" w:lineRule="auto"/>
    </w:pPr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93E60"/>
    <w:pPr>
      <w:spacing w:after="0" w:line="240" w:lineRule="auto"/>
    </w:pPr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193E60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93E60"/>
    <w:rPr>
      <w:color w:val="808080"/>
    </w:rPr>
  </w:style>
  <w:style w:type="character" w:customStyle="1" w:styleId="SubtitleChar1">
    <w:name w:val="Subtitle Char1"/>
    <w:basedOn w:val="DefaultParagraphFont"/>
    <w:uiPriority w:val="11"/>
    <w:rsid w:val="00193E60"/>
    <w:rPr>
      <w:rFonts w:eastAsiaTheme="minorEastAsia"/>
      <w:color w:val="5A5A5A" w:themeColor="text1" w:themeTint="A5"/>
      <w:spacing w:val="15"/>
    </w:rPr>
  </w:style>
  <w:style w:type="paragraph" w:customStyle="1" w:styleId="Style1">
    <w:name w:val="Style1"/>
    <w:basedOn w:val="ListParagraph"/>
    <w:link w:val="Style1Char"/>
    <w:qFormat/>
    <w:rsid w:val="0074411F"/>
    <w:pPr>
      <w:numPr>
        <w:numId w:val="1"/>
      </w:numPr>
      <w:bidi/>
      <w:spacing w:line="259" w:lineRule="auto"/>
    </w:pPr>
    <w:rPr>
      <w:rFonts w:eastAsiaTheme="minorHAnsi" w:cs="B Titr"/>
      <w:b/>
      <w:bCs/>
      <w:color w:val="538135" w:themeColor="accent6" w:themeShade="BF"/>
      <w:sz w:val="32"/>
      <w:szCs w:val="32"/>
      <w:lang w:bidi="fa-IR"/>
    </w:rPr>
  </w:style>
  <w:style w:type="character" w:customStyle="1" w:styleId="Style1Char">
    <w:name w:val="Style1 Char"/>
    <w:basedOn w:val="DefaultParagraphFont"/>
    <w:link w:val="Style1"/>
    <w:rsid w:val="0074411F"/>
    <w:rPr>
      <w:rFonts w:eastAsiaTheme="minorHAnsi" w:cs="B Titr"/>
      <w:b/>
      <w:bCs/>
      <w:color w:val="538135" w:themeColor="accent6" w:themeShade="BF"/>
      <w:sz w:val="32"/>
      <w:szCs w:val="32"/>
      <w:lang w:bidi="fa-IR"/>
    </w:rPr>
  </w:style>
  <w:style w:type="paragraph" w:styleId="Revision">
    <w:name w:val="Revision"/>
    <w:hidden/>
    <w:uiPriority w:val="99"/>
    <w:semiHidden/>
    <w:rsid w:val="0074411F"/>
    <w:pPr>
      <w:spacing w:after="0" w:line="240" w:lineRule="auto"/>
    </w:pPr>
    <w:rPr>
      <w:rFonts w:eastAsiaTheme="minorHAnsi"/>
      <w:sz w:val="22"/>
      <w:szCs w:val="22"/>
    </w:rPr>
  </w:style>
  <w:style w:type="table" w:styleId="ListTable3-Accent1">
    <w:name w:val="List Table 3 Accent 1"/>
    <w:basedOn w:val="TableNormal"/>
    <w:uiPriority w:val="48"/>
    <w:rsid w:val="0074411F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markedcontent">
    <w:name w:val="markedcontent"/>
    <w:basedOn w:val="DefaultParagraphFont"/>
    <w:rsid w:val="0074411F"/>
  </w:style>
  <w:style w:type="table" w:styleId="ListTable4-Accent1">
    <w:name w:val="List Table 4 Accent 1"/>
    <w:basedOn w:val="TableNormal"/>
    <w:uiPriority w:val="49"/>
    <w:rsid w:val="00814F30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06E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06EB2"/>
    <w:rPr>
      <w:rFonts w:ascii="Arial" w:eastAsia="Arial" w:hAnsi="Arial" w:cs="Arial"/>
      <w:b/>
      <w:bCs/>
      <w:sz w:val="32"/>
      <w:szCs w:val="32"/>
    </w:rPr>
  </w:style>
  <w:style w:type="character" w:customStyle="1" w:styleId="info-label">
    <w:name w:val="info-label"/>
    <w:basedOn w:val="DefaultParagraphFont"/>
    <w:rsid w:val="00114B2C"/>
  </w:style>
  <w:style w:type="numbering" w:customStyle="1" w:styleId="NoList1">
    <w:name w:val="No List1"/>
    <w:next w:val="NoList"/>
    <w:uiPriority w:val="99"/>
    <w:semiHidden/>
    <w:unhideWhenUsed/>
    <w:rsid w:val="00D77C5C"/>
  </w:style>
  <w:style w:type="numbering" w:customStyle="1" w:styleId="NoList11">
    <w:name w:val="No List11"/>
    <w:next w:val="NoList"/>
    <w:uiPriority w:val="99"/>
    <w:semiHidden/>
    <w:unhideWhenUsed/>
    <w:rsid w:val="00D77C5C"/>
  </w:style>
  <w:style w:type="paragraph" w:customStyle="1" w:styleId="01-text">
    <w:name w:val="01-text"/>
    <w:basedOn w:val="Normal"/>
    <w:rsid w:val="00CE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diagramColors" Target="diagrams/colors1.xml"/><Relationship Id="rId26" Type="http://schemas.openxmlformats.org/officeDocument/2006/relationships/hyperlink" Target="https://www.savehums.ac.i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diagramQuickStyle" Target="diagrams/quickStyle1.xml"/><Relationship Id="rId25" Type="http://schemas.openxmlformats.org/officeDocument/2006/relationships/hyperlink" Target="https://www.savehums.ac.ir" TargetMode="Externa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jpeg"/><Relationship Id="rId24" Type="http://schemas.openxmlformats.org/officeDocument/2006/relationships/image" Target="media/image90.jpeg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image" Target="media/image60.jpeg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1387B6-93D4-44F3-AC0A-67490F1BF4F4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6C986FD0-6755-4B86-8361-96FB19C93D6C}">
      <dgm:prSet phldrT="[Text]"/>
      <dgm:spPr>
        <a:xfrm rot="5400000">
          <a:off x="-130991" y="134565"/>
          <a:ext cx="873273" cy="61129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  <a:endParaRPr lang="fa-I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15A5E14-CA77-45F6-B8B0-5A45E5E14476}" type="parTrans" cxnId="{A570D1EF-40F5-4338-A2F1-5830324B1524}">
      <dgm:prSet/>
      <dgm:spPr/>
      <dgm:t>
        <a:bodyPr/>
        <a:lstStyle/>
        <a:p>
          <a:pPr rtl="1"/>
          <a:endParaRPr lang="fa-IR"/>
        </a:p>
      </dgm:t>
    </dgm:pt>
    <dgm:pt modelId="{F9804F21-32FC-4BD3-AC75-55E8AAC5FA1D}" type="sibTrans" cxnId="{A570D1EF-40F5-4338-A2F1-5830324B1524}">
      <dgm:prSet/>
      <dgm:spPr/>
      <dgm:t>
        <a:bodyPr/>
        <a:lstStyle/>
        <a:p>
          <a:pPr rtl="1"/>
          <a:endParaRPr lang="fa-IR"/>
        </a:p>
      </dgm:t>
    </dgm:pt>
    <dgm:pt modelId="{8FA31339-929A-40CE-A918-2FAB5A669D42}">
      <dgm:prSet phldrT="[Text]"/>
      <dgm:spPr>
        <a:xfrm rot="5400000">
          <a:off x="3174523" y="-2559657"/>
          <a:ext cx="567627" cy="56940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مرحله پیش برنامه ریزی و  توافق جمعی</a:t>
          </a:r>
        </a:p>
      </dgm:t>
    </dgm:pt>
    <dgm:pt modelId="{B8B69129-0FB0-4693-AD8C-72B22DDC91DD}" type="parTrans" cxnId="{4A7C74B8-278D-4AB3-AC6D-F7AB7315BA00}">
      <dgm:prSet/>
      <dgm:spPr/>
      <dgm:t>
        <a:bodyPr/>
        <a:lstStyle/>
        <a:p>
          <a:pPr rtl="1"/>
          <a:endParaRPr lang="fa-IR"/>
        </a:p>
      </dgm:t>
    </dgm:pt>
    <dgm:pt modelId="{BBDABD0A-BCF2-4286-B35A-64335DD11D15}" type="sibTrans" cxnId="{4A7C74B8-278D-4AB3-AC6D-F7AB7315BA00}">
      <dgm:prSet/>
      <dgm:spPr/>
      <dgm:t>
        <a:bodyPr/>
        <a:lstStyle/>
        <a:p>
          <a:pPr rtl="1"/>
          <a:endParaRPr lang="fa-IR"/>
        </a:p>
      </dgm:t>
    </dgm:pt>
    <dgm:pt modelId="{FD69E20C-F1B9-4A2D-B3D4-31B70F7406B7}">
      <dgm:prSet phldrT="[Text]"/>
      <dgm:spPr>
        <a:xfrm rot="5400000">
          <a:off x="-130991" y="909457"/>
          <a:ext cx="873273" cy="61129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  <a:endParaRPr lang="fa-I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B2888FD-1CCE-4A89-B6D4-0EA569C1A131}" type="parTrans" cxnId="{2009EB9C-6D90-4849-9C05-EAFC515E54F3}">
      <dgm:prSet/>
      <dgm:spPr/>
      <dgm:t>
        <a:bodyPr/>
        <a:lstStyle/>
        <a:p>
          <a:pPr rtl="1"/>
          <a:endParaRPr lang="fa-IR"/>
        </a:p>
      </dgm:t>
    </dgm:pt>
    <dgm:pt modelId="{FEA6EF8E-695C-4575-B343-FEAA9B25FBA1}" type="sibTrans" cxnId="{2009EB9C-6D90-4849-9C05-EAFC515E54F3}">
      <dgm:prSet/>
      <dgm:spPr/>
      <dgm:t>
        <a:bodyPr/>
        <a:lstStyle/>
        <a:p>
          <a:pPr rtl="1"/>
          <a:endParaRPr lang="fa-IR"/>
        </a:p>
      </dgm:t>
    </dgm:pt>
    <dgm:pt modelId="{CAEB8794-C63D-4590-8391-8B2E4328066F}">
      <dgm:prSet phldrT="[Text]" custT="1"/>
      <dgm:spPr>
        <a:xfrm rot="5400000">
          <a:off x="3174523" y="-1792712"/>
          <a:ext cx="567627" cy="56940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2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تدوین بیانیه های رسالت ، چشم انداز و ارزشها</a:t>
          </a:r>
        </a:p>
      </dgm:t>
    </dgm:pt>
    <dgm:pt modelId="{433835F4-09C1-4CAF-9F93-D4B15E19D866}" type="parTrans" cxnId="{064467A0-D005-4FAF-AAFC-0451DC5707ED}">
      <dgm:prSet/>
      <dgm:spPr/>
      <dgm:t>
        <a:bodyPr/>
        <a:lstStyle/>
        <a:p>
          <a:pPr rtl="1"/>
          <a:endParaRPr lang="fa-IR"/>
        </a:p>
      </dgm:t>
    </dgm:pt>
    <dgm:pt modelId="{DC8B448C-4814-44D9-B13D-426C238F0014}" type="sibTrans" cxnId="{064467A0-D005-4FAF-AAFC-0451DC5707ED}">
      <dgm:prSet/>
      <dgm:spPr/>
      <dgm:t>
        <a:bodyPr/>
        <a:lstStyle/>
        <a:p>
          <a:pPr rtl="1"/>
          <a:endParaRPr lang="fa-IR"/>
        </a:p>
      </dgm:t>
    </dgm:pt>
    <dgm:pt modelId="{6DF6285C-A48E-4538-9F99-4D1A269A613F}">
      <dgm:prSet phldrT="[Text]"/>
      <dgm:spPr>
        <a:xfrm rot="5400000">
          <a:off x="-130991" y="1684348"/>
          <a:ext cx="873273" cy="61129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  <a:endParaRPr lang="fa-I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6CF6D32-760E-48F9-AFD1-9D658E544099}" type="parTrans" cxnId="{094C99B7-3FE6-4FDE-BC22-7C2B5D77D1EA}">
      <dgm:prSet/>
      <dgm:spPr/>
      <dgm:t>
        <a:bodyPr/>
        <a:lstStyle/>
        <a:p>
          <a:pPr rtl="1"/>
          <a:endParaRPr lang="fa-IR"/>
        </a:p>
      </dgm:t>
    </dgm:pt>
    <dgm:pt modelId="{EC17D3A6-1EC0-41E1-A726-30C2FF3F8AC4}" type="sibTrans" cxnId="{094C99B7-3FE6-4FDE-BC22-7C2B5D77D1EA}">
      <dgm:prSet/>
      <dgm:spPr/>
      <dgm:t>
        <a:bodyPr/>
        <a:lstStyle/>
        <a:p>
          <a:pPr rtl="1"/>
          <a:endParaRPr lang="fa-IR"/>
        </a:p>
      </dgm:t>
    </dgm:pt>
    <dgm:pt modelId="{4981A9CD-7BEE-4D78-86BF-4E6CB2B134D8}">
      <dgm:prSet phldrT="[Text]"/>
      <dgm:spPr>
        <a:xfrm rot="5400000">
          <a:off x="3174523" y="-1009874"/>
          <a:ext cx="567627" cy="56940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تحلیل عوامل داخلی و خارجی</a:t>
          </a:r>
          <a:endParaRPr lang="fa-IR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anose="00000700000000000000" pitchFamily="2" charset="-78"/>
          </a:endParaRPr>
        </a:p>
      </dgm:t>
    </dgm:pt>
    <dgm:pt modelId="{F6592300-BFEB-4915-9AD0-257E9D44F26B}" type="parTrans" cxnId="{B6C61532-AD43-4574-94BD-DF012322D7EE}">
      <dgm:prSet/>
      <dgm:spPr/>
      <dgm:t>
        <a:bodyPr/>
        <a:lstStyle/>
        <a:p>
          <a:pPr rtl="1"/>
          <a:endParaRPr lang="fa-IR"/>
        </a:p>
      </dgm:t>
    </dgm:pt>
    <dgm:pt modelId="{B44E15E3-0477-465B-8D0B-A73B0B6920C9}" type="sibTrans" cxnId="{B6C61532-AD43-4574-94BD-DF012322D7EE}">
      <dgm:prSet/>
      <dgm:spPr/>
      <dgm:t>
        <a:bodyPr/>
        <a:lstStyle/>
        <a:p>
          <a:pPr rtl="1"/>
          <a:endParaRPr lang="fa-IR"/>
        </a:p>
      </dgm:t>
    </dgm:pt>
    <dgm:pt modelId="{6579691F-4DE7-4D13-8934-CFE0B76252C9}">
      <dgm:prSet/>
      <dgm:spPr>
        <a:xfrm rot="5400000">
          <a:off x="-130991" y="2459239"/>
          <a:ext cx="873273" cy="61129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</a:t>
          </a:r>
          <a:endParaRPr lang="fa-I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3FA288C-1009-4A9E-A7F3-544DAF06D51D}" type="parTrans" cxnId="{1E01CE65-6A07-4BDA-B1E3-46C6870D2F8B}">
      <dgm:prSet/>
      <dgm:spPr/>
      <dgm:t>
        <a:bodyPr/>
        <a:lstStyle/>
        <a:p>
          <a:pPr rtl="1"/>
          <a:endParaRPr lang="fa-IR"/>
        </a:p>
      </dgm:t>
    </dgm:pt>
    <dgm:pt modelId="{5C3D0550-A26A-4A9C-AD47-945911D65A59}" type="sibTrans" cxnId="{1E01CE65-6A07-4BDA-B1E3-46C6870D2F8B}">
      <dgm:prSet/>
      <dgm:spPr/>
      <dgm:t>
        <a:bodyPr/>
        <a:lstStyle/>
        <a:p>
          <a:pPr rtl="1"/>
          <a:endParaRPr lang="fa-IR"/>
        </a:p>
      </dgm:t>
    </dgm:pt>
    <dgm:pt modelId="{8FAB8877-41F9-40F4-9891-5253D055D1E7}">
      <dgm:prSet/>
      <dgm:spPr>
        <a:xfrm rot="5400000">
          <a:off x="-130991" y="3234131"/>
          <a:ext cx="873273" cy="61129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</a:t>
          </a:r>
          <a:endParaRPr lang="fa-I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FFB3EC7-D5D6-4387-AF95-AC0BB505EDBE}" type="parTrans" cxnId="{FAFC8A77-E863-4D38-B9BC-A60F79BE4041}">
      <dgm:prSet/>
      <dgm:spPr/>
      <dgm:t>
        <a:bodyPr/>
        <a:lstStyle/>
        <a:p>
          <a:pPr rtl="1"/>
          <a:endParaRPr lang="fa-IR"/>
        </a:p>
      </dgm:t>
    </dgm:pt>
    <dgm:pt modelId="{B3DDD4C0-F7B2-4C88-ABD4-2E26F9EC3648}" type="sibTrans" cxnId="{FAFC8A77-E863-4D38-B9BC-A60F79BE4041}">
      <dgm:prSet/>
      <dgm:spPr/>
      <dgm:t>
        <a:bodyPr/>
        <a:lstStyle/>
        <a:p>
          <a:pPr rtl="1"/>
          <a:endParaRPr lang="fa-IR"/>
        </a:p>
      </dgm:t>
    </dgm:pt>
    <dgm:pt modelId="{16A9FD32-57A0-4A52-A7CB-6E9589F1DA25}">
      <dgm:prSet/>
      <dgm:spPr>
        <a:xfrm rot="5400000">
          <a:off x="3174523" y="-234983"/>
          <a:ext cx="567627" cy="56940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تنظیم اهداف کلی </a:t>
          </a:r>
        </a:p>
      </dgm:t>
    </dgm:pt>
    <dgm:pt modelId="{4ABBAD6C-6749-4D3D-BBCE-6CA5B2DDEF0C}" type="parTrans" cxnId="{D1370A94-4EFB-4CC4-B9D0-0421E7267E3C}">
      <dgm:prSet/>
      <dgm:spPr/>
      <dgm:t>
        <a:bodyPr/>
        <a:lstStyle/>
        <a:p>
          <a:pPr rtl="1"/>
          <a:endParaRPr lang="fa-IR"/>
        </a:p>
      </dgm:t>
    </dgm:pt>
    <dgm:pt modelId="{13CC1125-DE6D-4A73-9ED3-C2ECF3C09CCE}" type="sibTrans" cxnId="{D1370A94-4EFB-4CC4-B9D0-0421E7267E3C}">
      <dgm:prSet/>
      <dgm:spPr/>
      <dgm:t>
        <a:bodyPr/>
        <a:lstStyle/>
        <a:p>
          <a:pPr rtl="1"/>
          <a:endParaRPr lang="fa-IR"/>
        </a:p>
      </dgm:t>
    </dgm:pt>
    <dgm:pt modelId="{8714FC29-A603-4C47-8445-6A6CF26A5EE1}">
      <dgm:prSet/>
      <dgm:spPr>
        <a:xfrm rot="5400000">
          <a:off x="3174523" y="530502"/>
          <a:ext cx="567627" cy="56940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تعیین اهداف اختصاصی</a:t>
          </a:r>
        </a:p>
      </dgm:t>
    </dgm:pt>
    <dgm:pt modelId="{AB72B8A8-5C2B-4918-B79C-F4B744020A2B}" type="parTrans" cxnId="{68D5EFD9-B307-4F31-8DA4-2098E01E9573}">
      <dgm:prSet/>
      <dgm:spPr/>
      <dgm:t>
        <a:bodyPr/>
        <a:lstStyle/>
        <a:p>
          <a:pPr rtl="1"/>
          <a:endParaRPr lang="fa-IR"/>
        </a:p>
      </dgm:t>
    </dgm:pt>
    <dgm:pt modelId="{FF0A9915-79B3-4494-BA6E-ECC4629ABD9E}" type="sibTrans" cxnId="{68D5EFD9-B307-4F31-8DA4-2098E01E9573}">
      <dgm:prSet/>
      <dgm:spPr/>
      <dgm:t>
        <a:bodyPr/>
        <a:lstStyle/>
        <a:p>
          <a:pPr rtl="1"/>
          <a:endParaRPr lang="fa-IR"/>
        </a:p>
      </dgm:t>
    </dgm:pt>
    <dgm:pt modelId="{FDC77C11-630D-428C-8EB7-9E8073EB85CE}">
      <dgm:prSet/>
      <dgm:spPr>
        <a:xfrm rot="5400000">
          <a:off x="-130991" y="4009022"/>
          <a:ext cx="873273" cy="61129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</a:t>
          </a:r>
          <a:endParaRPr lang="fa-I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9ECA069-53E1-4A46-AD6B-459F6AC60D9C}" type="parTrans" cxnId="{5787C61A-FE85-4AF2-906D-D29BF550FA63}">
      <dgm:prSet/>
      <dgm:spPr/>
      <dgm:t>
        <a:bodyPr/>
        <a:lstStyle/>
        <a:p>
          <a:pPr rtl="1"/>
          <a:endParaRPr lang="fa-IR"/>
        </a:p>
      </dgm:t>
    </dgm:pt>
    <dgm:pt modelId="{59F3B007-FBE5-4CC4-95EF-87C6034174E9}" type="sibTrans" cxnId="{5787C61A-FE85-4AF2-906D-D29BF550FA63}">
      <dgm:prSet/>
      <dgm:spPr/>
      <dgm:t>
        <a:bodyPr/>
        <a:lstStyle/>
        <a:p>
          <a:pPr rtl="1"/>
          <a:endParaRPr lang="fa-IR"/>
        </a:p>
      </dgm:t>
    </dgm:pt>
    <dgm:pt modelId="{51D68598-B98E-49CA-BE15-CE4B68474D92}">
      <dgm:prSet/>
      <dgm:spPr>
        <a:xfrm rot="5400000">
          <a:off x="3174523" y="1314799"/>
          <a:ext cx="567627" cy="56940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تعیین شاخص عملکردی </a:t>
          </a:r>
        </a:p>
      </dgm:t>
    </dgm:pt>
    <dgm:pt modelId="{9EDCDFD9-FE8A-429D-87A6-5A8619D05654}" type="parTrans" cxnId="{180EBD2A-1353-46D3-A9E1-AEB58C7A310A}">
      <dgm:prSet/>
      <dgm:spPr/>
      <dgm:t>
        <a:bodyPr/>
        <a:lstStyle/>
        <a:p>
          <a:pPr rtl="1"/>
          <a:endParaRPr lang="fa-IR"/>
        </a:p>
      </dgm:t>
    </dgm:pt>
    <dgm:pt modelId="{A844DDB4-3E00-478C-B614-3084D115C9FD}" type="sibTrans" cxnId="{180EBD2A-1353-46D3-A9E1-AEB58C7A310A}">
      <dgm:prSet/>
      <dgm:spPr/>
      <dgm:t>
        <a:bodyPr/>
        <a:lstStyle/>
        <a:p>
          <a:pPr rtl="1"/>
          <a:endParaRPr lang="fa-IR"/>
        </a:p>
      </dgm:t>
    </dgm:pt>
    <dgm:pt modelId="{2D33BA8B-0943-4D5B-8AFF-27656A2D91B7}" type="pres">
      <dgm:prSet presAssocID="{9C1387B6-93D4-44F3-AC0A-67490F1BF4F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0B492D7-28F9-4610-9353-8C6ECBF7AA44}" type="pres">
      <dgm:prSet presAssocID="{6C986FD0-6755-4B86-8361-96FB19C93D6C}" presName="composite" presStyleCnt="0"/>
      <dgm:spPr/>
    </dgm:pt>
    <dgm:pt modelId="{F35F9ACA-1465-4BB1-A681-542D5109B581}" type="pres">
      <dgm:prSet presAssocID="{6C986FD0-6755-4B86-8361-96FB19C93D6C}" presName="parentText" presStyleLbl="alignNode1" presStyleIdx="0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22AE5A09-43C9-487D-ACA9-916B0795B4D7}" type="pres">
      <dgm:prSet presAssocID="{6C986FD0-6755-4B86-8361-96FB19C93D6C}" presName="descendantText" presStyleLbl="alignAcc1" presStyleIdx="0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BE6D7E63-E544-48CC-AEED-F0F903352433}" type="pres">
      <dgm:prSet presAssocID="{F9804F21-32FC-4BD3-AC75-55E8AAC5FA1D}" presName="sp" presStyleCnt="0"/>
      <dgm:spPr/>
    </dgm:pt>
    <dgm:pt modelId="{6BBBD61D-69D9-4B25-A45B-F538F81DDFFE}" type="pres">
      <dgm:prSet presAssocID="{FD69E20C-F1B9-4A2D-B3D4-31B70F7406B7}" presName="composite" presStyleCnt="0"/>
      <dgm:spPr/>
    </dgm:pt>
    <dgm:pt modelId="{D0241C15-296F-4A5C-BDEA-E06DE7206742}" type="pres">
      <dgm:prSet presAssocID="{FD69E20C-F1B9-4A2D-B3D4-31B70F7406B7}" presName="parentText" presStyleLbl="alignNode1" presStyleIdx="1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7289AADD-1015-4E17-A543-F3212E56F696}" type="pres">
      <dgm:prSet presAssocID="{FD69E20C-F1B9-4A2D-B3D4-31B70F7406B7}" presName="descendantText" presStyleLbl="alignAcc1" presStyleIdx="1" presStyleCnt="6" custLinFactNeighborX="979" custLinFactNeighborY="-140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6F8A0280-3B20-4534-99D3-55B3379A3F0D}" type="pres">
      <dgm:prSet presAssocID="{FEA6EF8E-695C-4575-B343-FEAA9B25FBA1}" presName="sp" presStyleCnt="0"/>
      <dgm:spPr/>
    </dgm:pt>
    <dgm:pt modelId="{BE67750A-65AF-4C31-B22B-3BE59345D832}" type="pres">
      <dgm:prSet presAssocID="{6DF6285C-A48E-4538-9F99-4D1A269A613F}" presName="composite" presStyleCnt="0"/>
      <dgm:spPr/>
    </dgm:pt>
    <dgm:pt modelId="{695D4069-A142-4D59-A057-36864CC122BB}" type="pres">
      <dgm:prSet presAssocID="{6DF6285C-A48E-4538-9F99-4D1A269A613F}" presName="parentText" presStyleLbl="alignNode1" presStyleIdx="2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91C79AC5-C94D-4612-B2C1-AA9C8A2AAAD0}" type="pres">
      <dgm:prSet presAssocID="{6DF6285C-A48E-4538-9F99-4D1A269A613F}" presName="descendantText" presStyleLbl="alignAcc1" presStyleIdx="2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19DC58DF-45AC-4B60-90AE-F666B61BA372}" type="pres">
      <dgm:prSet presAssocID="{EC17D3A6-1EC0-41E1-A726-30C2FF3F8AC4}" presName="sp" presStyleCnt="0"/>
      <dgm:spPr/>
    </dgm:pt>
    <dgm:pt modelId="{207E9A91-B4A5-4665-AE86-0153A3C94CD2}" type="pres">
      <dgm:prSet presAssocID="{6579691F-4DE7-4D13-8934-CFE0B76252C9}" presName="composite" presStyleCnt="0"/>
      <dgm:spPr/>
    </dgm:pt>
    <dgm:pt modelId="{FDABF078-DE84-4F05-9ACE-8CA7469552FF}" type="pres">
      <dgm:prSet presAssocID="{6579691F-4DE7-4D13-8934-CFE0B76252C9}" presName="parentText" presStyleLbl="alignNode1" presStyleIdx="3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A3E40537-9296-4BB3-9BAA-BDADCFCC1631}" type="pres">
      <dgm:prSet presAssocID="{6579691F-4DE7-4D13-8934-CFE0B76252C9}" presName="descendantText" presStyleLbl="alignAcc1" presStyleIdx="3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201389C3-AD8C-4E6E-AEDB-27892C467A36}" type="pres">
      <dgm:prSet presAssocID="{5C3D0550-A26A-4A9C-AD47-945911D65A59}" presName="sp" presStyleCnt="0"/>
      <dgm:spPr/>
    </dgm:pt>
    <dgm:pt modelId="{55C1EC1E-CB1B-428C-BC2D-8154CABD32DF}" type="pres">
      <dgm:prSet presAssocID="{8FAB8877-41F9-40F4-9891-5253D055D1E7}" presName="composite" presStyleCnt="0"/>
      <dgm:spPr/>
    </dgm:pt>
    <dgm:pt modelId="{BE03D342-798C-4775-8CFE-0743022502B2}" type="pres">
      <dgm:prSet presAssocID="{8FAB8877-41F9-40F4-9891-5253D055D1E7}" presName="parentText" presStyleLbl="alignNode1" presStyleIdx="4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A8838283-8158-442A-9CFF-8A14325344A6}" type="pres">
      <dgm:prSet presAssocID="{8FAB8877-41F9-40F4-9891-5253D055D1E7}" presName="descendantText" presStyleLbl="alignAcc1" presStyleIdx="4" presStyleCnt="6" custLinFactNeighborX="480" custLinFactNeighborY="-165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EF54CE3-1B55-42A5-8F18-AB11080B573F}" type="pres">
      <dgm:prSet presAssocID="{B3DDD4C0-F7B2-4C88-ABD4-2E26F9EC3648}" presName="sp" presStyleCnt="0"/>
      <dgm:spPr/>
    </dgm:pt>
    <dgm:pt modelId="{8BD05995-FE98-4924-92DF-459171080895}" type="pres">
      <dgm:prSet presAssocID="{FDC77C11-630D-428C-8EB7-9E8073EB85CE}" presName="composite" presStyleCnt="0"/>
      <dgm:spPr/>
    </dgm:pt>
    <dgm:pt modelId="{BB1C59F8-210C-4150-B1E7-246C646BAE7C}" type="pres">
      <dgm:prSet presAssocID="{FDC77C11-630D-428C-8EB7-9E8073EB85CE}" presName="parentText" presStyleLbl="alignNode1" presStyleIdx="5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254BF767-082C-47C5-8296-13DF2FFC8F6F}" type="pres">
      <dgm:prSet presAssocID="{FDC77C11-630D-428C-8EB7-9E8073EB85CE}" presName="descendantText" presStyleLbl="alignAcc1" presStyleIdx="5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00CC00AB-671F-4700-8CD1-F7F5927FDB75}" type="presOf" srcId="{51D68598-B98E-49CA-BE15-CE4B68474D92}" destId="{254BF767-082C-47C5-8296-13DF2FFC8F6F}" srcOrd="0" destOrd="0" presId="urn:microsoft.com/office/officeart/2005/8/layout/chevron2"/>
    <dgm:cxn modelId="{2009EB9C-6D90-4849-9C05-EAFC515E54F3}" srcId="{9C1387B6-93D4-44F3-AC0A-67490F1BF4F4}" destId="{FD69E20C-F1B9-4A2D-B3D4-31B70F7406B7}" srcOrd="1" destOrd="0" parTransId="{AB2888FD-1CCE-4A89-B6D4-0EA569C1A131}" sibTransId="{FEA6EF8E-695C-4575-B343-FEAA9B25FBA1}"/>
    <dgm:cxn modelId="{5787C61A-FE85-4AF2-906D-D29BF550FA63}" srcId="{9C1387B6-93D4-44F3-AC0A-67490F1BF4F4}" destId="{FDC77C11-630D-428C-8EB7-9E8073EB85CE}" srcOrd="5" destOrd="0" parTransId="{89ECA069-53E1-4A46-AD6B-459F6AC60D9C}" sibTransId="{59F3B007-FBE5-4CC4-95EF-87C6034174E9}"/>
    <dgm:cxn modelId="{503B8959-47F3-4491-A2D8-31C0982661FE}" type="presOf" srcId="{CAEB8794-C63D-4590-8391-8B2E4328066F}" destId="{7289AADD-1015-4E17-A543-F3212E56F696}" srcOrd="0" destOrd="0" presId="urn:microsoft.com/office/officeart/2005/8/layout/chevron2"/>
    <dgm:cxn modelId="{FAFC8A77-E863-4D38-B9BC-A60F79BE4041}" srcId="{9C1387B6-93D4-44F3-AC0A-67490F1BF4F4}" destId="{8FAB8877-41F9-40F4-9891-5253D055D1E7}" srcOrd="4" destOrd="0" parTransId="{6FFB3EC7-D5D6-4387-AF95-AC0BB505EDBE}" sibTransId="{B3DDD4C0-F7B2-4C88-ABD4-2E26F9EC3648}"/>
    <dgm:cxn modelId="{240BE9E0-C2E1-441A-B517-2984D597F108}" type="presOf" srcId="{6579691F-4DE7-4D13-8934-CFE0B76252C9}" destId="{FDABF078-DE84-4F05-9ACE-8CA7469552FF}" srcOrd="0" destOrd="0" presId="urn:microsoft.com/office/officeart/2005/8/layout/chevron2"/>
    <dgm:cxn modelId="{28BFE152-1B92-44A3-8B2C-181C878A09BC}" type="presOf" srcId="{4981A9CD-7BEE-4D78-86BF-4E6CB2B134D8}" destId="{91C79AC5-C94D-4612-B2C1-AA9C8A2AAAD0}" srcOrd="0" destOrd="0" presId="urn:microsoft.com/office/officeart/2005/8/layout/chevron2"/>
    <dgm:cxn modelId="{D1370A94-4EFB-4CC4-B9D0-0421E7267E3C}" srcId="{6579691F-4DE7-4D13-8934-CFE0B76252C9}" destId="{16A9FD32-57A0-4A52-A7CB-6E9589F1DA25}" srcOrd="0" destOrd="0" parTransId="{4ABBAD6C-6749-4D3D-BBCE-6CA5B2DDEF0C}" sibTransId="{13CC1125-DE6D-4A73-9ED3-C2ECF3C09CCE}"/>
    <dgm:cxn modelId="{180EBD2A-1353-46D3-A9E1-AEB58C7A310A}" srcId="{FDC77C11-630D-428C-8EB7-9E8073EB85CE}" destId="{51D68598-B98E-49CA-BE15-CE4B68474D92}" srcOrd="0" destOrd="0" parTransId="{9EDCDFD9-FE8A-429D-87A6-5A8619D05654}" sibTransId="{A844DDB4-3E00-478C-B614-3084D115C9FD}"/>
    <dgm:cxn modelId="{6B29207C-26A5-40CC-B20F-8DA143732FB0}" type="presOf" srcId="{8FA31339-929A-40CE-A918-2FAB5A669D42}" destId="{22AE5A09-43C9-487D-ACA9-916B0795B4D7}" srcOrd="0" destOrd="0" presId="urn:microsoft.com/office/officeart/2005/8/layout/chevron2"/>
    <dgm:cxn modelId="{BBF00065-F3E0-4562-B326-9455A4E1471E}" type="presOf" srcId="{FDC77C11-630D-428C-8EB7-9E8073EB85CE}" destId="{BB1C59F8-210C-4150-B1E7-246C646BAE7C}" srcOrd="0" destOrd="0" presId="urn:microsoft.com/office/officeart/2005/8/layout/chevron2"/>
    <dgm:cxn modelId="{064467A0-D005-4FAF-AAFC-0451DC5707ED}" srcId="{FD69E20C-F1B9-4A2D-B3D4-31B70F7406B7}" destId="{CAEB8794-C63D-4590-8391-8B2E4328066F}" srcOrd="0" destOrd="0" parTransId="{433835F4-09C1-4CAF-9F93-D4B15E19D866}" sibTransId="{DC8B448C-4814-44D9-B13D-426C238F0014}"/>
    <dgm:cxn modelId="{A570D1EF-40F5-4338-A2F1-5830324B1524}" srcId="{9C1387B6-93D4-44F3-AC0A-67490F1BF4F4}" destId="{6C986FD0-6755-4B86-8361-96FB19C93D6C}" srcOrd="0" destOrd="0" parTransId="{315A5E14-CA77-45F6-B8B0-5A45E5E14476}" sibTransId="{F9804F21-32FC-4BD3-AC75-55E8AAC5FA1D}"/>
    <dgm:cxn modelId="{B6C61532-AD43-4574-94BD-DF012322D7EE}" srcId="{6DF6285C-A48E-4538-9F99-4D1A269A613F}" destId="{4981A9CD-7BEE-4D78-86BF-4E6CB2B134D8}" srcOrd="0" destOrd="0" parTransId="{F6592300-BFEB-4915-9AD0-257E9D44F26B}" sibTransId="{B44E15E3-0477-465B-8D0B-A73B0B6920C9}"/>
    <dgm:cxn modelId="{D1750AC7-D91F-4DCC-9714-F44B0620881C}" type="presOf" srcId="{6C986FD0-6755-4B86-8361-96FB19C93D6C}" destId="{F35F9ACA-1465-4BB1-A681-542D5109B581}" srcOrd="0" destOrd="0" presId="urn:microsoft.com/office/officeart/2005/8/layout/chevron2"/>
    <dgm:cxn modelId="{4A7C74B8-278D-4AB3-AC6D-F7AB7315BA00}" srcId="{6C986FD0-6755-4B86-8361-96FB19C93D6C}" destId="{8FA31339-929A-40CE-A918-2FAB5A669D42}" srcOrd="0" destOrd="0" parTransId="{B8B69129-0FB0-4693-AD8C-72B22DDC91DD}" sibTransId="{BBDABD0A-BCF2-4286-B35A-64335DD11D15}"/>
    <dgm:cxn modelId="{C1942E86-BC31-45B4-884B-17BA8764BCF8}" type="presOf" srcId="{8FAB8877-41F9-40F4-9891-5253D055D1E7}" destId="{BE03D342-798C-4775-8CFE-0743022502B2}" srcOrd="0" destOrd="0" presId="urn:microsoft.com/office/officeart/2005/8/layout/chevron2"/>
    <dgm:cxn modelId="{8BF88ADA-2621-4D9B-8F43-153D4371585B}" type="presOf" srcId="{9C1387B6-93D4-44F3-AC0A-67490F1BF4F4}" destId="{2D33BA8B-0943-4D5B-8AFF-27656A2D91B7}" srcOrd="0" destOrd="0" presId="urn:microsoft.com/office/officeart/2005/8/layout/chevron2"/>
    <dgm:cxn modelId="{E4FBED5D-932D-4477-AC06-1A6A2B064A4B}" type="presOf" srcId="{6DF6285C-A48E-4538-9F99-4D1A269A613F}" destId="{695D4069-A142-4D59-A057-36864CC122BB}" srcOrd="0" destOrd="0" presId="urn:microsoft.com/office/officeart/2005/8/layout/chevron2"/>
    <dgm:cxn modelId="{17D43B12-6404-4BB7-A7C9-3D4C756551BE}" type="presOf" srcId="{8714FC29-A603-4C47-8445-6A6CF26A5EE1}" destId="{A8838283-8158-442A-9CFF-8A14325344A6}" srcOrd="0" destOrd="0" presId="urn:microsoft.com/office/officeart/2005/8/layout/chevron2"/>
    <dgm:cxn modelId="{1E01CE65-6A07-4BDA-B1E3-46C6870D2F8B}" srcId="{9C1387B6-93D4-44F3-AC0A-67490F1BF4F4}" destId="{6579691F-4DE7-4D13-8934-CFE0B76252C9}" srcOrd="3" destOrd="0" parTransId="{13FA288C-1009-4A9E-A7F3-544DAF06D51D}" sibTransId="{5C3D0550-A26A-4A9C-AD47-945911D65A59}"/>
    <dgm:cxn modelId="{68D5EFD9-B307-4F31-8DA4-2098E01E9573}" srcId="{8FAB8877-41F9-40F4-9891-5253D055D1E7}" destId="{8714FC29-A603-4C47-8445-6A6CF26A5EE1}" srcOrd="0" destOrd="0" parTransId="{AB72B8A8-5C2B-4918-B79C-F4B744020A2B}" sibTransId="{FF0A9915-79B3-4494-BA6E-ECC4629ABD9E}"/>
    <dgm:cxn modelId="{094C99B7-3FE6-4FDE-BC22-7C2B5D77D1EA}" srcId="{9C1387B6-93D4-44F3-AC0A-67490F1BF4F4}" destId="{6DF6285C-A48E-4538-9F99-4D1A269A613F}" srcOrd="2" destOrd="0" parTransId="{36CF6D32-760E-48F9-AFD1-9D658E544099}" sibTransId="{EC17D3A6-1EC0-41E1-A726-30C2FF3F8AC4}"/>
    <dgm:cxn modelId="{B979EC7B-287D-4376-8E39-039802AEEBCF}" type="presOf" srcId="{FD69E20C-F1B9-4A2D-B3D4-31B70F7406B7}" destId="{D0241C15-296F-4A5C-BDEA-E06DE7206742}" srcOrd="0" destOrd="0" presId="urn:microsoft.com/office/officeart/2005/8/layout/chevron2"/>
    <dgm:cxn modelId="{B4AE0C9F-967A-4ADA-98CC-9CBE7B1CC1E5}" type="presOf" srcId="{16A9FD32-57A0-4A52-A7CB-6E9589F1DA25}" destId="{A3E40537-9296-4BB3-9BAA-BDADCFCC1631}" srcOrd="0" destOrd="0" presId="urn:microsoft.com/office/officeart/2005/8/layout/chevron2"/>
    <dgm:cxn modelId="{D09BAF6C-E40D-48C2-AF9F-C0F22F55FEBB}" type="presParOf" srcId="{2D33BA8B-0943-4D5B-8AFF-27656A2D91B7}" destId="{B0B492D7-28F9-4610-9353-8C6ECBF7AA44}" srcOrd="0" destOrd="0" presId="urn:microsoft.com/office/officeart/2005/8/layout/chevron2"/>
    <dgm:cxn modelId="{D52E1D5D-EFE3-4296-ADDA-06D53A04B2E7}" type="presParOf" srcId="{B0B492D7-28F9-4610-9353-8C6ECBF7AA44}" destId="{F35F9ACA-1465-4BB1-A681-542D5109B581}" srcOrd="0" destOrd="0" presId="urn:microsoft.com/office/officeart/2005/8/layout/chevron2"/>
    <dgm:cxn modelId="{3D2485C0-24E6-44F6-853A-6C85C23E99D7}" type="presParOf" srcId="{B0B492D7-28F9-4610-9353-8C6ECBF7AA44}" destId="{22AE5A09-43C9-487D-ACA9-916B0795B4D7}" srcOrd="1" destOrd="0" presId="urn:microsoft.com/office/officeart/2005/8/layout/chevron2"/>
    <dgm:cxn modelId="{96869991-6FB3-4C6D-92FB-09BB22391AB9}" type="presParOf" srcId="{2D33BA8B-0943-4D5B-8AFF-27656A2D91B7}" destId="{BE6D7E63-E544-48CC-AEED-F0F903352433}" srcOrd="1" destOrd="0" presId="urn:microsoft.com/office/officeart/2005/8/layout/chevron2"/>
    <dgm:cxn modelId="{FD9FD50E-E65C-4310-9F71-69E87BAC90FC}" type="presParOf" srcId="{2D33BA8B-0943-4D5B-8AFF-27656A2D91B7}" destId="{6BBBD61D-69D9-4B25-A45B-F538F81DDFFE}" srcOrd="2" destOrd="0" presId="urn:microsoft.com/office/officeart/2005/8/layout/chevron2"/>
    <dgm:cxn modelId="{FEFA325E-8036-4865-9492-6F32CE0E6743}" type="presParOf" srcId="{6BBBD61D-69D9-4B25-A45B-F538F81DDFFE}" destId="{D0241C15-296F-4A5C-BDEA-E06DE7206742}" srcOrd="0" destOrd="0" presId="urn:microsoft.com/office/officeart/2005/8/layout/chevron2"/>
    <dgm:cxn modelId="{E6801EBB-9ED5-4C50-BE05-E206E2EE457D}" type="presParOf" srcId="{6BBBD61D-69D9-4B25-A45B-F538F81DDFFE}" destId="{7289AADD-1015-4E17-A543-F3212E56F696}" srcOrd="1" destOrd="0" presId="urn:microsoft.com/office/officeart/2005/8/layout/chevron2"/>
    <dgm:cxn modelId="{B59F3C35-1C8A-4EB9-AFD7-000553D7B191}" type="presParOf" srcId="{2D33BA8B-0943-4D5B-8AFF-27656A2D91B7}" destId="{6F8A0280-3B20-4534-99D3-55B3379A3F0D}" srcOrd="3" destOrd="0" presId="urn:microsoft.com/office/officeart/2005/8/layout/chevron2"/>
    <dgm:cxn modelId="{A1FB2FE9-3DC1-4605-B172-5799446F9516}" type="presParOf" srcId="{2D33BA8B-0943-4D5B-8AFF-27656A2D91B7}" destId="{BE67750A-65AF-4C31-B22B-3BE59345D832}" srcOrd="4" destOrd="0" presId="urn:microsoft.com/office/officeart/2005/8/layout/chevron2"/>
    <dgm:cxn modelId="{4EE8551F-FB24-4361-8DBB-71E7F0185FA0}" type="presParOf" srcId="{BE67750A-65AF-4C31-B22B-3BE59345D832}" destId="{695D4069-A142-4D59-A057-36864CC122BB}" srcOrd="0" destOrd="0" presId="urn:microsoft.com/office/officeart/2005/8/layout/chevron2"/>
    <dgm:cxn modelId="{DD67E420-26E0-459A-88CB-499F3F445E93}" type="presParOf" srcId="{BE67750A-65AF-4C31-B22B-3BE59345D832}" destId="{91C79AC5-C94D-4612-B2C1-AA9C8A2AAAD0}" srcOrd="1" destOrd="0" presId="urn:microsoft.com/office/officeart/2005/8/layout/chevron2"/>
    <dgm:cxn modelId="{B9399A31-B263-4391-876E-AFD6FD1D8BE4}" type="presParOf" srcId="{2D33BA8B-0943-4D5B-8AFF-27656A2D91B7}" destId="{19DC58DF-45AC-4B60-90AE-F666B61BA372}" srcOrd="5" destOrd="0" presId="urn:microsoft.com/office/officeart/2005/8/layout/chevron2"/>
    <dgm:cxn modelId="{D022691C-8022-4736-8522-AF13D0CF7718}" type="presParOf" srcId="{2D33BA8B-0943-4D5B-8AFF-27656A2D91B7}" destId="{207E9A91-B4A5-4665-AE86-0153A3C94CD2}" srcOrd="6" destOrd="0" presId="urn:microsoft.com/office/officeart/2005/8/layout/chevron2"/>
    <dgm:cxn modelId="{B5DB0C94-CAB5-4970-B1FB-7D8EBCD61EC6}" type="presParOf" srcId="{207E9A91-B4A5-4665-AE86-0153A3C94CD2}" destId="{FDABF078-DE84-4F05-9ACE-8CA7469552FF}" srcOrd="0" destOrd="0" presId="urn:microsoft.com/office/officeart/2005/8/layout/chevron2"/>
    <dgm:cxn modelId="{B4EDBC60-A067-48C7-BDE3-FD0C47F3EC93}" type="presParOf" srcId="{207E9A91-B4A5-4665-AE86-0153A3C94CD2}" destId="{A3E40537-9296-4BB3-9BAA-BDADCFCC1631}" srcOrd="1" destOrd="0" presId="urn:microsoft.com/office/officeart/2005/8/layout/chevron2"/>
    <dgm:cxn modelId="{18B86EB9-FB1E-42A2-97DE-DE0505F3BD63}" type="presParOf" srcId="{2D33BA8B-0943-4D5B-8AFF-27656A2D91B7}" destId="{201389C3-AD8C-4E6E-AEDB-27892C467A36}" srcOrd="7" destOrd="0" presId="urn:microsoft.com/office/officeart/2005/8/layout/chevron2"/>
    <dgm:cxn modelId="{B8B37CC3-6300-4446-B668-64E8A2B53589}" type="presParOf" srcId="{2D33BA8B-0943-4D5B-8AFF-27656A2D91B7}" destId="{55C1EC1E-CB1B-428C-BC2D-8154CABD32DF}" srcOrd="8" destOrd="0" presId="urn:microsoft.com/office/officeart/2005/8/layout/chevron2"/>
    <dgm:cxn modelId="{56AB7634-6875-4718-9BD5-D06E5EE41FFE}" type="presParOf" srcId="{55C1EC1E-CB1B-428C-BC2D-8154CABD32DF}" destId="{BE03D342-798C-4775-8CFE-0743022502B2}" srcOrd="0" destOrd="0" presId="urn:microsoft.com/office/officeart/2005/8/layout/chevron2"/>
    <dgm:cxn modelId="{12197791-8DA0-4801-9C01-E2E3C9F1A950}" type="presParOf" srcId="{55C1EC1E-CB1B-428C-BC2D-8154CABD32DF}" destId="{A8838283-8158-442A-9CFF-8A14325344A6}" srcOrd="1" destOrd="0" presId="urn:microsoft.com/office/officeart/2005/8/layout/chevron2"/>
    <dgm:cxn modelId="{D1FD8F56-E5F3-4C8F-AA0D-6B2E25A9AC0D}" type="presParOf" srcId="{2D33BA8B-0943-4D5B-8AFF-27656A2D91B7}" destId="{0EF54CE3-1B55-42A5-8F18-AB11080B573F}" srcOrd="9" destOrd="0" presId="urn:microsoft.com/office/officeart/2005/8/layout/chevron2"/>
    <dgm:cxn modelId="{CD52DDED-3C94-41FC-81D2-D4F96C10F0E1}" type="presParOf" srcId="{2D33BA8B-0943-4D5B-8AFF-27656A2D91B7}" destId="{8BD05995-FE98-4924-92DF-459171080895}" srcOrd="10" destOrd="0" presId="urn:microsoft.com/office/officeart/2005/8/layout/chevron2"/>
    <dgm:cxn modelId="{7FE23673-4B7D-423A-BA19-CB3A6691B2D7}" type="presParOf" srcId="{8BD05995-FE98-4924-92DF-459171080895}" destId="{BB1C59F8-210C-4150-B1E7-246C646BAE7C}" srcOrd="0" destOrd="0" presId="urn:microsoft.com/office/officeart/2005/8/layout/chevron2"/>
    <dgm:cxn modelId="{89E7FBC2-8CFF-4E31-BDDA-D0EBD858A19A}" type="presParOf" srcId="{8BD05995-FE98-4924-92DF-459171080895}" destId="{254BF767-082C-47C5-8296-13DF2FFC8F6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5F9ACA-1465-4BB1-A681-542D5109B581}">
      <dsp:nvSpPr>
        <dsp:cNvPr id="0" name=""/>
        <dsp:cNvSpPr/>
      </dsp:nvSpPr>
      <dsp:spPr>
        <a:xfrm rot="5400000">
          <a:off x="-130991" y="134565"/>
          <a:ext cx="873273" cy="611291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  <a:endParaRPr lang="fa-IR" sz="1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309220"/>
        <a:ext cx="611291" cy="261982"/>
      </dsp:txXfrm>
    </dsp:sp>
    <dsp:sp modelId="{22AE5A09-43C9-487D-ACA9-916B0795B4D7}">
      <dsp:nvSpPr>
        <dsp:cNvPr id="0" name=""/>
        <dsp:cNvSpPr/>
      </dsp:nvSpPr>
      <dsp:spPr>
        <a:xfrm rot="5400000">
          <a:off x="3174289" y="-2559423"/>
          <a:ext cx="567627" cy="569362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4605" rIns="14605" bIns="14605" numCol="1" spcCol="1270" anchor="ctr" anchorCtr="0">
          <a:noAutofit/>
        </a:bodyPr>
        <a:lstStyle/>
        <a:p>
          <a:pPr marL="228600" lvl="1" indent="-228600" algn="r" defTabSz="10223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مرحله پیش برنامه ریزی و  توافق جمعی</a:t>
          </a:r>
        </a:p>
      </dsp:txBody>
      <dsp:txXfrm rot="-5400000">
        <a:off x="611292" y="31283"/>
        <a:ext cx="5665914" cy="512209"/>
      </dsp:txXfrm>
    </dsp:sp>
    <dsp:sp modelId="{D0241C15-296F-4A5C-BDEA-E06DE7206742}">
      <dsp:nvSpPr>
        <dsp:cNvPr id="0" name=""/>
        <dsp:cNvSpPr/>
      </dsp:nvSpPr>
      <dsp:spPr>
        <a:xfrm rot="5400000">
          <a:off x="-130991" y="909457"/>
          <a:ext cx="873273" cy="611291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  <a:endParaRPr lang="fa-IR" sz="1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1084112"/>
        <a:ext cx="611291" cy="261982"/>
      </dsp:txXfrm>
    </dsp:sp>
    <dsp:sp modelId="{7289AADD-1015-4E17-A543-F3212E56F696}">
      <dsp:nvSpPr>
        <dsp:cNvPr id="0" name=""/>
        <dsp:cNvSpPr/>
      </dsp:nvSpPr>
      <dsp:spPr>
        <a:xfrm rot="5400000">
          <a:off x="3174289" y="-1792478"/>
          <a:ext cx="567627" cy="569362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r" defTabSz="10668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تدوین بیانیه های رسالت ، چشم انداز و ارزشها</a:t>
          </a:r>
        </a:p>
      </dsp:txBody>
      <dsp:txXfrm rot="-5400000">
        <a:off x="611292" y="798228"/>
        <a:ext cx="5665914" cy="512209"/>
      </dsp:txXfrm>
    </dsp:sp>
    <dsp:sp modelId="{695D4069-A142-4D59-A057-36864CC122BB}">
      <dsp:nvSpPr>
        <dsp:cNvPr id="0" name=""/>
        <dsp:cNvSpPr/>
      </dsp:nvSpPr>
      <dsp:spPr>
        <a:xfrm rot="5400000">
          <a:off x="-130991" y="1684348"/>
          <a:ext cx="873273" cy="611291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  <a:endParaRPr lang="fa-IR" sz="1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1859003"/>
        <a:ext cx="611291" cy="261982"/>
      </dsp:txXfrm>
    </dsp:sp>
    <dsp:sp modelId="{91C79AC5-C94D-4612-B2C1-AA9C8A2AAAD0}">
      <dsp:nvSpPr>
        <dsp:cNvPr id="0" name=""/>
        <dsp:cNvSpPr/>
      </dsp:nvSpPr>
      <dsp:spPr>
        <a:xfrm rot="5400000">
          <a:off x="3174289" y="-1009640"/>
          <a:ext cx="567627" cy="569362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4605" rIns="14605" bIns="14605" numCol="1" spcCol="1270" anchor="ctr" anchorCtr="0">
          <a:noAutofit/>
        </a:bodyPr>
        <a:lstStyle/>
        <a:p>
          <a:pPr marL="228600" lvl="1" indent="-228600" algn="r" defTabSz="10223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تحلیل عوامل داخلی و خارجی</a:t>
          </a:r>
          <a:endParaRPr lang="fa-IR" sz="23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anose="00000700000000000000" pitchFamily="2" charset="-78"/>
          </a:endParaRPr>
        </a:p>
      </dsp:txBody>
      <dsp:txXfrm rot="-5400000">
        <a:off x="611292" y="1581066"/>
        <a:ext cx="5665914" cy="512209"/>
      </dsp:txXfrm>
    </dsp:sp>
    <dsp:sp modelId="{FDABF078-DE84-4F05-9ACE-8CA7469552FF}">
      <dsp:nvSpPr>
        <dsp:cNvPr id="0" name=""/>
        <dsp:cNvSpPr/>
      </dsp:nvSpPr>
      <dsp:spPr>
        <a:xfrm rot="5400000">
          <a:off x="-130991" y="2459239"/>
          <a:ext cx="873273" cy="611291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</a:t>
          </a:r>
          <a:endParaRPr lang="fa-IR" sz="1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2633894"/>
        <a:ext cx="611291" cy="261982"/>
      </dsp:txXfrm>
    </dsp:sp>
    <dsp:sp modelId="{A3E40537-9296-4BB3-9BAA-BDADCFCC1631}">
      <dsp:nvSpPr>
        <dsp:cNvPr id="0" name=""/>
        <dsp:cNvSpPr/>
      </dsp:nvSpPr>
      <dsp:spPr>
        <a:xfrm rot="5400000">
          <a:off x="3174289" y="-234748"/>
          <a:ext cx="567627" cy="569362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4605" rIns="14605" bIns="14605" numCol="1" spcCol="1270" anchor="ctr" anchorCtr="0">
          <a:noAutofit/>
        </a:bodyPr>
        <a:lstStyle/>
        <a:p>
          <a:pPr marL="228600" lvl="1" indent="-228600" algn="r" defTabSz="10223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تنظیم اهداف کلی </a:t>
          </a:r>
        </a:p>
      </dsp:txBody>
      <dsp:txXfrm rot="-5400000">
        <a:off x="611292" y="2355958"/>
        <a:ext cx="5665914" cy="512209"/>
      </dsp:txXfrm>
    </dsp:sp>
    <dsp:sp modelId="{BE03D342-798C-4775-8CFE-0743022502B2}">
      <dsp:nvSpPr>
        <dsp:cNvPr id="0" name=""/>
        <dsp:cNvSpPr/>
      </dsp:nvSpPr>
      <dsp:spPr>
        <a:xfrm rot="5400000">
          <a:off x="-130991" y="3234131"/>
          <a:ext cx="873273" cy="611291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</a:t>
          </a:r>
          <a:endParaRPr lang="fa-IR" sz="1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3408786"/>
        <a:ext cx="611291" cy="261982"/>
      </dsp:txXfrm>
    </dsp:sp>
    <dsp:sp modelId="{A8838283-8158-442A-9CFF-8A14325344A6}">
      <dsp:nvSpPr>
        <dsp:cNvPr id="0" name=""/>
        <dsp:cNvSpPr/>
      </dsp:nvSpPr>
      <dsp:spPr>
        <a:xfrm rot="5400000">
          <a:off x="3174289" y="530736"/>
          <a:ext cx="567627" cy="569362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4605" rIns="14605" bIns="14605" numCol="1" spcCol="1270" anchor="ctr" anchorCtr="0">
          <a:noAutofit/>
        </a:bodyPr>
        <a:lstStyle/>
        <a:p>
          <a:pPr marL="228600" lvl="1" indent="-228600" algn="r" defTabSz="10223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تعیین اهداف اختصاصی</a:t>
          </a:r>
        </a:p>
      </dsp:txBody>
      <dsp:txXfrm rot="-5400000">
        <a:off x="611292" y="3121443"/>
        <a:ext cx="5665914" cy="512209"/>
      </dsp:txXfrm>
    </dsp:sp>
    <dsp:sp modelId="{BB1C59F8-210C-4150-B1E7-246C646BAE7C}">
      <dsp:nvSpPr>
        <dsp:cNvPr id="0" name=""/>
        <dsp:cNvSpPr/>
      </dsp:nvSpPr>
      <dsp:spPr>
        <a:xfrm rot="5400000">
          <a:off x="-130991" y="4009022"/>
          <a:ext cx="873273" cy="611291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</a:t>
          </a:r>
          <a:endParaRPr lang="fa-IR" sz="1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4183677"/>
        <a:ext cx="611291" cy="261982"/>
      </dsp:txXfrm>
    </dsp:sp>
    <dsp:sp modelId="{254BF767-082C-47C5-8296-13DF2FFC8F6F}">
      <dsp:nvSpPr>
        <dsp:cNvPr id="0" name=""/>
        <dsp:cNvSpPr/>
      </dsp:nvSpPr>
      <dsp:spPr>
        <a:xfrm rot="5400000">
          <a:off x="3174289" y="1315033"/>
          <a:ext cx="567627" cy="569362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4605" rIns="14605" bIns="14605" numCol="1" spcCol="1270" anchor="ctr" anchorCtr="0">
          <a:noAutofit/>
        </a:bodyPr>
        <a:lstStyle/>
        <a:p>
          <a:pPr marL="228600" lvl="1" indent="-228600" algn="r" defTabSz="10223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تعیین شاخص عملکردی </a:t>
          </a:r>
        </a:p>
      </dsp:txBody>
      <dsp:txXfrm rot="-5400000">
        <a:off x="611292" y="3905740"/>
        <a:ext cx="5665914" cy="5122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C0CC1-4DA3-481A-BCE8-4794855B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استراتژک</vt:lpstr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استراتژک</dc:title>
  <dc:subject/>
  <dc:creator>سال</dc:creator>
  <cp:keywords/>
  <dc:description/>
  <cp:lastModifiedBy>Hyper System</cp:lastModifiedBy>
  <cp:revision>2</cp:revision>
  <cp:lastPrinted>2025-05-03T19:11:00Z</cp:lastPrinted>
  <dcterms:created xsi:type="dcterms:W3CDTF">2025-05-17T07:58:00Z</dcterms:created>
  <dcterms:modified xsi:type="dcterms:W3CDTF">2025-05-17T07:58:00Z</dcterms:modified>
</cp:coreProperties>
</file>