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72601F9C" w:rsidR="00E3563F" w:rsidRPr="009A2349" w:rsidRDefault="00E3563F" w:rsidP="001D1A89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B2827">
              <w:rPr>
                <w:rFonts w:cs="B Nazanin" w:hint="cs"/>
                <w:rtl/>
                <w:lang w:bidi="ar-SA"/>
              </w:rPr>
              <w:t xml:space="preserve"> </w:t>
            </w:r>
            <w:r w:rsidR="001D1A89">
              <w:rPr>
                <w:rFonts w:cs="B Zar" w:hint="cs"/>
                <w:color w:val="000000" w:themeColor="text1"/>
                <w:rtl/>
              </w:rPr>
              <w:t>روش تحقیق</w:t>
            </w:r>
            <w:r w:rsidR="00E85A29">
              <w:rPr>
                <w:rFonts w:cs="B Zar" w:hint="cs"/>
                <w:color w:val="000000" w:themeColor="text1"/>
                <w:rtl/>
              </w:rPr>
              <w:t xml:space="preserve"> در علوم بهداشتی</w:t>
            </w:r>
          </w:p>
        </w:tc>
        <w:tc>
          <w:tcPr>
            <w:tcW w:w="4728" w:type="dxa"/>
          </w:tcPr>
          <w:p w14:paraId="088D7EFF" w14:textId="75F1A3A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27D7549B" w:rsidR="00E3563F" w:rsidRPr="009A2349" w:rsidRDefault="00E3563F" w:rsidP="001D1A8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1D1A89">
              <w:rPr>
                <w:rFonts w:cs="B Nazanin" w:hint="cs"/>
                <w:rtl/>
                <w:lang w:bidi="ar-SA"/>
              </w:rPr>
              <w:t>1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5CE6B317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547FEEFB" w14:textId="61832C90" w:rsidR="00E3563F" w:rsidRPr="009A2349" w:rsidRDefault="00871F91" w:rsidP="001D1A8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002560">
              <w:rPr>
                <w:rFonts w:cs="B Nazanin" w:hint="cs"/>
                <w:rtl/>
                <w:lang w:bidi="ar-SA"/>
              </w:rPr>
              <w:t>یکشنبه 1</w:t>
            </w:r>
            <w:r w:rsidR="001D1A89">
              <w:rPr>
                <w:rFonts w:cs="B Nazanin" w:hint="cs"/>
                <w:rtl/>
                <w:lang w:bidi="ar-SA"/>
              </w:rPr>
              <w:t>2</w:t>
            </w:r>
            <w:r w:rsidR="00002560">
              <w:rPr>
                <w:rFonts w:cs="B Nazanin" w:hint="cs"/>
                <w:rtl/>
                <w:lang w:bidi="ar-SA"/>
              </w:rPr>
              <w:t>-1</w:t>
            </w:r>
            <w:r w:rsidR="001D1A89">
              <w:rPr>
                <w:rFonts w:cs="B Nazanin" w:hint="cs"/>
                <w:rtl/>
                <w:lang w:bidi="ar-SA"/>
              </w:rPr>
              <w:t>0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61D1C35C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C03790">
              <w:rPr>
                <w:rFonts w:cs="B Nazanin" w:hint="cs"/>
                <w:rtl/>
                <w:lang w:bidi="ar-SA"/>
              </w:rPr>
              <w:t xml:space="preserve"> پردیس دانشگاهی</w:t>
            </w:r>
          </w:p>
        </w:tc>
        <w:tc>
          <w:tcPr>
            <w:tcW w:w="4728" w:type="dxa"/>
          </w:tcPr>
          <w:p w14:paraId="54CE4561" w14:textId="7591A3C5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C744E7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27C19073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013E4E97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0" w:name="_Hlk146482533"/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بهداشت عمومی</w:t>
            </w:r>
          </w:p>
        </w:tc>
        <w:tc>
          <w:tcPr>
            <w:tcW w:w="4728" w:type="dxa"/>
          </w:tcPr>
          <w:p w14:paraId="14503B95" w14:textId="4035AB9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C03790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70522371" w:rsidR="00E3563F" w:rsidRPr="009A2349" w:rsidRDefault="00CF05EC" w:rsidP="00C744E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1403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235AD4CD" w:rsidR="00E3563F" w:rsidRPr="009A2349" w:rsidRDefault="00CF05EC" w:rsidP="00002560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</w:t>
            </w:r>
            <w:r w:rsidR="00002560"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4728" w:type="dxa"/>
          </w:tcPr>
          <w:p w14:paraId="543F79B2" w14:textId="22F49EB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: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</w:t>
            </w:r>
          </w:p>
        </w:tc>
        <w:tc>
          <w:tcPr>
            <w:tcW w:w="4728" w:type="dxa"/>
          </w:tcPr>
          <w:p w14:paraId="222C8878" w14:textId="3D0B604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C03790">
              <w:rPr>
                <w:rFonts w:cs="B Nazanin" w:hint="cs"/>
                <w:rtl/>
                <w:lang w:bidi="ar-SA"/>
              </w:rPr>
              <w:t xml:space="preserve"> علوم پزشکی ساوه</w:t>
            </w:r>
          </w:p>
        </w:tc>
      </w:tr>
      <w:bookmarkEnd w:id="0"/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24ADFCE0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bookmarkStart w:id="1" w:name="_Hlk146482549"/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پریسا حسینی کوکمری</w:t>
            </w:r>
          </w:p>
        </w:tc>
        <w:tc>
          <w:tcPr>
            <w:tcW w:w="4728" w:type="dxa"/>
          </w:tcPr>
          <w:p w14:paraId="498EC290" w14:textId="4BE23A7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آموزش بهداشت و ارتقاء سلامت</w:t>
            </w:r>
          </w:p>
        </w:tc>
        <w:tc>
          <w:tcPr>
            <w:tcW w:w="4728" w:type="dxa"/>
          </w:tcPr>
          <w:p w14:paraId="04CAF9B0" w14:textId="3F8F7E62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77941DE8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2BB94C57" w:rsidR="00E3563F" w:rsidRPr="009A2349" w:rsidRDefault="00CF05EC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گروه آموزشي:     </w:t>
            </w:r>
            <w:r w:rsidR="00C03790">
              <w:rPr>
                <w:rFonts w:cs="B Nazanin" w:hint="cs"/>
                <w:rtl/>
                <w:lang w:bidi="ar-SA"/>
              </w:rPr>
              <w:t>بهداشت عمومی</w:t>
            </w:r>
            <w:r w:rsidRPr="009A2349">
              <w:rPr>
                <w:rFonts w:cs="B Nazanin"/>
                <w:rtl/>
                <w:lang w:bidi="ar-SA"/>
              </w:rPr>
              <w:t xml:space="preserve">            </w:t>
            </w:r>
          </w:p>
        </w:tc>
        <w:tc>
          <w:tcPr>
            <w:tcW w:w="4728" w:type="dxa"/>
          </w:tcPr>
          <w:p w14:paraId="7CCB43C0" w14:textId="5D3128D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C03790">
              <w:rPr>
                <w:rFonts w:cs="B Nazanin"/>
                <w:lang w:bidi="ar-SA"/>
              </w:rPr>
              <w:t xml:space="preserve">p.hosseinik@gmail.com 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41F8C76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C03790">
              <w:rPr>
                <w:rFonts w:cs="B Nazanin" w:hint="cs"/>
                <w:rtl/>
              </w:rPr>
              <w:t>-</w:t>
            </w:r>
          </w:p>
        </w:tc>
        <w:tc>
          <w:tcPr>
            <w:tcW w:w="4728" w:type="dxa"/>
          </w:tcPr>
          <w:p w14:paraId="51B108DA" w14:textId="29C6CC05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  <w:r w:rsidR="00C03790">
              <w:rPr>
                <w:rFonts w:cs="B Nazanin" w:hint="cs"/>
                <w:rtl/>
                <w:lang w:bidi="ar-SA"/>
              </w:rPr>
              <w:t>همه روزه</w:t>
            </w:r>
          </w:p>
        </w:tc>
        <w:tc>
          <w:tcPr>
            <w:tcW w:w="4728" w:type="dxa"/>
          </w:tcPr>
          <w:p w14:paraId="0FAD6672" w14:textId="2DD96E93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</w:t>
            </w:r>
            <w:r w:rsidR="00C03790">
              <w:rPr>
                <w:rFonts w:cs="B Nazanin" w:hint="cs"/>
                <w:rtl/>
                <w:lang w:bidi="ar-SA"/>
              </w:rPr>
              <w:t>پردیس دانشگاهی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                      </w:t>
            </w:r>
          </w:p>
        </w:tc>
      </w:tr>
      <w:bookmarkEnd w:id="1"/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D134360" w14:textId="77777777" w:rsidR="00FF73EB" w:rsidRP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حضور به موقع در کلاس</w:t>
            </w:r>
          </w:p>
          <w:p w14:paraId="5EB7ED27" w14:textId="737FC332" w:rsidR="00AE2600" w:rsidRDefault="00AE2600" w:rsidP="00AE2600">
            <w:pPr>
              <w:pStyle w:val="ListParagraph"/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E2600"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در فعالیتهای کلاسی</w:t>
            </w:r>
          </w:p>
          <w:p w14:paraId="4FEC74E9" w14:textId="0E60A724" w:rsidR="00AE2600" w:rsidRPr="009A2349" w:rsidRDefault="00AE2600" w:rsidP="00955E28">
            <w:pPr>
              <w:pStyle w:val="ListParagraph"/>
              <w:bidi/>
              <w:rPr>
                <w:rFonts w:cs="B Nazanin"/>
                <w:rtl/>
              </w:rPr>
            </w:pP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BF5F5FD" w14:textId="6E1D0842" w:rsidR="00FF73EB" w:rsidRPr="009A2349" w:rsidRDefault="00AE2600" w:rsidP="00AE2600">
            <w:pPr>
              <w:pStyle w:val="ListParagraph"/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95A1921" w14:textId="77777777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AF034E" w:rsidRPr="009A2349" w14:paraId="4ED410D7" w14:textId="77777777" w:rsidTr="00002560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  <w:vAlign w:val="center"/>
          </w:tcPr>
          <w:p w14:paraId="523B922C" w14:textId="05B298B4" w:rsidR="00AF034E" w:rsidRPr="009A2349" w:rsidRDefault="002D7F15" w:rsidP="00002560">
            <w:pPr>
              <w:tabs>
                <w:tab w:val="left" w:pos="2382"/>
              </w:tabs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10</w:t>
            </w:r>
          </w:p>
        </w:tc>
        <w:tc>
          <w:tcPr>
            <w:tcW w:w="4728" w:type="dxa"/>
          </w:tcPr>
          <w:p w14:paraId="52638437" w14:textId="2AB6D5DE" w:rsidR="00AF034E" w:rsidRPr="009A2349" w:rsidRDefault="00991FBB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تدوین پروپوزال تحقیقاتی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CFD57F9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6E2491E5" w14:textId="63C6B0D3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587A8BEE" w14:textId="57D707B1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6F4EFF85" w14:textId="0317CB12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42D622B1" w14:textId="77ECA168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4BF91109" w14:textId="5555DB66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59CEAD9F" w14:textId="4310A169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700D01D3" w14:textId="77777777" w:rsidR="002D7F15" w:rsidRDefault="002D7F15" w:rsidP="002D7F15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lastRenderedPageBreak/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564"/>
        <w:gridCol w:w="4536"/>
        <w:gridCol w:w="2552"/>
        <w:gridCol w:w="2551"/>
        <w:gridCol w:w="1558"/>
      </w:tblGrid>
      <w:tr w:rsidR="00163D2F" w:rsidRPr="00332CA8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438817B3" w:rsidR="00163D2F" w:rsidRPr="00332CA8" w:rsidRDefault="008957CC" w:rsidP="000C1DE0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هدف کلی این درس آشنایی دانشجویان با روشهای تحقیق و طراحی و اجرای تحقیقات کاربردی بر اساس نیازهای نظام سلامت میباشد.</w:t>
            </w:r>
          </w:p>
        </w:tc>
      </w:tr>
      <w:tr w:rsidR="00163D2F" w:rsidRPr="00332CA8" w14:paraId="6162ADBE" w14:textId="77777777" w:rsidTr="00332CA8">
        <w:trPr>
          <w:trHeight w:val="969"/>
        </w:trPr>
        <w:tc>
          <w:tcPr>
            <w:tcW w:w="1055" w:type="dxa"/>
          </w:tcPr>
          <w:p w14:paraId="690E71F2" w14:textId="77777777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شماره جلسه</w:t>
            </w:r>
          </w:p>
        </w:tc>
        <w:tc>
          <w:tcPr>
            <w:tcW w:w="2564" w:type="dxa"/>
          </w:tcPr>
          <w:p w14:paraId="6A3639D0" w14:textId="77777777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هدف کل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جلسه</w:t>
            </w:r>
          </w:p>
        </w:tc>
        <w:tc>
          <w:tcPr>
            <w:tcW w:w="4536" w:type="dxa"/>
          </w:tcPr>
          <w:p w14:paraId="3D54C5CB" w14:textId="77777777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اهداف رفتاري</w:t>
            </w:r>
          </w:p>
        </w:tc>
        <w:tc>
          <w:tcPr>
            <w:tcW w:w="2552" w:type="dxa"/>
          </w:tcPr>
          <w:p w14:paraId="7834BF6E" w14:textId="77777777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حيطه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: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(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="009D4CF3"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نگرشی-</w:t>
            </w:r>
            <w:r w:rsidR="00E16B47"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روان-حركتي)</w:t>
            </w:r>
          </w:p>
        </w:tc>
        <w:tc>
          <w:tcPr>
            <w:tcW w:w="2551" w:type="dxa"/>
          </w:tcPr>
          <w:p w14:paraId="1AA0D221" w14:textId="674BF0F9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روش تدر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س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(سخنرانی،</w:t>
            </w:r>
            <w:r w:rsidR="00871F91"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بحث، 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>TBL</w:t>
            </w:r>
            <w:r w:rsidR="00871F91"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 xml:space="preserve"> PBL</w:t>
            </w:r>
            <w:r w:rsidRPr="00332CA8">
              <w:rPr>
                <w:rFonts w:cs="B Nazanin" w:hint="cs"/>
                <w:sz w:val="20"/>
                <w:szCs w:val="20"/>
                <w:rtl/>
              </w:rPr>
              <w:t>و ...)</w:t>
            </w:r>
          </w:p>
        </w:tc>
        <w:tc>
          <w:tcPr>
            <w:tcW w:w="1558" w:type="dxa"/>
          </w:tcPr>
          <w:p w14:paraId="26A9F682" w14:textId="77777777" w:rsidR="00163D2F" w:rsidRPr="00332CA8" w:rsidRDefault="00163D2F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مواد و وسا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آموزش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ی: (وایت برد، سایت و...)</w:t>
            </w:r>
          </w:p>
        </w:tc>
      </w:tr>
      <w:tr w:rsidR="00DF46A7" w:rsidRPr="00332CA8" w14:paraId="3C722769" w14:textId="77777777" w:rsidTr="00332CA8">
        <w:trPr>
          <w:trHeight w:val="316"/>
        </w:trPr>
        <w:tc>
          <w:tcPr>
            <w:tcW w:w="1055" w:type="dxa"/>
          </w:tcPr>
          <w:p w14:paraId="21B04E08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564" w:type="dxa"/>
            <w:vAlign w:val="center"/>
          </w:tcPr>
          <w:p w14:paraId="21272102" w14:textId="41B382F6" w:rsidR="00FD34B5" w:rsidRPr="00332CA8" w:rsidRDefault="00FD34B5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</w:rPr>
              <w:t>مفاهیم انتخاب حیطه پژوهش و عنوان پژوهش</w:t>
            </w:r>
          </w:p>
          <w:p w14:paraId="03AE53FD" w14:textId="3C9AFEA0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انتخاب عنوان تحقیق</w:t>
            </w:r>
          </w:p>
        </w:tc>
        <w:tc>
          <w:tcPr>
            <w:tcW w:w="4536" w:type="dxa"/>
            <w:vAlign w:val="center"/>
          </w:tcPr>
          <w:p w14:paraId="48C8F747" w14:textId="22E3C5F3" w:rsidR="00DF46A7" w:rsidRPr="00332CA8" w:rsidRDefault="00DF46A7" w:rsidP="00332CA8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</w:rPr>
              <w:t>تفاوت موضوع و عنوان پژوهش را بیان نماید</w:t>
            </w:r>
            <w:r w:rsidRPr="00332CA8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6B223CFD" w14:textId="77777777" w:rsidR="000C5A9E" w:rsidRPr="00332CA8" w:rsidRDefault="000C5A9E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</w:rPr>
              <w:t>روشهای یافتن موضوع پژوهش را توضیح دهد</w:t>
            </w:r>
            <w:r w:rsidRPr="00332CA8">
              <w:rPr>
                <w:rFonts w:cs="B Nazanin"/>
                <w:sz w:val="20"/>
                <w:szCs w:val="20"/>
              </w:rPr>
              <w:t>.</w:t>
            </w:r>
          </w:p>
          <w:p w14:paraId="1B8AA6C1" w14:textId="77777777" w:rsidR="000C5A9E" w:rsidRPr="00332CA8" w:rsidRDefault="000C5A9E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</w:rPr>
              <w:t>معیارهای انتخاب موضوع پژوهش را بیان نماید</w:t>
            </w:r>
            <w:r w:rsidRPr="00332CA8">
              <w:rPr>
                <w:rFonts w:cs="B Nazanin" w:hint="cs"/>
                <w:sz w:val="20"/>
                <w:szCs w:val="20"/>
                <w:rtl/>
              </w:rPr>
              <w:t>.</w:t>
            </w:r>
          </w:p>
          <w:p w14:paraId="2F312DB0" w14:textId="77777777" w:rsidR="000C5A9E" w:rsidRPr="00332CA8" w:rsidRDefault="000C5A9E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</w:rPr>
              <w:t>گامهای تدوین عنوان را بیان نماید</w:t>
            </w:r>
          </w:p>
          <w:p w14:paraId="51D8C489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03F89B62" w14:textId="2028F95C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شناختي، 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نگرشی-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عاطفي، روان-حركتي</w:t>
            </w:r>
          </w:p>
        </w:tc>
        <w:tc>
          <w:tcPr>
            <w:tcW w:w="2551" w:type="dxa"/>
          </w:tcPr>
          <w:p w14:paraId="2DDA00D1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789708D5" w14:textId="358CF446" w:rsidR="00DF46A7" w:rsidRPr="00332CA8" w:rsidRDefault="00DF46A7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736DA962" w14:textId="51CB0C96" w:rsidR="00DF46A7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سخنرانی</w:t>
            </w:r>
          </w:p>
        </w:tc>
        <w:tc>
          <w:tcPr>
            <w:tcW w:w="1558" w:type="dxa"/>
            <w:vAlign w:val="center"/>
          </w:tcPr>
          <w:p w14:paraId="4B38BF4B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5B0F877F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61C3B093" w14:textId="300B6F5B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  <w:r w:rsid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510809F0" w14:textId="0B9AD926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F46A7" w:rsidRPr="00332CA8" w14:paraId="5EAEDCD0" w14:textId="77777777" w:rsidTr="00332CA8">
        <w:trPr>
          <w:trHeight w:val="316"/>
        </w:trPr>
        <w:tc>
          <w:tcPr>
            <w:tcW w:w="1055" w:type="dxa"/>
          </w:tcPr>
          <w:p w14:paraId="025EBE37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564" w:type="dxa"/>
            <w:vAlign w:val="center"/>
          </w:tcPr>
          <w:p w14:paraId="07B3FA02" w14:textId="2B59E254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انتخاب  عنوان تحقیق</w:t>
            </w:r>
          </w:p>
        </w:tc>
        <w:tc>
          <w:tcPr>
            <w:tcW w:w="4536" w:type="dxa"/>
          </w:tcPr>
          <w:p w14:paraId="3D314300" w14:textId="3DD34024" w:rsidR="000C5A9E" w:rsidRPr="00332CA8" w:rsidRDefault="000C5A9E" w:rsidP="00332CA8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 xml:space="preserve">یک موضوع بهداشتی را 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بر اساس اولویتهای استخراج شده از نیازسنجی معاونت بهداشتی </w:t>
            </w: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برای تحقیق خود انتخاب نماید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  <w:p w14:paraId="0FFC99BB" w14:textId="133044C2" w:rsidR="000C5A9E" w:rsidRPr="00332CA8" w:rsidRDefault="000C5A9E" w:rsidP="00332CA8">
            <w:pPr>
              <w:shd w:val="clear" w:color="auto" w:fill="FFFFFF" w:themeFill="background1"/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موتورهای جستجوگر را در اینترنت </w:t>
            </w:r>
            <w:r w:rsidR="002D22DD"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بشناسد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  <w:p w14:paraId="61A9F16C" w14:textId="77777777" w:rsidR="000C5A9E" w:rsidRPr="00332CA8" w:rsidRDefault="000C5A9E" w:rsidP="00332CA8">
            <w:pPr>
              <w:shd w:val="clear" w:color="auto" w:fill="FFFFFF" w:themeFill="background1"/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  <w:p w14:paraId="68A25946" w14:textId="77777777" w:rsidR="000C5A9E" w:rsidRPr="00332CA8" w:rsidRDefault="000C5A9E" w:rsidP="00332CA8">
            <w:pPr>
              <w:shd w:val="clear" w:color="auto" w:fill="FFFFFF" w:themeFill="background1"/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نحوه ساختن کلید واژه ها را بیان نماید.</w:t>
            </w:r>
          </w:p>
          <w:p w14:paraId="6B082B87" w14:textId="77777777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  <w:p w14:paraId="3747B111" w14:textId="581CFC4E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کلمات کلیدی را از عنوان مطالعه خود استخراج نماید.</w:t>
            </w:r>
          </w:p>
          <w:p w14:paraId="5FC0DD97" w14:textId="77777777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  <w:p w14:paraId="54609C76" w14:textId="50BC3818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از پایگاههای اطلاعاتی مانند </w:t>
            </w: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PubMed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، </w:t>
            </w: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SID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، </w:t>
            </w:r>
            <w:proofErr w:type="spellStart"/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  <w:t>Medlib</w:t>
            </w:r>
            <w:proofErr w:type="spellEnd"/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و.... جهت جستجوی مقالات استفاده کند.</w:t>
            </w:r>
          </w:p>
          <w:p w14:paraId="0176490B" w14:textId="77777777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  <w:p w14:paraId="153C5576" w14:textId="2E119473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با جستجوی </w:t>
            </w:r>
            <w:r w:rsidR="002D22DD"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سیستماتیک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کلمات کلیدی </w:t>
            </w:r>
            <w:r w:rsidR="002D22DD"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عنوان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مورد نظر را پیدا کند.</w:t>
            </w:r>
          </w:p>
          <w:p w14:paraId="08ABF163" w14:textId="77777777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  <w:p w14:paraId="751C8DEC" w14:textId="6377DED1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مقالات یافته شده را بر اساس موضوع یا نام نویسنده و سال انتشار دسته بندی نماید.</w:t>
            </w:r>
          </w:p>
          <w:p w14:paraId="4E074774" w14:textId="77777777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  <w:p w14:paraId="707653F1" w14:textId="77777777" w:rsidR="000C5A9E" w:rsidRPr="00332CA8" w:rsidRDefault="000C5A9E" w:rsidP="00332CA8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</w:p>
          <w:p w14:paraId="1EF002EE" w14:textId="3B9BF160" w:rsidR="000C5A9E" w:rsidRPr="00332CA8" w:rsidRDefault="000C5A9E" w:rsidP="00332CA8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بخشهای مختلف یک مقاله پژوهشی یافت شده را ( مقدمه، بررسی متون، متدولوژی، نتایج و بحث) را تشریح ونقد نماید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.</w:t>
            </w:r>
          </w:p>
          <w:p w14:paraId="4648D73C" w14:textId="77777777" w:rsidR="000C5A9E" w:rsidRPr="00332CA8" w:rsidRDefault="000C5A9E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</w:p>
          <w:p w14:paraId="1E8AD0C9" w14:textId="03C85DCA" w:rsidR="000C5A9E" w:rsidRPr="00332CA8" w:rsidRDefault="000C5A9E" w:rsidP="00332CA8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4E786003" w14:textId="2878300B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lastRenderedPageBreak/>
              <w:t>روان-حركتي</w:t>
            </w:r>
          </w:p>
        </w:tc>
        <w:tc>
          <w:tcPr>
            <w:tcW w:w="2551" w:type="dxa"/>
            <w:vAlign w:val="center"/>
          </w:tcPr>
          <w:p w14:paraId="328FCA95" w14:textId="5C9949D8" w:rsidR="00574A87" w:rsidRPr="00332CA8" w:rsidRDefault="00574A87" w:rsidP="00332CA8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بحث از طریق پرسش و پاسخ </w:t>
            </w:r>
          </w:p>
          <w:p w14:paraId="59071CC9" w14:textId="77777777" w:rsidR="00574A87" w:rsidRPr="00332CA8" w:rsidRDefault="00574A87" w:rsidP="00332CA8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  <w:p w14:paraId="009A935C" w14:textId="200ACA7F" w:rsidR="00574A87" w:rsidRPr="00332CA8" w:rsidRDefault="00574A87" w:rsidP="00332CA8">
            <w:pPr>
              <w:bidi/>
              <w:jc w:val="both"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ارائه حداقل 5 مقاله فارسی و انگلیسی مرتبط با موضوع مورد مطالعه- کلیه موارد ذکر شده در اهداف اختصاصی را به طور عملی نشان دهد.</w:t>
            </w:r>
          </w:p>
          <w:p w14:paraId="7B083C19" w14:textId="4DA651BD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558" w:type="dxa"/>
            <w:vAlign w:val="center"/>
          </w:tcPr>
          <w:p w14:paraId="57226C57" w14:textId="55140284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</w:t>
            </w:r>
            <w:r w:rsid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کامپیوتر</w:t>
            </w:r>
          </w:p>
          <w:p w14:paraId="05F68DE9" w14:textId="6663CA12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F46A7" w:rsidRPr="00332CA8" w14:paraId="6872919F" w14:textId="77777777" w:rsidTr="00332CA8">
        <w:trPr>
          <w:trHeight w:val="316"/>
        </w:trPr>
        <w:tc>
          <w:tcPr>
            <w:tcW w:w="1055" w:type="dxa"/>
          </w:tcPr>
          <w:p w14:paraId="755A081A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564" w:type="dxa"/>
          </w:tcPr>
          <w:p w14:paraId="19F5C6E8" w14:textId="5EA33CD1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تدوین بیان مساله</w:t>
            </w:r>
          </w:p>
        </w:tc>
        <w:tc>
          <w:tcPr>
            <w:tcW w:w="4536" w:type="dxa"/>
          </w:tcPr>
          <w:p w14:paraId="04DC76B2" w14:textId="3760F764" w:rsidR="00DF46A7" w:rsidRPr="00332CA8" w:rsidRDefault="00DF46A7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با خواندن مقالات مشابه قسمت های مختلف بیان مساله را تدوین نماید.</w:t>
            </w:r>
          </w:p>
        </w:tc>
        <w:tc>
          <w:tcPr>
            <w:tcW w:w="2552" w:type="dxa"/>
          </w:tcPr>
          <w:p w14:paraId="18C237EC" w14:textId="6FBEB84F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6DE8277B" w14:textId="78F35586" w:rsidR="00DF46A7" w:rsidRPr="00332CA8" w:rsidRDefault="0057153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بيان مسئله</w:t>
            </w: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و اهداف را نوشته و در کلاس ارائه نماید.</w:t>
            </w:r>
          </w:p>
        </w:tc>
        <w:tc>
          <w:tcPr>
            <w:tcW w:w="1558" w:type="dxa"/>
          </w:tcPr>
          <w:p w14:paraId="4D4D3A95" w14:textId="40924A9E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7E3F9636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F46A7" w:rsidRPr="00332CA8" w14:paraId="62393217" w14:textId="77777777" w:rsidTr="00332CA8">
        <w:trPr>
          <w:trHeight w:val="316"/>
        </w:trPr>
        <w:tc>
          <w:tcPr>
            <w:tcW w:w="1055" w:type="dxa"/>
          </w:tcPr>
          <w:p w14:paraId="0E497248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564" w:type="dxa"/>
            <w:vAlign w:val="center"/>
          </w:tcPr>
          <w:p w14:paraId="32B1EEC0" w14:textId="26CD443E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تدوین بیان مساله</w:t>
            </w:r>
          </w:p>
        </w:tc>
        <w:tc>
          <w:tcPr>
            <w:tcW w:w="4536" w:type="dxa"/>
          </w:tcPr>
          <w:p w14:paraId="6F21173C" w14:textId="2BBFB765" w:rsidR="00DF46A7" w:rsidRPr="00332CA8" w:rsidRDefault="00DF46A7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با خواندن مقالات مشابه قسمت های مختلف بیان مساله را تدوین نماید.</w:t>
            </w:r>
          </w:p>
        </w:tc>
        <w:tc>
          <w:tcPr>
            <w:tcW w:w="2552" w:type="dxa"/>
          </w:tcPr>
          <w:p w14:paraId="638550AE" w14:textId="078F1701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0C751508" w14:textId="57C11EE6" w:rsidR="00DF46A7" w:rsidRPr="00332CA8" w:rsidRDefault="0057153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فرضیات و سوالات پژوهش</w:t>
            </w:r>
            <w:r w:rsidR="002D7F15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D7F15"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را نوشته و در کلاس ارائه نماید.</w:t>
            </w:r>
          </w:p>
        </w:tc>
        <w:tc>
          <w:tcPr>
            <w:tcW w:w="1558" w:type="dxa"/>
          </w:tcPr>
          <w:p w14:paraId="4D4DC592" w14:textId="05067EDB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02B48404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F46A7" w:rsidRPr="00332CA8" w14:paraId="5FAB7AB5" w14:textId="77777777" w:rsidTr="00332CA8">
        <w:trPr>
          <w:trHeight w:val="316"/>
        </w:trPr>
        <w:tc>
          <w:tcPr>
            <w:tcW w:w="1055" w:type="dxa"/>
          </w:tcPr>
          <w:p w14:paraId="02F1789E" w14:textId="3F669610" w:rsidR="00DF46A7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2564" w:type="dxa"/>
            <w:vAlign w:val="center"/>
          </w:tcPr>
          <w:p w14:paraId="04ACE685" w14:textId="0154920B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تدوین مروری بر متون</w:t>
            </w:r>
          </w:p>
        </w:tc>
        <w:tc>
          <w:tcPr>
            <w:tcW w:w="4536" w:type="dxa"/>
          </w:tcPr>
          <w:p w14:paraId="78143ABB" w14:textId="24735D08" w:rsidR="00DF46A7" w:rsidRPr="00332CA8" w:rsidRDefault="00DF46A7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مقالات مختلف مرتبط با موضوع تحقیقاتی مورد نظر را بخواند و از آنها استفاده نماید</w:t>
            </w:r>
          </w:p>
        </w:tc>
        <w:tc>
          <w:tcPr>
            <w:tcW w:w="2552" w:type="dxa"/>
            <w:vAlign w:val="center"/>
          </w:tcPr>
          <w:p w14:paraId="3B1E1488" w14:textId="2D7D74C9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0C0672A9" w14:textId="095621E4" w:rsidR="00DF46A7" w:rsidRPr="00332CA8" w:rsidRDefault="0057153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مروری بر متون را در پروپوزال نوشته و در کلاس ارائه نماید</w:t>
            </w:r>
          </w:p>
        </w:tc>
        <w:tc>
          <w:tcPr>
            <w:tcW w:w="1558" w:type="dxa"/>
          </w:tcPr>
          <w:p w14:paraId="7B321D38" w14:textId="1D886EB4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6E697B48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F46A7" w:rsidRPr="00332CA8" w14:paraId="372CEDB8" w14:textId="77777777" w:rsidTr="00332CA8">
        <w:trPr>
          <w:trHeight w:val="316"/>
        </w:trPr>
        <w:tc>
          <w:tcPr>
            <w:tcW w:w="1055" w:type="dxa"/>
          </w:tcPr>
          <w:p w14:paraId="49A36EB9" w14:textId="79068680" w:rsidR="00DF46A7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564" w:type="dxa"/>
            <w:vAlign w:val="center"/>
          </w:tcPr>
          <w:p w14:paraId="1DDB8C92" w14:textId="4C97F723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تدوین مروری بر متون</w:t>
            </w:r>
          </w:p>
        </w:tc>
        <w:tc>
          <w:tcPr>
            <w:tcW w:w="4536" w:type="dxa"/>
          </w:tcPr>
          <w:p w14:paraId="0AAC7CF5" w14:textId="7CF0D50D" w:rsidR="00DF46A7" w:rsidRPr="00332CA8" w:rsidRDefault="00DF46A7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مقالات مختلف مرتبط با موضوع تحقیقاتی مورد نظر را بخواند و از آنها استفاده نماید</w:t>
            </w:r>
          </w:p>
        </w:tc>
        <w:tc>
          <w:tcPr>
            <w:tcW w:w="2552" w:type="dxa"/>
            <w:vAlign w:val="center"/>
          </w:tcPr>
          <w:p w14:paraId="16427429" w14:textId="758CC354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0E6F025E" w14:textId="1A172450" w:rsidR="00DF46A7" w:rsidRPr="00332CA8" w:rsidRDefault="0057153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مروری بر متون را در پروپوزال نوشته و در کلاس ارائه نماید.</w:t>
            </w:r>
          </w:p>
        </w:tc>
        <w:tc>
          <w:tcPr>
            <w:tcW w:w="1558" w:type="dxa"/>
          </w:tcPr>
          <w:p w14:paraId="6ACBB1BD" w14:textId="4B6DAF54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کامپیوتر</w:t>
            </w:r>
          </w:p>
          <w:p w14:paraId="53BA8FD6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DF46A7" w:rsidRPr="00332CA8" w14:paraId="0A12EEED" w14:textId="77777777" w:rsidTr="00332CA8">
        <w:trPr>
          <w:trHeight w:val="316"/>
        </w:trPr>
        <w:tc>
          <w:tcPr>
            <w:tcW w:w="1055" w:type="dxa"/>
          </w:tcPr>
          <w:p w14:paraId="1E9EF96C" w14:textId="654C78EA" w:rsidR="00DF46A7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2564" w:type="dxa"/>
            <w:vAlign w:val="center"/>
          </w:tcPr>
          <w:p w14:paraId="53D3567A" w14:textId="098CFC65" w:rsidR="00DF46A7" w:rsidRPr="00332CA8" w:rsidRDefault="00A74BE0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متدولوژی تحقیق</w:t>
            </w:r>
          </w:p>
        </w:tc>
        <w:tc>
          <w:tcPr>
            <w:tcW w:w="4536" w:type="dxa"/>
          </w:tcPr>
          <w:p w14:paraId="5ED8F754" w14:textId="1DDF981A" w:rsidR="00A74BE0" w:rsidRPr="00332CA8" w:rsidRDefault="00A74BE0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متغ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رها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 خود را 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افته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و نوع آن را ب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ان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نما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 xml:space="preserve">. </w:t>
            </w:r>
          </w:p>
          <w:p w14:paraId="449544E8" w14:textId="3B2ECCEF" w:rsidR="00A74BE0" w:rsidRPr="00332CA8" w:rsidRDefault="00A74BE0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جدول متغ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رها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 خود را تکم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ل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نما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0D78B9B4" w14:textId="77777777" w:rsidR="00A74BE0" w:rsidRPr="00332CA8" w:rsidRDefault="00A74BE0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2D8147A2" w14:textId="6C38FA4C" w:rsidR="00A74BE0" w:rsidRPr="00332CA8" w:rsidRDefault="00A74BE0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با توجه به عنوان پژوهش نوع مطالعه خود را طراح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نما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6DA95BEC" w14:textId="024AEAF1" w:rsidR="00DF46A7" w:rsidRPr="00332CA8" w:rsidRDefault="00A74BE0" w:rsidP="00332CA8">
            <w:pPr>
              <w:bidi/>
              <w:jc w:val="both"/>
              <w:rPr>
                <w:rFonts w:cs="B Nazanin"/>
                <w:sz w:val="20"/>
                <w:szCs w:val="20"/>
                <w:rtl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. </w:t>
            </w:r>
          </w:p>
        </w:tc>
        <w:tc>
          <w:tcPr>
            <w:tcW w:w="2552" w:type="dxa"/>
            <w:vAlign w:val="center"/>
          </w:tcPr>
          <w:p w14:paraId="15386DEA" w14:textId="19FE190D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01AACA2E" w14:textId="77777777" w:rsidR="00571537" w:rsidRPr="00332CA8" w:rsidRDefault="00A74BE0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متغ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رها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نوع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</w:p>
          <w:p w14:paraId="30DD632E" w14:textId="6A7FF19F" w:rsidR="00A74BE0" w:rsidRPr="00332CA8" w:rsidRDefault="00A74BE0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جامعه آمار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و جمع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ت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مورد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حجم نمونه لازم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روش نمونه گ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روش جمع آور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اطلاعات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را در پروپوزال نوشته و در کلاس ارائه نماید.</w:t>
            </w:r>
          </w:p>
        </w:tc>
        <w:tc>
          <w:tcPr>
            <w:tcW w:w="1558" w:type="dxa"/>
          </w:tcPr>
          <w:p w14:paraId="04942EEC" w14:textId="675DE93B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3832A5E4" w14:textId="77777777" w:rsidR="00DF46A7" w:rsidRPr="00332CA8" w:rsidRDefault="00DF46A7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332CA8" w:rsidRPr="00332CA8" w14:paraId="5B069523" w14:textId="77777777" w:rsidTr="00332CA8">
        <w:trPr>
          <w:trHeight w:val="316"/>
        </w:trPr>
        <w:tc>
          <w:tcPr>
            <w:tcW w:w="1055" w:type="dxa"/>
          </w:tcPr>
          <w:p w14:paraId="642E2CCB" w14:textId="117DA6E1" w:rsid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8</w:t>
            </w:r>
          </w:p>
        </w:tc>
        <w:tc>
          <w:tcPr>
            <w:tcW w:w="2564" w:type="dxa"/>
            <w:vAlign w:val="center"/>
          </w:tcPr>
          <w:p w14:paraId="5A795AE9" w14:textId="0833C93D" w:rsidR="00332CA8" w:rsidRPr="00332CA8" w:rsidRDefault="00332CA8" w:rsidP="00332CA8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متدولوژی تحقیق</w:t>
            </w:r>
          </w:p>
        </w:tc>
        <w:tc>
          <w:tcPr>
            <w:tcW w:w="4536" w:type="dxa"/>
          </w:tcPr>
          <w:p w14:paraId="32BE5DAD" w14:textId="77777777" w:rsidR="00332CA8" w:rsidRPr="00332CA8" w:rsidRDefault="00332CA8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4C1C7875" w14:textId="77777777" w:rsidR="00332CA8" w:rsidRPr="00332CA8" w:rsidRDefault="00332CA8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جامعه آمار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و جمع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ت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مورد مطالعه را تشخ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ص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داده و تشر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ح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نما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7B460CB2" w14:textId="77777777" w:rsidR="00332CA8" w:rsidRPr="00332CA8" w:rsidRDefault="00332CA8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با کمک مدرس حجم نمونه لازم جهت مطالعه خود را محاسبه نما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7CA17D73" w14:textId="77777777" w:rsidR="00332CA8" w:rsidRPr="00332CA8" w:rsidRDefault="00332CA8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  <w:vAlign w:val="center"/>
          </w:tcPr>
          <w:p w14:paraId="5A5698B1" w14:textId="7BAE3941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65D769F9" w14:textId="77777777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متغ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رها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نوع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</w:p>
          <w:p w14:paraId="472C9824" w14:textId="14095CF0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جامعه آمار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و جمع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ت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مورد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حجم نمونه لازم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روش نمونه گ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روش جمع آور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اطلاعات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را در پروپوزال نوشته و در کلاس ارائه نماید.</w:t>
            </w:r>
          </w:p>
        </w:tc>
        <w:tc>
          <w:tcPr>
            <w:tcW w:w="1558" w:type="dxa"/>
          </w:tcPr>
          <w:p w14:paraId="4FA5F6FE" w14:textId="77777777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14D56EC1" w14:textId="77777777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332CA8" w:rsidRPr="00332CA8" w14:paraId="17B21BAF" w14:textId="77777777" w:rsidTr="00332CA8">
        <w:trPr>
          <w:trHeight w:val="316"/>
        </w:trPr>
        <w:tc>
          <w:tcPr>
            <w:tcW w:w="1055" w:type="dxa"/>
          </w:tcPr>
          <w:p w14:paraId="6B425374" w14:textId="18585E9A" w:rsid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2564" w:type="dxa"/>
            <w:vAlign w:val="center"/>
          </w:tcPr>
          <w:p w14:paraId="6A8888F7" w14:textId="7E858BE1" w:rsidR="00332CA8" w:rsidRPr="00332CA8" w:rsidRDefault="00332CA8" w:rsidP="00332CA8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 w:rsidRPr="00332CA8"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  <w:t>متدولوژی تحقیق</w:t>
            </w:r>
          </w:p>
        </w:tc>
        <w:tc>
          <w:tcPr>
            <w:tcW w:w="4536" w:type="dxa"/>
          </w:tcPr>
          <w:p w14:paraId="0F23D9EC" w14:textId="77777777" w:rsidR="00332CA8" w:rsidRPr="00332CA8" w:rsidRDefault="00332CA8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6D6BF951" w14:textId="77777777" w:rsidR="00332CA8" w:rsidRPr="00332CA8" w:rsidRDefault="00332CA8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روش نمونه گ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 خود را تشخ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ص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داده و شرح دهد</w:t>
            </w:r>
            <w:r w:rsidRPr="00332CA8">
              <w:rPr>
                <w:rFonts w:cs="B Nazanin"/>
                <w:sz w:val="20"/>
                <w:szCs w:val="20"/>
                <w:lang w:bidi="ar-SA"/>
              </w:rPr>
              <w:t>.</w:t>
            </w:r>
          </w:p>
          <w:p w14:paraId="62488D50" w14:textId="77777777" w:rsidR="00332CA8" w:rsidRPr="00332CA8" w:rsidRDefault="00332CA8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</w:p>
          <w:p w14:paraId="12FB6771" w14:textId="14621DB1" w:rsidR="00332CA8" w:rsidRPr="00332CA8" w:rsidRDefault="00332CA8" w:rsidP="00332CA8">
            <w:pPr>
              <w:bidi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روش جمع آور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اطلاعات برا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 خود را طراح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و ته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ه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نما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د</w:t>
            </w:r>
          </w:p>
        </w:tc>
        <w:tc>
          <w:tcPr>
            <w:tcW w:w="2552" w:type="dxa"/>
            <w:vAlign w:val="center"/>
          </w:tcPr>
          <w:p w14:paraId="51BC0941" w14:textId="39B103CD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روان-حركتي</w:t>
            </w:r>
          </w:p>
        </w:tc>
        <w:tc>
          <w:tcPr>
            <w:tcW w:w="2551" w:type="dxa"/>
          </w:tcPr>
          <w:p w14:paraId="56EB9395" w14:textId="77777777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متغ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رها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نوع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</w:p>
          <w:p w14:paraId="35BBED16" w14:textId="2689993E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>جامعه آمار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و جمع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ت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مورد مطالعه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حجم نمونه لازم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روش نمونه گ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 w:hint="eastAsia"/>
                <w:sz w:val="20"/>
                <w:szCs w:val="20"/>
                <w:rtl/>
                <w:lang w:bidi="ar-SA"/>
              </w:rPr>
              <w:t>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ی، 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روش جمع آور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ی</w:t>
            </w:r>
            <w:r w:rsidRPr="00332CA8">
              <w:rPr>
                <w:rFonts w:cs="B Nazanin"/>
                <w:sz w:val="20"/>
                <w:szCs w:val="20"/>
                <w:rtl/>
                <w:lang w:bidi="ar-SA"/>
              </w:rPr>
              <w:t xml:space="preserve"> اطلاعات</w:t>
            </w: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 xml:space="preserve"> را در پروپوزال نوشته و در کلاس ارائه نماید.</w:t>
            </w:r>
          </w:p>
        </w:tc>
        <w:tc>
          <w:tcPr>
            <w:tcW w:w="1558" w:type="dxa"/>
          </w:tcPr>
          <w:p w14:paraId="56E7A3CC" w14:textId="77777777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0583431B" w14:textId="77777777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A74BE0" w:rsidRPr="00332CA8" w14:paraId="4DD9A6EC" w14:textId="77777777" w:rsidTr="00332CA8">
        <w:trPr>
          <w:trHeight w:val="316"/>
        </w:trPr>
        <w:tc>
          <w:tcPr>
            <w:tcW w:w="1055" w:type="dxa"/>
          </w:tcPr>
          <w:p w14:paraId="28C5968F" w14:textId="7EFEA2BF" w:rsidR="00A74BE0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cs="B Nazanin" w:hint="cs"/>
                <w:sz w:val="20"/>
                <w:szCs w:val="20"/>
                <w:rtl/>
                <w:lang w:bidi="ar-SA"/>
              </w:rPr>
              <w:lastRenderedPageBreak/>
              <w:t>10</w:t>
            </w:r>
          </w:p>
        </w:tc>
        <w:tc>
          <w:tcPr>
            <w:tcW w:w="2564" w:type="dxa"/>
            <w:vAlign w:val="center"/>
          </w:tcPr>
          <w:p w14:paraId="3F2DAEA3" w14:textId="30CBB37D" w:rsidR="00A74BE0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asciiTheme="majorBidi" w:hAnsiTheme="majorBidi" w:cs="B Nazanin"/>
                <w:b/>
                <w:bCs/>
                <w:color w:val="000000" w:themeColor="text1"/>
                <w:sz w:val="20"/>
                <w:szCs w:val="20"/>
                <w:rtl/>
              </w:rPr>
              <w:t>ارائه پروپوزال  کامل توسط دانشجویان</w:t>
            </w:r>
          </w:p>
        </w:tc>
        <w:tc>
          <w:tcPr>
            <w:tcW w:w="4536" w:type="dxa"/>
          </w:tcPr>
          <w:p w14:paraId="5D09FBE5" w14:textId="77777777" w:rsidR="00332CA8" w:rsidRPr="00332CA8" w:rsidRDefault="00332CA8" w:rsidP="00332CA8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بر اساس مطالب آموزش داده شده اصلاحات لازم را انجام داده و بندهای پروپوزال را تکمیل نماید.</w:t>
            </w:r>
          </w:p>
          <w:p w14:paraId="631157A2" w14:textId="7ED82FDC" w:rsidR="00332CA8" w:rsidRPr="00332CA8" w:rsidRDefault="00332CA8" w:rsidP="00332CA8">
            <w:pPr>
              <w:bidi/>
              <w:rPr>
                <w:rFonts w:asciiTheme="majorBidi" w:hAnsiTheme="majorBidi" w:cs="B Nazanin"/>
                <w:color w:val="000000" w:themeColor="text1"/>
                <w:sz w:val="20"/>
                <w:szCs w:val="20"/>
              </w:rPr>
            </w:pPr>
            <w:r w:rsidRPr="00332CA8"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 xml:space="preserve">  پروپوزال نهایی را تدوین نموده و در کلاس ارائه نماید.</w:t>
            </w:r>
          </w:p>
          <w:p w14:paraId="56917004" w14:textId="77777777" w:rsidR="00A74BE0" w:rsidRPr="00332CA8" w:rsidRDefault="00A74BE0" w:rsidP="00332CA8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</w:tcPr>
          <w:p w14:paraId="24832A43" w14:textId="77777777" w:rsidR="00A74BE0" w:rsidRPr="00332CA8" w:rsidRDefault="00A74BE0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51" w:type="dxa"/>
          </w:tcPr>
          <w:p w14:paraId="19777F05" w14:textId="1EE6D1C3" w:rsidR="00A74BE0" w:rsidRDefault="004A096E" w:rsidP="00332CA8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سخنرانی</w:t>
            </w:r>
          </w:p>
          <w:p w14:paraId="56F919E4" w14:textId="5FC37F3B" w:rsidR="004A096E" w:rsidRPr="00332CA8" w:rsidRDefault="004A096E" w:rsidP="004A096E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14:paraId="58CC8CBF" w14:textId="77777777" w:rsidR="00332CA8" w:rsidRPr="00332CA8" w:rsidRDefault="00332CA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 w:rsidRPr="00332CA8">
              <w:rPr>
                <w:rFonts w:cs="B Nazanin" w:hint="cs"/>
                <w:sz w:val="20"/>
                <w:szCs w:val="20"/>
                <w:rtl/>
                <w:lang w:bidi="ar-SA"/>
              </w:rPr>
              <w:t>سایت  کامپیوتر</w:t>
            </w:r>
          </w:p>
          <w:p w14:paraId="2D631998" w14:textId="69F4F5EA" w:rsidR="00A74BE0" w:rsidRPr="00332CA8" w:rsidRDefault="004A096E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  <w:r>
              <w:rPr>
                <w:rFonts w:asciiTheme="majorBidi" w:hAnsiTheme="majorBidi" w:cs="B Nazanin" w:hint="cs"/>
                <w:color w:val="000000" w:themeColor="text1"/>
                <w:sz w:val="20"/>
                <w:szCs w:val="20"/>
                <w:rtl/>
              </w:rPr>
              <w:t>پاورپوینت</w:t>
            </w:r>
          </w:p>
        </w:tc>
      </w:tr>
      <w:tr w:rsidR="00A74BE0" w:rsidRPr="00332CA8" w14:paraId="282DB793" w14:textId="77777777" w:rsidTr="00332CA8">
        <w:trPr>
          <w:trHeight w:val="316"/>
        </w:trPr>
        <w:tc>
          <w:tcPr>
            <w:tcW w:w="1055" w:type="dxa"/>
          </w:tcPr>
          <w:p w14:paraId="3C3D0C7C" w14:textId="77777777" w:rsidR="00A74BE0" w:rsidRPr="00332CA8" w:rsidRDefault="00A74BE0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64" w:type="dxa"/>
            <w:vAlign w:val="center"/>
          </w:tcPr>
          <w:p w14:paraId="0D14B815" w14:textId="77777777" w:rsidR="00A74BE0" w:rsidRPr="00332CA8" w:rsidRDefault="00A74BE0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4536" w:type="dxa"/>
          </w:tcPr>
          <w:p w14:paraId="6EE6B898" w14:textId="77777777" w:rsidR="00A74BE0" w:rsidRPr="00332CA8" w:rsidRDefault="00A74BE0" w:rsidP="00332CA8">
            <w:pPr>
              <w:bidi/>
              <w:jc w:val="both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52" w:type="dxa"/>
          </w:tcPr>
          <w:p w14:paraId="24449D8D" w14:textId="77777777" w:rsidR="00A74BE0" w:rsidRPr="00332CA8" w:rsidRDefault="00A74BE0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2551" w:type="dxa"/>
          </w:tcPr>
          <w:p w14:paraId="775CE749" w14:textId="77777777" w:rsidR="00A74BE0" w:rsidRPr="00332CA8" w:rsidRDefault="00A74BE0" w:rsidP="00332CA8">
            <w:pPr>
              <w:bidi/>
              <w:jc w:val="center"/>
              <w:rPr>
                <w:rFonts w:asciiTheme="majorBidi" w:hAnsiTheme="majorBidi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58" w:type="dxa"/>
          </w:tcPr>
          <w:p w14:paraId="4221DD25" w14:textId="77777777" w:rsidR="00A74BE0" w:rsidRPr="00332CA8" w:rsidRDefault="00A74BE0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  <w:tr w:rsidR="00846598" w:rsidRPr="00332CA8" w14:paraId="1C021126" w14:textId="77777777" w:rsidTr="001C1B7C">
        <w:trPr>
          <w:trHeight w:val="316"/>
        </w:trPr>
        <w:tc>
          <w:tcPr>
            <w:tcW w:w="14816" w:type="dxa"/>
            <w:gridSpan w:val="6"/>
          </w:tcPr>
          <w:p w14:paraId="1469056E" w14:textId="38AD408C" w:rsidR="00846598" w:rsidRPr="00332CA8" w:rsidRDefault="00846598" w:rsidP="00332CA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ar-SA"/>
              </w:rPr>
            </w:pPr>
          </w:p>
        </w:tc>
      </w:tr>
    </w:tbl>
    <w:p w14:paraId="474395BE" w14:textId="55BC5F93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5E1CD9F9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13E3085E" w14:textId="77777777" w:rsidR="00846598" w:rsidRDefault="00846598" w:rsidP="00846598">
      <w:pPr>
        <w:bidi/>
        <w:rPr>
          <w:rFonts w:cs="B Mitra"/>
          <w:sz w:val="20"/>
          <w:szCs w:val="20"/>
          <w:rtl/>
          <w:lang w:bidi="ar-SA"/>
        </w:rPr>
      </w:pP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77777777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  <w:r w:rsidRPr="009A2349">
        <w:rPr>
          <w:rFonts w:ascii="Cambria" w:hAnsi="Cambria" w:cs="B Titr"/>
          <w:b/>
          <w:bCs/>
          <w:rtl/>
        </w:rPr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7E28CF8C" w14:textId="77777777" w:rsidR="004A096E" w:rsidRPr="00EC5CF3" w:rsidRDefault="004A096E" w:rsidP="004A096E">
            <w:pPr>
              <w:bidi/>
              <w:contextualSpacing/>
              <w:jc w:val="both"/>
              <w:rPr>
                <w:rFonts w:asciiTheme="majorBidi" w:hAnsiTheme="majorBidi" w:cs="B Nazanin"/>
                <w:color w:val="000000" w:themeColor="text1"/>
              </w:rPr>
            </w:pPr>
            <w:r w:rsidRPr="00EC5CF3">
              <w:rPr>
                <w:rFonts w:asciiTheme="majorBidi" w:hAnsiTheme="majorBidi" w:cs="B Nazanin"/>
                <w:color w:val="000000" w:themeColor="text1"/>
                <w:rtl/>
              </w:rPr>
              <w:t>شریفی راد غلامرضا ، باقیانی مقدم حسین و</w:t>
            </w:r>
            <w:r w:rsidRPr="00EC5CF3">
              <w:rPr>
                <w:rFonts w:asciiTheme="majorBidi" w:hAnsiTheme="majorBidi" w:cs="B Nazanin" w:hint="cs"/>
                <w:color w:val="000000" w:themeColor="text1"/>
                <w:rtl/>
              </w:rPr>
              <w:t>همکاران</w:t>
            </w:r>
            <w:r w:rsidRPr="00EC5CF3">
              <w:rPr>
                <w:rFonts w:asciiTheme="majorBidi" w:hAnsiTheme="majorBidi" w:cs="B Nazanin"/>
                <w:color w:val="000000" w:themeColor="text1"/>
                <w:rtl/>
              </w:rPr>
              <w:t xml:space="preserve"> ؛ پژوهش در آموزش بهداشت ، انتشارات آثار سبحان 1388</w:t>
            </w:r>
          </w:p>
          <w:p w14:paraId="29B09707" w14:textId="16B95126" w:rsidR="004A096E" w:rsidRPr="004A096E" w:rsidRDefault="004A096E" w:rsidP="004A096E">
            <w:pPr>
              <w:bidi/>
              <w:rPr>
                <w:rFonts w:ascii="Cambria" w:hAnsi="Cambria" w:cs="B Nazanin"/>
                <w:rtl/>
              </w:rPr>
            </w:pPr>
            <w:r w:rsidRPr="004A096E">
              <w:rPr>
                <w:rFonts w:ascii="Cambria" w:hAnsi="Cambria" w:cs="B Nazanin"/>
                <w:rtl/>
              </w:rPr>
              <w:t>روش تحق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 w:hint="eastAsia"/>
                <w:rtl/>
              </w:rPr>
              <w:t>ق</w:t>
            </w:r>
            <w:r w:rsidRPr="004A096E">
              <w:rPr>
                <w:rFonts w:ascii="Cambria" w:hAnsi="Cambria" w:cs="B Nazanin"/>
                <w:rtl/>
              </w:rPr>
              <w:t xml:space="preserve"> در علوم پزشک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/>
                <w:rtl/>
              </w:rPr>
              <w:t xml:space="preserve"> و بهداشت دکتر عابد سع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 w:hint="eastAsia"/>
                <w:rtl/>
              </w:rPr>
              <w:t>د</w:t>
            </w:r>
            <w:r w:rsidRPr="004A096E">
              <w:rPr>
                <w:rFonts w:ascii="Cambria" w:hAnsi="Cambria" w:cs="B Nazanin" w:hint="cs"/>
                <w:rtl/>
              </w:rPr>
              <w:t>ی-</w:t>
            </w:r>
            <w:r w:rsidRPr="004A096E">
              <w:rPr>
                <w:rFonts w:cs="B Nazanin"/>
                <w:rtl/>
              </w:rPr>
              <w:t xml:space="preserve"> </w:t>
            </w:r>
            <w:r w:rsidRPr="004A096E">
              <w:rPr>
                <w:rFonts w:ascii="Cambria" w:hAnsi="Cambria" w:cs="B Nazanin"/>
                <w:rtl/>
              </w:rPr>
              <w:t>دکتر ژ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 w:hint="eastAsia"/>
                <w:rtl/>
              </w:rPr>
              <w:t>لا</w:t>
            </w:r>
            <w:r w:rsidRPr="004A096E">
              <w:rPr>
                <w:rFonts w:ascii="Cambria" w:hAnsi="Cambria" w:cs="B Nazanin"/>
                <w:rtl/>
              </w:rPr>
              <w:t xml:space="preserve"> عابد سع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 w:hint="eastAsia"/>
                <w:rtl/>
              </w:rPr>
              <w:t>د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/>
                <w:rtl/>
              </w:rPr>
              <w:t xml:space="preserve"> , صد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 w:hint="eastAsia"/>
                <w:rtl/>
              </w:rPr>
              <w:t>قه</w:t>
            </w:r>
            <w:r w:rsidRPr="004A096E">
              <w:rPr>
                <w:rFonts w:ascii="Cambria" w:hAnsi="Cambria" w:cs="B Nazanin"/>
                <w:rtl/>
              </w:rPr>
              <w:t xml:space="preserve"> ام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 w:hint="eastAsia"/>
                <w:rtl/>
              </w:rPr>
              <w:t>ر</w:t>
            </w:r>
            <w:r w:rsidRPr="004A096E">
              <w:rPr>
                <w:rFonts w:ascii="Cambria" w:hAnsi="Cambria" w:cs="B Nazanin"/>
                <w:rtl/>
              </w:rPr>
              <w:t xml:space="preserve"> عل</w:t>
            </w:r>
            <w:r w:rsidRPr="004A096E">
              <w:rPr>
                <w:rFonts w:ascii="Cambria" w:hAnsi="Cambria" w:cs="B Nazanin" w:hint="cs"/>
                <w:rtl/>
              </w:rPr>
              <w:t>ی</w:t>
            </w:r>
            <w:r w:rsidRPr="004A096E">
              <w:rPr>
                <w:rFonts w:ascii="Cambria" w:hAnsi="Cambria" w:cs="B Nazanin"/>
                <w:rtl/>
              </w:rPr>
              <w:t xml:space="preserve"> اکبر</w:t>
            </w:r>
            <w:r w:rsidRPr="004A096E">
              <w:rPr>
                <w:rFonts w:ascii="Cambria" w:hAnsi="Cambria" w:cs="B Nazanin" w:hint="cs"/>
                <w:rtl/>
              </w:rPr>
              <w:t>ی-</w:t>
            </w:r>
            <w:r w:rsidRPr="004A096E">
              <w:rPr>
                <w:rFonts w:cs="B Nazanin"/>
                <w:rtl/>
              </w:rPr>
              <w:t xml:space="preserve"> </w:t>
            </w:r>
            <w:r w:rsidRPr="004A096E">
              <w:rPr>
                <w:rFonts w:ascii="Cambria" w:hAnsi="Cambria" w:cs="B Nazanin"/>
                <w:rtl/>
              </w:rPr>
              <w:t>سال و نوبت چاپ</w:t>
            </w:r>
            <w:r w:rsidRPr="004A096E">
              <w:rPr>
                <w:rFonts w:ascii="Cambria" w:hAnsi="Cambria" w:cs="B Nazanin"/>
              </w:rPr>
              <w:t>:</w:t>
            </w:r>
            <w:r w:rsidRPr="004A096E">
              <w:rPr>
                <w:rFonts w:ascii="Cambria" w:hAnsi="Cambria" w:cs="B Nazanin"/>
                <w:rtl/>
              </w:rPr>
              <w:t xml:space="preserve"> چهاردهم/1402</w:t>
            </w:r>
            <w:r w:rsidRPr="004A096E">
              <w:rPr>
                <w:rFonts w:ascii="Cambria" w:hAnsi="Cambria" w:cs="B Nazanin" w:hint="cs"/>
                <w:rtl/>
              </w:rPr>
              <w:t xml:space="preserve"> </w:t>
            </w:r>
            <w:r w:rsidRPr="004A096E">
              <w:rPr>
                <w:rFonts w:cs="B Nazanin"/>
              </w:rPr>
              <w:t xml:space="preserve"> </w:t>
            </w:r>
            <w:hyperlink r:id="rId7" w:tooltip="جامعه‌نگر" w:history="1">
              <w:r w:rsidRPr="004A096E">
                <w:rPr>
                  <w:rStyle w:val="Hyperlink"/>
                  <w:rFonts w:ascii="sans" w:hAnsi="sans" w:cs="B Nazanin"/>
                  <w:color w:val="000000"/>
                  <w:sz w:val="21"/>
                  <w:szCs w:val="21"/>
                  <w:shd w:val="clear" w:color="auto" w:fill="FFFFFF"/>
                  <w:rtl/>
                </w:rPr>
                <w:t>جامعه‌نگر</w:t>
              </w:r>
            </w:hyperlink>
          </w:p>
          <w:p w14:paraId="327408A3" w14:textId="00E9C628" w:rsidR="009A2349" w:rsidRPr="009A2349" w:rsidRDefault="009A2349" w:rsidP="004A096E">
            <w:pPr>
              <w:bidi/>
              <w:rPr>
                <w:rFonts w:ascii="Cambria" w:hAnsi="Cambria" w:cs="B Nazanin"/>
                <w:rtl/>
              </w:rPr>
            </w:pP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4D72CFBB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EA2C6" w14:textId="77777777" w:rsidR="003A4740" w:rsidRDefault="003A4740">
      <w:r>
        <w:separator/>
      </w:r>
    </w:p>
  </w:endnote>
  <w:endnote w:type="continuationSeparator" w:id="0">
    <w:p w14:paraId="10117EF8" w14:textId="77777777" w:rsidR="003A4740" w:rsidRDefault="003A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42A9163F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57C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A74C7" w14:textId="77777777" w:rsidR="003A4740" w:rsidRDefault="003A4740">
      <w:r>
        <w:separator/>
      </w:r>
    </w:p>
  </w:footnote>
  <w:footnote w:type="continuationSeparator" w:id="0">
    <w:p w14:paraId="0C428BAC" w14:textId="77777777" w:rsidR="003A4740" w:rsidRDefault="003A4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  <w:lang w:bidi="ar-SA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97959" w14:textId="77777777" w:rsidR="00C46510" w:rsidRDefault="00C465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E6"/>
    <w:rsid w:val="0000073E"/>
    <w:rsid w:val="00002100"/>
    <w:rsid w:val="0000231A"/>
    <w:rsid w:val="00002560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42BF8"/>
    <w:rsid w:val="00050397"/>
    <w:rsid w:val="00050741"/>
    <w:rsid w:val="000509BD"/>
    <w:rsid w:val="0005148F"/>
    <w:rsid w:val="00051874"/>
    <w:rsid w:val="00051A84"/>
    <w:rsid w:val="0005300A"/>
    <w:rsid w:val="000543CD"/>
    <w:rsid w:val="0005520F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C78"/>
    <w:rsid w:val="000B5D53"/>
    <w:rsid w:val="000B7F5F"/>
    <w:rsid w:val="000C1DE0"/>
    <w:rsid w:val="000C27CB"/>
    <w:rsid w:val="000C34E0"/>
    <w:rsid w:val="000C5704"/>
    <w:rsid w:val="000C5A9E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28AA"/>
    <w:rsid w:val="000E3514"/>
    <w:rsid w:val="000E7658"/>
    <w:rsid w:val="000F153B"/>
    <w:rsid w:val="000F4549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41F"/>
    <w:rsid w:val="001730CE"/>
    <w:rsid w:val="00173C47"/>
    <w:rsid w:val="001759DC"/>
    <w:rsid w:val="00176111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741B"/>
    <w:rsid w:val="001C1052"/>
    <w:rsid w:val="001C2D55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1A89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40DF"/>
    <w:rsid w:val="00214934"/>
    <w:rsid w:val="0022030D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67BA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22DD"/>
    <w:rsid w:val="002D384E"/>
    <w:rsid w:val="002D5682"/>
    <w:rsid w:val="002D587B"/>
    <w:rsid w:val="002D5D40"/>
    <w:rsid w:val="002D7F15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2CA8"/>
    <w:rsid w:val="00336FB2"/>
    <w:rsid w:val="00341507"/>
    <w:rsid w:val="00341CCE"/>
    <w:rsid w:val="00346E7C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6001F"/>
    <w:rsid w:val="003612E4"/>
    <w:rsid w:val="00362B99"/>
    <w:rsid w:val="00362EDF"/>
    <w:rsid w:val="00364359"/>
    <w:rsid w:val="00366680"/>
    <w:rsid w:val="00367712"/>
    <w:rsid w:val="003703D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4740"/>
    <w:rsid w:val="003A75BE"/>
    <w:rsid w:val="003B00E2"/>
    <w:rsid w:val="003B1B03"/>
    <w:rsid w:val="003C1794"/>
    <w:rsid w:val="003C3357"/>
    <w:rsid w:val="003D13B1"/>
    <w:rsid w:val="003D1BEE"/>
    <w:rsid w:val="003D7CAF"/>
    <w:rsid w:val="003E11FC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4FCC"/>
    <w:rsid w:val="00455436"/>
    <w:rsid w:val="00460BF6"/>
    <w:rsid w:val="004654EC"/>
    <w:rsid w:val="00466930"/>
    <w:rsid w:val="004671D4"/>
    <w:rsid w:val="00467B65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5A55"/>
    <w:rsid w:val="004979D6"/>
    <w:rsid w:val="004A096E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11E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7A6"/>
    <w:rsid w:val="00571537"/>
    <w:rsid w:val="00573BA9"/>
    <w:rsid w:val="00574A87"/>
    <w:rsid w:val="00574D27"/>
    <w:rsid w:val="00574DB1"/>
    <w:rsid w:val="00575E7A"/>
    <w:rsid w:val="005769BE"/>
    <w:rsid w:val="0058185B"/>
    <w:rsid w:val="00581F25"/>
    <w:rsid w:val="005824B7"/>
    <w:rsid w:val="005831DD"/>
    <w:rsid w:val="005835FA"/>
    <w:rsid w:val="00584D19"/>
    <w:rsid w:val="00586BEE"/>
    <w:rsid w:val="00586FAB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A7332"/>
    <w:rsid w:val="005B0497"/>
    <w:rsid w:val="005B12A1"/>
    <w:rsid w:val="005B1852"/>
    <w:rsid w:val="005B3F83"/>
    <w:rsid w:val="005B5475"/>
    <w:rsid w:val="005B7B01"/>
    <w:rsid w:val="005C00D3"/>
    <w:rsid w:val="005C053A"/>
    <w:rsid w:val="005C1175"/>
    <w:rsid w:val="005C3DEF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87734"/>
    <w:rsid w:val="00693B2D"/>
    <w:rsid w:val="00694219"/>
    <w:rsid w:val="006949C8"/>
    <w:rsid w:val="00694A91"/>
    <w:rsid w:val="00694CE8"/>
    <w:rsid w:val="00695095"/>
    <w:rsid w:val="00695148"/>
    <w:rsid w:val="00697014"/>
    <w:rsid w:val="006A0371"/>
    <w:rsid w:val="006A09E6"/>
    <w:rsid w:val="006A193A"/>
    <w:rsid w:val="006A6E8D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7045"/>
    <w:rsid w:val="006C7A2B"/>
    <w:rsid w:val="006D46EF"/>
    <w:rsid w:val="006D55AF"/>
    <w:rsid w:val="006D5976"/>
    <w:rsid w:val="006D61B4"/>
    <w:rsid w:val="006E0298"/>
    <w:rsid w:val="006E1F5C"/>
    <w:rsid w:val="006E3C05"/>
    <w:rsid w:val="006E6A84"/>
    <w:rsid w:val="006E7A21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60E8"/>
    <w:rsid w:val="007106C6"/>
    <w:rsid w:val="00710960"/>
    <w:rsid w:val="00710A36"/>
    <w:rsid w:val="00710BD9"/>
    <w:rsid w:val="00711B21"/>
    <w:rsid w:val="00715352"/>
    <w:rsid w:val="007159C6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BC3"/>
    <w:rsid w:val="007464A5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AD"/>
    <w:rsid w:val="007745C5"/>
    <w:rsid w:val="007749E3"/>
    <w:rsid w:val="00775C26"/>
    <w:rsid w:val="00775CC9"/>
    <w:rsid w:val="007766B1"/>
    <w:rsid w:val="00776F69"/>
    <w:rsid w:val="00777493"/>
    <w:rsid w:val="00781291"/>
    <w:rsid w:val="00783CFE"/>
    <w:rsid w:val="0078570C"/>
    <w:rsid w:val="00785997"/>
    <w:rsid w:val="0078608F"/>
    <w:rsid w:val="00786922"/>
    <w:rsid w:val="00786C76"/>
    <w:rsid w:val="00787642"/>
    <w:rsid w:val="0079097F"/>
    <w:rsid w:val="00790FC0"/>
    <w:rsid w:val="00796D60"/>
    <w:rsid w:val="007A2177"/>
    <w:rsid w:val="007A5DBD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479F"/>
    <w:rsid w:val="007E54FB"/>
    <w:rsid w:val="007E5C22"/>
    <w:rsid w:val="007E6EF5"/>
    <w:rsid w:val="007E7090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2735A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98"/>
    <w:rsid w:val="008465DF"/>
    <w:rsid w:val="00850665"/>
    <w:rsid w:val="00851100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57CC"/>
    <w:rsid w:val="0089634C"/>
    <w:rsid w:val="00897A08"/>
    <w:rsid w:val="008A2E86"/>
    <w:rsid w:val="008A37EE"/>
    <w:rsid w:val="008A57FD"/>
    <w:rsid w:val="008A61C1"/>
    <w:rsid w:val="008B0E5B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11BA"/>
    <w:rsid w:val="008F3675"/>
    <w:rsid w:val="008F3E12"/>
    <w:rsid w:val="008F6E17"/>
    <w:rsid w:val="008F7A3D"/>
    <w:rsid w:val="009005C8"/>
    <w:rsid w:val="00901C73"/>
    <w:rsid w:val="00912E37"/>
    <w:rsid w:val="00921F47"/>
    <w:rsid w:val="0092318E"/>
    <w:rsid w:val="00927285"/>
    <w:rsid w:val="009278F2"/>
    <w:rsid w:val="009337D0"/>
    <w:rsid w:val="00934700"/>
    <w:rsid w:val="00935470"/>
    <w:rsid w:val="00935793"/>
    <w:rsid w:val="00935E57"/>
    <w:rsid w:val="00936022"/>
    <w:rsid w:val="00937337"/>
    <w:rsid w:val="009374F0"/>
    <w:rsid w:val="00940AE2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5E28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1FBB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27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4BE0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1F9D"/>
    <w:rsid w:val="00A93653"/>
    <w:rsid w:val="00A93E55"/>
    <w:rsid w:val="00AA391F"/>
    <w:rsid w:val="00AA4C27"/>
    <w:rsid w:val="00AA5FBA"/>
    <w:rsid w:val="00AB30A5"/>
    <w:rsid w:val="00AB3F7A"/>
    <w:rsid w:val="00AB657C"/>
    <w:rsid w:val="00AC083A"/>
    <w:rsid w:val="00AC3C0B"/>
    <w:rsid w:val="00AC4486"/>
    <w:rsid w:val="00AC4E7A"/>
    <w:rsid w:val="00AC59FE"/>
    <w:rsid w:val="00AC7228"/>
    <w:rsid w:val="00AD190F"/>
    <w:rsid w:val="00AD4C44"/>
    <w:rsid w:val="00AD7813"/>
    <w:rsid w:val="00AE19BD"/>
    <w:rsid w:val="00AE2600"/>
    <w:rsid w:val="00AF034E"/>
    <w:rsid w:val="00AF2066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4519"/>
    <w:rsid w:val="00B26C3D"/>
    <w:rsid w:val="00B2711A"/>
    <w:rsid w:val="00B31EF3"/>
    <w:rsid w:val="00B32B38"/>
    <w:rsid w:val="00B33D4C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A06"/>
    <w:rsid w:val="00BC0DE3"/>
    <w:rsid w:val="00BC3228"/>
    <w:rsid w:val="00BC6597"/>
    <w:rsid w:val="00BD07C1"/>
    <w:rsid w:val="00BD2CB3"/>
    <w:rsid w:val="00BD4740"/>
    <w:rsid w:val="00BD4B16"/>
    <w:rsid w:val="00BD6B4D"/>
    <w:rsid w:val="00BD6BE5"/>
    <w:rsid w:val="00BE1833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3790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4E7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20E2"/>
    <w:rsid w:val="00C93458"/>
    <w:rsid w:val="00C94266"/>
    <w:rsid w:val="00C945FE"/>
    <w:rsid w:val="00C97688"/>
    <w:rsid w:val="00C97D5E"/>
    <w:rsid w:val="00CA2455"/>
    <w:rsid w:val="00CA4BF0"/>
    <w:rsid w:val="00CA506B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CF5827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020"/>
    <w:rsid w:val="00D32B54"/>
    <w:rsid w:val="00D34228"/>
    <w:rsid w:val="00D35325"/>
    <w:rsid w:val="00D36B43"/>
    <w:rsid w:val="00D404FF"/>
    <w:rsid w:val="00D40A89"/>
    <w:rsid w:val="00D41678"/>
    <w:rsid w:val="00D42590"/>
    <w:rsid w:val="00D4329C"/>
    <w:rsid w:val="00D43AE5"/>
    <w:rsid w:val="00D44256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801F4"/>
    <w:rsid w:val="00D816D8"/>
    <w:rsid w:val="00D82B12"/>
    <w:rsid w:val="00D82B9F"/>
    <w:rsid w:val="00D84A21"/>
    <w:rsid w:val="00D864F4"/>
    <w:rsid w:val="00D90EE7"/>
    <w:rsid w:val="00D9309D"/>
    <w:rsid w:val="00DA0968"/>
    <w:rsid w:val="00DA12CD"/>
    <w:rsid w:val="00DA1C56"/>
    <w:rsid w:val="00DA1EF2"/>
    <w:rsid w:val="00DA2616"/>
    <w:rsid w:val="00DB4338"/>
    <w:rsid w:val="00DB4B3F"/>
    <w:rsid w:val="00DB4B52"/>
    <w:rsid w:val="00DB7786"/>
    <w:rsid w:val="00DC0BB0"/>
    <w:rsid w:val="00DC0DAD"/>
    <w:rsid w:val="00DC3AE6"/>
    <w:rsid w:val="00DC3D00"/>
    <w:rsid w:val="00DC5247"/>
    <w:rsid w:val="00DC6E0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DF46A7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0672"/>
    <w:rsid w:val="00E32958"/>
    <w:rsid w:val="00E3563F"/>
    <w:rsid w:val="00E35BB5"/>
    <w:rsid w:val="00E36A52"/>
    <w:rsid w:val="00E37D06"/>
    <w:rsid w:val="00E40972"/>
    <w:rsid w:val="00E45417"/>
    <w:rsid w:val="00E4581A"/>
    <w:rsid w:val="00E45DB8"/>
    <w:rsid w:val="00E472C5"/>
    <w:rsid w:val="00E50CDA"/>
    <w:rsid w:val="00E52ADF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5A29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0144"/>
    <w:rsid w:val="00EC1E03"/>
    <w:rsid w:val="00EC23AC"/>
    <w:rsid w:val="00EC3DE2"/>
    <w:rsid w:val="00EC5504"/>
    <w:rsid w:val="00EC5A9B"/>
    <w:rsid w:val="00EC5CF3"/>
    <w:rsid w:val="00ED02E2"/>
    <w:rsid w:val="00ED1978"/>
    <w:rsid w:val="00ED1AAD"/>
    <w:rsid w:val="00ED1FA8"/>
    <w:rsid w:val="00ED4F2E"/>
    <w:rsid w:val="00ED5A11"/>
    <w:rsid w:val="00ED60E0"/>
    <w:rsid w:val="00EE2083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A47"/>
    <w:rsid w:val="00F30617"/>
    <w:rsid w:val="00F36813"/>
    <w:rsid w:val="00F36DB4"/>
    <w:rsid w:val="00F42BAC"/>
    <w:rsid w:val="00F461EA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34B5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556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ph.ir/%D9%86%D8%A7%D8%B4%D8%B1/%D8%AC%D8%A7%D9%85%D8%B9%D9%87-%D9%86%DA%AF%D8%B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8CDD0-C43C-4875-94B3-E66E2698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MIS-Maftoon</cp:lastModifiedBy>
  <cp:revision>29</cp:revision>
  <cp:lastPrinted>2015-10-13T09:56:00Z</cp:lastPrinted>
  <dcterms:created xsi:type="dcterms:W3CDTF">2024-10-06T14:17:00Z</dcterms:created>
  <dcterms:modified xsi:type="dcterms:W3CDTF">2024-10-19T05:42:00Z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