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91CAF2A" w:rsidR="00E3563F" w:rsidRPr="009A2349" w:rsidRDefault="00E3563F" w:rsidP="00274E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74EBE">
              <w:rPr>
                <w:rFonts w:cs="B Nazanin" w:hint="cs"/>
                <w:rtl/>
                <w:lang w:bidi="ar-SA"/>
              </w:rPr>
              <w:t>ژنتیک/ایمنی</w:t>
            </w:r>
          </w:p>
        </w:tc>
        <w:tc>
          <w:tcPr>
            <w:tcW w:w="4728" w:type="dxa"/>
          </w:tcPr>
          <w:p w14:paraId="088D7EFF" w14:textId="7DB0CB92" w:rsidR="00E3563F" w:rsidRPr="009A2349" w:rsidRDefault="00E3563F" w:rsidP="00B92C2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نظری </w:t>
            </w:r>
            <w:r w:rsidR="00806189">
              <w:rPr>
                <w:rFonts w:cs="B Nazanin" w:hint="cs"/>
                <w:rtl/>
                <w:lang w:bidi="ar-SA"/>
              </w:rPr>
              <w:t>و عملی</w:t>
            </w:r>
          </w:p>
        </w:tc>
        <w:tc>
          <w:tcPr>
            <w:tcW w:w="4728" w:type="dxa"/>
          </w:tcPr>
          <w:p w14:paraId="374DC17F" w14:textId="1BB4B51E" w:rsidR="00E3563F" w:rsidRPr="009A2349" w:rsidRDefault="00E3563F" w:rsidP="00274E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274EBE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A678F73" w:rsidR="00E3563F" w:rsidRPr="009A2349" w:rsidRDefault="00871F91" w:rsidP="00B92C2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B37746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62621" w:rsidRPr="00B37746">
              <w:t xml:space="preserve"> </w:t>
            </w:r>
            <w:r w:rsidR="00B37746" w:rsidRPr="00B37746"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1611063</w:t>
            </w:r>
          </w:p>
        </w:tc>
        <w:tc>
          <w:tcPr>
            <w:tcW w:w="4728" w:type="dxa"/>
          </w:tcPr>
          <w:p w14:paraId="1D580336" w14:textId="691FEA5F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15B891BD" w:rsidR="00E3563F" w:rsidRPr="009A2349" w:rsidRDefault="00871F91" w:rsidP="0025271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274EBE">
              <w:rPr>
                <w:rFonts w:cs="B Nazanin" w:hint="cs"/>
                <w:rtl/>
                <w:lang w:bidi="ar-SA"/>
              </w:rPr>
              <w:t xml:space="preserve">چهارشنبه </w:t>
            </w:r>
            <w:r w:rsidR="00252714">
              <w:rPr>
                <w:rFonts w:cs="B Nazanin"/>
                <w:lang w:bidi="ar-SA"/>
              </w:rPr>
              <w:t>13-15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AFBB4B9" w:rsidR="00E3563F" w:rsidRPr="00B37746" w:rsidRDefault="00871F91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B37746">
              <w:rPr>
                <w:rFonts w:cs="B Nazanin"/>
                <w:rtl/>
                <w:lang w:bidi="ar-SA"/>
              </w:rPr>
              <w:t>م</w:t>
            </w:r>
            <w:r w:rsidRPr="00B37746">
              <w:rPr>
                <w:rFonts w:cs="B Nazanin" w:hint="cs"/>
                <w:rtl/>
                <w:lang w:bidi="ar-SA"/>
              </w:rPr>
              <w:t>حل</w:t>
            </w:r>
            <w:r w:rsidRPr="00B37746">
              <w:rPr>
                <w:rFonts w:cs="B Nazanin"/>
                <w:rtl/>
                <w:lang w:bidi="ar-SA"/>
              </w:rPr>
              <w:t xml:space="preserve"> برگزار</w:t>
            </w:r>
            <w:r w:rsidRPr="00B37746">
              <w:rPr>
                <w:rFonts w:cs="B Nazanin" w:hint="cs"/>
                <w:rtl/>
                <w:lang w:bidi="ar-SA"/>
              </w:rPr>
              <w:t>ی</w:t>
            </w:r>
            <w:r w:rsidRPr="00B37746">
              <w:rPr>
                <w:rFonts w:cs="B Nazanin"/>
                <w:rtl/>
                <w:lang w:bidi="ar-SA"/>
              </w:rPr>
              <w:t xml:space="preserve"> آموزش:</w:t>
            </w:r>
            <w:r w:rsidR="005E589E" w:rsidRPr="00B37746">
              <w:rPr>
                <w:rFonts w:cs="B Nazanin" w:hint="cs"/>
                <w:rtl/>
                <w:lang w:bidi="ar-SA"/>
              </w:rPr>
              <w:t xml:space="preserve"> </w:t>
            </w:r>
            <w:r w:rsidR="00662621" w:rsidRPr="00B37746">
              <w:rPr>
                <w:rtl/>
              </w:rPr>
              <w:t xml:space="preserve"> </w:t>
            </w:r>
            <w:r w:rsidR="00662621" w:rsidRPr="00B37746">
              <w:rPr>
                <w:rFonts w:cs="B Nazanin"/>
                <w:rtl/>
              </w:rPr>
              <w:t>کلاس 205 پردیس دانشگاهی</w:t>
            </w:r>
          </w:p>
        </w:tc>
        <w:tc>
          <w:tcPr>
            <w:tcW w:w="4728" w:type="dxa"/>
          </w:tcPr>
          <w:p w14:paraId="54CE4561" w14:textId="22C631C3" w:rsidR="00E3563F" w:rsidRPr="009A2349" w:rsidRDefault="00871F91" w:rsidP="00274E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274EBE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A666CB8" w:rsidR="00E3563F" w:rsidRPr="009A2349" w:rsidRDefault="00E3563F" w:rsidP="00E1313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1313A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04C6FC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E589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6A1C01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9EF4DA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18985C56" w:rsidR="00E3563F" w:rsidRPr="009A2349" w:rsidRDefault="00E6790E" w:rsidP="00E1313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E1313A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490C5B44" w:rsidR="00E3563F" w:rsidRPr="009A2349" w:rsidRDefault="00805AE5" w:rsidP="005E589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5E589E">
              <w:rPr>
                <w:rFonts w:cs="B Nazanin" w:hint="cs"/>
                <w:rtl/>
                <w:lang w:bidi="ar-SA"/>
              </w:rPr>
              <w:t xml:space="preserve"> پرستاری و مامایی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9F6FCE" w:rsidR="00E3563F" w:rsidRPr="009A2349" w:rsidRDefault="00E3563F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 w:hint="cs"/>
                <w:rtl/>
                <w:lang w:bidi="ar-SA"/>
              </w:rPr>
              <w:t>المیرا روشنی اصل</w:t>
            </w:r>
          </w:p>
        </w:tc>
        <w:tc>
          <w:tcPr>
            <w:tcW w:w="4728" w:type="dxa"/>
          </w:tcPr>
          <w:p w14:paraId="498EC290" w14:textId="4FDFA8F7" w:rsidR="00E3563F" w:rsidRPr="009A2349" w:rsidRDefault="00E3563F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 w:hint="cs"/>
                <w:rtl/>
                <w:lang w:bidi="ar-SA"/>
              </w:rPr>
              <w:t>بیوشیمی بالینی</w:t>
            </w:r>
          </w:p>
        </w:tc>
        <w:tc>
          <w:tcPr>
            <w:tcW w:w="4728" w:type="dxa"/>
          </w:tcPr>
          <w:p w14:paraId="04CAF9B0" w14:textId="6F4193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ED9EB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694F6AB9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5E589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0F9DDA3" w:rsidR="00E3563F" w:rsidRPr="009A2349" w:rsidRDefault="00E6790E" w:rsidP="00ED757B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ED757B">
              <w:rPr>
                <w:rFonts w:cs="B Nazanin"/>
                <w:lang w:bidi="ar-SA"/>
              </w:rPr>
              <w:t>eli.roshani@yahoo.com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959A1B1" w:rsidR="00E3563F" w:rsidRPr="009A2349" w:rsidRDefault="00E6790E" w:rsidP="00ED757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C79A5">
              <w:rPr>
                <w:rFonts w:cs="B Nazanin"/>
                <w:lang w:bidi="ar-SA"/>
              </w:rPr>
              <w:t xml:space="preserve"> </w:t>
            </w:r>
            <w:r w:rsidR="00ED757B">
              <w:rPr>
                <w:rFonts w:cs="B Nazanin"/>
                <w:lang w:bidi="ar-SA"/>
              </w:rPr>
              <w:t>09143123120</w:t>
            </w:r>
          </w:p>
        </w:tc>
        <w:tc>
          <w:tcPr>
            <w:tcW w:w="4728" w:type="dxa"/>
          </w:tcPr>
          <w:p w14:paraId="51B108DA" w14:textId="396CB5A0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C79A5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018A723D" w:rsidR="00E3563F" w:rsidRPr="009A2349" w:rsidRDefault="00E6790E" w:rsidP="004A4C5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AC79A5">
              <w:rPr>
                <w:rFonts w:cs="B Nazanin" w:hint="cs"/>
                <w:rtl/>
                <w:lang w:bidi="ar-SA"/>
              </w:rPr>
              <w:t>پردیس دانشگاهی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DFD46F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در کلاس</w:t>
            </w:r>
          </w:p>
          <w:p w14:paraId="0CE5608C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56B59381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0EE8A1FE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لازم برای پاسخ به سوالات مربوط به جلسات گذشته</w:t>
            </w:r>
          </w:p>
          <w:p w14:paraId="0D9B56DB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1B5FD146" w:rsidR="00FF73EB" w:rsidRPr="009A2349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A07B3ED" w:rsidR="00FF73EB" w:rsidRPr="009A2349" w:rsidRDefault="00AC79A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باید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کلاس درس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رعایت قوانین و مقررات آزمایشگاهی ضروری می باشد.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 طبق قوانین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93AEF17" w:rsidR="0061610D" w:rsidRPr="009A2349" w:rsidRDefault="00DE3C66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DE944BA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C030F39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C9E168E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6BEEACE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5FC479C5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 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9DD8F7B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207486F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E1BE370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/>
                <w:rtl/>
                <w:lang w:bidi="ar-SA"/>
              </w:rPr>
              <w:t>آشنا</w:t>
            </w:r>
            <w:r w:rsidRPr="00A71E02">
              <w:rPr>
                <w:rFonts w:cs="B Nazanin" w:hint="cs"/>
                <w:rtl/>
                <w:lang w:bidi="ar-SA"/>
              </w:rPr>
              <w:t>یی</w:t>
            </w:r>
            <w:r w:rsidRPr="00A71E02">
              <w:rPr>
                <w:rFonts w:cs="B Nazanin"/>
                <w:rtl/>
                <w:lang w:bidi="ar-SA"/>
              </w:rPr>
              <w:t xml:space="preserve"> دانشجو با س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ستم</w:t>
            </w:r>
            <w:r w:rsidRPr="00A71E02">
              <w:rPr>
                <w:rFonts w:cs="B Nazanin"/>
                <w:rtl/>
                <w:lang w:bidi="ar-SA"/>
              </w:rPr>
              <w:t xml:space="preserve"> دفاع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بدن در سلامت و ب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مار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 و کاربرد آن در رشته </w:t>
            </w:r>
            <w:r>
              <w:rPr>
                <w:rFonts w:cs="B Nazanin" w:hint="cs"/>
                <w:rtl/>
                <w:lang w:bidi="ar-SA"/>
              </w:rPr>
              <w:t>اتاق عمل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11FECB5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مقدمات ایمنی شناسی و ایمنی ذاتی</w:t>
            </w:r>
          </w:p>
        </w:tc>
        <w:tc>
          <w:tcPr>
            <w:tcW w:w="2443" w:type="dxa"/>
          </w:tcPr>
          <w:p w14:paraId="51D8C489" w14:textId="767F90EC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انواع ایمنی، ایمنی فعال و غیر فعال را توضیح دهد.</w:t>
            </w:r>
          </w:p>
        </w:tc>
        <w:tc>
          <w:tcPr>
            <w:tcW w:w="2447" w:type="dxa"/>
          </w:tcPr>
          <w:p w14:paraId="03F89B62" w14:textId="5ADE9A37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8DA8225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36DA962" w14:textId="61BF87E7" w:rsidR="00163D2F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10809F0" w14:textId="50450270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1661D36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سلول ها و بافت های سیستم ایمنی</w:t>
            </w:r>
          </w:p>
        </w:tc>
        <w:tc>
          <w:tcPr>
            <w:tcW w:w="2443" w:type="dxa"/>
          </w:tcPr>
          <w:p w14:paraId="1E8AD0C9" w14:textId="56C2760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سلول ها و بافت های سیستم ایمنی را توضیح دهد.</w:t>
            </w:r>
          </w:p>
        </w:tc>
        <w:tc>
          <w:tcPr>
            <w:tcW w:w="2447" w:type="dxa"/>
          </w:tcPr>
          <w:p w14:paraId="4E786003" w14:textId="3DDEA85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46CB029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B083C19" w14:textId="48AED28F" w:rsidR="00163D2F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2673F10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BA4D2A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 xml:space="preserve">آنتی ژن، خصوصیات آنتی ژن و انواع آنتی ژن   </w:t>
            </w:r>
          </w:p>
        </w:tc>
        <w:tc>
          <w:tcPr>
            <w:tcW w:w="2443" w:type="dxa"/>
          </w:tcPr>
          <w:p w14:paraId="04DC76B2" w14:textId="38B5B1A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دانشجو باید بتواند آنتی ژن، خصوصیات آنتی ژن و انواع آنتی ژن را توضیح دهد</w:t>
            </w:r>
            <w:r>
              <w:rPr>
                <w:rFonts w:cs="B Nazanin" w:hint="cs"/>
                <w:b/>
                <w:rtl/>
              </w:rPr>
              <w:t>.</w:t>
            </w:r>
          </w:p>
        </w:tc>
        <w:tc>
          <w:tcPr>
            <w:tcW w:w="2447" w:type="dxa"/>
          </w:tcPr>
          <w:p w14:paraId="18C237EC" w14:textId="179386C6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E9CEF29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6DE8277B" w14:textId="058FB8B6" w:rsidR="00163D2F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5666A0B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61183965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ایمونوگلوبین ها (آنتی بادیها)</w:t>
            </w:r>
          </w:p>
        </w:tc>
        <w:tc>
          <w:tcPr>
            <w:tcW w:w="2443" w:type="dxa"/>
          </w:tcPr>
          <w:p w14:paraId="6F21173C" w14:textId="1AFA31BA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ایمونوگلوبین ها و انواع آنها را توضیح دهد.</w:t>
            </w:r>
          </w:p>
        </w:tc>
        <w:tc>
          <w:tcPr>
            <w:tcW w:w="2447" w:type="dxa"/>
          </w:tcPr>
          <w:p w14:paraId="638550AE" w14:textId="39B897E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E7F2094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0C751508" w14:textId="4E11B444" w:rsidR="00163D2F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2B48404" w14:textId="570DF3C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7473ED16" w14:textId="77777777" w:rsidTr="009A2349">
        <w:trPr>
          <w:trHeight w:val="316"/>
        </w:trPr>
        <w:tc>
          <w:tcPr>
            <w:tcW w:w="1055" w:type="dxa"/>
          </w:tcPr>
          <w:p w14:paraId="2A786D5A" w14:textId="58D59FE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6907D96E" w14:textId="54013FC0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سیستم کمپلمان</w:t>
            </w:r>
          </w:p>
        </w:tc>
        <w:tc>
          <w:tcPr>
            <w:tcW w:w="2443" w:type="dxa"/>
          </w:tcPr>
          <w:p w14:paraId="6D2D3297" w14:textId="579F89E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سیستم کپلمان و انواع مسیرهای فعال کننده سیستم کمپلمان را توضیح دهد.</w:t>
            </w:r>
          </w:p>
        </w:tc>
        <w:tc>
          <w:tcPr>
            <w:tcW w:w="2447" w:type="dxa"/>
          </w:tcPr>
          <w:p w14:paraId="79FABEB1" w14:textId="3CE9290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35831C2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2372859D" w14:textId="6979A442" w:rsidR="00411BD0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B7C8E81" w14:textId="2DAFCF12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448CB76F" w14:textId="77777777" w:rsidTr="009A2349">
        <w:trPr>
          <w:trHeight w:val="316"/>
        </w:trPr>
        <w:tc>
          <w:tcPr>
            <w:tcW w:w="1055" w:type="dxa"/>
          </w:tcPr>
          <w:p w14:paraId="702E0EE2" w14:textId="18D89B5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31FDEED6" w14:textId="1BBFDEFB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کمپلکس سازگاری نسجی</w:t>
            </w:r>
          </w:p>
        </w:tc>
        <w:tc>
          <w:tcPr>
            <w:tcW w:w="2443" w:type="dxa"/>
          </w:tcPr>
          <w:p w14:paraId="75C04F98" w14:textId="500AC4A9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 xml:space="preserve">دانشجو باید بتواند </w:t>
            </w:r>
            <w:r w:rsidRPr="00411BD0">
              <w:rPr>
                <w:rFonts w:cs="B Nazanin"/>
                <w:rtl/>
                <w:lang w:bidi="ar-SA"/>
              </w:rPr>
              <w:t>کمپلکس سازگار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/>
                <w:rtl/>
                <w:lang w:bidi="ar-SA"/>
              </w:rPr>
              <w:t xml:space="preserve"> نسج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،</w:t>
            </w:r>
            <w:r w:rsidRPr="00411BD0">
              <w:rPr>
                <w:rFonts w:cs="B Nazanin"/>
                <w:rtl/>
                <w:lang w:bidi="ar-SA"/>
              </w:rPr>
              <w:t xml:space="preserve"> ساختمان و انواع آن را توض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ح</w:t>
            </w:r>
            <w:r w:rsidRPr="00411BD0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6DBA81D6" w14:textId="34A6BC5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429D3F1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2713E641" w14:textId="03B4A7C3" w:rsidR="00411BD0" w:rsidRPr="009A2349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1751AAA" w14:textId="6AA36F6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5704F5" w:rsidRPr="009A2349" w14:paraId="1DE00162" w14:textId="77777777" w:rsidTr="009A2349">
        <w:trPr>
          <w:trHeight w:val="316"/>
        </w:trPr>
        <w:tc>
          <w:tcPr>
            <w:tcW w:w="1055" w:type="dxa"/>
          </w:tcPr>
          <w:p w14:paraId="0E760650" w14:textId="4B6E6EA3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60DCDC70" w14:textId="00892FD1" w:rsidR="005704F5" w:rsidRPr="00411BD0" w:rsidRDefault="005704F5" w:rsidP="005704F5">
            <w:pPr>
              <w:bidi/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rtl/>
                <w:lang w:bidi="ar-SA"/>
              </w:rPr>
              <w:t>ایمونوهماتولوژی (گروه های خونی و ناسازگاری خونی)</w:t>
            </w:r>
          </w:p>
        </w:tc>
        <w:tc>
          <w:tcPr>
            <w:tcW w:w="2443" w:type="dxa"/>
          </w:tcPr>
          <w:p w14:paraId="29FC2238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1)انواع گروه های خونی را شرح دهد.</w:t>
            </w:r>
          </w:p>
          <w:p w14:paraId="48B98826" w14:textId="77777777" w:rsidR="005704F5" w:rsidRDefault="005704F5" w:rsidP="005704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2)سیستم </w:t>
            </w:r>
            <w:r>
              <w:rPr>
                <w:rFonts w:cs="B Nazanin"/>
                <w:lang w:bidi="ar-SA"/>
              </w:rPr>
              <w:t>Rh</w:t>
            </w:r>
            <w:r>
              <w:rPr>
                <w:rFonts w:cs="B Nazanin" w:hint="cs"/>
                <w:rtl/>
              </w:rPr>
              <w:t xml:space="preserve"> را شرح دهد.</w:t>
            </w:r>
          </w:p>
          <w:p w14:paraId="1401A96E" w14:textId="10A8FBED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3)با انواع ناسازگاری های گروه های خونی و سیستم </w:t>
            </w:r>
            <w:r>
              <w:rPr>
                <w:rFonts w:cs="B Nazanin"/>
              </w:rPr>
              <w:t>Rh</w:t>
            </w:r>
            <w:r>
              <w:rPr>
                <w:rFonts w:cs="B Nazanin" w:hint="cs"/>
                <w:rtl/>
              </w:rPr>
              <w:t xml:space="preserve"> آشنا شود.</w:t>
            </w:r>
          </w:p>
        </w:tc>
        <w:tc>
          <w:tcPr>
            <w:tcW w:w="2447" w:type="dxa"/>
          </w:tcPr>
          <w:p w14:paraId="1ECD944A" w14:textId="3DD57449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4DDA8C9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4FBE9E9E" w14:textId="16A0E2F7" w:rsidR="005704F5" w:rsidRPr="00411BD0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ED7F507" w14:textId="2A1F4F49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6F8911C4" w14:textId="77777777" w:rsidTr="009A2349">
        <w:trPr>
          <w:trHeight w:val="316"/>
        </w:trPr>
        <w:tc>
          <w:tcPr>
            <w:tcW w:w="1055" w:type="dxa"/>
          </w:tcPr>
          <w:p w14:paraId="6FF35326" w14:textId="50C45390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64C9C73F" w14:textId="0E316995" w:rsidR="005704F5" w:rsidRPr="00411BD0" w:rsidRDefault="005704F5" w:rsidP="005704F5">
            <w:pPr>
              <w:bidi/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سیستم مولکولی ژن و سیستم توارث </w:t>
            </w:r>
          </w:p>
        </w:tc>
        <w:tc>
          <w:tcPr>
            <w:tcW w:w="2443" w:type="dxa"/>
          </w:tcPr>
          <w:p w14:paraId="18AC263D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1)ساختمان ژن را شرح دهد.</w:t>
            </w:r>
          </w:p>
          <w:p w14:paraId="1F43B2FA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2)با سیستم همانندسازی و رونویسی و ترجمه آشنا شود.</w:t>
            </w:r>
          </w:p>
          <w:p w14:paraId="0335D8DF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3)انواع جهش ها را بشناسد.</w:t>
            </w:r>
          </w:p>
          <w:p w14:paraId="2BEDB233" w14:textId="43CD9164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4)با سیستم های ترمیم جهش آشنا شود.</w:t>
            </w:r>
          </w:p>
        </w:tc>
        <w:tc>
          <w:tcPr>
            <w:tcW w:w="2447" w:type="dxa"/>
          </w:tcPr>
          <w:p w14:paraId="58DA2119" w14:textId="404F93E1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26E6226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43349C5D" w14:textId="4FB8177C" w:rsidR="005704F5" w:rsidRPr="00411BD0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45F8549" w14:textId="4EF6FE8D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C0162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0F1D138D" w14:textId="77777777" w:rsidTr="009A2349">
        <w:trPr>
          <w:trHeight w:val="316"/>
        </w:trPr>
        <w:tc>
          <w:tcPr>
            <w:tcW w:w="1055" w:type="dxa"/>
          </w:tcPr>
          <w:p w14:paraId="44D672AE" w14:textId="7D40BB02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71FA606A" w14:textId="166D8185" w:rsidR="005704F5" w:rsidRPr="00411BD0" w:rsidRDefault="005704F5" w:rsidP="005704F5">
            <w:pPr>
              <w:bidi/>
              <w:jc w:val="center"/>
              <w:rPr>
                <w:rFonts w:cs="B Nazanin"/>
                <w:b/>
                <w:rtl/>
              </w:rPr>
            </w:pPr>
            <w:r w:rsidRPr="00E317B9">
              <w:rPr>
                <w:rFonts w:cs="B Nazanin"/>
                <w:b/>
                <w:rtl/>
              </w:rPr>
              <w:t>غربالگر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/>
                <w:b/>
                <w:rtl/>
              </w:rPr>
              <w:t xml:space="preserve"> و روشها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/>
                <w:b/>
                <w:rtl/>
              </w:rPr>
              <w:t xml:space="preserve"> تشخ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 w:hint="eastAsia"/>
                <w:b/>
                <w:rtl/>
              </w:rPr>
              <w:t>ص</w:t>
            </w:r>
            <w:r w:rsidRPr="00E317B9">
              <w:rPr>
                <w:rFonts w:cs="B Nazanin"/>
                <w:b/>
                <w:rtl/>
              </w:rPr>
              <w:t xml:space="preserve"> قبل از تولد ب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 w:hint="eastAsia"/>
                <w:b/>
                <w:rtl/>
              </w:rPr>
              <w:t>مار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 w:hint="eastAsia"/>
                <w:b/>
                <w:rtl/>
              </w:rPr>
              <w:t>ها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/>
                <w:b/>
                <w:rtl/>
              </w:rPr>
              <w:t xml:space="preserve"> ژنت</w:t>
            </w:r>
            <w:r w:rsidRPr="00E317B9">
              <w:rPr>
                <w:rFonts w:cs="B Nazanin" w:hint="cs"/>
                <w:b/>
                <w:rtl/>
              </w:rPr>
              <w:t>ی</w:t>
            </w:r>
            <w:r w:rsidRPr="00E317B9">
              <w:rPr>
                <w:rFonts w:cs="B Nazanin" w:hint="eastAsia"/>
                <w:b/>
                <w:rtl/>
              </w:rPr>
              <w:t>ک</w:t>
            </w:r>
          </w:p>
        </w:tc>
        <w:tc>
          <w:tcPr>
            <w:tcW w:w="2443" w:type="dxa"/>
          </w:tcPr>
          <w:p w14:paraId="020E8EFB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1)با انواع آزمایش های غربالگری پیش از تولد آشنا شود.</w:t>
            </w:r>
          </w:p>
          <w:p w14:paraId="038FE77D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2)انواع نقایص ژنتیکی را بشناسد.</w:t>
            </w:r>
          </w:p>
          <w:p w14:paraId="2D51AF3B" w14:textId="42B051A5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3)با روش های تشخیصی نقایص ژنتیکی آشنا شود.</w:t>
            </w:r>
          </w:p>
        </w:tc>
        <w:tc>
          <w:tcPr>
            <w:tcW w:w="2447" w:type="dxa"/>
          </w:tcPr>
          <w:p w14:paraId="31BC337D" w14:textId="0139105C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C016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1CD5E09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1C102013" w14:textId="7E9D56A2" w:rsidR="005704F5" w:rsidRPr="00411BD0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31AB2E54" w14:textId="69CDF9F9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C0162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4D593786" w14:textId="77777777" w:rsidTr="009A2349">
        <w:trPr>
          <w:trHeight w:val="316"/>
        </w:trPr>
        <w:tc>
          <w:tcPr>
            <w:tcW w:w="1055" w:type="dxa"/>
          </w:tcPr>
          <w:p w14:paraId="4E3A8766" w14:textId="210D5041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62765F94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ناهنجاری های کروموزومی</w:t>
            </w:r>
          </w:p>
          <w:p w14:paraId="366940B4" w14:textId="723D8EDF" w:rsidR="005704F5" w:rsidRPr="00411BD0" w:rsidRDefault="005704F5" w:rsidP="005704F5">
            <w:pPr>
              <w:bidi/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rtl/>
                <w:lang w:bidi="ar-SA"/>
              </w:rPr>
              <w:t>و پلی مورفیسم ها</w:t>
            </w:r>
          </w:p>
        </w:tc>
        <w:tc>
          <w:tcPr>
            <w:tcW w:w="2443" w:type="dxa"/>
          </w:tcPr>
          <w:p w14:paraId="3E9F069C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1)با مفهوم ناهنجاری های کروموزومی آشنا شود.</w:t>
            </w:r>
          </w:p>
          <w:p w14:paraId="75CD636A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2)انواع نقص های ژنتیکی که در اثر ناهنجاری کروموزومی ایجاد می شود را بشناسد.</w:t>
            </w:r>
          </w:p>
          <w:p w14:paraId="636BC40E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3)با مفهوم پلی مورفیسم آشنا شود.</w:t>
            </w:r>
          </w:p>
          <w:p w14:paraId="7EE3FB66" w14:textId="384D3251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4)انواع پلی مورفیسم ها را شرح دهد.</w:t>
            </w:r>
          </w:p>
        </w:tc>
        <w:tc>
          <w:tcPr>
            <w:tcW w:w="2447" w:type="dxa"/>
          </w:tcPr>
          <w:p w14:paraId="0B30793C" w14:textId="0490101E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C016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E39765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5DA7ABF7" w14:textId="4533D5A8" w:rsidR="005704F5" w:rsidRPr="00411BD0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47D1347" w14:textId="5CBEC50C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C0162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42AA8FE9" w14:textId="77777777" w:rsidTr="009A2349">
        <w:trPr>
          <w:trHeight w:val="316"/>
        </w:trPr>
        <w:tc>
          <w:tcPr>
            <w:tcW w:w="1055" w:type="dxa"/>
          </w:tcPr>
          <w:p w14:paraId="3132865B" w14:textId="596C24AA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7A592713" w14:textId="6C5E37F2" w:rsidR="005704F5" w:rsidRPr="00411BD0" w:rsidRDefault="005704F5" w:rsidP="005704F5">
            <w:pPr>
              <w:bidi/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rtl/>
                <w:lang w:bidi="ar-SA"/>
              </w:rPr>
              <w:t>ژنتیک رفتار و شخصیت</w:t>
            </w:r>
          </w:p>
        </w:tc>
        <w:tc>
          <w:tcPr>
            <w:tcW w:w="2443" w:type="dxa"/>
          </w:tcPr>
          <w:p w14:paraId="75952737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1)نقش ژن را در بروز شخصیت شرح دهد.</w:t>
            </w:r>
          </w:p>
          <w:p w14:paraId="760E53E6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2)با مفهوم جبر و اختیار آشنا شود.</w:t>
            </w:r>
          </w:p>
          <w:p w14:paraId="1EB5A68D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3)با تعریف محیط و اثر آن در بروز شخصیت آشنا شود.</w:t>
            </w:r>
          </w:p>
          <w:p w14:paraId="39C33CC6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4)نقش ژنتیک در ایمان مذهبی را بشناسد.</w:t>
            </w:r>
          </w:p>
          <w:p w14:paraId="493CF1D2" w14:textId="11FF51B2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5)نقش ژنیک در انواع رفتارهای انسانی بشناسد.</w:t>
            </w:r>
          </w:p>
        </w:tc>
        <w:tc>
          <w:tcPr>
            <w:tcW w:w="2447" w:type="dxa"/>
          </w:tcPr>
          <w:p w14:paraId="4215F11C" w14:textId="0AEDE45F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1C85657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5ECFA79F" w14:textId="5DA53526" w:rsidR="005704F5" w:rsidRPr="00411BD0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F5E608B" w14:textId="461E6C3F" w:rsidR="005704F5" w:rsidRPr="00411BD0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4DDFB435" w14:textId="77777777" w:rsidTr="009A2349">
        <w:trPr>
          <w:trHeight w:val="316"/>
        </w:trPr>
        <w:tc>
          <w:tcPr>
            <w:tcW w:w="1055" w:type="dxa"/>
          </w:tcPr>
          <w:p w14:paraId="73D16CA2" w14:textId="45FE0C70" w:rsidR="005704F5" w:rsidRDefault="00B33747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444175F1" w14:textId="56161C24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ژنتیک و سرطان</w:t>
            </w:r>
          </w:p>
        </w:tc>
        <w:tc>
          <w:tcPr>
            <w:tcW w:w="2443" w:type="dxa"/>
          </w:tcPr>
          <w:p w14:paraId="2942782E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1)با مفهوم سرطان و انواع آن آشنا شود.</w:t>
            </w:r>
          </w:p>
          <w:p w14:paraId="76095426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2)با آزمایشات ژنتیکی که در تشخیص سرطان کمک کننده هستند آشنا شود.</w:t>
            </w:r>
          </w:p>
          <w:p w14:paraId="5EEE3508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3)با مفهوم سرطان و ارتباط آن با وراثت آشنا شود.</w:t>
            </w:r>
          </w:p>
          <w:p w14:paraId="73755E3A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4)اثرات ژنتیک فرد در بروز و استعداد بیشتر فرد در کسب سرطان را بشناسد.</w:t>
            </w:r>
          </w:p>
          <w:p w14:paraId="1E567864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765565FF" w14:textId="78ACCD9B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D8D7D29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4536E764" w14:textId="280763C4" w:rsidR="005704F5" w:rsidRPr="00EC0162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657B5A0" w14:textId="1A3CA4C2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65C63682" w14:textId="77777777" w:rsidTr="009A2349">
        <w:trPr>
          <w:trHeight w:val="316"/>
        </w:trPr>
        <w:tc>
          <w:tcPr>
            <w:tcW w:w="1055" w:type="dxa"/>
          </w:tcPr>
          <w:p w14:paraId="3CD8B8C5" w14:textId="3336DB76" w:rsidR="005704F5" w:rsidRDefault="00B33747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61352F6D" w14:textId="7F01D8CE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ژنتیک بیماری های خون و فارماکوژنتیک</w:t>
            </w:r>
          </w:p>
        </w:tc>
        <w:tc>
          <w:tcPr>
            <w:tcW w:w="2443" w:type="dxa"/>
          </w:tcPr>
          <w:p w14:paraId="04E75D43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1)با انواع اختلالات خونی آشنا شود.</w:t>
            </w:r>
          </w:p>
          <w:p w14:paraId="3AF181B9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2)ارتباط ژنتیک افراد با این اختلالات را بشناسد.</w:t>
            </w:r>
          </w:p>
          <w:p w14:paraId="5E0A5A64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3)آزمایشاتی که در تشخیص اختلالات خونی انجام می شوند را بشناسد.</w:t>
            </w:r>
          </w:p>
          <w:p w14:paraId="4E3A9368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4)با مفهوم فارماکوژنتیک آشنا شود.</w:t>
            </w:r>
          </w:p>
          <w:p w14:paraId="3835D7E5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5)آزمایشات مبتنی بر فارماکوژنتیک را بشناسد.</w:t>
            </w:r>
          </w:p>
          <w:p w14:paraId="50694043" w14:textId="04A8413D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6)فارماکوژنتیک و تداخلات دارویی را بشناسد.</w:t>
            </w:r>
          </w:p>
        </w:tc>
        <w:tc>
          <w:tcPr>
            <w:tcW w:w="2447" w:type="dxa"/>
          </w:tcPr>
          <w:p w14:paraId="70D3381B" w14:textId="45DB7ADB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2269AA3" w14:textId="77777777" w:rsidR="00BA16A8" w:rsidRDefault="00BA16A8" w:rsidP="00BA16A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21C67FB" w14:textId="0E073037" w:rsidR="005704F5" w:rsidRPr="00EC0162" w:rsidRDefault="00BA16A8" w:rsidP="00BA16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6CDF1E8" w14:textId="29B0CCC8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</w:tc>
      </w:tr>
      <w:tr w:rsidR="005704F5" w:rsidRPr="009A2349" w14:paraId="537AF8FA" w14:textId="77777777" w:rsidTr="009A2349">
        <w:trPr>
          <w:trHeight w:val="316"/>
        </w:trPr>
        <w:tc>
          <w:tcPr>
            <w:tcW w:w="1055" w:type="dxa"/>
          </w:tcPr>
          <w:p w14:paraId="56263821" w14:textId="37D15241" w:rsidR="005704F5" w:rsidRDefault="00B33747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134420C2" w14:textId="2C9A4FAE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واکنش های ازدیاد حساسیت  و آشنایی با آزمایشات سرولوژی و تفسیرآزمایشات ایمونولوژی(عملی)</w:t>
            </w:r>
          </w:p>
        </w:tc>
        <w:tc>
          <w:tcPr>
            <w:tcW w:w="2443" w:type="dxa"/>
          </w:tcPr>
          <w:p w14:paraId="37A972FE" w14:textId="36EFA3DF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</w:rPr>
              <w:t>دانشجو باید بتواند آلرژی و ازدیاد حساسیت نوع 1،2،3 و 4 را توضیح دهد. آزمایشات سرولوژی رایج  در ایمونولوژی را توضیح دهد.</w:t>
            </w:r>
          </w:p>
        </w:tc>
        <w:tc>
          <w:tcPr>
            <w:tcW w:w="2447" w:type="dxa"/>
          </w:tcPr>
          <w:p w14:paraId="7AAD3CCE" w14:textId="226E7DCD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2B404B07" w14:textId="77777777" w:rsidR="00433815" w:rsidRDefault="00433815" w:rsidP="00433815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نمایش عملی و  ا</w:t>
            </w:r>
            <w:r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6302B66D" w14:textId="4CA32E9E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7A1D5CB8" w14:textId="75861C20" w:rsidR="005704F5" w:rsidRPr="004952E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5704F5" w:rsidRPr="009A2349" w14:paraId="655A9E8E" w14:textId="77777777" w:rsidTr="009A2349">
        <w:trPr>
          <w:trHeight w:val="316"/>
        </w:trPr>
        <w:tc>
          <w:tcPr>
            <w:tcW w:w="1055" w:type="dxa"/>
          </w:tcPr>
          <w:p w14:paraId="259F4037" w14:textId="03185EDE" w:rsidR="005704F5" w:rsidRPr="009A2349" w:rsidRDefault="00B33747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696F5605" w14:textId="7D680E74" w:rsidR="005704F5" w:rsidRPr="009A234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تعیین گروه های خونی و انجام تست های کومبس و کراس مچ (عملی)</w:t>
            </w:r>
          </w:p>
        </w:tc>
        <w:tc>
          <w:tcPr>
            <w:tcW w:w="2443" w:type="dxa"/>
          </w:tcPr>
          <w:p w14:paraId="43278178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D9EA46B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1) انجام تست گروه خونی</w:t>
            </w:r>
          </w:p>
          <w:p w14:paraId="2A16962F" w14:textId="77777777" w:rsidR="005704F5" w:rsidRDefault="005704F5" w:rsidP="005704F5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2)انجام تست سیستم </w:t>
            </w:r>
            <w:r>
              <w:rPr>
                <w:rFonts w:cs="B Nazanin"/>
                <w:lang w:bidi="ar-SA"/>
              </w:rPr>
              <w:t>Rh</w:t>
            </w:r>
          </w:p>
          <w:p w14:paraId="3F8C3F79" w14:textId="3AE580B9" w:rsidR="005704F5" w:rsidRDefault="005704F5" w:rsidP="005704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3)انجام تست های کومبس مستقیم و غیر مستقیم</w:t>
            </w:r>
          </w:p>
          <w:p w14:paraId="6F43E810" w14:textId="026BD9DB" w:rsidR="005704F5" w:rsidRPr="009A234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4)انجام آزمایش کراس مچ</w:t>
            </w:r>
          </w:p>
        </w:tc>
        <w:tc>
          <w:tcPr>
            <w:tcW w:w="2447" w:type="dxa"/>
          </w:tcPr>
          <w:p w14:paraId="1B2A9D62" w14:textId="7E915250" w:rsidR="005704F5" w:rsidRPr="009A234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13EA8F42" w14:textId="77777777" w:rsidR="00433815" w:rsidRDefault="00433815" w:rsidP="00433815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نمایش عملی و  ا</w:t>
            </w:r>
            <w:r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4CE47DE9" w14:textId="01DCEFDC" w:rsidR="005704F5" w:rsidRPr="009A2349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2456" w:type="dxa"/>
          </w:tcPr>
          <w:p w14:paraId="2E843930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52E9">
              <w:rPr>
                <w:rFonts w:cs="B Nazanin" w:hint="cs"/>
                <w:rtl/>
                <w:lang w:bidi="ar-SA"/>
              </w:rPr>
              <w:t>وایت برد، ویدئوپروژکتور</w:t>
            </w:r>
          </w:p>
          <w:p w14:paraId="2192C47A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کیت گروه های خونی</w:t>
            </w:r>
          </w:p>
          <w:p w14:paraId="168839BA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آنتی هیومن گلوبولین</w:t>
            </w:r>
          </w:p>
          <w:p w14:paraId="031B55A6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و لامل</w:t>
            </w:r>
          </w:p>
          <w:p w14:paraId="4AB17E8F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لوله اگزالات</w:t>
            </w:r>
          </w:p>
          <w:p w14:paraId="16510D75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لوله کلات</w:t>
            </w:r>
          </w:p>
          <w:p w14:paraId="04A1C20D" w14:textId="77777777" w:rsidR="005704F5" w:rsidRDefault="005704F5" w:rsidP="005704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بن ماری</w:t>
            </w:r>
          </w:p>
          <w:p w14:paraId="74BF2E28" w14:textId="4A94A180" w:rsidR="00601E11" w:rsidRPr="009A2349" w:rsidRDefault="00601E11" w:rsidP="00601E1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میکروسکوپ</w:t>
            </w:r>
          </w:p>
        </w:tc>
      </w:tr>
      <w:tr w:rsidR="00411BD0" w:rsidRPr="009A2349" w14:paraId="0ABD549F" w14:textId="77777777" w:rsidTr="009A2349">
        <w:trPr>
          <w:trHeight w:val="316"/>
        </w:trPr>
        <w:tc>
          <w:tcPr>
            <w:tcW w:w="1055" w:type="dxa"/>
          </w:tcPr>
          <w:p w14:paraId="1DDD6A9A" w14:textId="05DA5B95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524F5DCD" w14:textId="2C09A39C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49CE62BB" w14:textId="2CEA1A8F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0DAE70EF" w14:textId="73B2C98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82F41DC" w14:textId="05BE6198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47FE883D" w14:textId="74874DBE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5B822DF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2B28AA" w14:textId="0B35C8AC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29601899" w14:textId="6D0437D3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55DE8D6A" w14:textId="3DECD1A4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413368E1" w14:textId="24DB45D8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0B132831" w14:textId="1A380A8C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72F96DA1" w14:textId="77777777" w:rsidR="002F7805" w:rsidRDefault="002F7805" w:rsidP="002F7805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0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06A41" w:rsidRPr="009A2349" w14:paraId="0AFCE98A" w14:textId="77777777" w:rsidTr="00106A41">
        <w:trPr>
          <w:trHeight w:val="402"/>
        </w:trPr>
        <w:tc>
          <w:tcPr>
            <w:tcW w:w="1131" w:type="dxa"/>
          </w:tcPr>
          <w:p w14:paraId="0E288CFF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43A3923B" w14:textId="77777777" w:rsidR="00106A41" w:rsidRPr="00106A41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برای پرستاران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 xml:space="preserve"> تالیف آرزو دوستی</w:t>
            </w:r>
          </w:p>
          <w:p w14:paraId="5B7F7289" w14:textId="77777777" w:rsidR="00106A41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سلولی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>مولکولی ابوالعباس</w:t>
            </w:r>
          </w:p>
          <w:p w14:paraId="44B5BC12" w14:textId="1AA1DD4F" w:rsidR="002F7805" w:rsidRPr="009A2349" w:rsidRDefault="002F7805" w:rsidP="002F7805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ژنتیک تامسون</w:t>
            </w:r>
          </w:p>
        </w:tc>
      </w:tr>
      <w:tr w:rsidR="00106A41" w:rsidRPr="009A2349" w14:paraId="6D5FFBED" w14:textId="77777777" w:rsidTr="00106A41">
        <w:trPr>
          <w:trHeight w:val="402"/>
        </w:trPr>
        <w:tc>
          <w:tcPr>
            <w:tcW w:w="1131" w:type="dxa"/>
          </w:tcPr>
          <w:p w14:paraId="2398154C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C75C700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9071" w14:textId="77777777" w:rsidR="00970DE1" w:rsidRDefault="00970DE1">
      <w:r>
        <w:separator/>
      </w:r>
    </w:p>
  </w:endnote>
  <w:endnote w:type="continuationSeparator" w:id="0">
    <w:p w14:paraId="6074D5CB" w14:textId="77777777" w:rsidR="00970DE1" w:rsidRDefault="009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8D85E2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DE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4F0F2" w14:textId="77777777" w:rsidR="00970DE1" w:rsidRDefault="00970DE1">
      <w:r>
        <w:separator/>
      </w:r>
    </w:p>
  </w:footnote>
  <w:footnote w:type="continuationSeparator" w:id="0">
    <w:p w14:paraId="204C860C" w14:textId="77777777" w:rsidR="00970DE1" w:rsidRDefault="0097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06A41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705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17D7C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2714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4EBE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2F7805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1BD0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3815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1EED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5B"/>
    <w:rsid w:val="004A4C99"/>
    <w:rsid w:val="004B394B"/>
    <w:rsid w:val="004B4C11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3B35"/>
    <w:rsid w:val="005672EE"/>
    <w:rsid w:val="00567D35"/>
    <w:rsid w:val="005704F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7FA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589E"/>
    <w:rsid w:val="005E687F"/>
    <w:rsid w:val="005E6D59"/>
    <w:rsid w:val="005F101F"/>
    <w:rsid w:val="005F1C07"/>
    <w:rsid w:val="005F6B9B"/>
    <w:rsid w:val="00601E11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621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5AEF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238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6189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0DE1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0866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1E02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C79A5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833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747"/>
    <w:rsid w:val="00B33D4C"/>
    <w:rsid w:val="00B36AEE"/>
    <w:rsid w:val="00B37155"/>
    <w:rsid w:val="00B37746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2C28"/>
    <w:rsid w:val="00B93F2B"/>
    <w:rsid w:val="00B94317"/>
    <w:rsid w:val="00B97C23"/>
    <w:rsid w:val="00BA16A8"/>
    <w:rsid w:val="00BA1BD4"/>
    <w:rsid w:val="00BA2886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1092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5D81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C66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313A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57B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69D5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34AF-1702-4BE2-AB10-7F01ED8C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1022</Words>
  <Characters>4580</Characters>
  <Application>Microsoft Office Word</Application>
  <DocSecurity>0</DocSecurity>
  <Lines>352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19</cp:revision>
  <cp:lastPrinted>2015-10-13T09:56:00Z</cp:lastPrinted>
  <dcterms:created xsi:type="dcterms:W3CDTF">2024-09-09T07:18:00Z</dcterms:created>
  <dcterms:modified xsi:type="dcterms:W3CDTF">2024-09-18T09:04:00Z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