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29" w:rsidRPr="005568E5" w:rsidRDefault="00B64529">
      <w:pPr>
        <w:rPr>
          <w:rFonts w:cs="B Yagut"/>
          <w:lang w:bidi="fa-IR"/>
        </w:rPr>
      </w:pPr>
    </w:p>
    <w:tbl>
      <w:tblPr>
        <w:bidiVisual/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4"/>
        <w:gridCol w:w="775"/>
        <w:gridCol w:w="568"/>
        <w:gridCol w:w="2974"/>
        <w:gridCol w:w="567"/>
        <w:gridCol w:w="850"/>
        <w:gridCol w:w="1444"/>
        <w:gridCol w:w="900"/>
        <w:gridCol w:w="1170"/>
        <w:gridCol w:w="1586"/>
        <w:gridCol w:w="1125"/>
        <w:gridCol w:w="1288"/>
        <w:gridCol w:w="25"/>
        <w:gridCol w:w="22"/>
        <w:gridCol w:w="486"/>
        <w:gridCol w:w="612"/>
      </w:tblGrid>
      <w:tr w:rsidR="005568E5" w:rsidRPr="005568E5" w:rsidTr="004C3921">
        <w:trPr>
          <w:gridBefore w:val="2"/>
          <w:gridAfter w:val="1"/>
          <w:wBefore w:w="775" w:type="dxa"/>
          <w:wAfter w:w="612" w:type="dxa"/>
          <w:trHeight w:val="1140"/>
        </w:trPr>
        <w:tc>
          <w:tcPr>
            <w:tcW w:w="13780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5568E5" w:rsidRDefault="00D0317A" w:rsidP="003C0936">
            <w:pPr>
              <w:pStyle w:val="Heading1"/>
              <w:rPr>
                <w:rFonts w:cs="B Yagut"/>
                <w:szCs w:val="26"/>
                <w:rtl/>
              </w:rPr>
            </w:pPr>
            <w:r w:rsidRPr="005568E5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5568E5" w:rsidRDefault="00D0317A" w:rsidP="00C81A23">
            <w:pPr>
              <w:pStyle w:val="Heading2"/>
              <w:rPr>
                <w:rFonts w:cs="B Yagut"/>
                <w:rtl/>
              </w:rPr>
            </w:pPr>
            <w:r w:rsidRPr="005568E5">
              <w:rPr>
                <w:rFonts w:cs="B Yagut"/>
                <w:rtl/>
              </w:rPr>
              <w:t xml:space="preserve">دانشكده </w:t>
            </w:r>
            <w:r w:rsidR="00AC1D88" w:rsidRPr="005568E5">
              <w:rPr>
                <w:rFonts w:cs="B Yagut" w:hint="cs"/>
                <w:rtl/>
              </w:rPr>
              <w:t>علوم پزشكي</w:t>
            </w:r>
            <w:r w:rsidR="002420AC" w:rsidRPr="005568E5">
              <w:rPr>
                <w:rFonts w:cs="B Yagut"/>
              </w:rPr>
              <w:t xml:space="preserve"> </w:t>
            </w:r>
            <w:r w:rsidR="00C81A23" w:rsidRPr="005568E5">
              <w:rPr>
                <w:rFonts w:cs="B Yagut"/>
                <w:rtl/>
              </w:rPr>
              <w:t xml:space="preserve">و خدمات بهداشتي درماني </w:t>
            </w:r>
            <w:r w:rsidRPr="005568E5">
              <w:rPr>
                <w:rFonts w:cs="B Yagut"/>
                <w:rtl/>
              </w:rPr>
              <w:t>ساوه</w:t>
            </w:r>
          </w:p>
          <w:p w:rsidR="00D0317A" w:rsidRPr="005568E5" w:rsidRDefault="00D0317A" w:rsidP="002803FF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3C0936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>حرفه ای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</w:t>
            </w:r>
            <w:r w:rsidR="00D13BA1" w:rsidRPr="005568E5">
              <w:rPr>
                <w:rFonts w:cs="B Yagut" w:hint="cs"/>
                <w:b/>
                <w:bCs/>
                <w:szCs w:val="26"/>
                <w:rtl/>
              </w:rPr>
              <w:t xml:space="preserve">کارشناسی 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ورودي </w:t>
            </w:r>
            <w:r w:rsidR="002803FF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97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662021" w:rsidRPr="005568E5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634D04" w:rsidRPr="005568E5">
              <w:rPr>
                <w:rFonts w:cs="B Yagut" w:hint="cs"/>
                <w:b/>
                <w:bCs/>
                <w:szCs w:val="26"/>
                <w:rtl/>
              </w:rPr>
              <w:t>دوم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سال تحصيلي </w:t>
            </w:r>
            <w:r w:rsidR="002803FF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662021" w:rsidRPr="005568E5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2803FF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5568E5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5568E5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5568E5" w:rsidRPr="005568E5" w:rsidTr="004C3921">
        <w:trPr>
          <w:cantSplit/>
          <w:trHeight w:val="1134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D2A54" w:rsidRPr="005568E5" w:rsidRDefault="00FD2A54" w:rsidP="00FD2A54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29" w:type="dxa"/>
            <w:gridSpan w:val="2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3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4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گروه درس</w:t>
            </w:r>
          </w:p>
        </w:tc>
        <w:tc>
          <w:tcPr>
            <w:tcW w:w="297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444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586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pStyle w:val="Heading6"/>
              <w:rPr>
                <w:rFonts w:cs="B Yagut"/>
              </w:rPr>
            </w:pPr>
            <w:r w:rsidRPr="005568E5">
              <w:rPr>
                <w:rFonts w:cs="B Yagut"/>
                <w:rtl/>
              </w:rPr>
              <w:t>نام استاد</w:t>
            </w:r>
          </w:p>
        </w:tc>
        <w:tc>
          <w:tcPr>
            <w:tcW w:w="1125" w:type="dxa"/>
            <w:tcBorders>
              <w:top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8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4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D2A54" w:rsidRPr="005568E5" w:rsidRDefault="00FD2A54" w:rsidP="00FD2A5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052F86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/>
                <w:b/>
                <w:bCs/>
                <w:rtl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8444F" w:rsidRPr="005568E5" w:rsidRDefault="00B8444F" w:rsidP="00052F86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1000113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052F86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974" w:type="dxa"/>
            <w:vAlign w:val="center"/>
          </w:tcPr>
          <w:p w:rsidR="00B8444F" w:rsidRPr="00D37312" w:rsidRDefault="004A758E" w:rsidP="00052F86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7" w:history="1">
              <w:r w:rsidR="00B8444F" w:rsidRPr="001833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تاریخ تحلیلی صدر اسلام</w:t>
              </w:r>
            </w:hyperlink>
          </w:p>
        </w:tc>
        <w:tc>
          <w:tcPr>
            <w:tcW w:w="567" w:type="dxa"/>
            <w:vAlign w:val="center"/>
          </w:tcPr>
          <w:p w:rsidR="00B8444F" w:rsidRPr="00D37312" w:rsidRDefault="00B8444F" w:rsidP="00052F86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D37312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8444F" w:rsidRPr="00D37312" w:rsidRDefault="00B8444F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D37312" w:rsidRDefault="00B8444F" w:rsidP="00052F86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</w:rPr>
              <w:t>26/10/1400</w:t>
            </w:r>
          </w:p>
        </w:tc>
        <w:tc>
          <w:tcPr>
            <w:tcW w:w="900" w:type="dxa"/>
            <w:vAlign w:val="center"/>
          </w:tcPr>
          <w:p w:rsidR="00B8444F" w:rsidRPr="00D37312" w:rsidRDefault="00B8444F" w:rsidP="00052F86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70" w:type="dxa"/>
          </w:tcPr>
          <w:p w:rsidR="00B8444F" w:rsidRPr="00D37312" w:rsidRDefault="00B8444F" w:rsidP="00052F86">
            <w:pPr>
              <w:jc w:val="center"/>
            </w:pPr>
            <w:r w:rsidRPr="00D37312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D37312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دکت</w:t>
            </w:r>
            <w:r w:rsidRPr="00D37312">
              <w:rPr>
                <w:rFonts w:cs="B Nazanin" w:hint="cs"/>
                <w:b/>
                <w:bCs/>
                <w:sz w:val="24"/>
                <w:rtl/>
                <w:lang w:bidi="fa-IR"/>
              </w:rPr>
              <w:t>ر خوشی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60DC4" w:rsidP="00CD00E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60DC4" w:rsidP="00CD00E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13-12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CD00E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DD2F34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8444F" w:rsidRPr="005568E5" w:rsidRDefault="00B8444F" w:rsidP="00DD2F34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110010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DD2F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2974" w:type="dxa"/>
            <w:vAlign w:val="center"/>
          </w:tcPr>
          <w:p w:rsidR="00B8444F" w:rsidRPr="00D37312" w:rsidRDefault="004A758E" w:rsidP="00DD2F34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8" w:history="1">
              <w:r w:rsidR="00B8444F" w:rsidRPr="001833E6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دانش خانواده و جمعیت</w:t>
              </w:r>
            </w:hyperlink>
          </w:p>
        </w:tc>
        <w:tc>
          <w:tcPr>
            <w:tcW w:w="567" w:type="dxa"/>
            <w:vAlign w:val="center"/>
          </w:tcPr>
          <w:p w:rsidR="00B8444F" w:rsidRPr="00D37312" w:rsidRDefault="00B8444F" w:rsidP="00DD2F34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37312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D37312" w:rsidRDefault="00B8444F" w:rsidP="00DD2F34">
            <w:pPr>
              <w:jc w:val="center"/>
            </w:pPr>
            <w:r w:rsidRPr="00D37312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D37312" w:rsidRDefault="00B8444F" w:rsidP="00DD2F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900" w:type="dxa"/>
            <w:vAlign w:val="center"/>
          </w:tcPr>
          <w:p w:rsidR="00B8444F" w:rsidRPr="00D37312" w:rsidRDefault="00B8444F" w:rsidP="00DD2F3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1170" w:type="dxa"/>
          </w:tcPr>
          <w:p w:rsidR="00B8444F" w:rsidRPr="00D37312" w:rsidRDefault="00B8444F" w:rsidP="00DD2F34">
            <w:pPr>
              <w:jc w:val="center"/>
            </w:pPr>
            <w:r w:rsidRPr="00D37312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D37312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D37312">
              <w:rPr>
                <w:rFonts w:cs="B Nazanin" w:hint="cs"/>
                <w:b/>
                <w:bCs/>
                <w:sz w:val="24"/>
                <w:rtl/>
                <w:lang w:bidi="fa-IR"/>
              </w:rPr>
              <w:t>حاج آقا احمدی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75C43" w:rsidP="00DD2F3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75C43" w:rsidP="00DD2F3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11-10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DD2F34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</w:rPr>
            </w:pPr>
            <w:r w:rsidRPr="005568E5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1413029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9" w:history="1">
              <w:r w:rsidR="00B8444F" w:rsidRPr="001833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ایمنی در عملیات عمرانی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5568E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5568E5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دکتر فلاحتی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DC5E60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DC5E60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rtl/>
              </w:rPr>
            </w:pPr>
            <w:r w:rsidRPr="005568E5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1413038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0" w:history="1">
              <w:r w:rsidR="00B8444F" w:rsidRPr="001833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سم شناسی شغلی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5568E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5568E5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  <w:lang w:bidi="fa-IR"/>
              </w:rPr>
              <w:t>خانم بیابانی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10-9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1129" w:type="dxa"/>
            <w:gridSpan w:val="2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1413036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1" w:history="1">
              <w:r w:rsidR="00B8444F" w:rsidRPr="001833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ارگونومی شغلی 2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5568E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5568E5" w:rsidRDefault="00B8444F" w:rsidP="00B836AF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دکتر ذکایی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سه 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cantSplit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1129" w:type="dxa"/>
            <w:gridSpan w:val="2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1413023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12" w:history="1">
              <w:r w:rsidR="00B8444F" w:rsidRPr="001833E6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بهداشت پرتوها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5568E5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532F4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5568E5" w:rsidRDefault="00B8444F" w:rsidP="00BA002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5568E5">
              <w:rPr>
                <w:rFonts w:cs="B Nazanin" w:hint="cs"/>
                <w:b/>
                <w:bCs/>
                <w:sz w:val="24"/>
                <w:rtl/>
              </w:rPr>
              <w:t>دکتر فلاحتی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60DC4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یکشنبه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60DC4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18-17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trHeight w:val="487"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1129" w:type="dxa"/>
            <w:gridSpan w:val="2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1413016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3" w:history="1">
              <w:r w:rsidR="00B8444F" w:rsidRPr="001833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آموزش بهداشت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5568E5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4A758E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4A758E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دکتر حسینی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DC5E60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دوشنبه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DC5E60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10-9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trHeight w:val="423"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129" w:type="dxa"/>
            <w:gridSpan w:val="2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1413027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hyperlink r:id="rId14" w:history="1">
              <w:r w:rsidR="00B8444F" w:rsidRPr="001833E6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تجزیه و ارزشیابی نمونه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28/10/1400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4A758E" w:rsidRDefault="00B8444F" w:rsidP="00B836AF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4A758E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دکتر عباسی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A75C43">
              <w:rPr>
                <w:rFonts w:cs="B Nazanin"/>
                <w:b/>
                <w:bCs/>
                <w:sz w:val="24"/>
                <w:rtl/>
                <w:lang w:bidi="fa-IR"/>
              </w:rPr>
              <w:t>چهارشنبه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75C43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14-13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</w:p>
        </w:tc>
      </w:tr>
      <w:tr w:rsidR="00B8444F" w:rsidRPr="005568E5" w:rsidTr="004C3921">
        <w:trPr>
          <w:trHeight w:val="557"/>
        </w:trPr>
        <w:tc>
          <w:tcPr>
            <w:tcW w:w="421" w:type="dxa"/>
            <w:tcBorders>
              <w:lef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129" w:type="dxa"/>
            <w:gridSpan w:val="2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1413030</w:t>
            </w:r>
          </w:p>
        </w:tc>
        <w:tc>
          <w:tcPr>
            <w:tcW w:w="568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974" w:type="dxa"/>
            <w:vAlign w:val="center"/>
          </w:tcPr>
          <w:p w:rsidR="00B8444F" w:rsidRPr="005568E5" w:rsidRDefault="004A758E" w:rsidP="00206AC7">
            <w:pPr>
              <w:spacing w:before="100" w:beforeAutospacing="1" w:after="100" w:afterAutospacing="1"/>
              <w:rPr>
                <w:rFonts w:cs="B Nazanin"/>
                <w:b/>
                <w:bCs/>
                <w:szCs w:val="20"/>
                <w:rtl/>
              </w:rPr>
            </w:pPr>
            <w:hyperlink r:id="rId15" w:history="1">
              <w:r w:rsidR="00B8444F" w:rsidRPr="001833E6">
                <w:rPr>
                  <w:rStyle w:val="Hyperlink"/>
                  <w:rFonts w:cs="B Nazanin" w:hint="cs"/>
                  <w:b/>
                  <w:bCs/>
                  <w:szCs w:val="20"/>
                  <w:rtl/>
                </w:rPr>
                <w:t>حوادث ناشی از کار و شرایط اضطراری</w:t>
              </w:r>
            </w:hyperlink>
          </w:p>
        </w:tc>
        <w:tc>
          <w:tcPr>
            <w:tcW w:w="567" w:type="dxa"/>
            <w:vAlign w:val="center"/>
          </w:tcPr>
          <w:p w:rsidR="00B8444F" w:rsidRPr="005568E5" w:rsidRDefault="00B8444F" w:rsidP="00206AC7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900" w:type="dxa"/>
            <w:vAlign w:val="center"/>
          </w:tcPr>
          <w:p w:rsidR="00B8444F" w:rsidRPr="005568E5" w:rsidRDefault="00B8444F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70" w:type="dxa"/>
          </w:tcPr>
          <w:p w:rsidR="00B8444F" w:rsidRPr="005568E5" w:rsidRDefault="00B8444F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Align w:val="center"/>
          </w:tcPr>
          <w:p w:rsidR="00B8444F" w:rsidRPr="005568E5" w:rsidRDefault="00B8444F" w:rsidP="00B836A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دکتر فلاحتی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B8444F" w:rsidRPr="005568E5" w:rsidRDefault="00A60DC4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44F" w:rsidRPr="005568E5" w:rsidRDefault="00A60DC4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17-16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B8444F" w:rsidRPr="005568E5" w:rsidRDefault="00B8444F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4C3921" w:rsidRPr="005568E5" w:rsidTr="004C3921">
        <w:trPr>
          <w:trHeight w:val="255"/>
        </w:trPr>
        <w:tc>
          <w:tcPr>
            <w:tcW w:w="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 w:rsidRPr="005568E5">
              <w:rPr>
                <w:rFonts w:cs="B Yagut" w:hint="cs"/>
                <w:b/>
                <w:bCs/>
                <w:szCs w:val="20"/>
                <w:rtl/>
              </w:rPr>
              <w:t>10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1000115</w:t>
            </w:r>
          </w:p>
        </w:tc>
        <w:tc>
          <w:tcPr>
            <w:tcW w:w="568" w:type="dxa"/>
            <w:vAlign w:val="center"/>
          </w:tcPr>
          <w:p w:rsidR="004C3921" w:rsidRPr="002B7BDE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2B7BDE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974" w:type="dxa"/>
            <w:vAlign w:val="center"/>
          </w:tcPr>
          <w:p w:rsidR="004C3921" w:rsidRPr="002B7BDE" w:rsidRDefault="004C3921" w:rsidP="002803FF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r w:rsidRPr="002B7BDE">
              <w:rPr>
                <w:rFonts w:cs="B Nazanin" w:hint="cs"/>
                <w:b/>
                <w:bCs/>
                <w:sz w:val="24"/>
                <w:rtl/>
              </w:rPr>
              <w:t>تربیت بدنی 1(خواهران)</w:t>
            </w:r>
          </w:p>
        </w:tc>
        <w:tc>
          <w:tcPr>
            <w:tcW w:w="567" w:type="dxa"/>
            <w:vMerge w:val="restart"/>
            <w:vAlign w:val="center"/>
          </w:tcPr>
          <w:p w:rsidR="004C3921" w:rsidRPr="005568E5" w:rsidRDefault="004C3921" w:rsidP="00206AC7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50" w:type="dxa"/>
            <w:vMerge w:val="restart"/>
          </w:tcPr>
          <w:p w:rsidR="004C3921" w:rsidRPr="005568E5" w:rsidRDefault="004C3921" w:rsidP="00206AC7">
            <w:pPr>
              <w:jc w:val="center"/>
            </w:pPr>
            <w:r w:rsidRPr="005568E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4" w:type="dxa"/>
            <w:vMerge w:val="restart"/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Merge w:val="restart"/>
            <w:vAlign w:val="center"/>
          </w:tcPr>
          <w:p w:rsidR="004C3921" w:rsidRPr="005568E5" w:rsidRDefault="004C3921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1170" w:type="dxa"/>
            <w:vMerge w:val="restart"/>
          </w:tcPr>
          <w:p w:rsidR="004C3921" w:rsidRPr="005568E5" w:rsidRDefault="004C3921" w:rsidP="00206AC7">
            <w:pPr>
              <w:jc w:val="center"/>
            </w:pPr>
            <w:r w:rsidRPr="005568E5">
              <w:rPr>
                <w:rFonts w:cs="B Yagut" w:hint="cs"/>
                <w:b/>
                <w:bCs/>
                <w:rtl/>
              </w:rPr>
              <w:t>سالن</w:t>
            </w:r>
          </w:p>
        </w:tc>
        <w:tc>
          <w:tcPr>
            <w:tcW w:w="1586" w:type="dxa"/>
            <w:vMerge w:val="restart"/>
            <w:vAlign w:val="center"/>
          </w:tcPr>
          <w:p w:rsidR="004C3921" w:rsidRPr="005568E5" w:rsidRDefault="004A758E" w:rsidP="00B836A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16" w:history="1">
              <w:r w:rsidR="004C3921" w:rsidRPr="009B3891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آقای یزدی</w:t>
              </w:r>
            </w:hyperlink>
          </w:p>
          <w:p w:rsidR="004C3921" w:rsidRPr="005568E5" w:rsidRDefault="004A758E" w:rsidP="00B836AF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hyperlink r:id="rId17" w:history="1">
              <w:r w:rsidR="004C3921" w:rsidRPr="009B3891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خانم بابایی</w:t>
              </w:r>
            </w:hyperlink>
          </w:p>
        </w:tc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3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4C3921" w:rsidRPr="005568E5" w:rsidTr="004C3921">
        <w:trPr>
          <w:trHeight w:val="351"/>
        </w:trPr>
        <w:tc>
          <w:tcPr>
            <w:tcW w:w="421" w:type="dxa"/>
            <w:vMerge/>
            <w:tcBorders>
              <w:left w:val="thinThickSmallGap" w:sz="2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68" w:type="dxa"/>
            <w:vAlign w:val="center"/>
          </w:tcPr>
          <w:p w:rsidR="004C3921" w:rsidRPr="002B7BDE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2B7BDE">
              <w:rPr>
                <w:rFonts w:cs="B Nazanin"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2974" w:type="dxa"/>
            <w:vAlign w:val="center"/>
          </w:tcPr>
          <w:p w:rsidR="004C3921" w:rsidRPr="002B7BDE" w:rsidRDefault="004C3921" w:rsidP="002803FF">
            <w:pPr>
              <w:spacing w:before="100" w:beforeAutospacing="1" w:after="100" w:afterAutospacing="1"/>
              <w:rPr>
                <w:rFonts w:cs="B Nazanin"/>
                <w:b/>
                <w:bCs/>
                <w:sz w:val="24"/>
                <w:rtl/>
              </w:rPr>
            </w:pPr>
            <w:r w:rsidRPr="002B7BDE">
              <w:rPr>
                <w:rFonts w:cs="B Nazanin" w:hint="cs"/>
                <w:b/>
                <w:bCs/>
                <w:sz w:val="24"/>
                <w:rtl/>
              </w:rPr>
              <w:t>تربیت بدنی 1(برادران)</w:t>
            </w:r>
          </w:p>
        </w:tc>
        <w:tc>
          <w:tcPr>
            <w:tcW w:w="567" w:type="dxa"/>
            <w:vMerge/>
            <w:vAlign w:val="center"/>
          </w:tcPr>
          <w:p w:rsidR="004C3921" w:rsidRPr="005568E5" w:rsidRDefault="004C3921" w:rsidP="00206AC7">
            <w:pPr>
              <w:spacing w:before="100" w:beforeAutospacing="1" w:after="100" w:afterAutospacing="1"/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44" w:type="dxa"/>
            <w:vMerge/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4C3921" w:rsidRPr="005568E5" w:rsidRDefault="004C3921" w:rsidP="00206A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vMerge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C3921" w:rsidRPr="005568E5" w:rsidRDefault="004C3921" w:rsidP="00206AC7">
            <w:pPr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C3921" w:rsidRPr="005568E5" w:rsidRDefault="004C3921" w:rsidP="00206AC7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B8444F" w:rsidRPr="005568E5" w:rsidTr="004C3921">
        <w:tc>
          <w:tcPr>
            <w:tcW w:w="5092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8444F" w:rsidRPr="005568E5" w:rsidRDefault="00B8444F" w:rsidP="00206AC7">
            <w:pPr>
              <w:bidi w:val="0"/>
              <w:spacing w:after="200" w:line="276" w:lineRule="auto"/>
              <w:jc w:val="right"/>
              <w:rPr>
                <w:rFonts w:cs="B Nazanin"/>
                <w:b/>
                <w:bCs/>
                <w:sz w:val="24"/>
              </w:rPr>
            </w:pPr>
            <w:r w:rsidRPr="005568E5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075" w:type="dxa"/>
            <w:gridSpan w:val="1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8444F" w:rsidRPr="005568E5" w:rsidRDefault="00B8444F" w:rsidP="00B8444F">
            <w:pPr>
              <w:rPr>
                <w:rFonts w:ascii="Tahoma" w:hAnsi="Tahoma" w:cs="B Nazanin"/>
                <w:b/>
                <w:bCs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085A97" w:rsidRPr="005568E5" w:rsidRDefault="00085A97" w:rsidP="00DD2F34">
      <w:pPr>
        <w:ind w:left="360"/>
        <w:rPr>
          <w:rFonts w:cs="B Yagut"/>
          <w:b/>
          <w:bCs/>
          <w:lang w:bidi="fa-IR"/>
        </w:rPr>
      </w:pPr>
      <w:bookmarkStart w:id="0" w:name="_GoBack"/>
      <w:bookmarkEnd w:id="0"/>
    </w:p>
    <w:sectPr w:rsidR="00085A97" w:rsidRPr="005568E5" w:rsidSect="003C0936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6031"/>
    <w:rsid w:val="00010842"/>
    <w:rsid w:val="0001087D"/>
    <w:rsid w:val="0001597F"/>
    <w:rsid w:val="00047F60"/>
    <w:rsid w:val="00052F86"/>
    <w:rsid w:val="00053A07"/>
    <w:rsid w:val="00055D34"/>
    <w:rsid w:val="00066913"/>
    <w:rsid w:val="00067809"/>
    <w:rsid w:val="00076A4B"/>
    <w:rsid w:val="00085A97"/>
    <w:rsid w:val="00090560"/>
    <w:rsid w:val="00090982"/>
    <w:rsid w:val="000B0176"/>
    <w:rsid w:val="000B2CB2"/>
    <w:rsid w:val="000D7F7A"/>
    <w:rsid w:val="000E0F48"/>
    <w:rsid w:val="000E4BBE"/>
    <w:rsid w:val="000E6FB5"/>
    <w:rsid w:val="000E7DA7"/>
    <w:rsid w:val="00100942"/>
    <w:rsid w:val="0010330E"/>
    <w:rsid w:val="001229D0"/>
    <w:rsid w:val="00131F6C"/>
    <w:rsid w:val="0015655E"/>
    <w:rsid w:val="001651A5"/>
    <w:rsid w:val="00170660"/>
    <w:rsid w:val="001729C7"/>
    <w:rsid w:val="001833E6"/>
    <w:rsid w:val="001A28B5"/>
    <w:rsid w:val="001B000A"/>
    <w:rsid w:val="001B6247"/>
    <w:rsid w:val="001C4614"/>
    <w:rsid w:val="001D57D2"/>
    <w:rsid w:val="001F4C9D"/>
    <w:rsid w:val="00206AC7"/>
    <w:rsid w:val="00211678"/>
    <w:rsid w:val="00223CD3"/>
    <w:rsid w:val="00232396"/>
    <w:rsid w:val="00237DCB"/>
    <w:rsid w:val="002420AC"/>
    <w:rsid w:val="0024700F"/>
    <w:rsid w:val="0025462F"/>
    <w:rsid w:val="00262334"/>
    <w:rsid w:val="00272C80"/>
    <w:rsid w:val="002803FF"/>
    <w:rsid w:val="00285649"/>
    <w:rsid w:val="00287495"/>
    <w:rsid w:val="00294301"/>
    <w:rsid w:val="002A3307"/>
    <w:rsid w:val="002A42A2"/>
    <w:rsid w:val="002B518F"/>
    <w:rsid w:val="002B7BDE"/>
    <w:rsid w:val="002E05B4"/>
    <w:rsid w:val="002E32E8"/>
    <w:rsid w:val="002E71A5"/>
    <w:rsid w:val="002F2B0B"/>
    <w:rsid w:val="00304248"/>
    <w:rsid w:val="0030548C"/>
    <w:rsid w:val="00340F94"/>
    <w:rsid w:val="00350840"/>
    <w:rsid w:val="00350BA9"/>
    <w:rsid w:val="003532B9"/>
    <w:rsid w:val="00355191"/>
    <w:rsid w:val="00361AFF"/>
    <w:rsid w:val="00361FCF"/>
    <w:rsid w:val="00365A5C"/>
    <w:rsid w:val="00384B22"/>
    <w:rsid w:val="003856AA"/>
    <w:rsid w:val="003A32B6"/>
    <w:rsid w:val="003A60FF"/>
    <w:rsid w:val="003C0936"/>
    <w:rsid w:val="003C1A42"/>
    <w:rsid w:val="003C1CFA"/>
    <w:rsid w:val="003C5152"/>
    <w:rsid w:val="003C52B8"/>
    <w:rsid w:val="003D0440"/>
    <w:rsid w:val="003D6FDE"/>
    <w:rsid w:val="003E1AA9"/>
    <w:rsid w:val="004036F5"/>
    <w:rsid w:val="0040427C"/>
    <w:rsid w:val="00407CD5"/>
    <w:rsid w:val="00417F34"/>
    <w:rsid w:val="00443736"/>
    <w:rsid w:val="0045684A"/>
    <w:rsid w:val="004A758E"/>
    <w:rsid w:val="004C1D8D"/>
    <w:rsid w:val="004C3921"/>
    <w:rsid w:val="004C3E68"/>
    <w:rsid w:val="004D6730"/>
    <w:rsid w:val="004D7293"/>
    <w:rsid w:val="004E0B95"/>
    <w:rsid w:val="004F0F74"/>
    <w:rsid w:val="004F1C8D"/>
    <w:rsid w:val="004F5F2D"/>
    <w:rsid w:val="0050543D"/>
    <w:rsid w:val="0050778B"/>
    <w:rsid w:val="0052445D"/>
    <w:rsid w:val="00525CB7"/>
    <w:rsid w:val="00525F91"/>
    <w:rsid w:val="00526E73"/>
    <w:rsid w:val="00527745"/>
    <w:rsid w:val="00532F43"/>
    <w:rsid w:val="00542C3A"/>
    <w:rsid w:val="005526A0"/>
    <w:rsid w:val="005568E5"/>
    <w:rsid w:val="00561374"/>
    <w:rsid w:val="0056715B"/>
    <w:rsid w:val="00571098"/>
    <w:rsid w:val="00572310"/>
    <w:rsid w:val="00573678"/>
    <w:rsid w:val="005851C1"/>
    <w:rsid w:val="0058597B"/>
    <w:rsid w:val="005923F2"/>
    <w:rsid w:val="00593B15"/>
    <w:rsid w:val="005A3EBC"/>
    <w:rsid w:val="005A6BB6"/>
    <w:rsid w:val="005C3224"/>
    <w:rsid w:val="005C4574"/>
    <w:rsid w:val="005D1D35"/>
    <w:rsid w:val="005D4A64"/>
    <w:rsid w:val="005E454E"/>
    <w:rsid w:val="005F3982"/>
    <w:rsid w:val="00612889"/>
    <w:rsid w:val="00622D0B"/>
    <w:rsid w:val="0062746F"/>
    <w:rsid w:val="00634D04"/>
    <w:rsid w:val="00636AE0"/>
    <w:rsid w:val="00637D77"/>
    <w:rsid w:val="00645D94"/>
    <w:rsid w:val="00646DE1"/>
    <w:rsid w:val="00662021"/>
    <w:rsid w:val="00670305"/>
    <w:rsid w:val="006703D7"/>
    <w:rsid w:val="0068224C"/>
    <w:rsid w:val="00693502"/>
    <w:rsid w:val="006A1244"/>
    <w:rsid w:val="006B06A1"/>
    <w:rsid w:val="006B279E"/>
    <w:rsid w:val="006B3B1E"/>
    <w:rsid w:val="006C65BA"/>
    <w:rsid w:val="006F1F15"/>
    <w:rsid w:val="006F4100"/>
    <w:rsid w:val="006F4B23"/>
    <w:rsid w:val="00732DF4"/>
    <w:rsid w:val="00750B51"/>
    <w:rsid w:val="00751428"/>
    <w:rsid w:val="00771438"/>
    <w:rsid w:val="00772503"/>
    <w:rsid w:val="00774630"/>
    <w:rsid w:val="00797B00"/>
    <w:rsid w:val="007C3E99"/>
    <w:rsid w:val="007D68AE"/>
    <w:rsid w:val="007E677C"/>
    <w:rsid w:val="007E7AE5"/>
    <w:rsid w:val="007F4804"/>
    <w:rsid w:val="0080212D"/>
    <w:rsid w:val="0080532B"/>
    <w:rsid w:val="00806244"/>
    <w:rsid w:val="008079AA"/>
    <w:rsid w:val="00810F00"/>
    <w:rsid w:val="008120FA"/>
    <w:rsid w:val="00813D7A"/>
    <w:rsid w:val="008337F0"/>
    <w:rsid w:val="00837B03"/>
    <w:rsid w:val="00850165"/>
    <w:rsid w:val="00850511"/>
    <w:rsid w:val="008529A9"/>
    <w:rsid w:val="008539A9"/>
    <w:rsid w:val="00854B02"/>
    <w:rsid w:val="00864E96"/>
    <w:rsid w:val="008902AE"/>
    <w:rsid w:val="008A001F"/>
    <w:rsid w:val="008A11AB"/>
    <w:rsid w:val="008A5CF5"/>
    <w:rsid w:val="008B339D"/>
    <w:rsid w:val="008B401D"/>
    <w:rsid w:val="008E0AF7"/>
    <w:rsid w:val="008E2B8B"/>
    <w:rsid w:val="008F6C3D"/>
    <w:rsid w:val="00930194"/>
    <w:rsid w:val="00931A88"/>
    <w:rsid w:val="00932C16"/>
    <w:rsid w:val="009371B1"/>
    <w:rsid w:val="009460BC"/>
    <w:rsid w:val="009652F5"/>
    <w:rsid w:val="009B0BB1"/>
    <w:rsid w:val="009B3891"/>
    <w:rsid w:val="009B610A"/>
    <w:rsid w:val="009C4A83"/>
    <w:rsid w:val="009F454A"/>
    <w:rsid w:val="00A01108"/>
    <w:rsid w:val="00A17C35"/>
    <w:rsid w:val="00A46251"/>
    <w:rsid w:val="00A56CAB"/>
    <w:rsid w:val="00A60DC4"/>
    <w:rsid w:val="00A6130F"/>
    <w:rsid w:val="00A717E1"/>
    <w:rsid w:val="00A75C43"/>
    <w:rsid w:val="00A8326D"/>
    <w:rsid w:val="00A90177"/>
    <w:rsid w:val="00A9159F"/>
    <w:rsid w:val="00AB3EF4"/>
    <w:rsid w:val="00AB7DA6"/>
    <w:rsid w:val="00AC1D88"/>
    <w:rsid w:val="00AD59F4"/>
    <w:rsid w:val="00AE0165"/>
    <w:rsid w:val="00AF61C3"/>
    <w:rsid w:val="00B00054"/>
    <w:rsid w:val="00B0626A"/>
    <w:rsid w:val="00B1651E"/>
    <w:rsid w:val="00B20F77"/>
    <w:rsid w:val="00B2490B"/>
    <w:rsid w:val="00B36F88"/>
    <w:rsid w:val="00B57ADB"/>
    <w:rsid w:val="00B64529"/>
    <w:rsid w:val="00B656D3"/>
    <w:rsid w:val="00B836AF"/>
    <w:rsid w:val="00B8444F"/>
    <w:rsid w:val="00B851B0"/>
    <w:rsid w:val="00B85530"/>
    <w:rsid w:val="00B86E02"/>
    <w:rsid w:val="00B95CD8"/>
    <w:rsid w:val="00BA002C"/>
    <w:rsid w:val="00BA7D10"/>
    <w:rsid w:val="00BB316A"/>
    <w:rsid w:val="00BC3C7B"/>
    <w:rsid w:val="00BD5D72"/>
    <w:rsid w:val="00BE2229"/>
    <w:rsid w:val="00BF1EED"/>
    <w:rsid w:val="00C15646"/>
    <w:rsid w:val="00C25067"/>
    <w:rsid w:val="00C4157B"/>
    <w:rsid w:val="00C4442D"/>
    <w:rsid w:val="00C537C4"/>
    <w:rsid w:val="00C56BDC"/>
    <w:rsid w:val="00C7282B"/>
    <w:rsid w:val="00C75B6A"/>
    <w:rsid w:val="00C81A23"/>
    <w:rsid w:val="00C9555A"/>
    <w:rsid w:val="00CC5D21"/>
    <w:rsid w:val="00CD00E4"/>
    <w:rsid w:val="00CE3518"/>
    <w:rsid w:val="00CE3E9C"/>
    <w:rsid w:val="00CE669E"/>
    <w:rsid w:val="00CE6C67"/>
    <w:rsid w:val="00D0132B"/>
    <w:rsid w:val="00D0317A"/>
    <w:rsid w:val="00D051B7"/>
    <w:rsid w:val="00D068D6"/>
    <w:rsid w:val="00D13BA1"/>
    <w:rsid w:val="00D35090"/>
    <w:rsid w:val="00D37312"/>
    <w:rsid w:val="00D62C5D"/>
    <w:rsid w:val="00D750B6"/>
    <w:rsid w:val="00DA5E5D"/>
    <w:rsid w:val="00DB045B"/>
    <w:rsid w:val="00DC4D61"/>
    <w:rsid w:val="00DC5E60"/>
    <w:rsid w:val="00DD2F34"/>
    <w:rsid w:val="00DE6F8E"/>
    <w:rsid w:val="00DF1154"/>
    <w:rsid w:val="00E03003"/>
    <w:rsid w:val="00E0745D"/>
    <w:rsid w:val="00E343F8"/>
    <w:rsid w:val="00E37220"/>
    <w:rsid w:val="00E422FA"/>
    <w:rsid w:val="00E4683D"/>
    <w:rsid w:val="00E551DA"/>
    <w:rsid w:val="00E752A0"/>
    <w:rsid w:val="00E75912"/>
    <w:rsid w:val="00E85D1A"/>
    <w:rsid w:val="00E97207"/>
    <w:rsid w:val="00EB79EA"/>
    <w:rsid w:val="00EC6EA1"/>
    <w:rsid w:val="00ED1401"/>
    <w:rsid w:val="00ED3CDE"/>
    <w:rsid w:val="00ED7637"/>
    <w:rsid w:val="00EE730F"/>
    <w:rsid w:val="00EF2A17"/>
    <w:rsid w:val="00F00B89"/>
    <w:rsid w:val="00F02193"/>
    <w:rsid w:val="00F045BF"/>
    <w:rsid w:val="00F12D2C"/>
    <w:rsid w:val="00F24FEE"/>
    <w:rsid w:val="00F26754"/>
    <w:rsid w:val="00F26AF7"/>
    <w:rsid w:val="00F35DCC"/>
    <w:rsid w:val="00F562AB"/>
    <w:rsid w:val="00F8641B"/>
    <w:rsid w:val="00F91EAC"/>
    <w:rsid w:val="00FD2A54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10010-" TargetMode="External"/><Relationship Id="rId13" Type="http://schemas.openxmlformats.org/officeDocument/2006/relationships/hyperlink" Target="https://www.skyroom.online/ch/unin/-1413016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000113-" TargetMode="External"/><Relationship Id="rId12" Type="http://schemas.openxmlformats.org/officeDocument/2006/relationships/hyperlink" Target="https://www.skyroom.online/ch/unin/-1413023-" TargetMode="External"/><Relationship Id="rId17" Type="http://schemas.openxmlformats.org/officeDocument/2006/relationships/hyperlink" Target="https://www.skyroom.online/ch/unin/-1000115-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yroom.online/ch/unin/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413036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room.online/ch/unin/-1413030-" TargetMode="External"/><Relationship Id="rId10" Type="http://schemas.openxmlformats.org/officeDocument/2006/relationships/hyperlink" Target="https://www.skyroom.online/ch/unin/-1413038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413029-" TargetMode="External"/><Relationship Id="rId14" Type="http://schemas.openxmlformats.org/officeDocument/2006/relationships/hyperlink" Target="https://www.skyroom.online/ch/unin/-1413027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54B-92C2-4E38-B9A2-23DE5497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137</cp:revision>
  <cp:lastPrinted>2019-09-03T09:56:00Z</cp:lastPrinted>
  <dcterms:created xsi:type="dcterms:W3CDTF">2016-12-26T09:53:00Z</dcterms:created>
  <dcterms:modified xsi:type="dcterms:W3CDTF">2021-09-13T06:56:00Z</dcterms:modified>
</cp:coreProperties>
</file>