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29" w:rsidRPr="00A73B53" w:rsidRDefault="00B64529" w:rsidP="00D5525D">
      <w:pPr>
        <w:rPr>
          <w:lang w:bidi="fa-IR"/>
        </w:rPr>
      </w:pPr>
    </w:p>
    <w:tbl>
      <w:tblPr>
        <w:bidiVisual/>
        <w:tblW w:w="15452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98"/>
        <w:gridCol w:w="776"/>
        <w:gridCol w:w="568"/>
        <w:gridCol w:w="2599"/>
        <w:gridCol w:w="540"/>
        <w:gridCol w:w="900"/>
        <w:gridCol w:w="1358"/>
        <w:gridCol w:w="982"/>
        <w:gridCol w:w="1144"/>
        <w:gridCol w:w="1974"/>
        <w:gridCol w:w="1114"/>
        <w:gridCol w:w="1296"/>
        <w:gridCol w:w="22"/>
        <w:gridCol w:w="514"/>
        <w:gridCol w:w="601"/>
      </w:tblGrid>
      <w:tr w:rsidR="00A73B53" w:rsidRPr="00A73B53" w:rsidTr="00B94C99">
        <w:trPr>
          <w:gridBefore w:val="2"/>
          <w:gridAfter w:val="1"/>
          <w:wBefore w:w="1064" w:type="dxa"/>
          <w:wAfter w:w="601" w:type="dxa"/>
          <w:trHeight w:val="1140"/>
        </w:trPr>
        <w:tc>
          <w:tcPr>
            <w:tcW w:w="13787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17A" w:rsidRPr="00A73B53" w:rsidRDefault="00D0317A" w:rsidP="00D070E9">
            <w:pPr>
              <w:pStyle w:val="Heading1"/>
              <w:rPr>
                <w:rFonts w:cs="B Yagut"/>
                <w:szCs w:val="26"/>
                <w:rtl/>
              </w:rPr>
            </w:pPr>
            <w:r w:rsidRPr="00A73B53">
              <w:rPr>
                <w:rFonts w:cs="B Yagut"/>
                <w:szCs w:val="26"/>
                <w:rtl/>
              </w:rPr>
              <w:t>بسمه تعالي</w:t>
            </w:r>
          </w:p>
          <w:p w:rsidR="00D0317A" w:rsidRPr="00A73B53" w:rsidRDefault="00D0317A" w:rsidP="00D070E9">
            <w:pPr>
              <w:pStyle w:val="Heading2"/>
              <w:rPr>
                <w:rFonts w:cs="B Yagut"/>
                <w:rtl/>
              </w:rPr>
            </w:pPr>
            <w:r w:rsidRPr="00A73B53">
              <w:rPr>
                <w:rFonts w:cs="B Yagut"/>
                <w:rtl/>
              </w:rPr>
              <w:t xml:space="preserve">دانشكده </w:t>
            </w:r>
            <w:r w:rsidR="00AC1D88" w:rsidRPr="00A73B53">
              <w:rPr>
                <w:rFonts w:cs="B Yagut" w:hint="cs"/>
                <w:rtl/>
              </w:rPr>
              <w:t>علوم پزشكي</w:t>
            </w:r>
            <w:r w:rsidR="00C346CF" w:rsidRPr="00A73B53">
              <w:rPr>
                <w:rFonts w:cs="B Yagut"/>
              </w:rPr>
              <w:t xml:space="preserve"> </w:t>
            </w:r>
            <w:r w:rsidR="00C81A23" w:rsidRPr="00A73B53">
              <w:rPr>
                <w:rFonts w:cs="B Yagut"/>
                <w:rtl/>
              </w:rPr>
              <w:t xml:space="preserve">و خدمات بهداشتي درماني </w:t>
            </w:r>
            <w:r w:rsidRPr="00A73B53">
              <w:rPr>
                <w:rFonts w:cs="B Yagut"/>
                <w:rtl/>
              </w:rPr>
              <w:t>ساوه</w:t>
            </w:r>
          </w:p>
          <w:p w:rsidR="00D0317A" w:rsidRPr="00A73B53" w:rsidRDefault="00D0317A" w:rsidP="008F0BA3">
            <w:pPr>
              <w:ind w:right="113"/>
              <w:jc w:val="center"/>
              <w:rPr>
                <w:rFonts w:cs="B Yagut"/>
                <w:b/>
                <w:bCs/>
                <w:szCs w:val="26"/>
                <w:lang w:bidi="fa-IR"/>
              </w:rPr>
            </w:pPr>
            <w:r w:rsidRPr="00A73B53">
              <w:rPr>
                <w:rFonts w:cs="B Yagut"/>
                <w:b/>
                <w:bCs/>
                <w:szCs w:val="26"/>
                <w:rtl/>
              </w:rPr>
              <w:t xml:space="preserve">برنامه درسي رشته </w:t>
            </w:r>
            <w:r w:rsidR="00076A4B" w:rsidRPr="00A73B53">
              <w:rPr>
                <w:rFonts w:cs="B Yagut" w:hint="cs"/>
                <w:b/>
                <w:bCs/>
                <w:szCs w:val="26"/>
                <w:u w:val="single"/>
                <w:rtl/>
              </w:rPr>
              <w:t xml:space="preserve">بهداشت </w:t>
            </w:r>
            <w:r w:rsidR="000D7F7A" w:rsidRPr="00A73B53">
              <w:rPr>
                <w:rFonts w:cs="B Yagut" w:hint="cs"/>
                <w:b/>
                <w:bCs/>
                <w:szCs w:val="26"/>
                <w:u w:val="single"/>
                <w:rtl/>
              </w:rPr>
              <w:t>عمومي</w:t>
            </w:r>
            <w:r w:rsidRPr="00A73B53">
              <w:rPr>
                <w:rFonts w:cs="B Yagut"/>
                <w:b/>
                <w:bCs/>
                <w:szCs w:val="26"/>
                <w:rtl/>
              </w:rPr>
              <w:t xml:space="preserve"> ورودي </w:t>
            </w:r>
            <w:r w:rsidR="008F0BA3">
              <w:rPr>
                <w:rFonts w:cs="B Yagut" w:hint="cs"/>
                <w:b/>
                <w:bCs/>
                <w:szCs w:val="26"/>
                <w:u w:val="single"/>
                <w:rtl/>
                <w:lang w:bidi="fa-IR"/>
              </w:rPr>
              <w:t>99</w:t>
            </w:r>
            <w:r w:rsidRPr="00A73B53">
              <w:rPr>
                <w:rFonts w:cs="B Yagut"/>
                <w:b/>
                <w:bCs/>
                <w:szCs w:val="26"/>
                <w:rtl/>
              </w:rPr>
              <w:t xml:space="preserve"> نيمسال </w:t>
            </w:r>
            <w:r w:rsidR="00DB410B" w:rsidRPr="00A73B53">
              <w:rPr>
                <w:rFonts w:cs="B Yagut" w:hint="cs"/>
                <w:b/>
                <w:bCs/>
                <w:szCs w:val="26"/>
                <w:u w:val="single"/>
                <w:rtl/>
              </w:rPr>
              <w:t>اول</w:t>
            </w:r>
            <w:r w:rsidR="009D6BE7" w:rsidRPr="00A73B53">
              <w:rPr>
                <w:rFonts w:cs="B Yagut" w:hint="cs"/>
                <w:b/>
                <w:bCs/>
                <w:szCs w:val="26"/>
                <w:u w:val="single"/>
                <w:rtl/>
              </w:rPr>
              <w:t xml:space="preserve"> </w:t>
            </w:r>
            <w:r w:rsidRPr="00A73B53">
              <w:rPr>
                <w:rFonts w:cs="B Yagut"/>
                <w:b/>
                <w:bCs/>
                <w:szCs w:val="26"/>
                <w:rtl/>
              </w:rPr>
              <w:t xml:space="preserve">سال تحصيلي </w:t>
            </w:r>
            <w:r w:rsidR="008F0BA3">
              <w:rPr>
                <w:rFonts w:cs="B Yagut" w:hint="cs"/>
                <w:b/>
                <w:bCs/>
                <w:szCs w:val="26"/>
                <w:u w:val="single"/>
                <w:rtl/>
              </w:rPr>
              <w:t>01</w:t>
            </w:r>
            <w:r w:rsidR="009D6BE7" w:rsidRPr="00A73B53">
              <w:rPr>
                <w:rFonts w:cs="B Yagut" w:hint="cs"/>
                <w:b/>
                <w:bCs/>
                <w:szCs w:val="26"/>
                <w:u w:val="single"/>
                <w:rtl/>
              </w:rPr>
              <w:t>-</w:t>
            </w:r>
            <w:r w:rsidR="008F0BA3">
              <w:rPr>
                <w:rFonts w:cs="B Yagut" w:hint="cs"/>
                <w:b/>
                <w:bCs/>
                <w:szCs w:val="26"/>
                <w:u w:val="single"/>
                <w:rtl/>
              </w:rPr>
              <w:t>00</w:t>
            </w:r>
            <w:r w:rsidRPr="00A73B53">
              <w:rPr>
                <w:rFonts w:cs="B Yagut"/>
                <w:b/>
                <w:bCs/>
                <w:szCs w:val="26"/>
                <w:rtl/>
              </w:rPr>
              <w:t xml:space="preserve"> دوره </w:t>
            </w:r>
            <w:r w:rsidRPr="00A73B53">
              <w:rPr>
                <w:rFonts w:cs="B Yagut"/>
                <w:b/>
                <w:bCs/>
                <w:szCs w:val="26"/>
                <w:u w:val="single"/>
                <w:rtl/>
              </w:rPr>
              <w:t>روزانه</w:t>
            </w:r>
          </w:p>
        </w:tc>
      </w:tr>
      <w:tr w:rsidR="00A73B53" w:rsidRPr="00A73B53" w:rsidTr="009E3325">
        <w:trPr>
          <w:cantSplit/>
          <w:trHeight w:val="1134"/>
        </w:trPr>
        <w:tc>
          <w:tcPr>
            <w:tcW w:w="566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9B58EF" w:rsidRPr="00A73B53" w:rsidRDefault="009B58EF" w:rsidP="00D5525D">
            <w:pPr>
              <w:ind w:left="113" w:right="113"/>
              <w:rPr>
                <w:rFonts w:cs="B Yagut"/>
                <w:b/>
                <w:bCs/>
              </w:rPr>
            </w:pPr>
            <w:r w:rsidRPr="00A73B53">
              <w:rPr>
                <w:rFonts w:cs="B Yagut"/>
                <w:b/>
                <w:bCs/>
                <w:rtl/>
              </w:rPr>
              <w:t>رديف</w:t>
            </w:r>
          </w:p>
        </w:tc>
        <w:tc>
          <w:tcPr>
            <w:tcW w:w="1274" w:type="dxa"/>
            <w:gridSpan w:val="2"/>
            <w:tcBorders>
              <w:top w:val="thinThickSmallGap" w:sz="24" w:space="0" w:color="auto"/>
            </w:tcBorders>
            <w:vAlign w:val="center"/>
          </w:tcPr>
          <w:p w:rsidR="009B58EF" w:rsidRPr="00A73B53" w:rsidRDefault="009B58EF" w:rsidP="00D5525D">
            <w:pPr>
              <w:pStyle w:val="Heading3"/>
              <w:jc w:val="left"/>
              <w:rPr>
                <w:rFonts w:cs="B Yagut"/>
              </w:rPr>
            </w:pPr>
            <w:r w:rsidRPr="00A73B53">
              <w:rPr>
                <w:rFonts w:cs="B Yagut"/>
                <w:rtl/>
              </w:rPr>
              <w:t>كد درس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9B58EF" w:rsidRPr="00A73B53" w:rsidRDefault="009B58EF" w:rsidP="00D5525D">
            <w:pPr>
              <w:pStyle w:val="Heading4"/>
              <w:jc w:val="left"/>
              <w:rPr>
                <w:rFonts w:cs="B Yagut"/>
              </w:rPr>
            </w:pPr>
            <w:r w:rsidRPr="00A73B53">
              <w:rPr>
                <w:rFonts w:cs="B Yagut"/>
                <w:rtl/>
              </w:rPr>
              <w:t>گروه درس</w:t>
            </w:r>
          </w:p>
        </w:tc>
        <w:tc>
          <w:tcPr>
            <w:tcW w:w="2599" w:type="dxa"/>
            <w:tcBorders>
              <w:top w:val="thinThickSmallGap" w:sz="24" w:space="0" w:color="auto"/>
            </w:tcBorders>
            <w:vAlign w:val="center"/>
          </w:tcPr>
          <w:p w:rsidR="009B58EF" w:rsidRPr="00A73B53" w:rsidRDefault="009B58EF" w:rsidP="00D5525D">
            <w:pPr>
              <w:rPr>
                <w:rFonts w:cs="B Yagut"/>
                <w:b/>
                <w:bCs/>
              </w:rPr>
            </w:pPr>
            <w:r w:rsidRPr="00A73B53">
              <w:rPr>
                <w:rFonts w:cs="B Yagut"/>
                <w:b/>
                <w:bCs/>
                <w:rtl/>
              </w:rPr>
              <w:t>نام درس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9B58EF" w:rsidRPr="00A73B53" w:rsidRDefault="009B58EF" w:rsidP="005F2777">
            <w:pPr>
              <w:jc w:val="center"/>
              <w:rPr>
                <w:rFonts w:cs="B Yagut"/>
                <w:b/>
                <w:bCs/>
              </w:rPr>
            </w:pPr>
            <w:r w:rsidRPr="00A73B53">
              <w:rPr>
                <w:rFonts w:cs="B Yagut"/>
                <w:b/>
                <w:bCs/>
                <w:szCs w:val="22"/>
                <w:rtl/>
              </w:rPr>
              <w:t>تعداد واحد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vAlign w:val="center"/>
          </w:tcPr>
          <w:p w:rsidR="009B58EF" w:rsidRPr="00A73B53" w:rsidRDefault="009B58EF" w:rsidP="00D5525D">
            <w:pPr>
              <w:rPr>
                <w:rFonts w:cs="B Yagut"/>
                <w:b/>
                <w:bCs/>
              </w:rPr>
            </w:pPr>
            <w:r w:rsidRPr="00A73B53">
              <w:rPr>
                <w:rFonts w:cs="B Yagut"/>
                <w:b/>
                <w:bCs/>
                <w:rtl/>
              </w:rPr>
              <w:t>حداكثر ظرفيت</w:t>
            </w:r>
          </w:p>
        </w:tc>
        <w:tc>
          <w:tcPr>
            <w:tcW w:w="1358" w:type="dxa"/>
            <w:tcBorders>
              <w:top w:val="thinThickSmallGap" w:sz="24" w:space="0" w:color="auto"/>
            </w:tcBorders>
            <w:vAlign w:val="center"/>
          </w:tcPr>
          <w:p w:rsidR="009B58EF" w:rsidRPr="00A73B53" w:rsidRDefault="009B58EF" w:rsidP="00D5525D">
            <w:pPr>
              <w:rPr>
                <w:rFonts w:cs="B Yagut"/>
                <w:b/>
                <w:bCs/>
              </w:rPr>
            </w:pPr>
            <w:r w:rsidRPr="00A73B53">
              <w:rPr>
                <w:rFonts w:cs="B Yagut"/>
                <w:b/>
                <w:bCs/>
                <w:rtl/>
              </w:rPr>
              <w:t>تاريخ امتحان</w:t>
            </w:r>
          </w:p>
        </w:tc>
        <w:tc>
          <w:tcPr>
            <w:tcW w:w="982" w:type="dxa"/>
            <w:tcBorders>
              <w:top w:val="thinThickSmallGap" w:sz="24" w:space="0" w:color="auto"/>
            </w:tcBorders>
            <w:vAlign w:val="center"/>
          </w:tcPr>
          <w:p w:rsidR="009B58EF" w:rsidRPr="00A73B53" w:rsidRDefault="009B58EF" w:rsidP="00D5525D">
            <w:pPr>
              <w:rPr>
                <w:rFonts w:cs="B Yagut"/>
                <w:b/>
                <w:bCs/>
              </w:rPr>
            </w:pPr>
            <w:r w:rsidRPr="00A73B53">
              <w:rPr>
                <w:rFonts w:cs="B Yagut"/>
                <w:b/>
                <w:bCs/>
                <w:rtl/>
              </w:rPr>
              <w:t>ساعت امتحان</w:t>
            </w:r>
          </w:p>
        </w:tc>
        <w:tc>
          <w:tcPr>
            <w:tcW w:w="1144" w:type="dxa"/>
            <w:tcBorders>
              <w:top w:val="thinThickSmallGap" w:sz="24" w:space="0" w:color="auto"/>
            </w:tcBorders>
            <w:vAlign w:val="center"/>
          </w:tcPr>
          <w:p w:rsidR="009B58EF" w:rsidRPr="00A73B53" w:rsidRDefault="009B58EF" w:rsidP="00D5525D">
            <w:pPr>
              <w:rPr>
                <w:rFonts w:cs="B Yagut"/>
                <w:b/>
                <w:bCs/>
              </w:rPr>
            </w:pPr>
            <w:r w:rsidRPr="00A73B53">
              <w:rPr>
                <w:rFonts w:cs="B Yagut" w:hint="cs"/>
                <w:b/>
                <w:bCs/>
                <w:rtl/>
              </w:rPr>
              <w:t>مکان امتحان</w:t>
            </w:r>
          </w:p>
        </w:tc>
        <w:tc>
          <w:tcPr>
            <w:tcW w:w="197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B58EF" w:rsidRPr="00A73B53" w:rsidRDefault="009B58EF" w:rsidP="00D5525D">
            <w:pPr>
              <w:pStyle w:val="Heading6"/>
              <w:jc w:val="left"/>
              <w:rPr>
                <w:rFonts w:cs="B Yagut"/>
              </w:rPr>
            </w:pPr>
            <w:r w:rsidRPr="00A73B53">
              <w:rPr>
                <w:rFonts w:cs="B Yagut"/>
                <w:rtl/>
              </w:rPr>
              <w:t>نام استاد</w:t>
            </w:r>
          </w:p>
        </w:tc>
        <w:tc>
          <w:tcPr>
            <w:tcW w:w="111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B58EF" w:rsidRPr="00A73B53" w:rsidRDefault="009B58EF" w:rsidP="00D5525D">
            <w:pPr>
              <w:rPr>
                <w:rFonts w:cs="B Yagut"/>
                <w:b/>
                <w:bCs/>
              </w:rPr>
            </w:pPr>
            <w:r w:rsidRPr="00A73B53">
              <w:rPr>
                <w:rFonts w:cs="B Yagut"/>
                <w:b/>
                <w:bCs/>
                <w:rtl/>
              </w:rPr>
              <w:t>روز كلاس</w:t>
            </w:r>
          </w:p>
        </w:tc>
        <w:tc>
          <w:tcPr>
            <w:tcW w:w="129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B58EF" w:rsidRPr="00A73B53" w:rsidRDefault="009B58EF" w:rsidP="00D5525D">
            <w:pPr>
              <w:rPr>
                <w:rFonts w:cs="B Yagut"/>
                <w:b/>
                <w:bCs/>
              </w:rPr>
            </w:pPr>
            <w:r w:rsidRPr="00A73B53">
              <w:rPr>
                <w:rFonts w:cs="B Yagut"/>
                <w:b/>
                <w:bCs/>
                <w:rtl/>
              </w:rPr>
              <w:t>ساعت شروع و پايان كلاس</w:t>
            </w:r>
          </w:p>
        </w:tc>
        <w:tc>
          <w:tcPr>
            <w:tcW w:w="1137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58EF" w:rsidRPr="00A73B53" w:rsidRDefault="009B58EF" w:rsidP="00D5525D">
            <w:pPr>
              <w:rPr>
                <w:rFonts w:cs="B Yagut"/>
                <w:b/>
                <w:bCs/>
              </w:rPr>
            </w:pPr>
            <w:r w:rsidRPr="00A73B53">
              <w:rPr>
                <w:rFonts w:cs="B Yagut"/>
                <w:b/>
                <w:bCs/>
                <w:rtl/>
              </w:rPr>
              <w:t>شماره كلاس</w:t>
            </w:r>
          </w:p>
        </w:tc>
      </w:tr>
      <w:tr w:rsidR="009E3325" w:rsidRPr="00A73B53" w:rsidTr="009E3325">
        <w:trPr>
          <w:cantSplit/>
        </w:trPr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9E3325" w:rsidRPr="00A73B53" w:rsidRDefault="009E3325" w:rsidP="001E435A">
            <w:pPr>
              <w:jc w:val="center"/>
              <w:rPr>
                <w:rFonts w:cs="B Yagut"/>
                <w:b/>
                <w:bCs/>
                <w:sz w:val="24"/>
                <w:lang w:bidi="fa-IR"/>
              </w:rPr>
            </w:pPr>
            <w:r w:rsidRPr="00A73B53">
              <w:rPr>
                <w:rFonts w:cs="B Yagut" w:hint="cs"/>
                <w:b/>
                <w:bCs/>
                <w:sz w:val="24"/>
                <w:rtl/>
                <w:lang w:bidi="fa-IR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9E3325" w:rsidRPr="00A73B53" w:rsidRDefault="009E3325" w:rsidP="0039280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B53">
              <w:rPr>
                <w:rFonts w:cs="B Nazanin" w:hint="cs"/>
                <w:b/>
                <w:bCs/>
                <w:sz w:val="24"/>
                <w:rtl/>
              </w:rPr>
              <w:t>110003</w:t>
            </w:r>
          </w:p>
        </w:tc>
        <w:tc>
          <w:tcPr>
            <w:tcW w:w="568" w:type="dxa"/>
            <w:vAlign w:val="center"/>
          </w:tcPr>
          <w:p w:rsidR="009E3325" w:rsidRPr="00A73B53" w:rsidRDefault="009E3325" w:rsidP="0039280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22</w:t>
            </w:r>
          </w:p>
        </w:tc>
        <w:tc>
          <w:tcPr>
            <w:tcW w:w="2599" w:type="dxa"/>
            <w:vAlign w:val="center"/>
          </w:tcPr>
          <w:p w:rsidR="009E3325" w:rsidRPr="00452391" w:rsidRDefault="00B87706" w:rsidP="0039280A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6" w:history="1">
              <w:r w:rsidR="009E3325" w:rsidRPr="00B87706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آیین زند</w:t>
              </w:r>
              <w:r w:rsidR="009E3325" w:rsidRPr="00B87706">
                <w:rPr>
                  <w:rStyle w:val="Hyperlink"/>
                  <w:rFonts w:ascii="Sakkal Majalla" w:hAnsi="Sakkal Majalla" w:cs="Sakkal Majalla" w:hint="cs"/>
                  <w:b/>
                  <w:bCs/>
                  <w:sz w:val="24"/>
                  <w:rtl/>
                </w:rPr>
                <w:t>گی</w:t>
              </w:r>
            </w:hyperlink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:rsidR="009E3325" w:rsidRPr="00452391" w:rsidRDefault="009E3325" w:rsidP="0039280A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452391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00" w:type="dxa"/>
            <w:vAlign w:val="center"/>
          </w:tcPr>
          <w:p w:rsidR="009E3325" w:rsidRPr="00452391" w:rsidRDefault="009E3325" w:rsidP="0039280A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452391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358" w:type="dxa"/>
            <w:vAlign w:val="center"/>
          </w:tcPr>
          <w:p w:rsidR="009E3325" w:rsidRPr="00452391" w:rsidRDefault="009E3325" w:rsidP="0039280A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452391">
              <w:rPr>
                <w:rFonts w:cs="B Nazanin" w:hint="cs"/>
                <w:b/>
                <w:bCs/>
                <w:sz w:val="24"/>
                <w:rtl/>
              </w:rPr>
              <w:t>22/10/1400</w:t>
            </w:r>
          </w:p>
        </w:tc>
        <w:tc>
          <w:tcPr>
            <w:tcW w:w="982" w:type="dxa"/>
            <w:vAlign w:val="center"/>
          </w:tcPr>
          <w:p w:rsidR="009E3325" w:rsidRPr="00452391" w:rsidRDefault="009E3325" w:rsidP="0039280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452391">
              <w:rPr>
                <w:rFonts w:cs="B Nazanin" w:hint="cs"/>
                <w:b/>
                <w:bCs/>
                <w:sz w:val="24"/>
                <w:rtl/>
                <w:lang w:bidi="fa-IR"/>
              </w:rPr>
              <w:t>10</w:t>
            </w:r>
          </w:p>
        </w:tc>
        <w:tc>
          <w:tcPr>
            <w:tcW w:w="1144" w:type="dxa"/>
          </w:tcPr>
          <w:p w:rsidR="009E3325" w:rsidRPr="00452391" w:rsidRDefault="009E3325" w:rsidP="0039280A">
            <w:pPr>
              <w:jc w:val="center"/>
            </w:pPr>
            <w:r w:rsidRPr="00452391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E3325" w:rsidRPr="00452391" w:rsidRDefault="00AF397B" w:rsidP="00E36B99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دکت</w:t>
            </w:r>
            <w:r w:rsidR="009E3325" w:rsidRPr="00452391">
              <w:rPr>
                <w:rFonts w:cs="B Nazanin" w:hint="cs"/>
                <w:b/>
                <w:bCs/>
                <w:sz w:val="24"/>
                <w:rtl/>
              </w:rPr>
              <w:t>ر شمس کوشگی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25" w:rsidRPr="00A73B53" w:rsidRDefault="00AF397B" w:rsidP="00980CE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سه 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25" w:rsidRPr="00A73B53" w:rsidRDefault="00AF397B" w:rsidP="00980CE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17-16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E3325" w:rsidRPr="00A73B53" w:rsidRDefault="009E3325" w:rsidP="00DF1BF6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9E3325" w:rsidRPr="00A73B53" w:rsidTr="009E3325">
        <w:trPr>
          <w:cantSplit/>
        </w:trPr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9E3325" w:rsidRPr="00A73B53" w:rsidRDefault="009E3325" w:rsidP="00A73B53">
            <w:pPr>
              <w:jc w:val="center"/>
              <w:rPr>
                <w:rFonts w:cs="B Yagut"/>
                <w:b/>
                <w:bCs/>
                <w:sz w:val="24"/>
                <w:rtl/>
              </w:rPr>
            </w:pPr>
            <w:r w:rsidRPr="00A73B53">
              <w:rPr>
                <w:rFonts w:cs="B Yagut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B53">
              <w:rPr>
                <w:rFonts w:cs="B Nazanin" w:hint="cs"/>
                <w:b/>
                <w:bCs/>
                <w:sz w:val="24"/>
                <w:rtl/>
              </w:rPr>
              <w:t>1418009</w:t>
            </w:r>
          </w:p>
        </w:tc>
        <w:tc>
          <w:tcPr>
            <w:tcW w:w="568" w:type="dxa"/>
            <w:vAlign w:val="center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A73B53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599" w:type="dxa"/>
            <w:vAlign w:val="center"/>
          </w:tcPr>
          <w:p w:rsidR="009E3325" w:rsidRPr="00452391" w:rsidRDefault="00B87706" w:rsidP="00A73B53">
            <w:pPr>
              <w:rPr>
                <w:rFonts w:ascii="Tahoma" w:hAnsi="Tahoma" w:cs="B Nazanin"/>
                <w:b/>
                <w:bCs/>
                <w:sz w:val="24"/>
                <w:rtl/>
              </w:rPr>
            </w:pPr>
            <w:hyperlink r:id="rId7" w:history="1">
              <w:r w:rsidR="009E3325" w:rsidRPr="001A6492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توانبخشی و رفاه اجتماعی</w:t>
              </w:r>
            </w:hyperlink>
          </w:p>
        </w:tc>
        <w:tc>
          <w:tcPr>
            <w:tcW w:w="540" w:type="dxa"/>
            <w:vAlign w:val="center"/>
          </w:tcPr>
          <w:p w:rsidR="009E3325" w:rsidRPr="00452391" w:rsidRDefault="009E3325" w:rsidP="00A73B53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452391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00" w:type="dxa"/>
          </w:tcPr>
          <w:p w:rsidR="009E3325" w:rsidRPr="00452391" w:rsidRDefault="009E3325" w:rsidP="00A73B53">
            <w:pPr>
              <w:jc w:val="center"/>
            </w:pPr>
            <w:r w:rsidRPr="00452391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358" w:type="dxa"/>
            <w:vAlign w:val="center"/>
          </w:tcPr>
          <w:p w:rsidR="009E3325" w:rsidRPr="00452391" w:rsidRDefault="009E3325" w:rsidP="00A73B53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452391">
              <w:rPr>
                <w:rFonts w:cs="B Nazanin" w:hint="cs"/>
                <w:b/>
                <w:bCs/>
                <w:sz w:val="24"/>
                <w:rtl/>
              </w:rPr>
              <w:t>27/10/1400</w:t>
            </w:r>
          </w:p>
        </w:tc>
        <w:tc>
          <w:tcPr>
            <w:tcW w:w="982" w:type="dxa"/>
            <w:vAlign w:val="center"/>
          </w:tcPr>
          <w:p w:rsidR="009E3325" w:rsidRPr="00452391" w:rsidRDefault="009E3325" w:rsidP="00A73B5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452391">
              <w:rPr>
                <w:rFonts w:cs="B Nazanin" w:hint="cs"/>
                <w:b/>
                <w:bCs/>
                <w:sz w:val="24"/>
                <w:rtl/>
                <w:lang w:bidi="fa-IR"/>
              </w:rPr>
              <w:t>8</w:t>
            </w:r>
          </w:p>
        </w:tc>
        <w:tc>
          <w:tcPr>
            <w:tcW w:w="1144" w:type="dxa"/>
          </w:tcPr>
          <w:p w:rsidR="009E3325" w:rsidRPr="00452391" w:rsidRDefault="009E3325" w:rsidP="00A73B53">
            <w:pPr>
              <w:jc w:val="center"/>
            </w:pPr>
            <w:r w:rsidRPr="00452391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E3325" w:rsidRPr="00452391" w:rsidRDefault="009E3325" w:rsidP="00E36B99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452391">
              <w:rPr>
                <w:rFonts w:cs="B Nazanin" w:hint="cs"/>
                <w:b/>
                <w:bCs/>
                <w:sz w:val="24"/>
                <w:rtl/>
              </w:rPr>
              <w:t>آقای دکتر صادقی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25" w:rsidRPr="00556402" w:rsidRDefault="00556402" w:rsidP="00980CE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556402">
              <w:rPr>
                <w:rFonts w:cs="B Nazanin" w:hint="cs"/>
                <w:b/>
                <w:bCs/>
                <w:sz w:val="24"/>
                <w:rtl/>
                <w:lang w:bidi="fa-IR"/>
              </w:rPr>
              <w:t>دوشنبه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25" w:rsidRPr="00556402" w:rsidRDefault="00556402" w:rsidP="00980CE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556402">
              <w:rPr>
                <w:rFonts w:cs="B Nazanin" w:hint="cs"/>
                <w:b/>
                <w:bCs/>
                <w:sz w:val="24"/>
                <w:rtl/>
                <w:lang w:bidi="fa-IR"/>
              </w:rPr>
              <w:t>12-11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E3325" w:rsidRPr="00A73B53" w:rsidRDefault="009E3325" w:rsidP="00A73B53">
            <w:pPr>
              <w:rPr>
                <w:rFonts w:cs="B Nazanin"/>
                <w:b/>
                <w:bCs/>
                <w:sz w:val="24"/>
                <w:highlight w:val="magenta"/>
                <w:lang w:bidi="fa-IR"/>
              </w:rPr>
            </w:pPr>
          </w:p>
        </w:tc>
      </w:tr>
      <w:tr w:rsidR="009E3325" w:rsidRPr="00A73B53" w:rsidTr="009E3325">
        <w:trPr>
          <w:cantSplit/>
        </w:trPr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9E3325" w:rsidRPr="00A73B53" w:rsidRDefault="009E3325" w:rsidP="00A73B53">
            <w:pPr>
              <w:jc w:val="center"/>
              <w:rPr>
                <w:rFonts w:cs="B Yagut"/>
                <w:b/>
                <w:bCs/>
                <w:sz w:val="24"/>
                <w:rtl/>
              </w:rPr>
            </w:pPr>
            <w:r w:rsidRPr="00A73B53">
              <w:rPr>
                <w:rFonts w:cs="B Yagut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B53">
              <w:rPr>
                <w:rFonts w:cs="B Nazanin" w:hint="cs"/>
                <w:b/>
                <w:bCs/>
                <w:sz w:val="24"/>
                <w:rtl/>
              </w:rPr>
              <w:t>1418001</w:t>
            </w:r>
          </w:p>
        </w:tc>
        <w:tc>
          <w:tcPr>
            <w:tcW w:w="568" w:type="dxa"/>
            <w:vAlign w:val="center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A73B53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599" w:type="dxa"/>
            <w:vAlign w:val="center"/>
          </w:tcPr>
          <w:p w:rsidR="009E3325" w:rsidRPr="00452391" w:rsidRDefault="009E3325" w:rsidP="00A73B53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452391">
              <w:rPr>
                <w:rFonts w:ascii="Tahoma" w:hAnsi="Tahoma" w:cs="B Nazanin" w:hint="cs"/>
                <w:b/>
                <w:bCs/>
                <w:sz w:val="24"/>
                <w:rtl/>
              </w:rPr>
              <w:t>بیوفیزیک</w:t>
            </w:r>
          </w:p>
        </w:tc>
        <w:tc>
          <w:tcPr>
            <w:tcW w:w="540" w:type="dxa"/>
            <w:vAlign w:val="center"/>
          </w:tcPr>
          <w:p w:rsidR="009E3325" w:rsidRPr="00452391" w:rsidRDefault="009E3325" w:rsidP="00A73B53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452391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00" w:type="dxa"/>
          </w:tcPr>
          <w:p w:rsidR="009E3325" w:rsidRPr="00452391" w:rsidRDefault="009E3325" w:rsidP="00A73B53">
            <w:pPr>
              <w:jc w:val="center"/>
            </w:pPr>
            <w:r w:rsidRPr="00452391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358" w:type="dxa"/>
            <w:vAlign w:val="center"/>
          </w:tcPr>
          <w:p w:rsidR="009E3325" w:rsidRPr="00452391" w:rsidRDefault="009E3325" w:rsidP="00A73B53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452391">
              <w:rPr>
                <w:rFonts w:cs="B Nazanin" w:hint="cs"/>
                <w:b/>
                <w:bCs/>
                <w:sz w:val="24"/>
                <w:rtl/>
              </w:rPr>
              <w:t>18/10/1400</w:t>
            </w:r>
          </w:p>
        </w:tc>
        <w:tc>
          <w:tcPr>
            <w:tcW w:w="982" w:type="dxa"/>
            <w:vAlign w:val="center"/>
          </w:tcPr>
          <w:p w:rsidR="009E3325" w:rsidRPr="00452391" w:rsidRDefault="009E3325" w:rsidP="00A73B5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452391">
              <w:rPr>
                <w:rFonts w:cs="B Nazanin" w:hint="cs"/>
                <w:b/>
                <w:bCs/>
                <w:sz w:val="24"/>
                <w:rtl/>
                <w:lang w:bidi="fa-IR"/>
              </w:rPr>
              <w:t>8</w:t>
            </w:r>
          </w:p>
        </w:tc>
        <w:tc>
          <w:tcPr>
            <w:tcW w:w="1144" w:type="dxa"/>
          </w:tcPr>
          <w:p w:rsidR="009E3325" w:rsidRPr="00452391" w:rsidRDefault="009E3325" w:rsidP="00A73B53">
            <w:pPr>
              <w:jc w:val="center"/>
            </w:pPr>
            <w:r w:rsidRPr="00452391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E3325" w:rsidRDefault="00B87706" w:rsidP="00E36B99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hyperlink r:id="rId8" w:history="1">
              <w:r w:rsidR="009E3325" w:rsidRPr="001A6492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دکتر اقدامی</w:t>
              </w:r>
            </w:hyperlink>
          </w:p>
          <w:p w:rsidR="009E3325" w:rsidRPr="00452391" w:rsidRDefault="00B87706" w:rsidP="00E36B99">
            <w:pPr>
              <w:jc w:val="center"/>
              <w:rPr>
                <w:rFonts w:cs="B Nazanin"/>
                <w:b/>
                <w:bCs/>
                <w:sz w:val="24"/>
              </w:rPr>
            </w:pPr>
            <w:hyperlink r:id="rId9" w:history="1">
              <w:r w:rsidR="009E3325" w:rsidRPr="001A6492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دکتر مجیدی</w:t>
              </w:r>
            </w:hyperlink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25" w:rsidRDefault="008B6453" w:rsidP="00980CE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  <w:p w:rsidR="008B6453" w:rsidRPr="00A73B53" w:rsidRDefault="008B6453" w:rsidP="00980CE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25" w:rsidRDefault="008B6453" w:rsidP="00980CE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10-9</w:t>
            </w:r>
          </w:p>
          <w:p w:rsidR="008B6453" w:rsidRPr="00A73B53" w:rsidRDefault="008B6453" w:rsidP="00980CE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18-17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E3325" w:rsidRPr="00A73B53" w:rsidRDefault="009E3325" w:rsidP="00A73B53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9E3325" w:rsidRPr="00A73B53" w:rsidTr="009E3325">
        <w:trPr>
          <w:cantSplit/>
        </w:trPr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9E3325" w:rsidRPr="00A73B53" w:rsidRDefault="009E3325" w:rsidP="00A73B53">
            <w:pPr>
              <w:jc w:val="center"/>
              <w:rPr>
                <w:rFonts w:cs="B Yagut"/>
                <w:b/>
                <w:bCs/>
                <w:sz w:val="24"/>
              </w:rPr>
            </w:pPr>
            <w:r w:rsidRPr="00A73B53">
              <w:rPr>
                <w:rFonts w:cs="B Yagut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1274" w:type="dxa"/>
            <w:gridSpan w:val="2"/>
            <w:vAlign w:val="center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B53">
              <w:rPr>
                <w:rFonts w:cs="B Nazanin" w:hint="cs"/>
                <w:b/>
                <w:bCs/>
                <w:sz w:val="24"/>
                <w:rtl/>
              </w:rPr>
              <w:t>110001</w:t>
            </w:r>
          </w:p>
        </w:tc>
        <w:tc>
          <w:tcPr>
            <w:tcW w:w="568" w:type="dxa"/>
            <w:vAlign w:val="center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2599" w:type="dxa"/>
            <w:vAlign w:val="center"/>
          </w:tcPr>
          <w:p w:rsidR="009E3325" w:rsidRPr="00452391" w:rsidRDefault="00B87706" w:rsidP="00A73B53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0" w:history="1">
              <w:r w:rsidR="009E3325" w:rsidRPr="00EC401E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اندیشه اسلامی 1</w:t>
              </w:r>
            </w:hyperlink>
          </w:p>
        </w:tc>
        <w:tc>
          <w:tcPr>
            <w:tcW w:w="540" w:type="dxa"/>
            <w:vAlign w:val="center"/>
          </w:tcPr>
          <w:p w:rsidR="009E3325" w:rsidRPr="00452391" w:rsidRDefault="009E3325" w:rsidP="00A73B53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452391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00" w:type="dxa"/>
          </w:tcPr>
          <w:p w:rsidR="009E3325" w:rsidRPr="00452391" w:rsidRDefault="009E3325" w:rsidP="00A73B53">
            <w:pPr>
              <w:jc w:val="center"/>
            </w:pPr>
            <w:r w:rsidRPr="00452391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358" w:type="dxa"/>
            <w:vAlign w:val="center"/>
          </w:tcPr>
          <w:p w:rsidR="009E3325" w:rsidRPr="00452391" w:rsidRDefault="009E3325" w:rsidP="00A73B53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452391">
              <w:rPr>
                <w:rFonts w:cs="B Nazanin" w:hint="cs"/>
                <w:b/>
                <w:bCs/>
                <w:sz w:val="24"/>
                <w:rtl/>
              </w:rPr>
              <w:t>20/10/1400</w:t>
            </w:r>
          </w:p>
        </w:tc>
        <w:tc>
          <w:tcPr>
            <w:tcW w:w="982" w:type="dxa"/>
            <w:vAlign w:val="center"/>
          </w:tcPr>
          <w:p w:rsidR="009E3325" w:rsidRPr="00452391" w:rsidRDefault="009E3325" w:rsidP="00A73B5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452391">
              <w:rPr>
                <w:rFonts w:cs="B Nazanin" w:hint="cs"/>
                <w:b/>
                <w:bCs/>
                <w:sz w:val="24"/>
                <w:rtl/>
                <w:lang w:bidi="fa-IR"/>
              </w:rPr>
              <w:t>10</w:t>
            </w:r>
          </w:p>
        </w:tc>
        <w:tc>
          <w:tcPr>
            <w:tcW w:w="1144" w:type="dxa"/>
          </w:tcPr>
          <w:p w:rsidR="009E3325" w:rsidRPr="00452391" w:rsidRDefault="009E3325" w:rsidP="00A73B53">
            <w:pPr>
              <w:jc w:val="center"/>
            </w:pPr>
            <w:r w:rsidRPr="00452391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E3325" w:rsidRPr="00452391" w:rsidRDefault="009E3325" w:rsidP="00E36B99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452391">
              <w:rPr>
                <w:rFonts w:cs="B Nazanin" w:hint="cs"/>
                <w:b/>
                <w:bCs/>
                <w:sz w:val="24"/>
                <w:rtl/>
              </w:rPr>
              <w:t>حاج آقا اثنی عشر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25" w:rsidRPr="00A73B53" w:rsidRDefault="00942C40" w:rsidP="00980CE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یکشنبه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25" w:rsidRPr="00A73B53" w:rsidRDefault="00942C40" w:rsidP="00980CE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14-13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E3325" w:rsidRPr="00A73B53" w:rsidRDefault="009E3325" w:rsidP="00A73B53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9E3325" w:rsidRPr="00A73B53" w:rsidTr="009E3325"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9E3325" w:rsidRPr="00A73B53" w:rsidRDefault="009E3325" w:rsidP="00A73B53">
            <w:pPr>
              <w:jc w:val="center"/>
              <w:rPr>
                <w:rFonts w:cs="B Yagut"/>
                <w:b/>
                <w:bCs/>
                <w:sz w:val="24"/>
              </w:rPr>
            </w:pPr>
            <w:r w:rsidRPr="00A73B53">
              <w:rPr>
                <w:rFonts w:cs="B Yagut" w:hint="cs"/>
                <w:b/>
                <w:bCs/>
                <w:sz w:val="24"/>
                <w:rtl/>
              </w:rPr>
              <w:t>6</w:t>
            </w:r>
          </w:p>
        </w:tc>
        <w:tc>
          <w:tcPr>
            <w:tcW w:w="1274" w:type="dxa"/>
            <w:gridSpan w:val="2"/>
            <w:vAlign w:val="center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B53">
              <w:rPr>
                <w:rFonts w:cs="B Nazanin" w:hint="cs"/>
                <w:b/>
                <w:bCs/>
                <w:sz w:val="24"/>
                <w:rtl/>
              </w:rPr>
              <w:t>1418018</w:t>
            </w:r>
          </w:p>
        </w:tc>
        <w:tc>
          <w:tcPr>
            <w:tcW w:w="568" w:type="dxa"/>
            <w:vAlign w:val="center"/>
          </w:tcPr>
          <w:p w:rsidR="009E3325" w:rsidRPr="00A73B53" w:rsidRDefault="009E3325" w:rsidP="00A73B53">
            <w:pPr>
              <w:jc w:val="center"/>
            </w:pPr>
            <w:r w:rsidRPr="00A73B53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599" w:type="dxa"/>
            <w:vAlign w:val="center"/>
          </w:tcPr>
          <w:p w:rsidR="009E3325" w:rsidRPr="00A73B53" w:rsidRDefault="00B87706" w:rsidP="00A73B53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1" w:history="1">
              <w:r w:rsidR="009E3325" w:rsidRPr="001A6492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بهداشت دهان و دندان</w:t>
              </w:r>
            </w:hyperlink>
          </w:p>
        </w:tc>
        <w:tc>
          <w:tcPr>
            <w:tcW w:w="540" w:type="dxa"/>
            <w:vAlign w:val="center"/>
          </w:tcPr>
          <w:p w:rsidR="009E3325" w:rsidRPr="00A73B53" w:rsidRDefault="009E3325" w:rsidP="00A73B53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A73B53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00" w:type="dxa"/>
          </w:tcPr>
          <w:p w:rsidR="009E3325" w:rsidRDefault="009E3325" w:rsidP="00A73B53">
            <w:pPr>
              <w:jc w:val="center"/>
            </w:pPr>
            <w:r w:rsidRPr="00B40C1C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358" w:type="dxa"/>
            <w:vAlign w:val="center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25/10/1400</w:t>
            </w:r>
          </w:p>
        </w:tc>
        <w:tc>
          <w:tcPr>
            <w:tcW w:w="982" w:type="dxa"/>
            <w:vAlign w:val="center"/>
          </w:tcPr>
          <w:p w:rsidR="009E3325" w:rsidRPr="00A73B53" w:rsidRDefault="009E3325" w:rsidP="00A73B5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12</w:t>
            </w:r>
          </w:p>
        </w:tc>
        <w:tc>
          <w:tcPr>
            <w:tcW w:w="1144" w:type="dxa"/>
          </w:tcPr>
          <w:p w:rsidR="009E3325" w:rsidRPr="00A73B53" w:rsidRDefault="009E3325" w:rsidP="00A73B53">
            <w:pPr>
              <w:jc w:val="center"/>
            </w:pPr>
            <w:r w:rsidRPr="00A73B53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E3325" w:rsidRPr="00A73B53" w:rsidRDefault="009E3325" w:rsidP="00E36B9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A73B53">
              <w:rPr>
                <w:rFonts w:cs="B Nazanin" w:hint="cs"/>
                <w:b/>
                <w:bCs/>
                <w:sz w:val="24"/>
                <w:rtl/>
                <w:lang w:bidi="fa-IR"/>
              </w:rPr>
              <w:t>آقای دکتر ذکایی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25" w:rsidRPr="00A73B53" w:rsidRDefault="00453205" w:rsidP="00980CE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دوشنبه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25" w:rsidRPr="00A73B53" w:rsidRDefault="00453205" w:rsidP="00980CE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14-13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E3325" w:rsidRPr="00A73B53" w:rsidRDefault="009E3325" w:rsidP="00A73B53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9E3325" w:rsidRPr="00A73B53" w:rsidTr="009E3325">
        <w:trPr>
          <w:trHeight w:val="172"/>
        </w:trPr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9E3325" w:rsidRPr="00A73B53" w:rsidRDefault="009E3325" w:rsidP="00A73B53">
            <w:pPr>
              <w:jc w:val="center"/>
              <w:rPr>
                <w:rFonts w:cs="B Yagut"/>
                <w:b/>
                <w:bCs/>
                <w:sz w:val="24"/>
              </w:rPr>
            </w:pPr>
            <w:r w:rsidRPr="00A73B53">
              <w:rPr>
                <w:rFonts w:cs="B Yagut" w:hint="cs"/>
                <w:b/>
                <w:bCs/>
                <w:sz w:val="24"/>
                <w:rtl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B53">
              <w:rPr>
                <w:rFonts w:cs="B Nazanin" w:hint="cs"/>
                <w:b/>
                <w:bCs/>
                <w:sz w:val="24"/>
                <w:rtl/>
              </w:rPr>
              <w:t>1418022</w:t>
            </w:r>
          </w:p>
        </w:tc>
        <w:tc>
          <w:tcPr>
            <w:tcW w:w="568" w:type="dxa"/>
            <w:vAlign w:val="center"/>
          </w:tcPr>
          <w:p w:rsidR="009E3325" w:rsidRPr="00A73B53" w:rsidRDefault="009E3325" w:rsidP="00A73B53">
            <w:pPr>
              <w:jc w:val="center"/>
            </w:pPr>
            <w:r w:rsidRPr="00A73B53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599" w:type="dxa"/>
            <w:vAlign w:val="center"/>
          </w:tcPr>
          <w:p w:rsidR="009E3325" w:rsidRPr="00A73B53" w:rsidRDefault="00B87706" w:rsidP="00A73B53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2" w:history="1">
              <w:r w:rsidR="009E3325" w:rsidRPr="001A6492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نظام های سلامت در ایران و جهان</w:t>
              </w:r>
            </w:hyperlink>
          </w:p>
        </w:tc>
        <w:tc>
          <w:tcPr>
            <w:tcW w:w="540" w:type="dxa"/>
            <w:vAlign w:val="center"/>
          </w:tcPr>
          <w:p w:rsidR="009E3325" w:rsidRPr="00A73B53" w:rsidRDefault="009E3325" w:rsidP="00A73B53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A73B53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00" w:type="dxa"/>
          </w:tcPr>
          <w:p w:rsidR="009E3325" w:rsidRDefault="009E3325" w:rsidP="00A73B53">
            <w:pPr>
              <w:jc w:val="center"/>
            </w:pPr>
            <w:r w:rsidRPr="00B40C1C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358" w:type="dxa"/>
            <w:vAlign w:val="center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30/10/1400</w:t>
            </w:r>
          </w:p>
        </w:tc>
        <w:tc>
          <w:tcPr>
            <w:tcW w:w="982" w:type="dxa"/>
            <w:vAlign w:val="center"/>
          </w:tcPr>
          <w:p w:rsidR="009E3325" w:rsidRPr="00A73B53" w:rsidRDefault="009E3325" w:rsidP="00A73B5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8</w:t>
            </w:r>
          </w:p>
        </w:tc>
        <w:tc>
          <w:tcPr>
            <w:tcW w:w="1144" w:type="dxa"/>
          </w:tcPr>
          <w:p w:rsidR="009E3325" w:rsidRPr="00A73B53" w:rsidRDefault="009E3325" w:rsidP="00A73B53">
            <w:pPr>
              <w:jc w:val="center"/>
            </w:pPr>
            <w:r w:rsidRPr="00A73B53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E3325" w:rsidRPr="00A73B53" w:rsidRDefault="009E3325" w:rsidP="00E36B9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دکتر حسینی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25" w:rsidRPr="00A73B53" w:rsidRDefault="00453205" w:rsidP="00980CE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چهارشنبه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25" w:rsidRPr="00A73B53" w:rsidRDefault="00453205" w:rsidP="00980CE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12-11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E3325" w:rsidRPr="00A73B53" w:rsidRDefault="009E3325" w:rsidP="00A73B53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9E3325" w:rsidRPr="00A73B53" w:rsidTr="009E3325">
        <w:trPr>
          <w:trHeight w:val="258"/>
        </w:trPr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9E3325" w:rsidRPr="00A73B53" w:rsidRDefault="009E3325" w:rsidP="00A73B53">
            <w:pPr>
              <w:jc w:val="center"/>
              <w:rPr>
                <w:rFonts w:cs="B Yagut"/>
                <w:b/>
                <w:bCs/>
                <w:sz w:val="24"/>
                <w:rtl/>
              </w:rPr>
            </w:pPr>
            <w:r w:rsidRPr="00A73B53">
              <w:rPr>
                <w:rFonts w:cs="B Yagut" w:hint="cs"/>
                <w:b/>
                <w:bCs/>
                <w:sz w:val="24"/>
                <w:rtl/>
              </w:rPr>
              <w:t>8</w:t>
            </w:r>
          </w:p>
        </w:tc>
        <w:tc>
          <w:tcPr>
            <w:tcW w:w="1274" w:type="dxa"/>
            <w:gridSpan w:val="2"/>
            <w:vAlign w:val="center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B53">
              <w:rPr>
                <w:rFonts w:cs="B Nazanin" w:hint="cs"/>
                <w:b/>
                <w:bCs/>
                <w:sz w:val="24"/>
                <w:rtl/>
              </w:rPr>
              <w:t>1418011</w:t>
            </w:r>
          </w:p>
        </w:tc>
        <w:tc>
          <w:tcPr>
            <w:tcW w:w="568" w:type="dxa"/>
            <w:vAlign w:val="center"/>
          </w:tcPr>
          <w:p w:rsidR="009E3325" w:rsidRPr="00A73B53" w:rsidRDefault="009E3325" w:rsidP="00A73B53">
            <w:pPr>
              <w:jc w:val="center"/>
            </w:pPr>
            <w:r w:rsidRPr="00A73B53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599" w:type="dxa"/>
            <w:vAlign w:val="center"/>
          </w:tcPr>
          <w:p w:rsidR="009E3325" w:rsidRPr="00A73B53" w:rsidRDefault="00B87706" w:rsidP="00A73B53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3" w:history="1">
              <w:r w:rsidR="009E3325" w:rsidRPr="001A6492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اصول تغذیه</w:t>
              </w:r>
            </w:hyperlink>
          </w:p>
        </w:tc>
        <w:tc>
          <w:tcPr>
            <w:tcW w:w="540" w:type="dxa"/>
            <w:vAlign w:val="center"/>
          </w:tcPr>
          <w:p w:rsidR="009E3325" w:rsidRPr="00A73B53" w:rsidRDefault="009E3325" w:rsidP="00A73B53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A73B53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00" w:type="dxa"/>
          </w:tcPr>
          <w:p w:rsidR="009E3325" w:rsidRDefault="009E3325" w:rsidP="00A73B53">
            <w:pPr>
              <w:jc w:val="center"/>
            </w:pPr>
            <w:r w:rsidRPr="00B40C1C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358" w:type="dxa"/>
            <w:vAlign w:val="center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23/10/1400</w:t>
            </w:r>
          </w:p>
        </w:tc>
        <w:tc>
          <w:tcPr>
            <w:tcW w:w="982" w:type="dxa"/>
            <w:vAlign w:val="center"/>
          </w:tcPr>
          <w:p w:rsidR="009E3325" w:rsidRPr="00A73B53" w:rsidRDefault="009E3325" w:rsidP="00A73B5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8</w:t>
            </w:r>
          </w:p>
        </w:tc>
        <w:tc>
          <w:tcPr>
            <w:tcW w:w="1144" w:type="dxa"/>
          </w:tcPr>
          <w:p w:rsidR="009E3325" w:rsidRPr="00A73B53" w:rsidRDefault="009E3325" w:rsidP="00A73B53">
            <w:pPr>
              <w:jc w:val="center"/>
            </w:pPr>
            <w:r w:rsidRPr="00A73B53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E3325" w:rsidRPr="00A73B53" w:rsidRDefault="009E3325" w:rsidP="00E36B9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A73B53">
              <w:rPr>
                <w:rFonts w:cs="B Nazanin" w:hint="cs"/>
                <w:b/>
                <w:bCs/>
                <w:sz w:val="24"/>
                <w:rtl/>
                <w:lang w:bidi="fa-IR"/>
              </w:rPr>
              <w:t>دکتر آق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25" w:rsidRPr="00A73B53" w:rsidRDefault="00942C40" w:rsidP="00980CE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یکشنبه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25" w:rsidRPr="00A73B53" w:rsidRDefault="00942C40" w:rsidP="00980CE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13-12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E3325" w:rsidRPr="00A73B53" w:rsidRDefault="009E3325" w:rsidP="00A73B53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9E3325" w:rsidRPr="00A73B53" w:rsidTr="009E3325">
        <w:trPr>
          <w:trHeight w:val="131"/>
        </w:trPr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9E3325" w:rsidRPr="00A73B53" w:rsidRDefault="009E3325" w:rsidP="00A73B53">
            <w:pPr>
              <w:jc w:val="center"/>
              <w:rPr>
                <w:rFonts w:cs="B Yagut"/>
                <w:b/>
                <w:bCs/>
                <w:sz w:val="24"/>
              </w:rPr>
            </w:pPr>
            <w:r w:rsidRPr="00A73B53">
              <w:rPr>
                <w:rFonts w:cs="B Yagut" w:hint="cs"/>
                <w:b/>
                <w:bCs/>
                <w:sz w:val="24"/>
                <w:rtl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B53">
              <w:rPr>
                <w:rFonts w:cs="B Nazanin" w:hint="cs"/>
                <w:b/>
                <w:bCs/>
                <w:sz w:val="24"/>
                <w:rtl/>
              </w:rPr>
              <w:t>1418044</w:t>
            </w:r>
          </w:p>
        </w:tc>
        <w:tc>
          <w:tcPr>
            <w:tcW w:w="568" w:type="dxa"/>
            <w:vAlign w:val="center"/>
          </w:tcPr>
          <w:p w:rsidR="009E3325" w:rsidRPr="00A73B53" w:rsidRDefault="009E3325" w:rsidP="00A73B53">
            <w:pPr>
              <w:jc w:val="center"/>
            </w:pPr>
            <w:r w:rsidRPr="00A73B53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599" w:type="dxa"/>
            <w:vAlign w:val="center"/>
          </w:tcPr>
          <w:p w:rsidR="009E3325" w:rsidRPr="00A73B53" w:rsidRDefault="009E3325" w:rsidP="00A73B53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A73B53">
              <w:rPr>
                <w:rFonts w:ascii="Tahoma" w:hAnsi="Tahoma" w:cs="B Nazanin" w:hint="cs"/>
                <w:b/>
                <w:bCs/>
                <w:sz w:val="24"/>
                <w:rtl/>
              </w:rPr>
              <w:t>روش تحقیق</w:t>
            </w:r>
          </w:p>
        </w:tc>
        <w:tc>
          <w:tcPr>
            <w:tcW w:w="540" w:type="dxa"/>
            <w:vAlign w:val="center"/>
          </w:tcPr>
          <w:p w:rsidR="009E3325" w:rsidRPr="00A73B53" w:rsidRDefault="009E3325" w:rsidP="00A73B53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A73B53">
              <w:rPr>
                <w:rFonts w:ascii="Tahoma" w:hAnsi="Tahoma"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900" w:type="dxa"/>
          </w:tcPr>
          <w:p w:rsidR="009E3325" w:rsidRDefault="009E3325" w:rsidP="00A73B53">
            <w:pPr>
              <w:jc w:val="center"/>
            </w:pPr>
            <w:r w:rsidRPr="00B40C1C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358" w:type="dxa"/>
            <w:vAlign w:val="center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29/10/1400</w:t>
            </w:r>
          </w:p>
        </w:tc>
        <w:tc>
          <w:tcPr>
            <w:tcW w:w="982" w:type="dxa"/>
            <w:vAlign w:val="center"/>
          </w:tcPr>
          <w:p w:rsidR="009E3325" w:rsidRPr="00E06D69" w:rsidRDefault="009E3325" w:rsidP="00E06D6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</w:t>
            </w:r>
          </w:p>
        </w:tc>
        <w:tc>
          <w:tcPr>
            <w:tcW w:w="1144" w:type="dxa"/>
          </w:tcPr>
          <w:p w:rsidR="009E3325" w:rsidRPr="00A73B53" w:rsidRDefault="009E3325" w:rsidP="00A73B53">
            <w:pPr>
              <w:jc w:val="center"/>
            </w:pPr>
            <w:r w:rsidRPr="00A73B53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E3325" w:rsidRPr="00A73B53" w:rsidRDefault="00B87706" w:rsidP="00E36B99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hyperlink r:id="rId14" w:history="1">
              <w:r w:rsidR="009E3325" w:rsidRPr="00AE3B6D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دکتر کریمی</w:t>
              </w:r>
            </w:hyperlink>
          </w:p>
          <w:p w:rsidR="009E3325" w:rsidRPr="00A73B53" w:rsidRDefault="00B87706" w:rsidP="00E36B99">
            <w:pPr>
              <w:jc w:val="center"/>
              <w:rPr>
                <w:rFonts w:cs="B Nazanin"/>
                <w:b/>
                <w:bCs/>
                <w:sz w:val="24"/>
              </w:rPr>
            </w:pPr>
            <w:hyperlink r:id="rId15" w:history="1">
              <w:r w:rsidR="009E3325" w:rsidRPr="00AE3B6D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دکتر حسینی</w:t>
              </w:r>
            </w:hyperlink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25" w:rsidRDefault="00CA1ECA" w:rsidP="00980CE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دوشنبه</w:t>
            </w:r>
          </w:p>
          <w:p w:rsidR="00CA1ECA" w:rsidRPr="00A73B53" w:rsidRDefault="00CA1ECA" w:rsidP="00980CE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سه 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25" w:rsidRDefault="00CA1ECA" w:rsidP="00980CE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16-15</w:t>
            </w:r>
          </w:p>
          <w:p w:rsidR="00CA1ECA" w:rsidRPr="00A73B53" w:rsidRDefault="00CA1ECA" w:rsidP="00980CE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12-11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E3325" w:rsidRPr="00A73B53" w:rsidRDefault="009E3325" w:rsidP="00A73B53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9E3325" w:rsidRPr="00A73B53" w:rsidTr="009E3325">
        <w:trPr>
          <w:trHeight w:val="131"/>
        </w:trPr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9E3325" w:rsidRPr="00A73B53" w:rsidRDefault="009E3325" w:rsidP="00A73B53">
            <w:pPr>
              <w:jc w:val="center"/>
              <w:rPr>
                <w:rFonts w:cs="B Yagut"/>
                <w:b/>
                <w:bCs/>
                <w:sz w:val="24"/>
                <w:rtl/>
              </w:rPr>
            </w:pPr>
            <w:r w:rsidRPr="00A73B53">
              <w:rPr>
                <w:rFonts w:cs="B Yagut" w:hint="cs"/>
                <w:b/>
                <w:bCs/>
                <w:sz w:val="24"/>
                <w:rtl/>
              </w:rPr>
              <w:t>10</w:t>
            </w:r>
          </w:p>
        </w:tc>
        <w:tc>
          <w:tcPr>
            <w:tcW w:w="1274" w:type="dxa"/>
            <w:gridSpan w:val="2"/>
            <w:vAlign w:val="center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B53">
              <w:rPr>
                <w:rFonts w:cs="B Nazanin" w:hint="cs"/>
                <w:b/>
                <w:bCs/>
                <w:sz w:val="24"/>
                <w:rtl/>
              </w:rPr>
              <w:t>1418013</w:t>
            </w:r>
          </w:p>
        </w:tc>
        <w:tc>
          <w:tcPr>
            <w:tcW w:w="568" w:type="dxa"/>
            <w:vAlign w:val="center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B53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599" w:type="dxa"/>
            <w:vAlign w:val="center"/>
          </w:tcPr>
          <w:p w:rsidR="009E3325" w:rsidRPr="00A73B53" w:rsidRDefault="00B87706" w:rsidP="00A73B53">
            <w:pPr>
              <w:rPr>
                <w:rFonts w:ascii="Tahoma" w:hAnsi="Tahoma" w:cs="B Nazanin"/>
                <w:b/>
                <w:bCs/>
                <w:sz w:val="24"/>
                <w:rtl/>
              </w:rPr>
            </w:pPr>
            <w:hyperlink r:id="rId16" w:history="1">
              <w:r w:rsidR="009E3325" w:rsidRPr="00AE3B6D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مصون سازی فعال و انفعالی</w:t>
              </w:r>
            </w:hyperlink>
          </w:p>
        </w:tc>
        <w:tc>
          <w:tcPr>
            <w:tcW w:w="540" w:type="dxa"/>
            <w:vAlign w:val="center"/>
          </w:tcPr>
          <w:p w:rsidR="009E3325" w:rsidRPr="00A73B53" w:rsidRDefault="009E3325" w:rsidP="00A73B53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A73B53">
              <w:rPr>
                <w:rFonts w:ascii="Tahoma" w:hAnsi="Tahoma"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900" w:type="dxa"/>
          </w:tcPr>
          <w:p w:rsidR="009E3325" w:rsidRDefault="009E3325" w:rsidP="00A73B53">
            <w:pPr>
              <w:jc w:val="center"/>
            </w:pPr>
            <w:r w:rsidRPr="00B40C1C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358" w:type="dxa"/>
            <w:vAlign w:val="center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15/10/1400</w:t>
            </w:r>
          </w:p>
        </w:tc>
        <w:tc>
          <w:tcPr>
            <w:tcW w:w="982" w:type="dxa"/>
            <w:vAlign w:val="center"/>
          </w:tcPr>
          <w:p w:rsidR="009E3325" w:rsidRPr="00A73B53" w:rsidRDefault="009E3325" w:rsidP="00A73B5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10</w:t>
            </w:r>
          </w:p>
        </w:tc>
        <w:tc>
          <w:tcPr>
            <w:tcW w:w="1144" w:type="dxa"/>
          </w:tcPr>
          <w:p w:rsidR="009E3325" w:rsidRPr="00A73B53" w:rsidRDefault="009E3325" w:rsidP="00A73B53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A73B53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E3325" w:rsidRPr="00A73B53" w:rsidRDefault="009E3325" w:rsidP="00E36B99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دکتر سلیمانی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25" w:rsidRPr="00A73B53" w:rsidRDefault="00F06FD7" w:rsidP="00980CE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یکشنبه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25" w:rsidRPr="00A73B53" w:rsidRDefault="00F06FD7" w:rsidP="00980CE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11-10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E3325" w:rsidRPr="00A73B53" w:rsidRDefault="009E3325" w:rsidP="00A73B53">
            <w:pPr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9E3325" w:rsidRPr="00A73B53" w:rsidTr="009E3325">
        <w:tc>
          <w:tcPr>
            <w:tcW w:w="5007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E3325" w:rsidRPr="00A73B53" w:rsidRDefault="009E3325" w:rsidP="001E435A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A73B53">
              <w:rPr>
                <w:rFonts w:ascii="Tahoma" w:hAnsi="Tahoma" w:cs="B Nazanin"/>
                <w:b/>
                <w:bCs/>
                <w:sz w:val="24"/>
                <w:rtl/>
              </w:rPr>
              <w:t>جمع واحدها</w:t>
            </w:r>
          </w:p>
        </w:tc>
        <w:tc>
          <w:tcPr>
            <w:tcW w:w="10445" w:type="dxa"/>
            <w:gridSpan w:val="11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3325" w:rsidRPr="00A73B53" w:rsidRDefault="009E3325" w:rsidP="009E3325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A73B53">
              <w:rPr>
                <w:rFonts w:ascii="Tahoma" w:hAnsi="Tahoma" w:cs="B Nazanin" w:hint="cs"/>
                <w:b/>
                <w:bCs/>
                <w:sz w:val="24"/>
                <w:rtl/>
              </w:rPr>
              <w:t>19</w:t>
            </w:r>
          </w:p>
        </w:tc>
      </w:tr>
    </w:tbl>
    <w:p w:rsidR="0001597F" w:rsidRPr="00A73B53" w:rsidRDefault="0001597F" w:rsidP="00D5525D">
      <w:pPr>
        <w:rPr>
          <w:rtl/>
        </w:rPr>
      </w:pPr>
    </w:p>
    <w:p w:rsidR="00CE3E9C" w:rsidRPr="00A73B53" w:rsidRDefault="00CE3E9C" w:rsidP="00A73B53">
      <w:pPr>
        <w:ind w:left="360"/>
        <w:rPr>
          <w:rFonts w:cs="B Titr"/>
          <w:lang w:bidi="fa-IR"/>
        </w:rPr>
      </w:pPr>
    </w:p>
    <w:sectPr w:rsidR="00CE3E9C" w:rsidRPr="00A73B53" w:rsidSect="00430EE2">
      <w:pgSz w:w="16840" w:h="11907" w:orient="landscape" w:code="9"/>
      <w:pgMar w:top="397" w:right="1440" w:bottom="28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AP Yek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5222"/>
    <w:multiLevelType w:val="hybridMultilevel"/>
    <w:tmpl w:val="924A9306"/>
    <w:lvl w:ilvl="0" w:tplc="FEE2DAE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0317A"/>
    <w:rsid w:val="000110C4"/>
    <w:rsid w:val="0001597F"/>
    <w:rsid w:val="000162D1"/>
    <w:rsid w:val="00045906"/>
    <w:rsid w:val="00055D34"/>
    <w:rsid w:val="00067809"/>
    <w:rsid w:val="00076A4B"/>
    <w:rsid w:val="00091336"/>
    <w:rsid w:val="00093569"/>
    <w:rsid w:val="00094701"/>
    <w:rsid w:val="000956E2"/>
    <w:rsid w:val="000A275F"/>
    <w:rsid w:val="000A7E8A"/>
    <w:rsid w:val="000C06AC"/>
    <w:rsid w:val="000D0FF7"/>
    <w:rsid w:val="000D600E"/>
    <w:rsid w:val="000D7F7A"/>
    <w:rsid w:val="000E0F48"/>
    <w:rsid w:val="000E4BBE"/>
    <w:rsid w:val="000E6FB5"/>
    <w:rsid w:val="00100942"/>
    <w:rsid w:val="001139A2"/>
    <w:rsid w:val="00146014"/>
    <w:rsid w:val="0015655E"/>
    <w:rsid w:val="001651A5"/>
    <w:rsid w:val="001809D6"/>
    <w:rsid w:val="00185ECE"/>
    <w:rsid w:val="00190D3E"/>
    <w:rsid w:val="001A6492"/>
    <w:rsid w:val="001C2033"/>
    <w:rsid w:val="001C4614"/>
    <w:rsid w:val="001C7637"/>
    <w:rsid w:val="001D57D2"/>
    <w:rsid w:val="001E4153"/>
    <w:rsid w:val="001E435A"/>
    <w:rsid w:val="001F4C9D"/>
    <w:rsid w:val="002037D5"/>
    <w:rsid w:val="002222B5"/>
    <w:rsid w:val="00223CD3"/>
    <w:rsid w:val="00232084"/>
    <w:rsid w:val="00245337"/>
    <w:rsid w:val="00275496"/>
    <w:rsid w:val="00283F69"/>
    <w:rsid w:val="00287495"/>
    <w:rsid w:val="002A3307"/>
    <w:rsid w:val="002B58CC"/>
    <w:rsid w:val="002E05B4"/>
    <w:rsid w:val="002E71A5"/>
    <w:rsid w:val="002F2B0B"/>
    <w:rsid w:val="003142BC"/>
    <w:rsid w:val="00317AFA"/>
    <w:rsid w:val="00321871"/>
    <w:rsid w:val="00350840"/>
    <w:rsid w:val="00350BA9"/>
    <w:rsid w:val="00361FCF"/>
    <w:rsid w:val="00384B22"/>
    <w:rsid w:val="003856AA"/>
    <w:rsid w:val="0039280A"/>
    <w:rsid w:val="003950EC"/>
    <w:rsid w:val="003A60FF"/>
    <w:rsid w:val="003C5152"/>
    <w:rsid w:val="003C5FA4"/>
    <w:rsid w:val="003D0440"/>
    <w:rsid w:val="003E1AA9"/>
    <w:rsid w:val="003E5D31"/>
    <w:rsid w:val="004036F5"/>
    <w:rsid w:val="00430EE2"/>
    <w:rsid w:val="004441CA"/>
    <w:rsid w:val="00450D16"/>
    <w:rsid w:val="00452391"/>
    <w:rsid w:val="0045292F"/>
    <w:rsid w:val="00453205"/>
    <w:rsid w:val="00491EAD"/>
    <w:rsid w:val="004A4930"/>
    <w:rsid w:val="004C3EAA"/>
    <w:rsid w:val="004D4317"/>
    <w:rsid w:val="004D461E"/>
    <w:rsid w:val="004D6730"/>
    <w:rsid w:val="004E0B95"/>
    <w:rsid w:val="004E32CE"/>
    <w:rsid w:val="004F1C8D"/>
    <w:rsid w:val="004F4223"/>
    <w:rsid w:val="0050778B"/>
    <w:rsid w:val="00516629"/>
    <w:rsid w:val="0051689E"/>
    <w:rsid w:val="0052445D"/>
    <w:rsid w:val="00525F91"/>
    <w:rsid w:val="00527745"/>
    <w:rsid w:val="00547808"/>
    <w:rsid w:val="00556402"/>
    <w:rsid w:val="0056715B"/>
    <w:rsid w:val="00571098"/>
    <w:rsid w:val="005804FE"/>
    <w:rsid w:val="00593B15"/>
    <w:rsid w:val="0059696A"/>
    <w:rsid w:val="005D4A64"/>
    <w:rsid w:val="005E78B3"/>
    <w:rsid w:val="005F2777"/>
    <w:rsid w:val="005F5E1C"/>
    <w:rsid w:val="00601FC5"/>
    <w:rsid w:val="00607887"/>
    <w:rsid w:val="00622D0B"/>
    <w:rsid w:val="0063497D"/>
    <w:rsid w:val="00637D77"/>
    <w:rsid w:val="00656D6B"/>
    <w:rsid w:val="00670305"/>
    <w:rsid w:val="006703D7"/>
    <w:rsid w:val="00672150"/>
    <w:rsid w:val="00693843"/>
    <w:rsid w:val="006B279E"/>
    <w:rsid w:val="006B3B1E"/>
    <w:rsid w:val="006F1590"/>
    <w:rsid w:val="006F1F15"/>
    <w:rsid w:val="006F7E0C"/>
    <w:rsid w:val="0073616B"/>
    <w:rsid w:val="00742F34"/>
    <w:rsid w:val="00747001"/>
    <w:rsid w:val="00750B51"/>
    <w:rsid w:val="00762AD5"/>
    <w:rsid w:val="00771438"/>
    <w:rsid w:val="00772503"/>
    <w:rsid w:val="00774630"/>
    <w:rsid w:val="007943A9"/>
    <w:rsid w:val="007A3D03"/>
    <w:rsid w:val="007A7BD7"/>
    <w:rsid w:val="007E7AE5"/>
    <w:rsid w:val="007F4804"/>
    <w:rsid w:val="00806244"/>
    <w:rsid w:val="00813D7A"/>
    <w:rsid w:val="00814085"/>
    <w:rsid w:val="00832389"/>
    <w:rsid w:val="00851D37"/>
    <w:rsid w:val="00855DE8"/>
    <w:rsid w:val="0086319C"/>
    <w:rsid w:val="00875D5A"/>
    <w:rsid w:val="00881F89"/>
    <w:rsid w:val="00884B3E"/>
    <w:rsid w:val="008A3514"/>
    <w:rsid w:val="008A41BC"/>
    <w:rsid w:val="008B6453"/>
    <w:rsid w:val="008D0B99"/>
    <w:rsid w:val="008E0AF7"/>
    <w:rsid w:val="008E2B8B"/>
    <w:rsid w:val="008F0BA3"/>
    <w:rsid w:val="008F1E52"/>
    <w:rsid w:val="00904F6B"/>
    <w:rsid w:val="00932C16"/>
    <w:rsid w:val="00942C40"/>
    <w:rsid w:val="009460BC"/>
    <w:rsid w:val="00966590"/>
    <w:rsid w:val="00980CE6"/>
    <w:rsid w:val="00985AC0"/>
    <w:rsid w:val="009B02C0"/>
    <w:rsid w:val="009B462A"/>
    <w:rsid w:val="009B58EF"/>
    <w:rsid w:val="009C4A83"/>
    <w:rsid w:val="009D6BE7"/>
    <w:rsid w:val="009E3325"/>
    <w:rsid w:val="00A01108"/>
    <w:rsid w:val="00A24DCA"/>
    <w:rsid w:val="00A33F7E"/>
    <w:rsid w:val="00A451AC"/>
    <w:rsid w:val="00A46251"/>
    <w:rsid w:val="00A50A00"/>
    <w:rsid w:val="00A5275F"/>
    <w:rsid w:val="00A6130F"/>
    <w:rsid w:val="00A61CFD"/>
    <w:rsid w:val="00A717E1"/>
    <w:rsid w:val="00A733F3"/>
    <w:rsid w:val="00A73B53"/>
    <w:rsid w:val="00AB6ECE"/>
    <w:rsid w:val="00AC1D88"/>
    <w:rsid w:val="00AC4BF4"/>
    <w:rsid w:val="00AC5429"/>
    <w:rsid w:val="00AC61E8"/>
    <w:rsid w:val="00AD51E9"/>
    <w:rsid w:val="00AE0165"/>
    <w:rsid w:val="00AE3B6D"/>
    <w:rsid w:val="00AF397B"/>
    <w:rsid w:val="00B00242"/>
    <w:rsid w:val="00B07FC4"/>
    <w:rsid w:val="00B11C73"/>
    <w:rsid w:val="00B1651E"/>
    <w:rsid w:val="00B41404"/>
    <w:rsid w:val="00B64529"/>
    <w:rsid w:val="00B656D3"/>
    <w:rsid w:val="00B851B0"/>
    <w:rsid w:val="00B85530"/>
    <w:rsid w:val="00B86E02"/>
    <w:rsid w:val="00B87706"/>
    <w:rsid w:val="00B94C99"/>
    <w:rsid w:val="00B95409"/>
    <w:rsid w:val="00BA63A5"/>
    <w:rsid w:val="00C15646"/>
    <w:rsid w:val="00C346CF"/>
    <w:rsid w:val="00C4198B"/>
    <w:rsid w:val="00C537C4"/>
    <w:rsid w:val="00C75B6A"/>
    <w:rsid w:val="00C81A23"/>
    <w:rsid w:val="00C84B22"/>
    <w:rsid w:val="00C9555A"/>
    <w:rsid w:val="00CA1ECA"/>
    <w:rsid w:val="00CA7FF5"/>
    <w:rsid w:val="00CB0B48"/>
    <w:rsid w:val="00CC32D2"/>
    <w:rsid w:val="00CC4D1D"/>
    <w:rsid w:val="00CC5D21"/>
    <w:rsid w:val="00CE3E9C"/>
    <w:rsid w:val="00CE669E"/>
    <w:rsid w:val="00CF6E50"/>
    <w:rsid w:val="00D0317A"/>
    <w:rsid w:val="00D051B7"/>
    <w:rsid w:val="00D070E9"/>
    <w:rsid w:val="00D3032F"/>
    <w:rsid w:val="00D34AF3"/>
    <w:rsid w:val="00D40FA4"/>
    <w:rsid w:val="00D46B24"/>
    <w:rsid w:val="00D5525D"/>
    <w:rsid w:val="00D61DC5"/>
    <w:rsid w:val="00D62C5D"/>
    <w:rsid w:val="00DB410B"/>
    <w:rsid w:val="00DD2130"/>
    <w:rsid w:val="00DF1BF6"/>
    <w:rsid w:val="00DF3DB2"/>
    <w:rsid w:val="00E06D69"/>
    <w:rsid w:val="00E343F8"/>
    <w:rsid w:val="00E36B99"/>
    <w:rsid w:val="00E37220"/>
    <w:rsid w:val="00E551DA"/>
    <w:rsid w:val="00E64712"/>
    <w:rsid w:val="00E752A0"/>
    <w:rsid w:val="00E90AFB"/>
    <w:rsid w:val="00E97382"/>
    <w:rsid w:val="00EC401E"/>
    <w:rsid w:val="00EC6EA1"/>
    <w:rsid w:val="00ED7637"/>
    <w:rsid w:val="00EF0BAF"/>
    <w:rsid w:val="00F00B89"/>
    <w:rsid w:val="00F02193"/>
    <w:rsid w:val="00F06FD7"/>
    <w:rsid w:val="00F24FEE"/>
    <w:rsid w:val="00F25E9D"/>
    <w:rsid w:val="00F36055"/>
    <w:rsid w:val="00F521B7"/>
    <w:rsid w:val="00F54E80"/>
    <w:rsid w:val="00F562AB"/>
    <w:rsid w:val="00F61734"/>
    <w:rsid w:val="00F6768C"/>
    <w:rsid w:val="00F70455"/>
    <w:rsid w:val="00F76C38"/>
    <w:rsid w:val="00F8641B"/>
    <w:rsid w:val="00F91CB3"/>
    <w:rsid w:val="00FC6273"/>
    <w:rsid w:val="00FD6421"/>
    <w:rsid w:val="00FE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418001-" TargetMode="External"/><Relationship Id="rId13" Type="http://schemas.openxmlformats.org/officeDocument/2006/relationships/hyperlink" Target="https://www.skyroom.online/ch/unin/-14180110-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kyroom.online/ch/unin/-1418009-" TargetMode="External"/><Relationship Id="rId12" Type="http://schemas.openxmlformats.org/officeDocument/2006/relationships/hyperlink" Target="https://www.skyroom.online/ch/unin/-1418022-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kyroom.online/ch/unin/-1418013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kyroom.online/ch/unin/-a00110003-" TargetMode="External"/><Relationship Id="rId11" Type="http://schemas.openxmlformats.org/officeDocument/2006/relationships/hyperlink" Target="https://www.skyroom.online/ch/unin/-01418018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yroom.online/ch/unin/-01418044-" TargetMode="External"/><Relationship Id="rId10" Type="http://schemas.openxmlformats.org/officeDocument/2006/relationships/hyperlink" Target="https://www.skyroom.online/ch/unin/-0110001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yroom.online/ch/unin/-14180010-" TargetMode="External"/><Relationship Id="rId14" Type="http://schemas.openxmlformats.org/officeDocument/2006/relationships/hyperlink" Target="https://www.skyroom.online/ch/unin/-1418044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user-236</cp:lastModifiedBy>
  <cp:revision>133</cp:revision>
  <cp:lastPrinted>2021-09-05T06:21:00Z</cp:lastPrinted>
  <dcterms:created xsi:type="dcterms:W3CDTF">2016-12-26T07:53:00Z</dcterms:created>
  <dcterms:modified xsi:type="dcterms:W3CDTF">2021-09-15T05:09:00Z</dcterms:modified>
</cp:coreProperties>
</file>